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93"/>
        <w:gridCol w:w="1831"/>
        <w:gridCol w:w="1760"/>
        <w:gridCol w:w="1022"/>
        <w:gridCol w:w="1413"/>
        <w:gridCol w:w="798"/>
        <w:gridCol w:w="1284"/>
        <w:gridCol w:w="795"/>
        <w:gridCol w:w="798"/>
        <w:gridCol w:w="1284"/>
        <w:gridCol w:w="1318"/>
        <w:gridCol w:w="1677"/>
        <w:gridCol w:w="1431"/>
      </w:tblGrid>
      <w:tr w:rsidR="001A2CAD" w:rsidTr="00733358">
        <w:trPr>
          <w:trHeight w:val="60"/>
        </w:trPr>
        <w:tc>
          <w:tcPr>
            <w:tcW w:w="22975" w:type="dxa"/>
            <w:gridSpan w:val="13"/>
            <w:shd w:val="clear" w:color="FFFFFF" w:fill="auto"/>
            <w:vAlign w:val="bottom"/>
          </w:tcPr>
          <w:p w:rsidR="001A2CAD" w:rsidRDefault="001A2CAD">
            <w:pPr>
              <w:jc w:val="right"/>
            </w:pPr>
            <w:r>
              <w:rPr>
                <w:szCs w:val="16"/>
              </w:rPr>
              <w:t>"</w:t>
            </w:r>
          </w:p>
        </w:tc>
      </w:tr>
      <w:tr w:rsidR="001A2CAD" w:rsidTr="00733358">
        <w:trPr>
          <w:trHeight w:val="60"/>
        </w:trPr>
        <w:tc>
          <w:tcPr>
            <w:tcW w:w="735" w:type="dxa"/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2240" w:type="dxa"/>
            <w:gridSpan w:val="12"/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руководителя департамента имущества и земельных отношений Новосибирской области, его заместителей и членов их семей за период с 1 января по 31 декабря 2018 года</w:t>
            </w:r>
          </w:p>
        </w:tc>
      </w:tr>
      <w:tr w:rsidR="001A2CAD" w:rsidTr="0073335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277" w:type="dxa"/>
            <w:shd w:val="clear" w:color="FFFFFF" w:fill="auto"/>
            <w:vAlign w:val="bottom"/>
          </w:tcPr>
          <w:p w:rsidR="001A2CAD" w:rsidRDefault="001A2CAD"/>
        </w:tc>
        <w:tc>
          <w:tcPr>
            <w:tcW w:w="3609" w:type="dxa"/>
            <w:shd w:val="clear" w:color="FFFFFF" w:fill="auto"/>
            <w:vAlign w:val="bottom"/>
          </w:tcPr>
          <w:p w:rsidR="001A2CAD" w:rsidRDefault="001A2CAD"/>
        </w:tc>
        <w:tc>
          <w:tcPr>
            <w:tcW w:w="1602" w:type="dxa"/>
            <w:shd w:val="clear" w:color="FFFFFF" w:fill="auto"/>
            <w:vAlign w:val="bottom"/>
          </w:tcPr>
          <w:p w:rsidR="001A2CAD" w:rsidRDefault="001A2CAD"/>
        </w:tc>
        <w:tc>
          <w:tcPr>
            <w:tcW w:w="1752" w:type="dxa"/>
            <w:shd w:val="clear" w:color="FFFFFF" w:fill="auto"/>
            <w:vAlign w:val="bottom"/>
          </w:tcPr>
          <w:p w:rsidR="001A2CAD" w:rsidRDefault="001A2CAD"/>
        </w:tc>
        <w:tc>
          <w:tcPr>
            <w:tcW w:w="1168" w:type="dxa"/>
            <w:shd w:val="clear" w:color="FFFFFF" w:fill="auto"/>
            <w:vAlign w:val="bottom"/>
          </w:tcPr>
          <w:p w:rsidR="001A2CAD" w:rsidRDefault="001A2CAD"/>
        </w:tc>
        <w:tc>
          <w:tcPr>
            <w:tcW w:w="1572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99" w:type="dxa"/>
            <w:shd w:val="clear" w:color="FFFFFF" w:fill="auto"/>
            <w:vAlign w:val="bottom"/>
          </w:tcPr>
          <w:p w:rsidR="001A2CAD" w:rsidRDefault="001A2CAD"/>
        </w:tc>
        <w:tc>
          <w:tcPr>
            <w:tcW w:w="1155" w:type="dxa"/>
            <w:shd w:val="clear" w:color="FFFFFF" w:fill="auto"/>
            <w:vAlign w:val="bottom"/>
          </w:tcPr>
          <w:p w:rsidR="001A2CAD" w:rsidRDefault="001A2CAD"/>
        </w:tc>
        <w:tc>
          <w:tcPr>
            <w:tcW w:w="1572" w:type="dxa"/>
            <w:shd w:val="clear" w:color="FFFFFF" w:fill="auto"/>
            <w:vAlign w:val="bottom"/>
          </w:tcPr>
          <w:p w:rsidR="001A2CAD" w:rsidRDefault="001A2CAD"/>
        </w:tc>
        <w:tc>
          <w:tcPr>
            <w:tcW w:w="1872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52" w:type="dxa"/>
            <w:shd w:val="clear" w:color="FFFFFF" w:fill="auto"/>
            <w:vAlign w:val="bottom"/>
          </w:tcPr>
          <w:p w:rsidR="001A2CAD" w:rsidRDefault="001A2CAD"/>
        </w:tc>
        <w:tc>
          <w:tcPr>
            <w:tcW w:w="2310" w:type="dxa"/>
            <w:shd w:val="clear" w:color="FFFFFF" w:fill="auto"/>
            <w:vAlign w:val="bottom"/>
          </w:tcPr>
          <w:p w:rsidR="001A2CAD" w:rsidRDefault="001A2CAD"/>
        </w:tc>
      </w:tr>
      <w:tr w:rsidR="001A2CAD" w:rsidTr="0073335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0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CAD" w:rsidTr="0073335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A2CAD" w:rsidRDefault="001A2CAD">
            <w:pPr>
              <w:jc w:val="center"/>
            </w:pPr>
          </w:p>
        </w:tc>
      </w:tr>
      <w:tr w:rsidR="001A2CAD" w:rsidTr="0073335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2240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учёта и отчётности</w:t>
            </w:r>
          </w:p>
        </w:tc>
      </w:tr>
      <w:tr w:rsidR="001A2CAD" w:rsidTr="00733358">
        <w:trPr>
          <w:trHeight w:val="425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Шилохвостов Р.Г.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2 344 611,90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11 490,1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73335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459 448,34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535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8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733358">
        <w:trPr>
          <w:trHeight w:val="511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664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Скородумов Е.Л.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департамента имущества и земельных отношений Новосибирской области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Йети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1 533 582,79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t>-</w:t>
            </w:r>
          </w:p>
        </w:tc>
      </w:tr>
      <w:tr w:rsidR="001A2CAD" w:rsidTr="00B600E0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73F2">
            <w:pPr>
              <w:jc w:val="center"/>
            </w:pPr>
            <w: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83D44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1D25FE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584 821,79</w:t>
            </w:r>
          </w:p>
          <w:p w:rsidR="001A2CAD" w:rsidRDefault="001A2CAD" w:rsidP="002B5A3D">
            <w:pPr>
              <w:jc w:val="center"/>
            </w:pP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B600E0">
            <w:pPr>
              <w:jc w:val="center"/>
            </w:pPr>
            <w:r>
              <w:t>-</w:t>
            </w:r>
          </w:p>
        </w:tc>
      </w:tr>
      <w:tr w:rsidR="001A2CAD" w:rsidTr="00B600E0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73F2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83D44">
            <w:pPr>
              <w:jc w:val="center"/>
            </w:pPr>
          </w:p>
        </w:tc>
        <w:tc>
          <w:tcPr>
            <w:tcW w:w="18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1D25FE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2B5A3D">
            <w:pPr>
              <w:jc w:val="center"/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B600E0">
            <w:pPr>
              <w:jc w:val="center"/>
            </w:pPr>
          </w:p>
        </w:tc>
      </w:tr>
      <w:tr w:rsidR="001A2CAD" w:rsidTr="00B600E0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8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733358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E7636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585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Комаров П.Г.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департамента - начальник отдела реализации перераспределенных полномочий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BMW X1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1 781 459,33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168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CAD" w:rsidTr="00733358">
        <w:trPr>
          <w:trHeight w:val="661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92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170 935,04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675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920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(529/4470)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CAD" w:rsidTr="00733358">
        <w:trPr>
          <w:trHeight w:val="412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419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6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CAD" w:rsidTr="00733358">
        <w:trPr>
          <w:trHeight w:val="409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t>-</w:t>
            </w:r>
          </w:p>
        </w:tc>
      </w:tr>
      <w:tr w:rsidR="001A2CAD" w:rsidTr="00733358">
        <w:trPr>
          <w:trHeight w:val="418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60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</w:tr>
      <w:tr w:rsidR="001A2CAD" w:rsidTr="00733358">
        <w:trPr>
          <w:trHeight w:val="418"/>
        </w:trPr>
        <w:tc>
          <w:tcPr>
            <w:tcW w:w="7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С.В.</w:t>
            </w:r>
          </w:p>
        </w:tc>
        <w:tc>
          <w:tcPr>
            <w:tcW w:w="360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2A4E9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департамента - начальник юридического отдела департамента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земельных отношений Новосибирской области</w:t>
            </w:r>
          </w:p>
        </w:tc>
        <w:tc>
          <w:tcPr>
            <w:tcW w:w="160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5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1 190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2 033 132,03</w:t>
            </w:r>
          </w:p>
        </w:tc>
        <w:tc>
          <w:tcPr>
            <w:tcW w:w="231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33358">
        <w:trPr>
          <w:trHeight w:val="418"/>
        </w:trPr>
        <w:tc>
          <w:tcPr>
            <w:tcW w:w="7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60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8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3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</w:tr>
      <w:tr w:rsidR="001A2CAD" w:rsidTr="00733358">
        <w:trPr>
          <w:trHeight w:val="511"/>
        </w:trPr>
        <w:tc>
          <w:tcPr>
            <w:tcW w:w="7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60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16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44,81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8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3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</w:tr>
      <w:tr w:rsidR="001A2CAD" w:rsidTr="00733358">
        <w:trPr>
          <w:trHeight w:val="418"/>
        </w:trPr>
        <w:tc>
          <w:tcPr>
            <w:tcW w:w="7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227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</w:p>
        </w:tc>
        <w:tc>
          <w:tcPr>
            <w:tcW w:w="160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808F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A2CAD" w:rsidRDefault="001A2CAD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1"/>
        <w:gridCol w:w="1759"/>
        <w:gridCol w:w="1690"/>
        <w:gridCol w:w="1247"/>
        <w:gridCol w:w="1357"/>
        <w:gridCol w:w="767"/>
        <w:gridCol w:w="1234"/>
        <w:gridCol w:w="922"/>
        <w:gridCol w:w="767"/>
        <w:gridCol w:w="1234"/>
        <w:gridCol w:w="1460"/>
        <w:gridCol w:w="1611"/>
        <w:gridCol w:w="1375"/>
      </w:tblGrid>
      <w:tr w:rsidR="001A2CAD" w:rsidTr="00D96D4D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1A2CAD" w:rsidRDefault="001A2CAD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имущества и земельных отношений Новосибирской области и членов их семей за период с 1 января по 31 декабря 2018 года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192" w:type="dxa"/>
            <w:shd w:val="clear" w:color="FFFFFF" w:fill="auto"/>
            <w:vAlign w:val="bottom"/>
          </w:tcPr>
          <w:p w:rsidR="001A2CAD" w:rsidRDefault="001A2CAD"/>
        </w:tc>
        <w:tc>
          <w:tcPr>
            <w:tcW w:w="3609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99" w:type="dxa"/>
            <w:shd w:val="clear" w:color="FFFFFF" w:fill="auto"/>
            <w:vAlign w:val="bottom"/>
          </w:tcPr>
          <w:p w:rsidR="001A2CAD" w:rsidRDefault="001A2CAD"/>
        </w:tc>
        <w:tc>
          <w:tcPr>
            <w:tcW w:w="1483" w:type="dxa"/>
            <w:shd w:val="clear" w:color="FFFFFF" w:fill="auto"/>
            <w:vAlign w:val="bottom"/>
          </w:tcPr>
          <w:p w:rsidR="001A2CAD" w:rsidRDefault="001A2CAD"/>
        </w:tc>
        <w:tc>
          <w:tcPr>
            <w:tcW w:w="1168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21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99" w:type="dxa"/>
            <w:shd w:val="clear" w:color="FFFFFF" w:fill="auto"/>
            <w:vAlign w:val="bottom"/>
          </w:tcPr>
          <w:p w:rsidR="001A2CAD" w:rsidRDefault="001A2CAD"/>
        </w:tc>
        <w:tc>
          <w:tcPr>
            <w:tcW w:w="1155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86" w:type="dxa"/>
            <w:shd w:val="clear" w:color="FFFFFF" w:fill="auto"/>
            <w:vAlign w:val="bottom"/>
          </w:tcPr>
          <w:p w:rsidR="001A2CAD" w:rsidRDefault="001A2CAD"/>
        </w:tc>
        <w:tc>
          <w:tcPr>
            <w:tcW w:w="1667" w:type="dxa"/>
            <w:shd w:val="clear" w:color="FFFFFF" w:fill="auto"/>
            <w:vAlign w:val="bottom"/>
          </w:tcPr>
          <w:p w:rsidR="001A2CAD" w:rsidRDefault="001A2CAD"/>
        </w:tc>
        <w:tc>
          <w:tcPr>
            <w:tcW w:w="1562" w:type="dxa"/>
            <w:shd w:val="clear" w:color="FFFFFF" w:fill="auto"/>
            <w:vAlign w:val="bottom"/>
          </w:tcPr>
          <w:p w:rsidR="001A2CAD" w:rsidRDefault="001A2CAD"/>
        </w:tc>
        <w:tc>
          <w:tcPr>
            <w:tcW w:w="2310" w:type="dxa"/>
            <w:shd w:val="clear" w:color="FFFFFF" w:fill="auto"/>
            <w:vAlign w:val="bottom"/>
          </w:tcPr>
          <w:p w:rsidR="001A2CAD" w:rsidRDefault="001A2CAD"/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учёта и отчётности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Богомолова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бухгалтерского учета и отчетности - главный бухгалтер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БМВ 525I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1 282 534,47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(83/100)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Краузер 100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1 138 970,40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легковым ТС КМ 38136 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212 343,40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Зацаренко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бухгалтерского учета и отчетности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832 183,64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Кулагина Е.Л.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655 865,36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Леонтовская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897 763,40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Шлихтенмаер Н.А.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бухгалтерского учета и отчетности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Corona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420 156,43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использования имущества и ведения дел об административных правонарушениях</w:t>
            </w:r>
          </w:p>
        </w:tc>
      </w:tr>
      <w:tr w:rsidR="001A2CAD" w:rsidTr="00A51EC3">
        <w:trPr>
          <w:trHeight w:val="434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Белякова С.О.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использования имущества и ведения дел об административных правонарушениях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1 533 115,62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1A2CAD" w:rsidRDefault="001A2CAD" w:rsidP="0044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Источники средств: Кредит ПАО ВТБ (800 000,00 руб.), </w:t>
            </w:r>
          </w:p>
          <w:p w:rsidR="001A2CAD" w:rsidRPr="004448D3" w:rsidRDefault="001A2CAD" w:rsidP="0044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Доход, полученный в порядке дарения от матери (1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050 000,00 руб.) 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Гензе Л.А.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использования имущества и ведения дел об административных правонарушениях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608 621,09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Ивашевский П.В.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контроля  использования имущества и ведения дел об административных правонарушениях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63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1 149 745,96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A51EC3">
        <w:trPr>
          <w:trHeight w:val="493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63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63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СУБАРУ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Форестер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312 622,94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363C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363C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Макагонов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использования имущества и ведения дел об административных правонарушениях 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Тоурег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581 434,86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Пульсар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Морозова М.Г.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использования имущества и ведения дел 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административных правонарушениях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21015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649 496,49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469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63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(1/2) 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CALDINA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537 149,78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63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443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A51EC3">
        <w:trPr>
          <w:trHeight w:val="549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63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38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863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приватизации и управления пакетами акций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Бородина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управления пакетами акций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629 168,73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Кривицкий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0217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приватизации и управления пакетами акций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1 170 884,06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A51EC3">
        <w:trPr>
          <w:trHeight w:val="483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822 533,59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A51EC3">
        <w:trPr>
          <w:trHeight w:val="399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Меркель Н.М.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управления пакетами акций 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141 318,02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A51EC3">
        <w:trPr>
          <w:trHeight w:val="392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425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C45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4C45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Культус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342 760,51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48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403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A51EC3">
        <w:trPr>
          <w:trHeight w:val="409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5962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5962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375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A51EC3">
        <w:trPr>
          <w:trHeight w:val="41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5962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395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5962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Морозов Д.А.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управления пакетами акций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560 471,06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Тарасенко Л.В.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отдела приватизации и управления пакетами акций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КИА РИО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614 399,83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441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42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337 266,20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Филиппов Г.Ю.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приватизации и управления пакетами акций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721 052,72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792 135,29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A51EC3">
        <w:trPr>
          <w:trHeight w:val="545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Яковлева И.Ф.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пакетами акций 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NOTE 1.6 LUXURY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471 226,95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722 764,97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Юридический отдел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Аверкова Т.В.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836 519,36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Зимина И.М.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юридического отдела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1 219 384,97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9E21B6">
        <w:trPr>
          <w:trHeight w:val="565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Тимошенко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юридического отдела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740 684,84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(50/100)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организационной и кадровой работы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Баженова Н.Г.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организационной и кадровой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1 398 809,33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9E21B6">
        <w:trPr>
          <w:trHeight w:val="50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77,05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51EC3">
        <w:trPr>
          <w:trHeight w:val="414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Корнилова Д.С.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организационной и кадровой работы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801 068,54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Патфиндер универсал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218 000,00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Nissamaran Tornado 360 TR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МЗА 817711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Мартыненко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организационной и кадровой работы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1 041 005,56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9E21B6">
        <w:trPr>
          <w:trHeight w:val="384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9E21B6">
        <w:trPr>
          <w:trHeight w:val="419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9E21B6">
        <w:trPr>
          <w:trHeight w:val="414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9E21B6">
        <w:trPr>
          <w:trHeight w:val="41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23A8B">
        <w:trPr>
          <w:trHeight w:val="41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Maverick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705 505,91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9E21B6">
        <w:trPr>
          <w:trHeight w:val="401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2D196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23A8B">
        <w:trPr>
          <w:trHeight w:val="41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A23A8B">
        <w:trPr>
          <w:trHeight w:val="415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управления имуществом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Анисимова Г.А.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798 675,39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9E21B6">
        <w:trPr>
          <w:trHeight w:val="394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9E21B6">
        <w:trPr>
          <w:trHeight w:val="413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Боровинская Е.И.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645 760,87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Велейчик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574 704,61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9E21B6">
        <w:trPr>
          <w:trHeight w:val="472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9E21B6">
        <w:trPr>
          <w:trHeight w:val="421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9E21B6">
        <w:trPr>
          <w:trHeight w:val="413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 трайл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1 086 795,59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Душкина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имуществом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305 454,39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1 107 811,95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Зайка Л.Е.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ОДИССЕЙ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613 446,41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9E21B6">
        <w:trPr>
          <w:trHeight w:val="465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274 206,00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55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Какунина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654 046,60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9E21B6">
        <w:trPr>
          <w:trHeight w:val="51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Карелина Е.М.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управления имуществом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792 135,29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721 052,72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Коврова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управления имуществом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839 023,63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(790/25543)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554 300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НИССАН Х ТРЕЙЛ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778 000,00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505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Русакова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управления имуществом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1 308 314,72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541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4 072 963,76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RP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02176C" w:rsidRDefault="001A2CA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0217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217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MITSUBISHI OUTLANDER MITSUBISHI OUTLANDER III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02176C" w:rsidRDefault="001A2CAD">
            <w:pPr>
              <w:jc w:val="center"/>
              <w:rPr>
                <w:lang w:val="en-US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02176C" w:rsidRDefault="001A2CAD">
            <w:pPr>
              <w:jc w:val="center"/>
              <w:rPr>
                <w:lang w:val="en-US"/>
              </w:rPr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Филипенко Г.П.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управления имуществом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1 346 586,42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98 070,72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439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обеспечения доходов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Адольф А.С.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обеспечения доходов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Витц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900 135,47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456 266,46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Бондарь О.В.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доходов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Хайнс Гранвия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822 573,91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605 000,00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Голобокова Т.И.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обеспечения доходов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1 358 959,55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54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304 952,78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Колмакова Е.П.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доходов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557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Спортэйдж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622 894,40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668 127,31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Мигачева Е.М.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обеспечения доходов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1 035 350,66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х-trail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685 858,21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1742B4">
        <w:trPr>
          <w:trHeight w:val="496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Мичкова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обеспечения доходов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Джуке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776 123,32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Холмогорцева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обеспечения доходов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795 321,87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48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земельных отношений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Алеков В.В.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952 992,38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352 350,61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50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Алимова Т.А.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716 491,36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51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1742B4">
        <w:trPr>
          <w:trHeight w:val="411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21063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525 943,00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Воробьёва Ю.О.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608 153,51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2CAD" w:rsidRDefault="001A2CAD" w:rsidP="0035557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Источники средств: Накопления (Горецкий П. А.) (600 000,00 руб.), Собственные накопления за предыдущие годы (600 000,00 руб.)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Колганов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Трейлер 829450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721 052,41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Курганская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579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697 453,08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Лукьянченко В.Г.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27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899 199,22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501 306,00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Миганц М.В.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27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550 930,69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Савенкова Н.Б.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27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1 869 868,55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536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106 791,70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Селезнева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27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148 632,97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1 893 626,90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Ясакова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27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земельных отношений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881 668,02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renault kaptur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bmv r1200rt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0251" w:type="dxa"/>
            <w:gridSpan w:val="12"/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реализации перераспределенных полномочий по распоряжению земельными участками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Зубарева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X5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3 370 722,41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2CAD" w:rsidRDefault="001A2CAD" w:rsidP="002B20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средств: Кредит, Банк ПАО ВТБ  (4 288 500,00 руб.)</w:t>
            </w:r>
          </w:p>
          <w:p w:rsidR="001A2CAD" w:rsidRDefault="001A2CAD" w:rsidP="002B20C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Доход, полученный от продажи квартиры, (511 500,00 руб.)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21140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3 630 704,00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2CAD" w:rsidRDefault="001A2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средств:</w:t>
            </w:r>
          </w:p>
          <w:p w:rsidR="001A2CAD" w:rsidRDefault="001A2CAD" w:rsidP="00D96D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Кредит, Банк ПАО ВТБ  (4 288 500,00 руб.)</w:t>
            </w:r>
          </w:p>
          <w:p w:rsidR="001A2CAD" w:rsidRDefault="001A2CAD" w:rsidP="00D96D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Доход, полученный от продажи квартиры, (511 500,00 руб.)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7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1742B4">
        <w:trPr>
          <w:trHeight w:val="595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Крестьянова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770 555,69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1742B4">
        <w:trPr>
          <w:trHeight w:val="427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Estima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695 945,77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Макарова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реализации перераспределенных полномочий по распоряжению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земельными участками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1 303 212,00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157 300,00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Матвеева М.А.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27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реализации перераспределенных полномочий по распоряжению земельными участками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565 055,43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без права регистрации проживания, расположенное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садовом земельном участке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1742B4">
        <w:trPr>
          <w:trHeight w:val="495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Филдер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370 415,52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1742B4">
        <w:trPr>
          <w:trHeight w:val="506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Радченко Ю.В.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реализации перераспределенных полномочий по распоряжению земельными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участками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1/4 доля в апартаменте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Рапид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748 495,11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Смывина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27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реализации перераспределенных полномочий по распоряжению земельными участками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859 143,30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Сюрина М.В.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748 764,00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260 300,00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Токарева П.П.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3527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реализации перераспределенных полномочий по распоряжению земельными участками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771 619,15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1742B4">
        <w:trPr>
          <w:trHeight w:val="507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Федотова О.В.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659 920,10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D96D4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14734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>
            <w:pPr>
              <w:jc w:val="center"/>
            </w:pPr>
          </w:p>
        </w:tc>
      </w:tr>
      <w:tr w:rsidR="001A2CAD" w:rsidTr="00D96D4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1A2CAD" w:rsidRDefault="001A2CAD"/>
        </w:tc>
        <w:tc>
          <w:tcPr>
            <w:tcW w:w="2192" w:type="dxa"/>
            <w:shd w:val="clear" w:color="FFFFFF" w:fill="auto"/>
            <w:vAlign w:val="bottom"/>
          </w:tcPr>
          <w:p w:rsidR="001A2CAD" w:rsidRDefault="001A2CAD"/>
        </w:tc>
        <w:tc>
          <w:tcPr>
            <w:tcW w:w="3609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99" w:type="dxa"/>
            <w:shd w:val="clear" w:color="FFFFFF" w:fill="auto"/>
            <w:vAlign w:val="bottom"/>
          </w:tcPr>
          <w:p w:rsidR="001A2CAD" w:rsidRDefault="001A2CAD"/>
        </w:tc>
        <w:tc>
          <w:tcPr>
            <w:tcW w:w="1483" w:type="dxa"/>
            <w:shd w:val="clear" w:color="FFFFFF" w:fill="auto"/>
            <w:vAlign w:val="bottom"/>
          </w:tcPr>
          <w:p w:rsidR="001A2CAD" w:rsidRDefault="001A2CAD"/>
        </w:tc>
        <w:tc>
          <w:tcPr>
            <w:tcW w:w="1168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21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99" w:type="dxa"/>
            <w:shd w:val="clear" w:color="FFFFFF" w:fill="auto"/>
            <w:vAlign w:val="bottom"/>
          </w:tcPr>
          <w:p w:rsidR="001A2CAD" w:rsidRDefault="001A2CAD"/>
        </w:tc>
        <w:tc>
          <w:tcPr>
            <w:tcW w:w="1155" w:type="dxa"/>
            <w:shd w:val="clear" w:color="FFFFFF" w:fill="auto"/>
            <w:vAlign w:val="bottom"/>
          </w:tcPr>
          <w:p w:rsidR="001A2CAD" w:rsidRDefault="001A2CAD"/>
        </w:tc>
        <w:tc>
          <w:tcPr>
            <w:tcW w:w="1286" w:type="dxa"/>
            <w:shd w:val="clear" w:color="FFFFFF" w:fill="auto"/>
            <w:vAlign w:val="bottom"/>
          </w:tcPr>
          <w:p w:rsidR="001A2CAD" w:rsidRDefault="001A2CAD"/>
        </w:tc>
        <w:tc>
          <w:tcPr>
            <w:tcW w:w="1667" w:type="dxa"/>
            <w:shd w:val="clear" w:color="FFFFFF" w:fill="auto"/>
            <w:vAlign w:val="bottom"/>
          </w:tcPr>
          <w:p w:rsidR="001A2CAD" w:rsidRDefault="001A2CAD"/>
        </w:tc>
        <w:tc>
          <w:tcPr>
            <w:tcW w:w="1562" w:type="dxa"/>
            <w:shd w:val="clear" w:color="FFFFFF" w:fill="auto"/>
            <w:vAlign w:val="bottom"/>
          </w:tcPr>
          <w:p w:rsidR="001A2CAD" w:rsidRDefault="001A2CAD"/>
        </w:tc>
        <w:tc>
          <w:tcPr>
            <w:tcW w:w="2310" w:type="dxa"/>
            <w:shd w:val="clear" w:color="FFFFFF" w:fill="auto"/>
            <w:vAlign w:val="bottom"/>
          </w:tcPr>
          <w:p w:rsidR="001A2CAD" w:rsidRDefault="001A2CAD"/>
        </w:tc>
      </w:tr>
    </w:tbl>
    <w:p w:rsidR="001A2CAD" w:rsidRDefault="001A2CAD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804"/>
        <w:gridCol w:w="1475"/>
        <w:gridCol w:w="783"/>
        <w:gridCol w:w="1392"/>
        <w:gridCol w:w="786"/>
        <w:gridCol w:w="1265"/>
        <w:gridCol w:w="1448"/>
        <w:gridCol w:w="786"/>
        <w:gridCol w:w="1265"/>
        <w:gridCol w:w="1638"/>
        <w:gridCol w:w="1652"/>
        <w:gridCol w:w="1410"/>
      </w:tblGrid>
      <w:tr w:rsidR="001A2CAD" w:rsidTr="00C224C5">
        <w:trPr>
          <w:trHeight w:val="60"/>
        </w:trPr>
        <w:tc>
          <w:tcPr>
            <w:tcW w:w="22837" w:type="dxa"/>
            <w:gridSpan w:val="12"/>
            <w:shd w:val="clear" w:color="FFFFFF" w:fill="auto"/>
            <w:vAlign w:val="bottom"/>
          </w:tcPr>
          <w:p w:rsidR="001A2CAD" w:rsidRDefault="001A2CAD" w:rsidP="00A87CFA">
            <w:pPr>
              <w:jc w:val="right"/>
            </w:pPr>
          </w:p>
        </w:tc>
      </w:tr>
      <w:tr w:rsidR="001A2CAD" w:rsidTr="00C224C5">
        <w:trPr>
          <w:trHeight w:val="60"/>
        </w:trPr>
        <w:tc>
          <w:tcPr>
            <w:tcW w:w="22837" w:type="dxa"/>
            <w:gridSpan w:val="12"/>
            <w:shd w:val="clear" w:color="FFFFFF" w:fill="auto"/>
          </w:tcPr>
          <w:p w:rsidR="001A2CAD" w:rsidRDefault="001A2CAD" w:rsidP="003C6AC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имуществе и обязательствах имущественного характера руководителей государственных учреждений Новосибирской области, находящихся в ведении департамента имущества и земельных отношений Новосибирской области, и членов их семей за период с 1 января по 31 декабря 2018 года</w:t>
            </w:r>
          </w:p>
        </w:tc>
      </w:tr>
      <w:tr w:rsidR="001A2CAD" w:rsidTr="00C224C5">
        <w:trPr>
          <w:trHeight w:val="60"/>
        </w:trPr>
        <w:tc>
          <w:tcPr>
            <w:tcW w:w="2277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3609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1299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1752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1168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1572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1299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1155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1572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2037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2052" w:type="dxa"/>
            <w:shd w:val="clear" w:color="FFFFFF" w:fill="auto"/>
            <w:vAlign w:val="bottom"/>
          </w:tcPr>
          <w:p w:rsidR="001A2CAD" w:rsidRDefault="001A2CAD" w:rsidP="00A87CFA"/>
        </w:tc>
        <w:tc>
          <w:tcPr>
            <w:tcW w:w="3045" w:type="dxa"/>
            <w:shd w:val="clear" w:color="FFFFFF" w:fill="auto"/>
            <w:vAlign w:val="bottom"/>
          </w:tcPr>
          <w:p w:rsidR="001A2CAD" w:rsidRDefault="001A2CAD" w:rsidP="00A87CFA"/>
        </w:tc>
      </w:tr>
      <w:tr w:rsidR="001A2CAD" w:rsidTr="00C224C5">
        <w:trPr>
          <w:trHeight w:val="6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CAD" w:rsidTr="00C224C5">
        <w:trPr>
          <w:trHeight w:val="60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2CAD" w:rsidRDefault="001A2CAD" w:rsidP="00A87CFA">
            <w:pPr>
              <w:jc w:val="center"/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A2CAD" w:rsidRDefault="001A2CAD" w:rsidP="00A87CFA">
            <w:pPr>
              <w:jc w:val="center"/>
            </w:pPr>
          </w:p>
        </w:tc>
      </w:tr>
      <w:tr w:rsidR="001A2CAD" w:rsidTr="00C224C5">
        <w:trPr>
          <w:trHeight w:val="60"/>
        </w:trPr>
        <w:tc>
          <w:tcPr>
            <w:tcW w:w="22837" w:type="dxa"/>
            <w:gridSpan w:val="12"/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учёта и отчётности</w:t>
            </w:r>
          </w:p>
        </w:tc>
      </w:tr>
      <w:tr w:rsidR="001A2CAD" w:rsidTr="00C224C5">
        <w:trPr>
          <w:trHeight w:val="442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66362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Урсулов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казенного учреждения Новосибирской области «Фонд имущества Новосибирской области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66362A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6362A">
              <w:rPr>
                <w:rFonts w:ascii="Times New Roman" w:hAnsi="Times New Roman"/>
                <w:sz w:val="24"/>
                <w:szCs w:val="24"/>
              </w:rPr>
              <w:t>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 w:rsidRPr="0066362A">
              <w:rPr>
                <w:rFonts w:ascii="Times New Roman" w:hAnsi="Times New Roman"/>
                <w:sz w:val="24"/>
                <w:szCs w:val="24"/>
              </w:rPr>
              <w:t>460,0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943C20" w:rsidRDefault="001A2CAD" w:rsidP="0094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43C20">
              <w:rPr>
                <w:rFonts w:ascii="Times New Roman" w:hAnsi="Times New Roman"/>
                <w:sz w:val="24"/>
                <w:szCs w:val="24"/>
              </w:rPr>
              <w:t xml:space="preserve">втомобиль легковой </w:t>
            </w:r>
          </w:p>
          <w:p w:rsidR="001A2CAD" w:rsidRDefault="001A2CAD" w:rsidP="00943C20">
            <w:pPr>
              <w:jc w:val="center"/>
            </w:pPr>
            <w:r w:rsidRPr="00943C20">
              <w:rPr>
                <w:rFonts w:ascii="Times New Roman" w:hAnsi="Times New Roman"/>
                <w:sz w:val="24"/>
                <w:szCs w:val="24"/>
              </w:rPr>
              <w:t>МИЦУБИСИ Pajero Sport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66362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1 109 015,89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C224C5">
        <w:trPr>
          <w:trHeight w:val="412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66362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66362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</w:tr>
      <w:tr w:rsidR="001A2CAD" w:rsidTr="00C224C5">
        <w:trPr>
          <w:trHeight w:val="412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</w:tr>
      <w:tr w:rsidR="001A2CAD" w:rsidTr="00C224C5">
        <w:trPr>
          <w:trHeight w:val="530"/>
        </w:trPr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</w:tr>
      <w:tr w:rsidR="001A2CAD" w:rsidTr="00C224C5">
        <w:trPr>
          <w:trHeight w:val="6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5917B8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7B8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t>-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254 724,24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C224C5">
        <w:trPr>
          <w:trHeight w:val="529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5917B8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</w:tr>
      <w:tr w:rsidR="001A2CAD" w:rsidTr="00C224C5">
        <w:trPr>
          <w:trHeight w:val="706"/>
        </w:trPr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1A2CAD" w:rsidRDefault="001A2CAD" w:rsidP="00A87CFA">
            <w:pPr>
              <w:jc w:val="center"/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5917B8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t>-</w:t>
            </w:r>
          </w:p>
        </w:tc>
        <w:tc>
          <w:tcPr>
            <w:tcW w:w="20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CAD" w:rsidTr="00777336">
        <w:trPr>
          <w:trHeight w:val="54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Лапина Т.И.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учреждения Новосибирской области «Новосибирский центр кадастровой оценки и инвентаризации»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5917B8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ДЕФЕНДЕР</w:t>
            </w:r>
          </w:p>
          <w:p w:rsidR="001A2CAD" w:rsidRPr="00CF0997" w:rsidRDefault="001A2CAD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ландровердефендер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1 275 480,54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2CAD" w:rsidTr="00777336">
        <w:trPr>
          <w:trHeight w:val="690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Ячейка в коллективном овощехранилище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CAD" w:rsidTr="00C224C5">
        <w:trPr>
          <w:trHeight w:val="450"/>
        </w:trPr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BB7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829432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A2CAD" w:rsidRPr="00CF0997" w:rsidRDefault="001A2CAD" w:rsidP="00A87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CAD" w:rsidRDefault="001A2CAD"/>
    <w:p w:rsidR="00243221" w:rsidRPr="001C34A2" w:rsidRDefault="00243221" w:rsidP="001C34A2">
      <w:bookmarkStart w:id="0" w:name="_GoBack"/>
      <w:bookmarkEnd w:id="0"/>
    </w:p>
    <w:sectPr w:rsidR="00243221" w:rsidRPr="001C34A2" w:rsidSect="003F7B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2CA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4A81F-59FC-4A80-8BB6-2CADCCE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1A2CA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2020-06-01T07:02:00Z</dcterms:modified>
</cp:coreProperties>
</file>