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7D" w:rsidRPr="009D79E6" w:rsidRDefault="00C2787D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C2787D" w:rsidRPr="009D79E6" w:rsidRDefault="00C2787D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временно исполняющей обязанности заместителя Председателя Правительства Новосибирской области – министра экономического развития Новосибирской области, заместителей министра и членов их семей</w:t>
      </w:r>
    </w:p>
    <w:p w:rsidR="00C2787D" w:rsidRPr="009D79E6" w:rsidRDefault="00C2787D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C2787D" w:rsidRPr="009D79E6" w:rsidRDefault="00C2787D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1984"/>
        <w:gridCol w:w="1276"/>
        <w:gridCol w:w="1673"/>
        <w:gridCol w:w="737"/>
        <w:gridCol w:w="822"/>
        <w:gridCol w:w="1134"/>
        <w:gridCol w:w="737"/>
        <w:gridCol w:w="850"/>
        <w:gridCol w:w="1418"/>
        <w:gridCol w:w="1276"/>
        <w:gridCol w:w="1417"/>
      </w:tblGrid>
      <w:tr w:rsidR="00C2787D" w:rsidRPr="00D63058" w:rsidTr="00FC4ADD">
        <w:tc>
          <w:tcPr>
            <w:tcW w:w="596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87D" w:rsidRPr="00D63058" w:rsidRDefault="00C2787D" w:rsidP="00CE55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2787D" w:rsidRPr="00D63058" w:rsidRDefault="00C2787D" w:rsidP="00E625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CE5523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CE5523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87D" w:rsidRPr="00D63058" w:rsidTr="00FC4ADD">
        <w:trPr>
          <w:trHeight w:val="974"/>
        </w:trPr>
        <w:tc>
          <w:tcPr>
            <w:tcW w:w="596" w:type="dxa"/>
            <w:vMerge w:val="restart"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Молчанова Ольга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Витальевна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2787D" w:rsidRPr="00D63058" w:rsidRDefault="00C2787D" w:rsidP="00FC4ADD">
            <w:pPr>
              <w:spacing w:after="0" w:line="240" w:lineRule="auto"/>
              <w:ind w:left="3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Временно исполняющая обязанности заместителя Председателя Правительства Новосибирской области ‒ министр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экономического развития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C2787D" w:rsidRDefault="00C2787D" w:rsidP="00950C7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C2787D" w:rsidRPr="00D63058" w:rsidRDefault="00C2787D" w:rsidP="00950C7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C2787D" w:rsidRPr="00950C72" w:rsidRDefault="00C2787D" w:rsidP="00950C7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87D" w:rsidRPr="00D63058" w:rsidRDefault="00C2787D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2787D" w:rsidRPr="00D63058" w:rsidRDefault="00C2787D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2787D" w:rsidRPr="00D63058" w:rsidRDefault="00C2787D" w:rsidP="007136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D63058">
              <w:rPr>
                <w:rFonts w:eastAsia="Times New Roman"/>
                <w:sz w:val="20"/>
                <w:szCs w:val="20"/>
                <w:lang w:val="en-US" w:eastAsia="ru-RU"/>
              </w:rPr>
              <w:t>and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D63058">
              <w:rPr>
                <w:rFonts w:eastAsia="Times New Roman"/>
                <w:sz w:val="20"/>
                <w:szCs w:val="20"/>
                <w:lang w:val="en-US" w:eastAsia="ru-RU"/>
              </w:rPr>
              <w:t>ruiser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87D" w:rsidRPr="00950C72" w:rsidRDefault="00C2787D" w:rsidP="001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754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rPr>
          <w:trHeight w:val="495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787D" w:rsidRPr="00D63058" w:rsidRDefault="00C2787D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87D" w:rsidRPr="00D63058" w:rsidRDefault="00C2787D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87D" w:rsidRPr="00D63058" w:rsidTr="00FC4ADD">
        <w:trPr>
          <w:trHeight w:val="495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787D" w:rsidRPr="00D63058" w:rsidRDefault="00C2787D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87D" w:rsidRPr="00D63058" w:rsidRDefault="00C2787D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87D" w:rsidRPr="00D63058" w:rsidTr="00FC4ADD">
        <w:tc>
          <w:tcPr>
            <w:tcW w:w="596" w:type="dxa"/>
            <w:vMerge w:val="restart"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Решетников Лев 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FC4A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‒ 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инвестиционной политики и территориального развития экономики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726F61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2787D" w:rsidRPr="00D63058" w:rsidRDefault="00C2787D" w:rsidP="00B3485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D20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837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655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rPr>
          <w:trHeight w:val="338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16160" w:rsidRDefault="00C2787D" w:rsidP="00D1616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CLA</w:t>
            </w:r>
            <w:r w:rsidRPr="00D16160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FA79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710 000,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rPr>
          <w:trHeight w:val="338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EE5508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3213A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BA56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rPr>
          <w:trHeight w:val="483"/>
        </w:trPr>
        <w:tc>
          <w:tcPr>
            <w:tcW w:w="596" w:type="dxa"/>
            <w:vMerge w:val="restart"/>
            <w:shd w:val="clear" w:color="auto" w:fill="auto"/>
          </w:tcPr>
          <w:p w:rsidR="00C2787D" w:rsidRPr="00D63058" w:rsidRDefault="00C2787D" w:rsidP="00205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Шовтак 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Виталий 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Борисович</w:t>
            </w:r>
          </w:p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D63058">
              <w:rPr>
                <w:sz w:val="20"/>
                <w:szCs w:val="20"/>
              </w:rPr>
              <w:t xml:space="preserve"> </w:t>
            </w:r>
          </w:p>
          <w:p w:rsidR="00C2787D" w:rsidRPr="00D63058" w:rsidRDefault="00C2787D" w:rsidP="003D40B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экономического развития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C2787D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C2787D" w:rsidRPr="00B37A27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87D" w:rsidRPr="00D63058" w:rsidRDefault="00C2787D" w:rsidP="00726F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2787D" w:rsidRPr="00D63058" w:rsidRDefault="00C2787D" w:rsidP="00726F6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87D" w:rsidRPr="00D63058" w:rsidRDefault="00C2787D" w:rsidP="00726F6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787D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Санни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87D" w:rsidRPr="00D63058" w:rsidRDefault="00C2787D" w:rsidP="00C972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615 1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87D" w:rsidRPr="00D63058" w:rsidRDefault="00C2787D" w:rsidP="00726F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787D" w:rsidRPr="00D63058" w:rsidRDefault="00C2787D" w:rsidP="00C879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2787D" w:rsidRPr="00D63058" w:rsidRDefault="00C2787D" w:rsidP="00C02B94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3" w:type="dxa"/>
            <w:tcBorders>
              <w:top w:val="nil"/>
            </w:tcBorders>
            <w:shd w:val="clear" w:color="auto" w:fill="auto"/>
          </w:tcPr>
          <w:p w:rsidR="00C2787D" w:rsidRPr="00D63058" w:rsidRDefault="00C2787D" w:rsidP="00B37A27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2787D" w:rsidRPr="00D63058" w:rsidRDefault="00C2787D" w:rsidP="00B37A27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C2787D" w:rsidRPr="00D63058" w:rsidRDefault="00C2787D" w:rsidP="00813B0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Гайя</w:t>
            </w:r>
          </w:p>
        </w:tc>
        <w:tc>
          <w:tcPr>
            <w:tcW w:w="1276" w:type="dxa"/>
            <w:vMerge/>
            <w:shd w:val="clear" w:color="auto" w:fill="auto"/>
          </w:tcPr>
          <w:p w:rsidR="00C2787D" w:rsidRPr="00D63058" w:rsidRDefault="00C2787D" w:rsidP="00BA56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87D" w:rsidRPr="00D63058" w:rsidTr="00FC4ADD">
        <w:trPr>
          <w:trHeight w:val="194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787D" w:rsidRPr="00D63058" w:rsidRDefault="00C2787D" w:rsidP="00474B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007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rPr>
          <w:trHeight w:val="194"/>
        </w:trPr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C02B94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602520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2787D" w:rsidRPr="00D63058" w:rsidRDefault="00C2787D" w:rsidP="00602520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EE5508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013D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EE5508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013D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3D40B9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787D" w:rsidRPr="00D63058" w:rsidRDefault="00C2787D" w:rsidP="003D40B9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787D" w:rsidRPr="00D63058" w:rsidTr="00FC4ADD">
        <w:tc>
          <w:tcPr>
            <w:tcW w:w="596" w:type="dxa"/>
            <w:vMerge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787D" w:rsidRPr="00D63058" w:rsidRDefault="00C2787D" w:rsidP="0060252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787D" w:rsidRPr="00D63058" w:rsidRDefault="00C2787D" w:rsidP="00602520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C2787D" w:rsidRPr="00D63058" w:rsidRDefault="00C2787D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7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87D" w:rsidRPr="00D63058" w:rsidRDefault="00C2787D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787D" w:rsidRPr="00D63058" w:rsidRDefault="00C2787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787D" w:rsidRPr="00C72D55" w:rsidRDefault="00C2787D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2787D" w:rsidRDefault="00C2787D">
      <w:pPr>
        <w:spacing w:after="0" w:line="240" w:lineRule="auto"/>
      </w:pPr>
      <w:r>
        <w:br w:type="page"/>
      </w:r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437"/>
        <w:gridCol w:w="1871"/>
        <w:gridCol w:w="1207"/>
        <w:gridCol w:w="1283"/>
        <w:gridCol w:w="1482"/>
        <w:gridCol w:w="824"/>
        <w:gridCol w:w="1211"/>
        <w:gridCol w:w="1409"/>
        <w:gridCol w:w="824"/>
        <w:gridCol w:w="1211"/>
        <w:gridCol w:w="1223"/>
        <w:gridCol w:w="1488"/>
        <w:gridCol w:w="1342"/>
      </w:tblGrid>
      <w:tr w:rsidR="0025330B" w:rsidRPr="0025330B" w:rsidTr="0025330B">
        <w:trPr>
          <w:trHeight w:val="1050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M150"/>
            <w:r w:rsidRPr="002533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Новосибирской области за отчетный период с 1 января 2017 года по 31 декабря 2017 года</w:t>
            </w:r>
            <w:bookmarkEnd w:id="0"/>
          </w:p>
        </w:tc>
      </w:tr>
      <w:tr w:rsidR="0025330B" w:rsidRPr="0025330B" w:rsidTr="0025330B">
        <w:trPr>
          <w:trHeight w:val="878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25330B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5330B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5330B" w:rsidRPr="0025330B" w:rsidTr="0025330B">
        <w:trPr>
          <w:trHeight w:val="1332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Тукмачева Н.В.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923087,44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44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Subaru Impreza XV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822835,36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овощехрани-лище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765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Паульзен О.Н.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Premio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657430,46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935726,21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 О.В.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Suzuki Grand Vitara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577267,06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625630,93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Иост Н.О.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2085098,73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25330B" w:rsidRPr="0025330B" w:rsidTr="0025330B">
        <w:trPr>
          <w:trHeight w:val="1032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2421235,28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25330B" w:rsidRPr="0025330B" w:rsidTr="0025330B">
        <w:trPr>
          <w:trHeight w:val="1043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Тревогина К.В.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588461,05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Мангалова С.Н.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(34/108, 10/27)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1068963,75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Шеманюк Ю.С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720035,65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LADA ВАЗ 2121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1139590,86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Майорова А.Н.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616817,31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3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25330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легковые</w:t>
            </w:r>
            <w:r w:rsidRPr="0025330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: Toyota Avensis; Mitsubishi </w:t>
            </w:r>
            <w:r w:rsidRPr="0025330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Lancer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1229831,77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6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Саляева В.П.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640728,68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РАВ-4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1672826,00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Жучкова Э.А.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750576,57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8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Skoda Octavia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1984309,18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Антонова Е.С.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609968,87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458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1791630,70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52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28/9155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9155,0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829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Парыгина М.В.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(6/60)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SsangYong Action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809465,31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Корабейникова Е.В.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122579,54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76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Civic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756834,75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840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Козьмина М.Г.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Kia picanto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607370,17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CR-V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2083869,50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Волокитин П.Н.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Opel Mokka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3771502,38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(4365/10000)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52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Бочкарева Е.А.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134527,43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74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CRV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395000,00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Полянских М.А.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Аvensis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578532,30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492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31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Кузьмина Е.А.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556361,70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Камри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1404337,36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780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Волощук Н.А.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Nissan Cube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780911,91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9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Агапеева И.Н.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738684,35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ЦРВ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500735,51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780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Папанова П.А.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583368,70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1530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А.С.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BMV X5 350D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4523007,38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(наличные средства, полученные от бывшего супруга) 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102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Ивашина А.Г.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Volkswagen Tiguan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1023068,81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827394,10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52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Лаврентьева А.А.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731406,46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Москвина О.В.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1512051,58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102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Сагина И.В.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Renault logan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938088,57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76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LADA (ВАЗ) VESTA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644964,09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15604,68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Ханко Л.В.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578759,38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Teana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2492388,82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503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Телегина Н.Г.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821897,13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25330B" w:rsidRPr="0025330B" w:rsidTr="0025330B">
        <w:trPr>
          <w:trHeight w:val="110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03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Гурская А.Г.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239053,44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98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---</w:t>
            </w:r>
          </w:p>
        </w:tc>
      </w:tr>
      <w:tr w:rsidR="0025330B" w:rsidRPr="0025330B" w:rsidTr="0025330B">
        <w:trPr>
          <w:trHeight w:val="54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Г.Ю.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670352,89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3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78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48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королла Спасио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442077,03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52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78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50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Гарифулина О.Н.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602860,52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82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Nissan X-TRAIL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514681,97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0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289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31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30B" w:rsidRPr="0025330B" w:rsidTr="0025330B">
        <w:trPr>
          <w:trHeight w:val="780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Каракулина Н.Н.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Allex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525676,20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161814,40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5330B" w:rsidRPr="0025330B" w:rsidTr="0025330B">
        <w:trPr>
          <w:trHeight w:val="52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Степанов С.Г.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sz w:val="20"/>
                <w:szCs w:val="20"/>
                <w:lang w:eastAsia="ru-RU"/>
              </w:rPr>
              <w:t>515256,32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30B" w:rsidRPr="0025330B" w:rsidRDefault="0025330B" w:rsidP="002533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30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</w:tbl>
    <w:p w:rsidR="0025330B" w:rsidRDefault="0025330B" w:rsidP="001C34A2"/>
    <w:p w:rsidR="0025330B" w:rsidRDefault="0025330B">
      <w:pPr>
        <w:spacing w:after="0" w:line="240" w:lineRule="auto"/>
      </w:pPr>
      <w:r>
        <w:br w:type="page"/>
      </w:r>
    </w:p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445"/>
        <w:gridCol w:w="1930"/>
        <w:gridCol w:w="1783"/>
        <w:gridCol w:w="1085"/>
        <w:gridCol w:w="1273"/>
        <w:gridCol w:w="845"/>
        <w:gridCol w:w="1247"/>
        <w:gridCol w:w="935"/>
        <w:gridCol w:w="845"/>
        <w:gridCol w:w="1247"/>
        <w:gridCol w:w="1260"/>
        <w:gridCol w:w="1534"/>
        <w:gridCol w:w="1383"/>
      </w:tblGrid>
      <w:tr w:rsidR="00CE726D" w:rsidRPr="00CE726D" w:rsidTr="00CE726D">
        <w:trPr>
          <w:trHeight w:val="720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1" w:name="RANGE!A1:M16"/>
            <w:r w:rsidRPr="00CE726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 министерству экономического развития Новосибирской области </w:t>
            </w:r>
            <w:bookmarkEnd w:id="1"/>
          </w:p>
        </w:tc>
      </w:tr>
      <w:tr w:rsidR="00CE726D" w:rsidRPr="00CE726D" w:rsidTr="00CE726D">
        <w:trPr>
          <w:trHeight w:val="589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E726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1 января 2017 года по 31 декабря 2017 года</w:t>
            </w:r>
          </w:p>
        </w:tc>
      </w:tr>
      <w:tr w:rsidR="00CE726D" w:rsidRPr="00CE726D" w:rsidTr="00CE726D">
        <w:trPr>
          <w:trHeight w:val="878"/>
        </w:trPr>
        <w:tc>
          <w:tcPr>
            <w:tcW w:w="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CE726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E726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726D" w:rsidRPr="00CE726D" w:rsidTr="00CE726D">
        <w:trPr>
          <w:trHeight w:val="1332"/>
        </w:trPr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726D" w:rsidRPr="00CE726D" w:rsidTr="00CE726D">
        <w:trPr>
          <w:trHeight w:val="529"/>
        </w:trPr>
        <w:tc>
          <w:tcPr>
            <w:tcW w:w="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sz w:val="20"/>
                <w:szCs w:val="20"/>
                <w:lang w:eastAsia="ru-RU"/>
              </w:rPr>
              <w:t>Низковский А.Ю.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ГКУ НСО "Центр регионального развития"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Mitsubishi Lanser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1252399,80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29"/>
        </w:trPr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Opel Аstra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459666,50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25"/>
        </w:trPr>
        <w:tc>
          <w:tcPr>
            <w:tcW w:w="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29"/>
        </w:trPr>
        <w:tc>
          <w:tcPr>
            <w:tcW w:w="3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 И.С.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ГАУ НСО "Многофункциональ-ный центр организации предоставления государственных и муниципальных услуг Новосибирской области"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Peugeot 308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1334263,3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1620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225384,91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10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CE726D" w:rsidRPr="00CE726D" w:rsidTr="00CE726D">
        <w:trPr>
          <w:trHeight w:val="525"/>
        </w:trPr>
        <w:tc>
          <w:tcPr>
            <w:tcW w:w="3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6D" w:rsidRPr="00CE726D" w:rsidRDefault="00CE726D" w:rsidP="00CE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72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</w:tbl>
    <w:p w:rsidR="00243221" w:rsidRDefault="00243221" w:rsidP="001C34A2">
      <w:bookmarkStart w:id="2" w:name="_GoBack"/>
      <w:bookmarkEnd w:id="2"/>
    </w:p>
    <w:p w:rsidR="00C2787D" w:rsidRPr="001C34A2" w:rsidRDefault="00C2787D" w:rsidP="001C34A2"/>
    <w:sectPr w:rsidR="00C2787D" w:rsidRPr="001C34A2" w:rsidSect="00FE5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330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87D"/>
    <w:rsid w:val="00C76735"/>
    <w:rsid w:val="00CE72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E8D"/>
  <w15:docId w15:val="{D8574A32-2EEA-4F1E-BE97-04B2E53D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66">
    <w:name w:val="xl66"/>
    <w:basedOn w:val="a"/>
    <w:rsid w:val="0025330B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rsid w:val="002533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2533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2533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2533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2533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25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2533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2533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2533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25330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2533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2533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2533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2533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2533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2533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2533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2533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2533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2533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2533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2533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2533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2533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2533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2533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2533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2533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253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2533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2533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8">
    <w:name w:val="xl168"/>
    <w:basedOn w:val="a"/>
    <w:rsid w:val="002533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25330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0">
    <w:name w:val="xl170"/>
    <w:basedOn w:val="a"/>
    <w:rsid w:val="0025330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1">
    <w:name w:val="xl171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6">
    <w:name w:val="xl176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7">
    <w:name w:val="xl177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8">
    <w:name w:val="xl178"/>
    <w:basedOn w:val="a"/>
    <w:rsid w:val="002533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9">
    <w:name w:val="xl179"/>
    <w:basedOn w:val="a"/>
    <w:rsid w:val="002533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25330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2533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2533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25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25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2533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25330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2533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2533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25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25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253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2020-06-01T06:46:00Z</dcterms:modified>
</cp:coreProperties>
</file>