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701"/>
        <w:gridCol w:w="992"/>
        <w:gridCol w:w="851"/>
        <w:gridCol w:w="992"/>
        <w:gridCol w:w="992"/>
        <w:gridCol w:w="844"/>
        <w:gridCol w:w="1708"/>
        <w:gridCol w:w="1417"/>
        <w:gridCol w:w="1418"/>
      </w:tblGrid>
      <w:tr w:rsidR="007651C9" w:rsidRPr="0084298F" w:rsidTr="001C0984">
        <w:trPr>
          <w:trHeight w:val="60"/>
        </w:trPr>
        <w:tc>
          <w:tcPr>
            <w:tcW w:w="15735" w:type="dxa"/>
            <w:gridSpan w:val="12"/>
            <w:shd w:val="clear" w:color="FFFFFF" w:fill="auto"/>
            <w:vAlign w:val="bottom"/>
          </w:tcPr>
          <w:p w:rsidR="007651C9" w:rsidRPr="0084298F" w:rsidRDefault="007651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C9" w:rsidRPr="0084298F" w:rsidTr="001C0984">
        <w:trPr>
          <w:trHeight w:val="762"/>
        </w:trPr>
        <w:tc>
          <w:tcPr>
            <w:tcW w:w="15735" w:type="dxa"/>
            <w:gridSpan w:val="12"/>
            <w:shd w:val="clear" w:color="FFFFFF" w:fill="auto"/>
          </w:tcPr>
          <w:p w:rsidR="007651C9" w:rsidRDefault="007651C9" w:rsidP="001C0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7651C9" w:rsidRPr="0084298F" w:rsidRDefault="007651C9" w:rsidP="001C0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заместителя Председателя Правительства Новосибирской области - министра экономического развития Новосибирской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7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заместителей министра и членов их семей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7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отчетный период с 1 января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9D7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9D7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7651C9" w:rsidRPr="0084298F" w:rsidTr="00B202D0">
        <w:trPr>
          <w:trHeight w:val="60"/>
        </w:trPr>
        <w:tc>
          <w:tcPr>
            <w:tcW w:w="2127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651C9" w:rsidRPr="0084298F" w:rsidRDefault="00765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C9" w:rsidRPr="0084298F" w:rsidTr="00B202D0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2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го имущества, источники)</w:t>
            </w:r>
          </w:p>
        </w:tc>
      </w:tr>
      <w:tr w:rsidR="007651C9" w:rsidRPr="0084298F" w:rsidTr="00B202D0">
        <w:trPr>
          <w:trHeight w:val="60"/>
        </w:trPr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4298F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C9" w:rsidRPr="0084298F" w:rsidTr="00B202D0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Молчанова О.В.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Новосибирской области - министр экономического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 w:rsidP="00B2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8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land cruiser 200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3 871 653,09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51C9" w:rsidRPr="0084298F" w:rsidTr="00B202D0">
        <w:trPr>
          <w:trHeight w:val="60"/>
        </w:trPr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 w:rsidP="00B2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C9" w:rsidRPr="0084298F" w:rsidTr="00B202D0">
        <w:trPr>
          <w:trHeight w:val="60"/>
        </w:trPr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 w:rsidP="00B20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651C9" w:rsidRPr="0084298F" w:rsidRDefault="0076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1C9" w:rsidTr="00B202D0">
        <w:trPr>
          <w:trHeight w:val="32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Решетников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 – начальник управления инвестиционной политики   и территориального развития экономики министерства экономического развития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51C9" w:rsidRDefault="007651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2 296 737,84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Tr="00B202D0">
        <w:trPr>
          <w:trHeight w:val="9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51C9" w:rsidRDefault="0076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</w:t>
            </w: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Tr="00B202D0">
        <w:trPr>
          <w:trHeight w:val="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 w:rsidP="00B202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C9" w:rsidRDefault="007651C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651C9" w:rsidRDefault="007651C9"/>
    <w:p w:rsidR="007651C9" w:rsidRDefault="007651C9"/>
    <w:tbl>
      <w:tblPr>
        <w:tblStyle w:val="TableStyle0"/>
        <w:tblW w:w="1573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701"/>
        <w:gridCol w:w="992"/>
        <w:gridCol w:w="851"/>
        <w:gridCol w:w="992"/>
        <w:gridCol w:w="992"/>
        <w:gridCol w:w="851"/>
        <w:gridCol w:w="1701"/>
        <w:gridCol w:w="1417"/>
        <w:gridCol w:w="1418"/>
      </w:tblGrid>
      <w:tr w:rsidR="007651C9" w:rsidRPr="006229A0" w:rsidTr="00B202D0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Шовтак В.Б.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Автомобиль легковой НИССАН Санни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7 030 403,42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 xml:space="preserve">Общая долевая (16/20 совместно с </w:t>
            </w:r>
            <w:r>
              <w:rPr>
                <w:rFonts w:ascii="Times New Roman" w:hAnsi="Times New Roman"/>
                <w:sz w:val="20"/>
                <w:szCs w:val="20"/>
              </w:rPr>
              <w:t>супругой</w:t>
            </w:r>
            <w:r w:rsidRPr="006229A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Автомобиль легковой ТОЙОТА Гайя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341 999,39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 xml:space="preserve">Общая долевая (16/20 совместно с </w:t>
            </w:r>
            <w:r w:rsidRPr="006229A0">
              <w:rPr>
                <w:rFonts w:ascii="Times New Roman" w:hAnsi="Times New Roman"/>
                <w:sz w:val="20"/>
                <w:szCs w:val="20"/>
              </w:rPr>
              <w:lastRenderedPageBreak/>
              <w:t>Шовтак В.Б.)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lastRenderedPageBreak/>
              <w:t>110,1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51C9" w:rsidRPr="006229A0" w:rsidTr="00B202D0">
        <w:trPr>
          <w:trHeight w:val="60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651C9" w:rsidRPr="006229A0" w:rsidRDefault="007651C9" w:rsidP="000557FC">
            <w:pPr>
              <w:jc w:val="center"/>
              <w:rPr>
                <w:sz w:val="20"/>
                <w:szCs w:val="20"/>
              </w:rPr>
            </w:pPr>
            <w:r w:rsidRPr="006229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651C9" w:rsidRDefault="007651C9"/>
    <w:p w:rsidR="007651C9" w:rsidRDefault="007651C9">
      <w:pPr>
        <w:spacing w:after="0" w:line="240" w:lineRule="auto"/>
      </w:pPr>
      <w:r>
        <w:br w:type="page"/>
      </w:r>
    </w:p>
    <w:tbl>
      <w:tblPr>
        <w:tblW w:w="15660" w:type="dxa"/>
        <w:tblInd w:w="108" w:type="dxa"/>
        <w:tblLook w:val="04A0" w:firstRow="1" w:lastRow="0" w:firstColumn="1" w:lastColumn="0" w:noHBand="0" w:noVBand="1"/>
      </w:tblPr>
      <w:tblGrid>
        <w:gridCol w:w="432"/>
        <w:gridCol w:w="1829"/>
        <w:gridCol w:w="1182"/>
        <w:gridCol w:w="1256"/>
        <w:gridCol w:w="1450"/>
        <w:gridCol w:w="808"/>
        <w:gridCol w:w="1186"/>
        <w:gridCol w:w="1379"/>
        <w:gridCol w:w="808"/>
        <w:gridCol w:w="1186"/>
        <w:gridCol w:w="1526"/>
        <w:gridCol w:w="1456"/>
        <w:gridCol w:w="1314"/>
      </w:tblGrid>
      <w:tr w:rsidR="005420AC" w:rsidRPr="005420AC" w:rsidTr="005420AC">
        <w:trPr>
          <w:trHeight w:val="1050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M189"/>
            <w:r w:rsidRPr="005420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Новосибирской области за отчетный период с 1 января 2018 года по 31 декабря 2018 года</w:t>
            </w:r>
            <w:bookmarkEnd w:id="0"/>
          </w:p>
        </w:tc>
      </w:tr>
      <w:tr w:rsidR="005420AC" w:rsidRPr="005420AC" w:rsidTr="005420AC">
        <w:trPr>
          <w:trHeight w:val="878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5420AC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420AC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420AC" w:rsidRPr="005420AC" w:rsidTr="005420AC">
        <w:trPr>
          <w:trHeight w:val="1332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Тукмачева Н.В.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1127178,51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СУБАРУ Impreza XV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895926,57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овощехрани-лище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78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Паульзен О.Н.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Premio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767327,43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Александрова О.В.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Suzuki Grand Vitara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775735,84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663600,57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52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Иост Н.О.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440794,55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2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130406,66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7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443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Спиридонова И.П.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771569,24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458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Тревогина К.В.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783718,01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5420AC" w:rsidRPr="005420AC" w:rsidTr="005420AC">
        <w:trPr>
          <w:trHeight w:val="98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132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Яровая Ю.Н.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1825993,2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5420AC" w:rsidRPr="005420AC" w:rsidTr="005420AC">
        <w:trPr>
          <w:trHeight w:val="62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Мангалова С.Н.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(34/108, 10/27)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1363578,76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Шеманюк Ю.С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1054987,02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78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ВАЗ 2121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1116412,54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49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 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612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Майорова А.Н.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685876,40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23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420A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легковые</w:t>
            </w:r>
            <w:r w:rsidRPr="005420A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: Toyota Avensis; Mitsubishi Lancer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1332400,00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6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78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Саляева В.П.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834711,20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РАВ-4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87770,00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Жучкова Э.А.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1005064,75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ШКОДА Кодиак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2797223,80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Антонова Е.С.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866201,37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1222366,26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52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28/9155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9155,0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829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Парыгина М.В.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(6/60)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SsangYong Action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1062993,80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Корабейникова Е.В.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10776,46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76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Honda Civic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591290,46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649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Козьмина М.Г.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КИА ПИКАНТО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817167,71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23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ХОНДА ЦР-В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1811113,01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52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Волокитин П.Н.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ОПЕЛЬ МОККА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3507749,99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(4365/10000)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52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Бочкарева Е.А.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176663,57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74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ХОНДА CRV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532323,85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Лукоянова М.Ю.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761677,48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(5/24)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Полянских М.А.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Авенсис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973342,90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492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31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Кузьмина Е.А.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1118468,39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КАМРИ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1536082,83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78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Волощук Н.А.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Cube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875567,68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29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Агапеева И.Н.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922301,32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29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ХОНДА ЦРВ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616325,11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600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Папанова П.А.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821837,11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1275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 А.С.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БМВ X5 XDRIVE35D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1419398,27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 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1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Кушникова Э.А.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761026,07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1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102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Ивашина А.Г.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ФОЛЬКСВАГЕН Тигуан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2155029,02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АУДИ А5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1062142,77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Медведева Л.В.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759711,78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38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Лаврентьева А.А.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1042274,74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83"/>
        </w:trPr>
        <w:tc>
          <w:tcPr>
            <w:tcW w:w="3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Крыжановская Е. С.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900512,19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Москвина О.В.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1859323,49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1275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Сагина И.В.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РЕНО Логан (RENAULT LOGAN)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1263969,48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78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ВАЗ Лада Веста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745778,21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Ханко Л.В.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534525,52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Teana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3964057,04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4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Бурбик О.С.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778251,86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102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 ХОНДА crv; ШЕВРОЛЕ Нива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240000,00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грузовой: МИЦУБИСИ Кантер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25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312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Телегина Н.Г.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3258481,88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0AC" w:rsidRPr="005420AC" w:rsidTr="005420AC">
        <w:trPr>
          <w:trHeight w:val="23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Гурская А.Г.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886,37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9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---</w:t>
            </w:r>
          </w:p>
        </w:tc>
      </w:tr>
      <w:tr w:rsidR="005420AC" w:rsidRPr="005420AC" w:rsidTr="005420AC">
        <w:trPr>
          <w:trHeight w:val="56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Гарифулина О.Н.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805379,89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72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Х-TRAIL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910400,08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27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03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Каракулина Н.Н.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Аллекс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735961,75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 </w:t>
            </w:r>
          </w:p>
        </w:tc>
      </w:tr>
      <w:tr w:rsidR="005420AC" w:rsidRPr="005420AC" w:rsidTr="005420AC">
        <w:trPr>
          <w:trHeight w:val="9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7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186888,51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 </w:t>
            </w:r>
          </w:p>
        </w:tc>
      </w:tr>
      <w:tr w:rsidR="005420AC" w:rsidRPr="005420AC" w:rsidTr="005420AC">
        <w:trPr>
          <w:trHeight w:val="74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89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15222,8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Степанов С.Г.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sz w:val="20"/>
                <w:szCs w:val="20"/>
                <w:lang w:eastAsia="ru-RU"/>
              </w:rPr>
              <w:t>713611,16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49"/>
        </w:trPr>
        <w:tc>
          <w:tcPr>
            <w:tcW w:w="3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Г.Ю.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886479,30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23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7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48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Королла Спасио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707389,21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30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10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420AC" w:rsidRPr="005420AC" w:rsidTr="005420AC">
        <w:trPr>
          <w:trHeight w:val="252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278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0AC" w:rsidRPr="005420AC" w:rsidTr="005420AC">
        <w:trPr>
          <w:trHeight w:val="503"/>
        </w:trPr>
        <w:tc>
          <w:tcPr>
            <w:tcW w:w="3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420AC" w:rsidRPr="005420AC" w:rsidRDefault="005420AC" w:rsidP="005420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0A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20AC" w:rsidRPr="005420AC" w:rsidRDefault="005420AC" w:rsidP="005420A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20AC" w:rsidRDefault="005420AC" w:rsidP="001C34A2"/>
    <w:p w:rsidR="005420AC" w:rsidRDefault="005420AC">
      <w:pPr>
        <w:spacing w:after="0" w:line="240" w:lineRule="auto"/>
      </w:pPr>
      <w:r>
        <w:br w:type="page"/>
      </w:r>
    </w:p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448"/>
        <w:gridCol w:w="1955"/>
        <w:gridCol w:w="1619"/>
        <w:gridCol w:w="1097"/>
        <w:gridCol w:w="1288"/>
        <w:gridCol w:w="855"/>
        <w:gridCol w:w="1262"/>
        <w:gridCol w:w="945"/>
        <w:gridCol w:w="855"/>
        <w:gridCol w:w="1262"/>
        <w:gridCol w:w="1274"/>
        <w:gridCol w:w="1553"/>
        <w:gridCol w:w="1399"/>
      </w:tblGrid>
      <w:tr w:rsidR="007C0EF8" w:rsidRPr="007C0EF8" w:rsidTr="007C0EF8">
        <w:trPr>
          <w:trHeight w:val="720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1" w:name="RANGE!A1:M16"/>
            <w:r w:rsidRPr="007C0EF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 министерству экономического развития Новосибирской области </w:t>
            </w:r>
            <w:bookmarkEnd w:id="1"/>
          </w:p>
        </w:tc>
      </w:tr>
      <w:tr w:rsidR="007C0EF8" w:rsidRPr="007C0EF8" w:rsidTr="007C0EF8">
        <w:trPr>
          <w:trHeight w:val="589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7C0EF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отчетный период с 1 января 2018 года по 31 декабря 2018 года</w:t>
            </w:r>
          </w:p>
        </w:tc>
      </w:tr>
      <w:tr w:rsidR="007C0EF8" w:rsidRPr="007C0EF8" w:rsidTr="007C0EF8">
        <w:trPr>
          <w:trHeight w:val="878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7C0EF8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C0EF8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C0EF8" w:rsidRPr="007C0EF8" w:rsidTr="007C0EF8">
        <w:trPr>
          <w:trHeight w:val="1332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0EF8" w:rsidRPr="007C0EF8" w:rsidTr="007C0EF8">
        <w:trPr>
          <w:trHeight w:val="529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sz w:val="20"/>
                <w:szCs w:val="20"/>
                <w:lang w:eastAsia="ru-RU"/>
              </w:rPr>
              <w:t>Низковский А.Ю.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ГКУ НСО "Центр регионального развития"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Митсубиси Лансер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1233331,17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709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8" w:rsidRPr="007C0EF8" w:rsidTr="007C0EF8">
        <w:trPr>
          <w:trHeight w:val="76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Опель Астра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657413,41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510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525"/>
        </w:trPr>
        <w:tc>
          <w:tcPr>
            <w:tcW w:w="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529"/>
        </w:trPr>
        <w:tc>
          <w:tcPr>
            <w:tcW w:w="3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Федоров И.С.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ГАУ НСО "Многофункцио-нальный центр организации предоставления государственных               и муниципальных услуг Новосибирской области"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Peugeot 308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1389569,03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2363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8" w:rsidRPr="007C0EF8" w:rsidTr="007C0EF8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196730,09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0EF8" w:rsidRPr="007C0EF8" w:rsidTr="007C0EF8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510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7C0EF8" w:rsidRPr="007C0EF8" w:rsidTr="007C0EF8">
        <w:trPr>
          <w:trHeight w:val="525"/>
        </w:trPr>
        <w:tc>
          <w:tcPr>
            <w:tcW w:w="3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0EF8" w:rsidRPr="007C0EF8" w:rsidRDefault="007C0EF8" w:rsidP="007C0EF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C0EF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</w:tbl>
    <w:p w:rsidR="00243221" w:rsidRDefault="00243221" w:rsidP="001C34A2">
      <w:bookmarkStart w:id="2" w:name="_GoBack"/>
      <w:bookmarkEnd w:id="2"/>
    </w:p>
    <w:p w:rsidR="007651C9" w:rsidRPr="001C34A2" w:rsidRDefault="007651C9" w:rsidP="001C34A2"/>
    <w:sectPr w:rsidR="007651C9" w:rsidRPr="001C34A2" w:rsidSect="00AF2A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20AC"/>
    <w:rsid w:val="00553AA0"/>
    <w:rsid w:val="00595A02"/>
    <w:rsid w:val="00727EB8"/>
    <w:rsid w:val="007651C9"/>
    <w:rsid w:val="00765429"/>
    <w:rsid w:val="00777841"/>
    <w:rsid w:val="007C0EF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48F4"/>
  <w15:docId w15:val="{519E6FB7-74F6-4F60-BD68-BAC8018C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7651C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5420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5420AC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420AC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420AC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66">
    <w:name w:val="xl66"/>
    <w:basedOn w:val="a"/>
    <w:rsid w:val="005420A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5420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5420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5420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5420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5420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5420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5420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5420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5420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8">
    <w:name w:val="xl118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9">
    <w:name w:val="xl119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5420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5420A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5420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5420A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5420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5420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5420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5420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5420A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542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5420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542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5420A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5420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5420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5420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5420A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5420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5">
    <w:name w:val="xl185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6">
    <w:name w:val="xl186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87">
    <w:name w:val="xl187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5420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5420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5420A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5420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5420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5420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5420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5420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5420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5420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5420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5420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5420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5420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5420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5420A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"/>
    <w:rsid w:val="005420A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5420A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5">
    <w:name w:val="xl215"/>
    <w:basedOn w:val="a"/>
    <w:rsid w:val="005420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5420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8">
    <w:name w:val="xl218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19">
    <w:name w:val="xl219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2">
    <w:name w:val="xl222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3">
    <w:name w:val="xl223"/>
    <w:basedOn w:val="a"/>
    <w:rsid w:val="005420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4">
    <w:name w:val="xl224"/>
    <w:basedOn w:val="a"/>
    <w:rsid w:val="005420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5">
    <w:name w:val="xl225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6">
    <w:name w:val="xl226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27">
    <w:name w:val="xl227"/>
    <w:basedOn w:val="a"/>
    <w:rsid w:val="005420A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8">
    <w:name w:val="xl228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9">
    <w:name w:val="xl229"/>
    <w:basedOn w:val="a"/>
    <w:rsid w:val="005420A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30">
    <w:name w:val="xl230"/>
    <w:basedOn w:val="a"/>
    <w:rsid w:val="00542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1">
    <w:name w:val="xl231"/>
    <w:basedOn w:val="a"/>
    <w:rsid w:val="005420A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32">
    <w:name w:val="xl232"/>
    <w:basedOn w:val="a"/>
    <w:rsid w:val="005420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33">
    <w:name w:val="xl233"/>
    <w:basedOn w:val="a"/>
    <w:rsid w:val="005420A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34">
    <w:name w:val="xl234"/>
    <w:basedOn w:val="a"/>
    <w:rsid w:val="005420A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35">
    <w:name w:val="xl235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6">
    <w:name w:val="xl236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7">
    <w:name w:val="xl237"/>
    <w:basedOn w:val="a"/>
    <w:rsid w:val="00542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8">
    <w:name w:val="xl238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9">
    <w:name w:val="xl239"/>
    <w:basedOn w:val="a"/>
    <w:rsid w:val="005420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0">
    <w:name w:val="xl240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1">
    <w:name w:val="xl241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2">
    <w:name w:val="xl242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3">
    <w:name w:val="xl243"/>
    <w:basedOn w:val="a"/>
    <w:rsid w:val="005420A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4">
    <w:name w:val="xl244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5">
    <w:name w:val="xl245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6">
    <w:name w:val="xl246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7">
    <w:name w:val="xl247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8">
    <w:name w:val="xl248"/>
    <w:basedOn w:val="a"/>
    <w:rsid w:val="00542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49">
    <w:name w:val="xl249"/>
    <w:basedOn w:val="a"/>
    <w:rsid w:val="005420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0">
    <w:name w:val="xl250"/>
    <w:basedOn w:val="a"/>
    <w:rsid w:val="005420A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1">
    <w:name w:val="xl251"/>
    <w:basedOn w:val="a"/>
    <w:rsid w:val="005420A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52">
    <w:name w:val="xl252"/>
    <w:basedOn w:val="a"/>
    <w:rsid w:val="005420A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253">
    <w:name w:val="xl253"/>
    <w:basedOn w:val="a"/>
    <w:rsid w:val="005420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4">
    <w:name w:val="xl254"/>
    <w:basedOn w:val="a"/>
    <w:rsid w:val="00542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5">
    <w:name w:val="xl255"/>
    <w:basedOn w:val="a"/>
    <w:rsid w:val="005420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2020-06-01T06:45:00Z</dcterms:modified>
</cp:coreProperties>
</file>