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98" w:rsidRPr="00D54927" w:rsidRDefault="003C4D98" w:rsidP="00820BD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D54927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3C4D98" w:rsidRDefault="003C4D98" w:rsidP="00820BD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D54927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3C4D98" w:rsidRDefault="003C4D98" w:rsidP="00820BD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D54927">
        <w:rPr>
          <w:rFonts w:eastAsia="Times New Roman"/>
          <w:b/>
          <w:sz w:val="20"/>
          <w:szCs w:val="20"/>
          <w:lang w:eastAsia="ru-RU"/>
        </w:rPr>
        <w:t xml:space="preserve">временно исполняющего обязанности министра строительства Новосибирской </w:t>
      </w:r>
      <w:r w:rsidRPr="00AF400E">
        <w:rPr>
          <w:rFonts w:eastAsia="Times New Roman"/>
          <w:b/>
          <w:sz w:val="20"/>
          <w:szCs w:val="20"/>
          <w:lang w:eastAsia="ru-RU"/>
        </w:rPr>
        <w:t>области, заместителя</w:t>
      </w:r>
      <w:r w:rsidRPr="00D54927">
        <w:rPr>
          <w:rFonts w:eastAsia="Times New Roman"/>
          <w:b/>
          <w:sz w:val="20"/>
          <w:szCs w:val="20"/>
          <w:lang w:eastAsia="ru-RU"/>
        </w:rPr>
        <w:t xml:space="preserve"> министра и членов их семей</w:t>
      </w:r>
    </w:p>
    <w:p w:rsidR="003C4D98" w:rsidRPr="0088663C" w:rsidRDefault="003C4D98" w:rsidP="00820BDA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88663C">
        <w:rPr>
          <w:rFonts w:eastAsia="Times New Roman"/>
          <w:b/>
          <w:bCs/>
          <w:color w:val="333333"/>
          <w:sz w:val="20"/>
          <w:szCs w:val="20"/>
          <w:lang w:eastAsia="ru-RU"/>
        </w:rPr>
        <w:t>за отчетный период с 1 января 2017 года по 31 декабря 2017 года</w:t>
      </w:r>
    </w:p>
    <w:p w:rsidR="003C4D98" w:rsidRDefault="003C4D98" w:rsidP="009F57E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418"/>
        <w:gridCol w:w="1559"/>
        <w:gridCol w:w="1701"/>
        <w:gridCol w:w="992"/>
        <w:gridCol w:w="1134"/>
        <w:gridCol w:w="1276"/>
        <w:gridCol w:w="992"/>
        <w:gridCol w:w="993"/>
        <w:gridCol w:w="1275"/>
        <w:gridCol w:w="1276"/>
        <w:gridCol w:w="1134"/>
      </w:tblGrid>
      <w:tr w:rsidR="003C4D98" w:rsidRPr="00D54927" w:rsidTr="00CF4720">
        <w:tc>
          <w:tcPr>
            <w:tcW w:w="426" w:type="dxa"/>
            <w:vMerge w:val="restart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134" w:type="dxa"/>
            <w:vMerge w:val="restart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D98" w:rsidRPr="00D54927" w:rsidTr="00CF4720">
        <w:tc>
          <w:tcPr>
            <w:tcW w:w="426" w:type="dxa"/>
            <w:vMerge/>
          </w:tcPr>
          <w:p w:rsidR="003C4D98" w:rsidRPr="00D54927" w:rsidRDefault="003C4D98" w:rsidP="009B64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C4D98" w:rsidRPr="00D54927" w:rsidRDefault="003C4D98" w:rsidP="00A255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C4D98" w:rsidRPr="00D54927" w:rsidRDefault="003C4D98" w:rsidP="00CF47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D98" w:rsidRPr="00D54927" w:rsidTr="00CF4720">
        <w:trPr>
          <w:trHeight w:val="437"/>
        </w:trPr>
        <w:tc>
          <w:tcPr>
            <w:tcW w:w="426" w:type="dxa"/>
            <w:vMerge w:val="restart"/>
          </w:tcPr>
          <w:p w:rsidR="003C4D98" w:rsidRPr="00D54927" w:rsidRDefault="003C4D98" w:rsidP="00D549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C4D98" w:rsidRPr="00D54927" w:rsidRDefault="003C4D98" w:rsidP="004E7478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 xml:space="preserve">Шмидт </w:t>
            </w:r>
          </w:p>
          <w:p w:rsidR="003C4D98" w:rsidRPr="00D54927" w:rsidRDefault="003C4D98" w:rsidP="004E7478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 xml:space="preserve">Иван </w:t>
            </w:r>
          </w:p>
          <w:p w:rsidR="003C4D98" w:rsidRPr="00D54927" w:rsidRDefault="003C4D98" w:rsidP="004E74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4D98" w:rsidRPr="00D54927" w:rsidRDefault="003C4D98" w:rsidP="00502A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Временно исполняющ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D54927">
              <w:rPr>
                <w:rFonts w:eastAsia="Times New Roman"/>
                <w:sz w:val="20"/>
                <w:szCs w:val="20"/>
                <w:lang w:eastAsia="ru-RU"/>
              </w:rPr>
              <w:t xml:space="preserve"> обязанности министра строительства Новосибирской области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(назначен 02.02.2018)</w:t>
            </w:r>
          </w:p>
        </w:tc>
        <w:tc>
          <w:tcPr>
            <w:tcW w:w="1559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134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4D98" w:rsidRPr="00D54927" w:rsidRDefault="003C4D98" w:rsidP="001F05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4D98" w:rsidRPr="00D54927" w:rsidRDefault="003C4D98" w:rsidP="001F05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C4D98" w:rsidRPr="00D54927" w:rsidRDefault="003C4D98" w:rsidP="001F05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4D98" w:rsidRPr="00D54927" w:rsidRDefault="003C4D98" w:rsidP="00FE67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Моторная лодка «</w:t>
            </w:r>
            <w:r w:rsidRPr="008D43AF">
              <w:rPr>
                <w:rFonts w:eastAsia="Times New Roman"/>
                <w:sz w:val="20"/>
                <w:szCs w:val="20"/>
                <w:lang w:val="en-US" w:eastAsia="ru-RU"/>
              </w:rPr>
              <w:t>Gladiator</w:t>
            </w: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8D43AF">
              <w:rPr>
                <w:rFonts w:eastAsia="Times New Roman"/>
                <w:sz w:val="20"/>
                <w:szCs w:val="20"/>
                <w:lang w:val="en-US" w:eastAsia="ru-RU"/>
              </w:rPr>
              <w:t xml:space="preserve"> C08086JUL1315</w:t>
            </w:r>
          </w:p>
        </w:tc>
        <w:tc>
          <w:tcPr>
            <w:tcW w:w="1276" w:type="dxa"/>
            <w:vMerge w:val="restart"/>
          </w:tcPr>
          <w:p w:rsidR="003C4D98" w:rsidRPr="00D54927" w:rsidRDefault="003C4D98" w:rsidP="004E74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1 795</w:t>
            </w: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184</w:t>
            </w: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vMerge w:val="restart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D98" w:rsidRPr="00D54927" w:rsidTr="00CF4720">
        <w:trPr>
          <w:trHeight w:val="415"/>
        </w:trPr>
        <w:tc>
          <w:tcPr>
            <w:tcW w:w="426" w:type="dxa"/>
            <w:vMerge/>
          </w:tcPr>
          <w:p w:rsidR="003C4D98" w:rsidRPr="00D54927" w:rsidRDefault="003C4D98" w:rsidP="009B64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</w:tcPr>
          <w:p w:rsidR="003C4D98" w:rsidRPr="00D54927" w:rsidRDefault="003C4D98" w:rsidP="006B36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Общая долевая (1/300)</w:t>
            </w:r>
          </w:p>
        </w:tc>
        <w:tc>
          <w:tcPr>
            <w:tcW w:w="992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11490,1</w:t>
            </w:r>
          </w:p>
        </w:tc>
        <w:tc>
          <w:tcPr>
            <w:tcW w:w="1134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D98" w:rsidRPr="00D54927" w:rsidTr="00CF4720">
        <w:trPr>
          <w:trHeight w:val="932"/>
        </w:trPr>
        <w:tc>
          <w:tcPr>
            <w:tcW w:w="426" w:type="dxa"/>
            <w:vMerge/>
          </w:tcPr>
          <w:p w:rsidR="003C4D98" w:rsidRPr="00D54927" w:rsidRDefault="003C4D98" w:rsidP="009B64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4D98" w:rsidRPr="00D54927" w:rsidRDefault="003C4D98" w:rsidP="00D5492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 – 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(762/10000)</w:t>
            </w:r>
          </w:p>
        </w:tc>
        <w:tc>
          <w:tcPr>
            <w:tcW w:w="992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134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D98" w:rsidRPr="00D54927" w:rsidTr="00CF4720">
        <w:tc>
          <w:tcPr>
            <w:tcW w:w="426" w:type="dxa"/>
            <w:vMerge/>
          </w:tcPr>
          <w:p w:rsidR="003C4D98" w:rsidRPr="00D54927" w:rsidRDefault="003C4D98" w:rsidP="009B64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4D98" w:rsidRPr="00D54927" w:rsidRDefault="003C4D98" w:rsidP="005119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C4D98" w:rsidRPr="00D54927" w:rsidRDefault="003C4D98" w:rsidP="00D6682D">
            <w:pPr>
              <w:spacing w:after="9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4D98" w:rsidRPr="00D54927" w:rsidRDefault="003C4D98" w:rsidP="00D6682D">
            <w:pPr>
              <w:spacing w:after="9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993" w:type="dxa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r w:rsidRPr="008D43AF"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8D43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D43AF">
              <w:rPr>
                <w:rFonts w:eastAsia="Times New Roman"/>
                <w:sz w:val="20"/>
                <w:szCs w:val="20"/>
                <w:lang w:val="en-US" w:eastAsia="ru-RU"/>
              </w:rPr>
              <w:t>Cruiser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15</w:t>
            </w: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1 827 358,47</w:t>
            </w:r>
          </w:p>
        </w:tc>
        <w:tc>
          <w:tcPr>
            <w:tcW w:w="1134" w:type="dxa"/>
            <w:vMerge w:val="restart"/>
          </w:tcPr>
          <w:p w:rsidR="003C4D98" w:rsidRPr="00D54927" w:rsidRDefault="003C4D98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D98" w:rsidRPr="00D54927" w:rsidTr="00CF4720">
        <w:tc>
          <w:tcPr>
            <w:tcW w:w="426" w:type="dxa"/>
            <w:vMerge/>
          </w:tcPr>
          <w:p w:rsidR="003C4D98" w:rsidRPr="00D54927" w:rsidRDefault="003C4D98" w:rsidP="0014690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C4D98" w:rsidRDefault="003C4D98" w:rsidP="0014690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D98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4D98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4D98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4D98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4D98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Машино-место </w:t>
            </w: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(1/300</w:t>
            </w:r>
            <w:r w:rsidRPr="008D43AF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992" w:type="dxa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11490,1</w:t>
            </w:r>
          </w:p>
        </w:tc>
        <w:tc>
          <w:tcPr>
            <w:tcW w:w="993" w:type="dxa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D98" w:rsidRPr="00D54927" w:rsidTr="00CF4720">
        <w:tc>
          <w:tcPr>
            <w:tcW w:w="426" w:type="dxa"/>
            <w:vMerge/>
          </w:tcPr>
          <w:p w:rsidR="003C4D98" w:rsidRPr="00D54927" w:rsidRDefault="003C4D98" w:rsidP="0014690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3C4D98" w:rsidRPr="00D54927" w:rsidRDefault="003C4D98" w:rsidP="00146905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993" w:type="dxa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4D98" w:rsidRPr="00146905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D98" w:rsidRPr="00D54927" w:rsidTr="00CF4720">
        <w:tc>
          <w:tcPr>
            <w:tcW w:w="426" w:type="dxa"/>
            <w:vMerge/>
          </w:tcPr>
          <w:p w:rsidR="003C4D98" w:rsidRPr="00D54927" w:rsidRDefault="003C4D98" w:rsidP="0014690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4D98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Машино-место </w:t>
            </w: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(1/300</w:t>
            </w:r>
            <w:r w:rsidRPr="008D43AF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доли</w:t>
            </w:r>
          </w:p>
          <w:p w:rsidR="003C4D98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C4D98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C4D98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11490,1</w:t>
            </w:r>
          </w:p>
        </w:tc>
        <w:tc>
          <w:tcPr>
            <w:tcW w:w="993" w:type="dxa"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D98" w:rsidRPr="00D54927" w:rsidRDefault="003C4D98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D98" w:rsidRPr="008F2F6B" w:rsidTr="00CF4720">
        <w:tc>
          <w:tcPr>
            <w:tcW w:w="426" w:type="dxa"/>
            <w:vMerge w:val="restart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2.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C4D98" w:rsidRPr="008F2F6B" w:rsidRDefault="003C4D98" w:rsidP="008F2F6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 xml:space="preserve">Бондаренко Елена </w:t>
            </w:r>
          </w:p>
          <w:p w:rsidR="003C4D98" w:rsidRPr="008F2F6B" w:rsidRDefault="003C4D98" w:rsidP="008F2F6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строительства Новосибирской области</w:t>
            </w:r>
          </w:p>
        </w:tc>
        <w:tc>
          <w:tcPr>
            <w:tcW w:w="1559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24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24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1 981 379,90</w:t>
            </w:r>
          </w:p>
        </w:tc>
        <w:tc>
          <w:tcPr>
            <w:tcW w:w="1134" w:type="dxa"/>
            <w:vMerge w:val="restart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D98" w:rsidRPr="008F2F6B" w:rsidTr="00CF4720">
        <w:tc>
          <w:tcPr>
            <w:tcW w:w="426" w:type="dxa"/>
            <w:vMerge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D98" w:rsidRPr="008F2F6B" w:rsidTr="00CF4720">
        <w:trPr>
          <w:trHeight w:val="470"/>
        </w:trPr>
        <w:tc>
          <w:tcPr>
            <w:tcW w:w="426" w:type="dxa"/>
            <w:vMerge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134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48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48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D98" w:rsidRPr="008F2F6B" w:rsidTr="00CF4720">
        <w:tc>
          <w:tcPr>
            <w:tcW w:w="426" w:type="dxa"/>
            <w:vMerge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4D98" w:rsidRPr="008F2F6B" w:rsidRDefault="003C4D98" w:rsidP="008F2F6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 xml:space="preserve">УАЗ </w:t>
            </w:r>
          </w:p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Патриот</w:t>
            </w:r>
          </w:p>
        </w:tc>
        <w:tc>
          <w:tcPr>
            <w:tcW w:w="1276" w:type="dxa"/>
            <w:vMerge w:val="restart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1 708 981,02</w:t>
            </w:r>
          </w:p>
        </w:tc>
        <w:tc>
          <w:tcPr>
            <w:tcW w:w="1134" w:type="dxa"/>
            <w:vMerge w:val="restart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D98" w:rsidRPr="008F2F6B" w:rsidTr="00CF4720">
        <w:tc>
          <w:tcPr>
            <w:tcW w:w="426" w:type="dxa"/>
            <w:vMerge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D98" w:rsidRPr="008F2F6B" w:rsidTr="00CF4720">
        <w:tc>
          <w:tcPr>
            <w:tcW w:w="426" w:type="dxa"/>
            <w:vMerge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D98" w:rsidRPr="007C4FC5" w:rsidTr="008F2F6B">
        <w:tc>
          <w:tcPr>
            <w:tcW w:w="426" w:type="dxa"/>
            <w:vMerge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D98" w:rsidRPr="008F2F6B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D98" w:rsidRPr="007C4FC5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F2F6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4D98" w:rsidRPr="007C4FC5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4D98" w:rsidRPr="007C4FC5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C4D98" w:rsidRPr="007C4FC5" w:rsidRDefault="003C4D98" w:rsidP="008F2F6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4D98" w:rsidRPr="007C4FC5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4D98" w:rsidRPr="007C4FC5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D98" w:rsidRPr="007C4FC5" w:rsidRDefault="003C4D98" w:rsidP="008F2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4D98" w:rsidRDefault="003C4D98" w:rsidP="008F2F6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3C4D98" w:rsidRDefault="003C4D98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63"/>
        <w:gridCol w:w="1640"/>
        <w:gridCol w:w="1512"/>
        <w:gridCol w:w="1753"/>
        <w:gridCol w:w="1266"/>
        <w:gridCol w:w="716"/>
        <w:gridCol w:w="1150"/>
        <w:gridCol w:w="1317"/>
        <w:gridCol w:w="716"/>
        <w:gridCol w:w="1150"/>
        <w:gridCol w:w="1437"/>
        <w:gridCol w:w="1502"/>
        <w:gridCol w:w="1282"/>
      </w:tblGrid>
      <w:tr w:rsidR="003C4D98" w:rsidTr="0088787B">
        <w:trPr>
          <w:trHeight w:val="60"/>
        </w:trPr>
        <w:tc>
          <w:tcPr>
            <w:tcW w:w="735" w:type="dxa"/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5669" w:type="dxa"/>
            <w:gridSpan w:val="12"/>
            <w:shd w:val="clear" w:color="FFFFFF" w:fill="auto"/>
          </w:tcPr>
          <w:p w:rsidR="003C4D98" w:rsidRDefault="003C4D98" w:rsidP="00660A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имуществе и обязательствах имущественного характера лиц, </w:t>
            </w:r>
          </w:p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замещающих должности государственной гражданской службы в министерстве строительства Новосибирской области, и членов их семей за период с 1 января по 31 декабря 2017 года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C4D98" w:rsidRDefault="003C4D98"/>
        </w:tc>
        <w:tc>
          <w:tcPr>
            <w:tcW w:w="2277" w:type="dxa"/>
            <w:shd w:val="clear" w:color="FFFFFF" w:fill="auto"/>
            <w:vAlign w:val="bottom"/>
          </w:tcPr>
          <w:p w:rsidR="003C4D98" w:rsidRDefault="003C4D98"/>
        </w:tc>
        <w:tc>
          <w:tcPr>
            <w:tcW w:w="3399" w:type="dxa"/>
            <w:shd w:val="clear" w:color="FFFFFF" w:fill="auto"/>
            <w:vAlign w:val="bottom"/>
          </w:tcPr>
          <w:p w:rsidR="003C4D98" w:rsidRDefault="003C4D98"/>
        </w:tc>
        <w:tc>
          <w:tcPr>
            <w:tcW w:w="2412" w:type="dxa"/>
            <w:shd w:val="clear" w:color="FFFFFF" w:fill="auto"/>
            <w:vAlign w:val="bottom"/>
          </w:tcPr>
          <w:p w:rsidR="003C4D98" w:rsidRDefault="003C4D98"/>
        </w:tc>
        <w:tc>
          <w:tcPr>
            <w:tcW w:w="1752" w:type="dxa"/>
            <w:shd w:val="clear" w:color="FFFFFF" w:fill="auto"/>
            <w:vAlign w:val="bottom"/>
          </w:tcPr>
          <w:p w:rsidR="003C4D98" w:rsidRDefault="003C4D98"/>
        </w:tc>
        <w:tc>
          <w:tcPr>
            <w:tcW w:w="1063" w:type="dxa"/>
            <w:shd w:val="clear" w:color="FFFFFF" w:fill="auto"/>
            <w:vAlign w:val="bottom"/>
          </w:tcPr>
          <w:p w:rsidR="003C4D98" w:rsidRDefault="003C4D98"/>
        </w:tc>
        <w:tc>
          <w:tcPr>
            <w:tcW w:w="1572" w:type="dxa"/>
            <w:shd w:val="clear" w:color="FFFFFF" w:fill="auto"/>
            <w:vAlign w:val="bottom"/>
          </w:tcPr>
          <w:p w:rsidR="003C4D98" w:rsidRDefault="003C4D98"/>
        </w:tc>
        <w:tc>
          <w:tcPr>
            <w:tcW w:w="1962" w:type="dxa"/>
            <w:shd w:val="clear" w:color="FFFFFF" w:fill="auto"/>
            <w:vAlign w:val="bottom"/>
          </w:tcPr>
          <w:p w:rsidR="003C4D98" w:rsidRDefault="003C4D98"/>
        </w:tc>
        <w:tc>
          <w:tcPr>
            <w:tcW w:w="1050" w:type="dxa"/>
            <w:shd w:val="clear" w:color="FFFFFF" w:fill="auto"/>
            <w:vAlign w:val="bottom"/>
          </w:tcPr>
          <w:p w:rsidR="003C4D98" w:rsidRDefault="003C4D98"/>
        </w:tc>
        <w:tc>
          <w:tcPr>
            <w:tcW w:w="1572" w:type="dxa"/>
            <w:shd w:val="clear" w:color="FFFFFF" w:fill="auto"/>
            <w:vAlign w:val="bottom"/>
          </w:tcPr>
          <w:p w:rsidR="003C4D98" w:rsidRDefault="003C4D98"/>
        </w:tc>
        <w:tc>
          <w:tcPr>
            <w:tcW w:w="1977" w:type="dxa"/>
            <w:shd w:val="clear" w:color="FFFFFF" w:fill="auto"/>
            <w:vAlign w:val="bottom"/>
          </w:tcPr>
          <w:p w:rsidR="003C4D98" w:rsidRDefault="003C4D98"/>
        </w:tc>
        <w:tc>
          <w:tcPr>
            <w:tcW w:w="2052" w:type="dxa"/>
            <w:shd w:val="clear" w:color="FFFFFF" w:fill="auto"/>
            <w:vAlign w:val="bottom"/>
          </w:tcPr>
          <w:p w:rsidR="003C4D98" w:rsidRDefault="003C4D98"/>
        </w:tc>
        <w:tc>
          <w:tcPr>
            <w:tcW w:w="4581" w:type="dxa"/>
            <w:shd w:val="clear" w:color="FFFFFF" w:fill="auto"/>
            <w:vAlign w:val="bottom"/>
          </w:tcPr>
          <w:p w:rsidR="003C4D98" w:rsidRDefault="003C4D98"/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8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C4D98" w:rsidRDefault="003C4D98"/>
        </w:tc>
        <w:tc>
          <w:tcPr>
            <w:tcW w:w="25669" w:type="dxa"/>
            <w:gridSpan w:val="12"/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строительства Новосибирской области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Емельянов Г.А.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министерства строительства Новосибирской области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Vortex Тинго FL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801 158,95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400 653,44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9901E2" w:rsidRDefault="003C4D98" w:rsidP="009901E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901E2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Управление экономики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Сырова Ю.В.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экономики министерства строительства Новосибирской области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1 793 906,81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33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3705,0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10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  <w:tc>
          <w:tcPr>
            <w:tcW w:w="458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0A04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9901E2" w:rsidRDefault="003C4D98" w:rsidP="008C55E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01E2">
              <w:rPr>
                <w:rFonts w:ascii="Times New Roman" w:hAnsi="Times New Roman"/>
                <w:b/>
                <w:sz w:val="26"/>
                <w:szCs w:val="26"/>
              </w:rPr>
              <w:t>Отдел контрактной службы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9901E2" w:rsidRDefault="003C4D98" w:rsidP="003135B2">
            <w:pPr>
              <w:jc w:val="center"/>
              <w:rPr>
                <w:sz w:val="24"/>
                <w:szCs w:val="24"/>
              </w:rPr>
            </w:pPr>
            <w:r w:rsidRPr="009901E2">
              <w:rPr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Ржанова Ж.В.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контрактной службы управления экономики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25EB3" w:rsidRDefault="003C4D98" w:rsidP="00E25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Лансер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1 070 467,72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Subaru форестер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9901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Алымова Е.А.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контрактной службы управления экономики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Suzuki SX4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766 305,99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36 000,00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Фомченко Н.С.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контрактной службы управления экономики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111130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528 056,03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217130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Шварц Т.В.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контрактной службы управления экономики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POLO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257 460,76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C4D98" w:rsidRDefault="003C4D98"/>
        </w:tc>
        <w:tc>
          <w:tcPr>
            <w:tcW w:w="25669" w:type="dxa"/>
            <w:gridSpan w:val="12"/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обеспечения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Вихрова Ж.В.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финансового обеспечения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Сузуки Свифт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1 015 225,21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976,0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1 094 093,34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1 211,0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Грищук Л.Н.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финансового обеспечения управления экономики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610 126,47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Nissan Цефиро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642 115,14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Карманова О.Ю.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финансового обеспечения управления экономики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573 456,68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8C55E5" w:rsidRDefault="003C4D98" w:rsidP="008C55E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учета и отчетности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Крюкова Е.Г.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25EB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учета и отчетности управления экономики – главный бухгалтер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 жилое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1 010 119,40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УАЗ 96254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1 320 900,00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25EB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Мототранспортное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средство YAMAHA DIVERSION 400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Пинчукова И.В.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25EB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учета и отчетности управления экономики 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668 691,59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Ларгус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361 125,09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Иванова А.Е.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управления экономики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370 770,92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CF20B0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Статкевич О.В.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управления экономики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180 733,56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661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11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Заемные средства ПАО Банк ВТБ 24, </w:t>
            </w:r>
            <w:r>
              <w:rPr>
                <w:rFonts w:ascii="Times New Roman" w:hAnsi="Times New Roman"/>
                <w:sz w:val="20"/>
                <w:szCs w:val="20"/>
              </w:rPr>
              <w:t>собственные накопления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Pr="00236D77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Skoda Rapid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858 667,14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22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Заемные средства ПАО </w:t>
            </w:r>
            <w:r w:rsidRPr="00661022">
              <w:rPr>
                <w:rFonts w:ascii="Times New Roman" w:hAnsi="Times New Roman"/>
                <w:sz w:val="20"/>
                <w:szCs w:val="20"/>
              </w:rPr>
              <w:lastRenderedPageBreak/>
              <w:t>Банк ВТБ 24, собственные накопления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F722A5" w:rsidRDefault="003C4D98" w:rsidP="003135B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722A5">
              <w:rPr>
                <w:rFonts w:ascii="Times New Roman" w:hAnsi="Times New Roman"/>
                <w:b/>
                <w:i/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Лукьяненко И.И.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архитектуры и градостроительства – главный архитектор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1 535 135,25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Mazda CX-5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2 483,69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RPr="00F722A5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F722A5" w:rsidRDefault="003C4D98" w:rsidP="00313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контроля за градостроительной деятельностью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CF20B0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Ивашина И.Е.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контроля за градостроительной деятельностью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827 394,10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236D7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Гаражно-офисный блок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1 023 068,81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591EC9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Арапова Е.В.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контроля за градостроительной деятельностью управления архитектуры и градостроител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Pr="00DA4759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52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1 313 159,72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591EC9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591EC9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591EC9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591EC9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Машиноместо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6479,0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591EC9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52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Default="003C4D98" w:rsidP="0052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Туарег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52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1 277 809,66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52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52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591EC9">
            <w:pPr>
              <w:jc w:val="center"/>
            </w:pPr>
            <w:r w:rsidRPr="00D661A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D661AE" w:rsidRDefault="003C4D98" w:rsidP="00591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591EC9">
            <w:pPr>
              <w:jc w:val="center"/>
            </w:pPr>
            <w:r w:rsidRPr="00D661A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r w:rsidRPr="00AB6473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D661AE" w:rsidRDefault="003C4D98" w:rsidP="00591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r w:rsidRPr="00AB6473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Велиева А.А.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контроля за градостроительной деятельностью управления архитектуры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Торнео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344 072,0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Тайота платц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84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Pr="00B52840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Тайота платц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Default="003C4D98" w:rsidP="00BD4A52">
            <w:pPr>
              <w:jc w:val="center"/>
            </w:pPr>
            <w:r w:rsidRPr="00B52840">
              <w:rPr>
                <w:rFonts w:ascii="Times New Roman" w:hAnsi="Times New Roman"/>
                <w:sz w:val="24"/>
                <w:szCs w:val="24"/>
              </w:rPr>
              <w:t>Тайота платц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84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Pr="00B52840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Тайота платц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Default="003C4D98" w:rsidP="00BD4A52">
            <w:pPr>
              <w:jc w:val="center"/>
            </w:pPr>
            <w:r w:rsidRPr="00B52840">
              <w:rPr>
                <w:rFonts w:ascii="Times New Roman" w:hAnsi="Times New Roman"/>
                <w:sz w:val="24"/>
                <w:szCs w:val="24"/>
              </w:rPr>
              <w:t>Тайота платц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84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Pr="00B52840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Тайота платц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аккорд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фит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4D98" w:rsidRDefault="003C4D98" w:rsidP="00B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демио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591EC9" w:rsidRDefault="003C4D98" w:rsidP="007A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Жуковская О.В.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контроля за градостроительной деятельностью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591 439,73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CF20B0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Малыхина В.А.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контроля за градостроительной деятельностью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архитектуры и градостроительства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613 362,21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рав4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939 441,25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ЛЭНД КРУЗЕР 200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ЛЭНД КРУЗЕР 150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48 000,00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3AC">
              <w:rPr>
                <w:rFonts w:ascii="Times New Roman" w:hAnsi="Times New Roman" w:cs="Times New Roman"/>
                <w:sz w:val="24"/>
                <w:szCs w:val="24"/>
              </w:rPr>
              <w:t>Тыртышная А.А.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контроля за градостроительной деятельностью управления архитектуры и градостроител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Ипсум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55 996,57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949 051,68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7A23AC">
            <w:pPr>
              <w:jc w:val="center"/>
            </w:pPr>
            <w:r w:rsidRPr="00024C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7A23AC">
            <w:pPr>
              <w:jc w:val="center"/>
            </w:pPr>
            <w:r w:rsidRPr="00024C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CF20B0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Гаргопина М.В.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контроля за градостроительной деятельностью управления архитектуры и градостроительства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Vitz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429 281,28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88787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</w:t>
            </w:r>
            <w:r w:rsidRPr="00661022">
              <w:rPr>
                <w:rFonts w:ascii="Times New Roman" w:hAnsi="Times New Roman"/>
                <w:sz w:val="20"/>
                <w:szCs w:val="20"/>
              </w:rPr>
              <w:t>Заемные средства собственные накопления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7A23AC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98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CF20B0" w:rsidRDefault="003C4D98" w:rsidP="001D10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Отдел территориального планирования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lastRenderedPageBreak/>
              <w:t>22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Новокшонов С.М.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701F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 территориального планирования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Паджеро Спорт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1 230 444,27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624 923,18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701F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2 880,4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Иные строения, помещения и сооружения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Иные строения, помещения и сооружения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Иные строения, помещения и сооружения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Иные строения, помещения и сооружения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CF20B0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Гальянова Е.Н.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территориального планирования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701F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493 242,61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Jeep liberti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178 250,00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591EC9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Колмогорова А.В.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территориального планирования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786,0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2 836 805,96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57 500,04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57 500,04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1D10C1" w:rsidRDefault="003C4D98" w:rsidP="001D10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координации деятельности территории агломерации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  <w:r w:rsidRPr="001D10C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Савонина Е.Г.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координации деятельности территории агломерации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827 480,54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119 141,98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Зверева О.В.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координации деятельности территории агломерации управления архитектуры и градостроительства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жилая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481 926,03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995,0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484 602,11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Франтенко Л.В.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координации деятельности территории агломерации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642 408,55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Nissan X-TREIL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749 565,99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Nissan ARMADA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RPr="001D10C1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Отдел мониторинга исполнения региональных нормативов градостроительного проектирования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Фисенко Н.В.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мониторинга исполнения региональных нормативов градостроительного проектирования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Honda ЦРВ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823 021,81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Головина Н.В.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мониторинга исполнения региональных нормативов градостроительного проектирования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701F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389 294,43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 w:rsidRPr="00661022">
              <w:rPr>
                <w:rFonts w:ascii="Times New Roman" w:hAnsi="Times New Roman"/>
                <w:sz w:val="20"/>
                <w:szCs w:val="20"/>
              </w:rPr>
              <w:t>Иное недвижимое имущество, Заемные средства ПАО Банк ВТБ 24, собственные накопления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701F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701F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Renault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Duster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3 624 000,00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 w:rsidRPr="00661022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Заемные средства ПАО Банк ВТБ 24, </w:t>
            </w:r>
            <w:r w:rsidRPr="00661022">
              <w:rPr>
                <w:rFonts w:ascii="Times New Roman" w:hAnsi="Times New Roman"/>
                <w:sz w:val="20"/>
                <w:szCs w:val="20"/>
              </w:rPr>
              <w:lastRenderedPageBreak/>
              <w:t>собственные накопления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701F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701F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Полещук П.А.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мониторинга исполнения региональных нормативов градостроительного проектирования управления архитектуры и градостроительства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Camry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617 240,23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484 423,56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Ходов К.А.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мониторинга исполнения региональных нормативов градостроительного проектирования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Ford ФОКУС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497 097,89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RPr="001D10C1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градостроительных программ и перспективного развития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Тимонов Д.С.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CF1F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управления-начальник отдела градостроительных программ и перспективного развития управления архитектуры и градостроител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ьства 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CF1F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средство,</w:t>
            </w:r>
          </w:p>
          <w:p w:rsidR="003C4D98" w:rsidRDefault="003C4D98" w:rsidP="00CF1F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БМВ F650 GS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1 014 319,25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CF1F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Сузуки Джебел 200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КИА Соренто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756 143,41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CF1F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Мототранспортное средство </w:t>
            </w:r>
          </w:p>
          <w:p w:rsidR="003C4D98" w:rsidRDefault="003C4D98" w:rsidP="00CF1F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Ямаха XJ6N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Pr="001D10C1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Сухойванов Р.В.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градостроительных  программ и перспективного развития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1 237,0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629 761,57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53 322,79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Pr="001D10C1" w:rsidRDefault="003C4D98" w:rsidP="003135B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Ткачева Т.Б.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градостроительных  программ и перспективного развития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781 523,12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CF650D" w:rsidRDefault="003C4D98" w:rsidP="003135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Отдел подготовки градостроительной документации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4391B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Степаненкова Е.В.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подготовки градостроительной документации управления архитектуры и градостроительства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624 739,80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4391B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4391B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Дедерер О.В.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подготовки градостроительной документации управления архитектуры и градостроительства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succeed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566 723,33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4391B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4391B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1 493 043,33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4391B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4391B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подготовки градостроительной документации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476 042,52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4391B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Полубоярцева Н.В.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подготовки градостроительной документации управления архитектуры и градостроительства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Harrier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385 086,68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Subaru Impreza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231 881,76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RPr="0024391B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135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Управление контроля в области долевого строительства и инженерного обеспечения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Кузнецов И.П.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контроля в области долевого строительства и инженерного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Lexus RX300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965 280,66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RPr="003135B2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государственного контроля в области долевого строительства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Михайлова С.В.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CF1F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 - начальник отдела государственного контроля в области долевого строительства управления контроля в области долевого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инженерного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1 022 815,41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Renault Колеос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25 921,80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Рахимова Н.Ш.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государственного контроля в области долевого строительства управления контроля в области долевого строительства и инженерного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ASX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971 407,22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Васильева Ю.С.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государственного контроля в области долевого строительства управления контроля в области долевого строительства и инженерного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580 294,07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88787B">
            <w:pPr>
              <w:jc w:val="center"/>
            </w:pPr>
            <w:r w:rsidRPr="00661022">
              <w:rPr>
                <w:rFonts w:ascii="Times New Roman" w:hAnsi="Times New Roman"/>
                <w:sz w:val="20"/>
                <w:szCs w:val="20"/>
              </w:rPr>
              <w:t>Иное недвижимое имущество, Заемные средства, собственные накопления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королла филдер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324 737,84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88787B">
            <w:pPr>
              <w:jc w:val="center"/>
            </w:pPr>
            <w:r w:rsidRPr="00661022">
              <w:rPr>
                <w:rFonts w:ascii="Times New Roman" w:hAnsi="Times New Roman"/>
                <w:sz w:val="20"/>
                <w:szCs w:val="20"/>
              </w:rPr>
              <w:t>Иное недвижимое имущество, Заемные средства собственные накопления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Карипанова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А.М.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контроля в области долевого строительства управления контроля в области долевого строительства и инженерного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земли с/х назначения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ведения крестьянского (фермерского)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163 00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корса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552 484,00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Косинова О.Л.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государственного контроля в области долевого строительства управления контроля в области долевого строительства и инженерного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626 667,07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Марьясова Р.А.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области долевого строительства управления контроля в области долевого строительства и инженерного обеспечения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Honda CR-V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622 222,57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123 382,53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RPr="003135B2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анализа в области долевого строительства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Тилилицин Е.И.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анализа в области долевого строительства управления контроля в области долевого строительства и инженерного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755 055,00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92 168,00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Гусак И.Л.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анализа в области долевого строительства управления контроля в области долевого строительства и инженерного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RAV4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619 852,69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Колупанова Е.И.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анализа в области долевого строительства управления контроля в области долевого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инженерного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434 360,34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3135B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RPr="003135B2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3135B2" w:rsidRDefault="003C4D98" w:rsidP="00313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Отдел сопровождения строительства и инженерного обеспечения 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Беликова Н.А.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сопровождения строительства и инженерного обеспечения управления контроля в области долевого строительства и инженерного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530 893,42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RPr="00E75D6F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C4D98" w:rsidRPr="00E75D6F" w:rsidRDefault="003C4D98" w:rsidP="00E75D6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жилищного строительства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Козлова О.Р.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жилищного 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907 722,43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Зеброва А.В.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жилищного строительства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175 909,11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E8419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Runx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843 146,71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Полищук Е.Ю.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жилищного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Toyota Raum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635 426,47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Corolla Ранкс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444 289,45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Чурина Е.Н.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жилищного строительства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560 148,00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Ceed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210 768,19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E75D6F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И.Н.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жилищного строительства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493 776,15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Honda Сивик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197 800,00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RPr="00E75D6F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E75D6F" w:rsidRDefault="003C4D98" w:rsidP="002515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Отдел правового обеспечения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Куликова Н.М.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Москвич МОС 408 408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1 123 464,71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E7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Вольтер Р.Г.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правового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781 110,45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75D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Антонова Я.В.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370 894,85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Камри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938 588,71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Бахарева Т.М.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671 931,02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1 011,0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Хайлендер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374 163,74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C4D98" w:rsidRDefault="003C4D98"/>
        </w:tc>
        <w:tc>
          <w:tcPr>
            <w:tcW w:w="25669" w:type="dxa"/>
            <w:gridSpan w:val="12"/>
            <w:shd w:val="clear" w:color="FFFFFF" w:fill="auto"/>
          </w:tcPr>
          <w:p w:rsidR="003C4D98" w:rsidRPr="00251568" w:rsidRDefault="003C4D98" w:rsidP="0025156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жилищных программ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Игонина Н.А.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жилищных программ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Рав-4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904 017,38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281 697,00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Шарипова С.М.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жилищных программ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Nissan Куб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613 954,09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Ядыкина А.И.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жилищных программ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619 432,55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Бабичева Т.В.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жилищных программ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487 542,32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подземная парковка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подземная парковка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королла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779 598,88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RPr="00251568" w:rsidTr="0088787B">
        <w:trPr>
          <w:trHeight w:val="60"/>
        </w:trPr>
        <w:tc>
          <w:tcPr>
            <w:tcW w:w="2640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3C4D98" w:rsidRPr="00251568" w:rsidRDefault="003C4D98" w:rsidP="0025156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информационного обеспечения министерства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Ибрагимов Г.Г.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информационного обеспечения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Mazda Demio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904 541,27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622 595,93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25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Демин Д.А.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642 193,59</w:t>
            </w:r>
          </w:p>
        </w:tc>
        <w:tc>
          <w:tcPr>
            <w:tcW w:w="4581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Рыбаков А.К.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информационного обеспечения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1 028 076,27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Corolla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284 671,41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C4D98" w:rsidRDefault="003C4D98"/>
        </w:tc>
        <w:tc>
          <w:tcPr>
            <w:tcW w:w="25669" w:type="dxa"/>
            <w:gridSpan w:val="12"/>
            <w:shd w:val="clear" w:color="FFFFFF" w:fill="auto"/>
          </w:tcPr>
          <w:p w:rsidR="003C4D98" w:rsidRPr="00251568" w:rsidRDefault="003C4D98" w:rsidP="0025156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организационно-контрольной и кадровой работы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 w:rsidP="00DA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Михайлова Т.И.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и кадровой работы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Opel Корса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1 089 392,64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DA475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Кондрюкова С.А.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организационно-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контрольной и кадровой работы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837 502,75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60 000,00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Молчанова И.С.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620 377,24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Opel Вектра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460 176,59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Нетребенко А.С.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422 061,34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Allion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114 104,75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Радионова Е.А.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634 299,37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Lexus RX-330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1 239 221,18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43,04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Сивкова А.И.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632 065,21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2 147,0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1 754,0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2 147,0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РВР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1 754,0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2121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Чепчугова О.В.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595 011,27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8419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 овощехранилище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714 796,12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овощехранилище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8419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 овощехранилище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5C5382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C4D98" w:rsidRDefault="003C4D98"/>
        </w:tc>
        <w:tc>
          <w:tcPr>
            <w:tcW w:w="25669" w:type="dxa"/>
            <w:gridSpan w:val="12"/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Сводно-аналитический отдел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Прокопьева Т.С.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сводно-аналитического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1 151 067,41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Сафронова Е.Г.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сводно-аналитического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603 200,41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Hyundai Терракан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298 000,00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3153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Прицеп, КМ 381024 НС 795754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 w:rsidTr="0088787B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Pr="00251568" w:rsidRDefault="003C4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Ходосова К.А.</w:t>
            </w:r>
          </w:p>
        </w:tc>
        <w:tc>
          <w:tcPr>
            <w:tcW w:w="3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сводно-аналитического отдела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683 747,82</w:t>
            </w:r>
          </w:p>
        </w:tc>
        <w:tc>
          <w:tcPr>
            <w:tcW w:w="4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Nissan Sunny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 w:rsidTr="0088787B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</w:tbl>
    <w:p w:rsidR="003C4D98" w:rsidRDefault="003C4D98" w:rsidP="001C34A2"/>
    <w:p w:rsidR="003C4D98" w:rsidRDefault="003C4D98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4"/>
        <w:gridCol w:w="1774"/>
        <w:gridCol w:w="1516"/>
        <w:gridCol w:w="1340"/>
        <w:gridCol w:w="1368"/>
        <w:gridCol w:w="773"/>
        <w:gridCol w:w="1244"/>
        <w:gridCol w:w="990"/>
        <w:gridCol w:w="773"/>
        <w:gridCol w:w="1244"/>
        <w:gridCol w:w="1388"/>
        <w:gridCol w:w="1624"/>
        <w:gridCol w:w="1386"/>
      </w:tblGrid>
      <w:tr w:rsidR="003C4D98">
        <w:trPr>
          <w:trHeight w:val="60"/>
        </w:trPr>
        <w:tc>
          <w:tcPr>
            <w:tcW w:w="735" w:type="dxa"/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20317" w:type="dxa"/>
            <w:gridSpan w:val="12"/>
            <w:shd w:val="clear" w:color="FFFFFF" w:fill="auto"/>
          </w:tcPr>
          <w:p w:rsidR="003C4D98" w:rsidRDefault="003C4D98" w:rsidP="00EB5AE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</w:p>
          <w:p w:rsidR="003C4D98" w:rsidRDefault="003C4D98" w:rsidP="00EB5AE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руководителей учреждений, подведомственных министерству строительства Новосибирской области, и членов их семей за период с 1 января по 31 декабря 2017 года</w:t>
            </w:r>
          </w:p>
        </w:tc>
      </w:tr>
      <w:tr w:rsidR="003C4D9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C4D98" w:rsidRDefault="003C4D98"/>
        </w:tc>
        <w:tc>
          <w:tcPr>
            <w:tcW w:w="1772" w:type="dxa"/>
            <w:shd w:val="clear" w:color="FFFFFF" w:fill="auto"/>
            <w:vAlign w:val="bottom"/>
          </w:tcPr>
          <w:p w:rsidR="003C4D98" w:rsidRDefault="003C4D98"/>
        </w:tc>
        <w:tc>
          <w:tcPr>
            <w:tcW w:w="3399" w:type="dxa"/>
            <w:shd w:val="clear" w:color="FFFFFF" w:fill="auto"/>
            <w:vAlign w:val="bottom"/>
          </w:tcPr>
          <w:p w:rsidR="003C4D98" w:rsidRDefault="003C4D98"/>
        </w:tc>
        <w:tc>
          <w:tcPr>
            <w:tcW w:w="1194" w:type="dxa"/>
            <w:shd w:val="clear" w:color="FFFFFF" w:fill="auto"/>
            <w:vAlign w:val="bottom"/>
          </w:tcPr>
          <w:p w:rsidR="003C4D98" w:rsidRDefault="003C4D98"/>
        </w:tc>
        <w:tc>
          <w:tcPr>
            <w:tcW w:w="1378" w:type="dxa"/>
            <w:shd w:val="clear" w:color="FFFFFF" w:fill="auto"/>
            <w:vAlign w:val="bottom"/>
          </w:tcPr>
          <w:p w:rsidR="003C4D98" w:rsidRDefault="003C4D98"/>
        </w:tc>
        <w:tc>
          <w:tcPr>
            <w:tcW w:w="1063" w:type="dxa"/>
            <w:shd w:val="clear" w:color="FFFFFF" w:fill="auto"/>
            <w:vAlign w:val="bottom"/>
          </w:tcPr>
          <w:p w:rsidR="003C4D98" w:rsidRDefault="003C4D98"/>
        </w:tc>
        <w:tc>
          <w:tcPr>
            <w:tcW w:w="1011" w:type="dxa"/>
            <w:shd w:val="clear" w:color="FFFFFF" w:fill="auto"/>
            <w:vAlign w:val="bottom"/>
          </w:tcPr>
          <w:p w:rsidR="003C4D98" w:rsidRDefault="003C4D98"/>
        </w:tc>
        <w:tc>
          <w:tcPr>
            <w:tcW w:w="1089" w:type="dxa"/>
            <w:shd w:val="clear" w:color="FFFFFF" w:fill="auto"/>
            <w:vAlign w:val="bottom"/>
          </w:tcPr>
          <w:p w:rsidR="003C4D98" w:rsidRDefault="003C4D98"/>
        </w:tc>
        <w:tc>
          <w:tcPr>
            <w:tcW w:w="1050" w:type="dxa"/>
            <w:shd w:val="clear" w:color="FFFFFF" w:fill="auto"/>
            <w:vAlign w:val="bottom"/>
          </w:tcPr>
          <w:p w:rsidR="003C4D98" w:rsidRDefault="003C4D98"/>
        </w:tc>
        <w:tc>
          <w:tcPr>
            <w:tcW w:w="1181" w:type="dxa"/>
            <w:shd w:val="clear" w:color="FFFFFF" w:fill="auto"/>
            <w:vAlign w:val="bottom"/>
          </w:tcPr>
          <w:p w:rsidR="003C4D98" w:rsidRDefault="003C4D98"/>
        </w:tc>
        <w:tc>
          <w:tcPr>
            <w:tcW w:w="1352" w:type="dxa"/>
            <w:shd w:val="clear" w:color="FFFFFF" w:fill="auto"/>
            <w:vAlign w:val="bottom"/>
          </w:tcPr>
          <w:p w:rsidR="003C4D98" w:rsidRDefault="003C4D98"/>
        </w:tc>
        <w:tc>
          <w:tcPr>
            <w:tcW w:w="1247" w:type="dxa"/>
            <w:shd w:val="clear" w:color="FFFFFF" w:fill="auto"/>
            <w:vAlign w:val="bottom"/>
          </w:tcPr>
          <w:p w:rsidR="003C4D98" w:rsidRDefault="003C4D98"/>
        </w:tc>
        <w:tc>
          <w:tcPr>
            <w:tcW w:w="4581" w:type="dxa"/>
            <w:shd w:val="clear" w:color="FFFFFF" w:fill="auto"/>
            <w:vAlign w:val="bottom"/>
          </w:tcPr>
          <w:p w:rsidR="003C4D98" w:rsidRDefault="003C4D98"/>
        </w:tc>
      </w:tr>
      <w:tr w:rsidR="003C4D9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Зиновьев П.Н.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государственного бюджетного учреждения Новосибирской области «Государственная вневедомственная экспертиза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области»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Дачный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3 004 271,90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Лодка, Обь 5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Снегоболотоход, CFMOTO CF500-2A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Снегоболото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ход, ARGO 1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B5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Автоприцеп, МЗСА 817716 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B5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Автоприцеп, МЗСА 817711 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Нечунаев А.А.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B5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Государственного казенного учреждения Новосибирской области «Управление капитального строительства»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Камри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1 513 420,10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B5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631 443,42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подземная автостоя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нка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B5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Шайдуров А.А.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 w:rsidP="00EB5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Государственного бюджетного учреждения Новосибирской области «Фонд пространственных данных Новосибирской области» (ГБУ НСО «Геофонд НСО»)</w:t>
            </w: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3 200,0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ОУТЛЕНДЕР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1 360 587,74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3 200,0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УАЗ 2106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406 321,43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3 200,0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Участок под индивидуальное жилищное строительство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3 200,0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D9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1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  <w:tc>
          <w:tcPr>
            <w:tcW w:w="4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D98" w:rsidRDefault="003C4D98">
            <w:pPr>
              <w:jc w:val="center"/>
            </w:pPr>
          </w:p>
        </w:tc>
      </w:tr>
      <w:tr w:rsidR="003C4D9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C4D98" w:rsidRDefault="003C4D98"/>
        </w:tc>
        <w:tc>
          <w:tcPr>
            <w:tcW w:w="1772" w:type="dxa"/>
            <w:shd w:val="clear" w:color="FFFFFF" w:fill="auto"/>
            <w:vAlign w:val="bottom"/>
          </w:tcPr>
          <w:p w:rsidR="003C4D98" w:rsidRDefault="003C4D98"/>
        </w:tc>
        <w:tc>
          <w:tcPr>
            <w:tcW w:w="3399" w:type="dxa"/>
            <w:shd w:val="clear" w:color="FFFFFF" w:fill="auto"/>
            <w:vAlign w:val="bottom"/>
          </w:tcPr>
          <w:p w:rsidR="003C4D98" w:rsidRDefault="003C4D98"/>
        </w:tc>
        <w:tc>
          <w:tcPr>
            <w:tcW w:w="1194" w:type="dxa"/>
            <w:shd w:val="clear" w:color="FFFFFF" w:fill="auto"/>
            <w:vAlign w:val="bottom"/>
          </w:tcPr>
          <w:p w:rsidR="003C4D98" w:rsidRDefault="003C4D98"/>
        </w:tc>
        <w:tc>
          <w:tcPr>
            <w:tcW w:w="1378" w:type="dxa"/>
            <w:shd w:val="clear" w:color="FFFFFF" w:fill="auto"/>
            <w:vAlign w:val="bottom"/>
          </w:tcPr>
          <w:p w:rsidR="003C4D98" w:rsidRDefault="003C4D98"/>
        </w:tc>
        <w:tc>
          <w:tcPr>
            <w:tcW w:w="1063" w:type="dxa"/>
            <w:shd w:val="clear" w:color="FFFFFF" w:fill="auto"/>
            <w:vAlign w:val="bottom"/>
          </w:tcPr>
          <w:p w:rsidR="003C4D98" w:rsidRDefault="003C4D98"/>
        </w:tc>
        <w:tc>
          <w:tcPr>
            <w:tcW w:w="1011" w:type="dxa"/>
            <w:shd w:val="clear" w:color="FFFFFF" w:fill="auto"/>
            <w:vAlign w:val="bottom"/>
          </w:tcPr>
          <w:p w:rsidR="003C4D98" w:rsidRDefault="003C4D98"/>
        </w:tc>
        <w:tc>
          <w:tcPr>
            <w:tcW w:w="1089" w:type="dxa"/>
            <w:shd w:val="clear" w:color="FFFFFF" w:fill="auto"/>
            <w:vAlign w:val="bottom"/>
          </w:tcPr>
          <w:p w:rsidR="003C4D98" w:rsidRDefault="003C4D98"/>
        </w:tc>
        <w:tc>
          <w:tcPr>
            <w:tcW w:w="1050" w:type="dxa"/>
            <w:shd w:val="clear" w:color="FFFFFF" w:fill="auto"/>
            <w:vAlign w:val="bottom"/>
          </w:tcPr>
          <w:p w:rsidR="003C4D98" w:rsidRDefault="003C4D98"/>
        </w:tc>
        <w:tc>
          <w:tcPr>
            <w:tcW w:w="1181" w:type="dxa"/>
            <w:shd w:val="clear" w:color="FFFFFF" w:fill="auto"/>
            <w:vAlign w:val="bottom"/>
          </w:tcPr>
          <w:p w:rsidR="003C4D98" w:rsidRDefault="003C4D98"/>
        </w:tc>
        <w:tc>
          <w:tcPr>
            <w:tcW w:w="1352" w:type="dxa"/>
            <w:shd w:val="clear" w:color="FFFFFF" w:fill="auto"/>
            <w:vAlign w:val="bottom"/>
          </w:tcPr>
          <w:p w:rsidR="003C4D98" w:rsidRDefault="003C4D98"/>
        </w:tc>
        <w:tc>
          <w:tcPr>
            <w:tcW w:w="1247" w:type="dxa"/>
            <w:shd w:val="clear" w:color="FFFFFF" w:fill="auto"/>
            <w:vAlign w:val="bottom"/>
          </w:tcPr>
          <w:p w:rsidR="003C4D98" w:rsidRDefault="003C4D98"/>
        </w:tc>
        <w:tc>
          <w:tcPr>
            <w:tcW w:w="4581" w:type="dxa"/>
            <w:shd w:val="clear" w:color="FFFFFF" w:fill="auto"/>
            <w:vAlign w:val="bottom"/>
          </w:tcPr>
          <w:p w:rsidR="003C4D98" w:rsidRDefault="003C4D98"/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17C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4D9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F81B"/>
  <w15:docId w15:val="{839C9950-18EF-4F20-B70E-809FD793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3C4D9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5306</Words>
  <Characters>30250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2020-06-01T05:42:00Z</dcterms:modified>
</cp:coreProperties>
</file>