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AD" w:rsidRPr="007B3304" w:rsidRDefault="00B904AD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904AD" w:rsidRDefault="00B904AD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</w:t>
      </w:r>
    </w:p>
    <w:p w:rsidR="00B904AD" w:rsidRDefault="00B904AD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министра здравоохранения Новосибирской области, заместителей министра и членов их семей </w:t>
      </w:r>
    </w:p>
    <w:p w:rsidR="00B904AD" w:rsidRPr="006216DD" w:rsidRDefault="00B904AD" w:rsidP="009E2A1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по 31 декабря 2018 года</w:t>
      </w:r>
    </w:p>
    <w:p w:rsidR="00B904AD" w:rsidRPr="006216DD" w:rsidRDefault="00B904AD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702"/>
        <w:gridCol w:w="1275"/>
        <w:gridCol w:w="1701"/>
        <w:gridCol w:w="851"/>
        <w:gridCol w:w="850"/>
        <w:gridCol w:w="1276"/>
        <w:gridCol w:w="709"/>
        <w:gridCol w:w="850"/>
        <w:gridCol w:w="1787"/>
        <w:gridCol w:w="1276"/>
        <w:gridCol w:w="1615"/>
      </w:tblGrid>
      <w:tr w:rsidR="00B904AD" w:rsidRPr="006216DD" w:rsidTr="006B2434">
        <w:tc>
          <w:tcPr>
            <w:tcW w:w="455" w:type="dxa"/>
            <w:vMerge w:val="restart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B904A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904A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904A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904AD" w:rsidRPr="00EB41FE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615" w:type="dxa"/>
            <w:vMerge w:val="restart"/>
          </w:tcPr>
          <w:p w:rsidR="00B904AD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904AD" w:rsidRPr="00EB41FE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216DD" w:rsidTr="006B2434">
        <w:tc>
          <w:tcPr>
            <w:tcW w:w="455" w:type="dxa"/>
            <w:vMerge/>
          </w:tcPr>
          <w:p w:rsidR="00B904AD" w:rsidRPr="006216DD" w:rsidRDefault="00B904AD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6216DD" w:rsidRDefault="00B904AD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6216DD" w:rsidRDefault="00B904AD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904AD" w:rsidRPr="00EB41FE" w:rsidRDefault="00B904AD" w:rsidP="003535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B904A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87" w:type="dxa"/>
            <w:vMerge/>
            <w:shd w:val="clear" w:color="auto" w:fill="auto"/>
          </w:tcPr>
          <w:p w:rsidR="00B904AD" w:rsidRPr="00EB41FE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Pr="006216D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Pr="006216DD" w:rsidRDefault="00B904AD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 w:val="restart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904AD" w:rsidRPr="00DB3B2D" w:rsidRDefault="00B904AD" w:rsidP="007E26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Хальзов К.В.</w:t>
            </w:r>
          </w:p>
        </w:tc>
        <w:tc>
          <w:tcPr>
            <w:tcW w:w="1702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Министр 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здравоохранения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04AD" w:rsidRPr="00C44273" w:rsidRDefault="00B904AD" w:rsidP="00335892">
            <w:pPr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7" w:type="dxa"/>
            <w:shd w:val="clear" w:color="auto" w:fill="auto"/>
          </w:tcPr>
          <w:p w:rsidR="00B904AD" w:rsidRDefault="00B904AD" w:rsidP="00947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</w:rPr>
              <w:t>т</w:t>
            </w:r>
            <w:r w:rsidRPr="00C44273">
              <w:rPr>
                <w:sz w:val="20"/>
                <w:szCs w:val="20"/>
              </w:rPr>
              <w:t xml:space="preserve">ранспортное средство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Мотоцикл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Харлей-Девидсон ХL-883</w:t>
            </w:r>
          </w:p>
        </w:tc>
        <w:tc>
          <w:tcPr>
            <w:tcW w:w="1276" w:type="dxa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3 301 763,96</w:t>
            </w:r>
          </w:p>
        </w:tc>
        <w:tc>
          <w:tcPr>
            <w:tcW w:w="1615" w:type="dxa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(1/2) 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2 758,3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Автомобиль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легковой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ФОЛЬКСВАГЕН таурег</w:t>
            </w:r>
          </w:p>
        </w:tc>
        <w:tc>
          <w:tcPr>
            <w:tcW w:w="1276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1 240 000,00</w:t>
            </w:r>
          </w:p>
        </w:tc>
        <w:tc>
          <w:tcPr>
            <w:tcW w:w="1615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98,7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(</w:t>
            </w:r>
            <w:r w:rsidRPr="00C44273">
              <w:rPr>
                <w:sz w:val="20"/>
                <w:szCs w:val="20"/>
              </w:rPr>
              <w:t>здание подземной автостоянки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(2/139)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9"/>
        </w:trPr>
        <w:tc>
          <w:tcPr>
            <w:tcW w:w="455" w:type="dxa"/>
            <w:vMerge w:val="restart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Pr="00DB3B2D" w:rsidRDefault="00B904AD" w:rsidP="007E26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Лиханов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здравоохранения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AC3E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850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Pr="00777F88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2 302 710,81</w:t>
            </w:r>
          </w:p>
        </w:tc>
        <w:tc>
          <w:tcPr>
            <w:tcW w:w="1615" w:type="dxa"/>
            <w:vMerge w:val="restart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4E3194" w:rsidTr="006B2434">
        <w:trPr>
          <w:trHeight w:val="633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(172/1132)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363,0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449"/>
        </w:trPr>
        <w:tc>
          <w:tcPr>
            <w:tcW w:w="455" w:type="dxa"/>
            <w:vMerge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433"/>
        </w:trPr>
        <w:tc>
          <w:tcPr>
            <w:tcW w:w="455" w:type="dxa"/>
            <w:vMerge/>
          </w:tcPr>
          <w:p w:rsidR="00B904AD" w:rsidRPr="00602F71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Pr="00602F71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602F71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475"/>
        </w:trPr>
        <w:tc>
          <w:tcPr>
            <w:tcW w:w="455" w:type="dxa"/>
            <w:vMerge/>
          </w:tcPr>
          <w:p w:rsidR="00B904AD" w:rsidRPr="00602F71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DB3B2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158,6</w:t>
            </w: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Джук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04AD" w:rsidRDefault="00B904AD" w:rsidP="00AC3E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632 132,76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4543CF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4543CF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:rsidR="00B904AD" w:rsidRDefault="00B904AD" w:rsidP="00DE4B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23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Default="00B904AD" w:rsidP="00947D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952,0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99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99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помещение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138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(парковка)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(1/101)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3 437,7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Pr="004E3194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5"/>
        </w:trPr>
        <w:tc>
          <w:tcPr>
            <w:tcW w:w="455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Default="00B904AD" w:rsidP="007E26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Аксенова Е.А.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769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769C">
              <w:rPr>
                <w:rFonts w:eastAsia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769C"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B904AD" w:rsidRPr="00C71EB0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B904AD" w:rsidRPr="00340810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3408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2 168 497,89</w:t>
            </w:r>
          </w:p>
        </w:tc>
        <w:tc>
          <w:tcPr>
            <w:tcW w:w="1615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55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2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05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63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(11/40)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75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04AD" w:rsidRPr="00051B24" w:rsidRDefault="00B904AD" w:rsidP="000B5C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1 424,0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>к легковому</w:t>
            </w:r>
          </w:p>
          <w:p w:rsidR="00B904AD" w:rsidRPr="00422413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>автомобилю ССТ7132-ВК ССТ7132-ВК</w:t>
            </w:r>
          </w:p>
        </w:tc>
        <w:tc>
          <w:tcPr>
            <w:tcW w:w="1276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610 849,27</w:t>
            </w:r>
          </w:p>
        </w:tc>
        <w:tc>
          <w:tcPr>
            <w:tcW w:w="1615" w:type="dxa"/>
            <w:vMerge w:val="restart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4E3194" w:rsidTr="006B2434">
        <w:trPr>
          <w:trHeight w:val="698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Общая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 xml:space="preserve">долевая </w:t>
            </w:r>
          </w:p>
          <w:p w:rsidR="00B904AD" w:rsidRPr="00051B24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555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904AD" w:rsidRPr="00051B24" w:rsidRDefault="00B904AD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B904AD" w:rsidRPr="00051B24" w:rsidRDefault="00B904AD" w:rsidP="00335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4E3194" w:rsidTr="006B2434">
        <w:trPr>
          <w:trHeight w:val="630"/>
        </w:trPr>
        <w:tc>
          <w:tcPr>
            <w:tcW w:w="455" w:type="dxa"/>
            <w:vMerge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B904AD" w:rsidRPr="0072769C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1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shd w:val="clear" w:color="auto" w:fill="auto"/>
          </w:tcPr>
          <w:p w:rsidR="00B904AD" w:rsidRPr="00EC381E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</w:tcPr>
          <w:p w:rsidR="00B904AD" w:rsidRDefault="00B904AD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904AD" w:rsidRPr="004E3194" w:rsidRDefault="00B904AD" w:rsidP="009E19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904AD" w:rsidRDefault="00B904AD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1134"/>
        <w:gridCol w:w="992"/>
        <w:gridCol w:w="1134"/>
        <w:gridCol w:w="992"/>
        <w:gridCol w:w="1418"/>
        <w:gridCol w:w="850"/>
        <w:gridCol w:w="851"/>
        <w:gridCol w:w="1417"/>
        <w:gridCol w:w="1302"/>
        <w:gridCol w:w="1362"/>
      </w:tblGrid>
      <w:tr w:rsidR="00B904AD" w:rsidRPr="0008045F" w:rsidTr="00781E9D">
        <w:trPr>
          <w:trHeight w:val="60"/>
        </w:trPr>
        <w:tc>
          <w:tcPr>
            <w:tcW w:w="16131" w:type="dxa"/>
            <w:gridSpan w:val="13"/>
            <w:shd w:val="clear" w:color="FFFFFF" w:fill="auto"/>
            <w:vAlign w:val="bottom"/>
          </w:tcPr>
          <w:p w:rsidR="00B904AD" w:rsidRPr="0008045F" w:rsidRDefault="00B904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Новосибирской области в министерстве здравоохранения Новосибирской области, и членов их семей за период с 1 января по 31 декабря 2018 года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Казакова И.В.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- главный бухгалтер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1 661 430,44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Стефановская О.М.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686 829,32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лицензирования медицинской и фармацевтической деятельности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Коломыцина Т.Н.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лицензирования медицинской и фармацевтической деятельности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1 004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оутлэндер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670 682,31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помещение нежилое (машиноместо)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(1/204)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8 299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Петренко А.П.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лицензирования медицинской и фармацевтической деятельности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Lancer X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701 849,33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имущество,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04AD" w:rsidRPr="0008045F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929 664,44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имущество, Накопления за предыдущие годы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 Ипотека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Пономарёв О.В.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лицензирования медицинской и фармацевтической деятельности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Ипсум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641 471,00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Пучкова В.В.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медицинской и фармацевтической деятельности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1 028 125,01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Военно-мобилизационный отдел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Пузырёв А.В.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военно-мобилизационный отдела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4 184 134,16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481 646,21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развития информационных технологий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Ларин С.А.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развития информационных технологий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1 646 376,92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оутлендер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608 191,85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организации специализированной медицинской  помощи, в том числе высокотехнологичной медицинской помощи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Филимонова Т.Г.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специализированной медицинской помощи, в том числе высокотехнологичной медицинской помощи управления  организации медицинской помощи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2 365 940,09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НИССАН Террано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3 295 391,54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качества медицинской помощи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Лейбович В.С.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качества медицинской помощи управления организации медицинской помощи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1 080 519,47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Лексус GX-470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595 758,33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материально-технического обеспечения деятельности подведомственных организаций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Егошина Е.М.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материально-технического обеспечения деятельности подведомственных организаций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171 870,40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 (парковка) общая долевая собственность 1/89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3 164,5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2 594 318,75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0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автостоянка (парковка)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3 164,5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Лытнев А.П.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материально-технического обеспечения деятельности подведомственных организаций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Ford Focus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5 891 582,46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имущество, Кредит Государственный сертификат на материнский (семейный) капитал. Доход полученный от </w:t>
            </w:r>
            <w:r w:rsidRPr="00B46A39">
              <w:rPr>
                <w:rFonts w:ascii="Times New Roman" w:hAnsi="Times New Roman" w:cs="Times New Roman"/>
                <w:sz w:val="20"/>
                <w:szCs w:val="20"/>
              </w:rPr>
              <w:t>третьих лиц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3 936 241,30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имущество, Кредит Государственный сертификат на материнский (семейный) капитал. Доход полученный от </w:t>
            </w:r>
            <w:r w:rsidRPr="00B46A39">
              <w:rPr>
                <w:rFonts w:ascii="Times New Roman" w:hAnsi="Times New Roman" w:cs="Times New Roman"/>
                <w:sz w:val="20"/>
                <w:szCs w:val="20"/>
              </w:rPr>
              <w:t>третьих лиц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04AD" w:rsidRPr="0008045F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полученный от продажи квартиры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Суманеева Е.К.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материально-технического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обеспечения деятельности подведомственных организаций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СУБАРУ TRIBECA B9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797 159,41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Трушина Е.Е.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материально-технического обеспечения деятельности подведомственных организаций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888 791,46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91 954,00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Санта ФЕ</w:t>
            </w: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1 975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Шульга В.П.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материально-технического обеспечения деятельности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подведомственных организаций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661 259,38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8 137,56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контрольно-ревизионной работы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Горх Л.А.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2 418 817,51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B46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имущество, Ипотека Доход,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полученный от продажи квартиры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Морозова Е.О.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материально-технического обеспечения деятельности подведомственных организаций 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21083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479 136,02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632 106,35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Фомичева Н.А.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810 808,02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Чаус И.В.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контрольно-ревизионной работы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1 404 204,61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организации медицинской помощи матерям и детям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Юрьева Ю.С.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медицинской помощи матерям и детям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1 137 633,91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КРАЙСЛЕР ДЖИП грандчероки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700 561,23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финансирования и комплексного планирования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Колупаев А.В.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финансирования и комплексного планирования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1 842 678,32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стратегического планирования, целевых программ, мониторинга и модернизации здравоохранения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Стефанович И.Д.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стратегического планирования, целевых программ, мониторинга и модернизации здравоохранения управления финансирования и комплексного планирования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3 964 097,19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кадровой политики, государственной гражданской службы и организационно-контрольной работы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Маслаков А.А.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кадровой политики, государственной гражданской службы и организационно-контрольной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СПАСИО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1 409 092,78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1603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МАЗДА ДЕМИО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754 329,37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контрольной и организационно-аналитической работы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Панина Т.А.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контрольной и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организационно-аналитической работы управления кадровой политики, государственной гражданской службы и организационно-контрольной работы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1 206 237,47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Нежилое помещение (хозяйственная кладовая)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подготовки использования и развития кадровых ресурсов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Тюкова Т.С.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484 938,12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Харитонова Я.О.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1 006 840,84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1 338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498 126,76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1 338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1 338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Цапенкова Н.Н.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1 028 190,99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AXELA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541 227,09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Шипунов Д.Н.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подготовки использования и развития кадровых ресурсов управления кадровой политики, государственной 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гражданской службы и организационно-контрольной работы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1 231 501,00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2"/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правового обеспечения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Астафурова Д.С.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361 762,22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Помогайбо К.В.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1 102 165,91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90 315,02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Слугина Т.В.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Дэмио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948 271,94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04AD" w:rsidRPr="0008045F" w:rsidRDefault="00B904AD" w:rsidP="00781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AD" w:rsidRPr="0008045F" w:rsidTr="0008045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shd w:val="clear" w:color="FFFFFF" w:fill="auto"/>
            <w:vAlign w:val="bottom"/>
          </w:tcPr>
          <w:p w:rsidR="00B904AD" w:rsidRPr="0008045F" w:rsidRDefault="00B904AD" w:rsidP="00781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04AD" w:rsidRPr="0008045F" w:rsidRDefault="00B904AD">
      <w:pPr>
        <w:rPr>
          <w:sz w:val="20"/>
          <w:szCs w:val="20"/>
        </w:rPr>
      </w:pPr>
    </w:p>
    <w:p w:rsidR="00B904AD" w:rsidRDefault="00B904AD">
      <w:pPr>
        <w:spacing w:after="0" w:line="240" w:lineRule="auto"/>
      </w:pPr>
      <w:r>
        <w:br w:type="page"/>
      </w:r>
    </w:p>
    <w:p w:rsidR="00B904AD" w:rsidRDefault="00B904AD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</w:t>
      </w:r>
      <w:r w:rsidRPr="00E64BB2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характера, руководителей </w:t>
      </w:r>
      <w:r w:rsidRPr="00223493">
        <w:rPr>
          <w:rFonts w:eastAsia="Times New Roman"/>
          <w:b/>
          <w:sz w:val="20"/>
          <w:szCs w:val="20"/>
          <w:lang w:eastAsia="ru-RU"/>
        </w:rPr>
        <w:t>учреждений, подведомственных министерству здравоохранения Новосибирской области</w:t>
      </w:r>
      <w:r w:rsidRPr="00E64BB2">
        <w:rPr>
          <w:rFonts w:eastAsia="Times New Roman"/>
          <w:b/>
          <w:sz w:val="20"/>
          <w:szCs w:val="20"/>
          <w:lang w:eastAsia="ru-RU"/>
        </w:rPr>
        <w:t xml:space="preserve"> и членов их семей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E64BB2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B904AD" w:rsidRPr="00E64BB2" w:rsidRDefault="00B904AD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41F74">
        <w:rPr>
          <w:rFonts w:eastAsia="Times New Roman"/>
          <w:b/>
          <w:sz w:val="20"/>
          <w:szCs w:val="20"/>
          <w:lang w:eastAsia="ru-RU"/>
        </w:rPr>
        <w:t xml:space="preserve">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2"/>
        <w:gridCol w:w="1275"/>
        <w:gridCol w:w="1276"/>
        <w:gridCol w:w="991"/>
        <w:gridCol w:w="852"/>
        <w:gridCol w:w="1275"/>
        <w:gridCol w:w="992"/>
        <w:gridCol w:w="908"/>
        <w:gridCol w:w="1360"/>
        <w:gridCol w:w="1417"/>
        <w:gridCol w:w="1985"/>
      </w:tblGrid>
      <w:tr w:rsidR="00B904AD" w:rsidRPr="006764E9" w:rsidTr="00223493">
        <w:tc>
          <w:tcPr>
            <w:tcW w:w="568" w:type="dxa"/>
            <w:vMerge w:val="restart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175" w:type="dxa"/>
            <w:gridSpan w:val="3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B904AD" w:rsidRPr="006764E9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B904AD" w:rsidRPr="006764E9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04AD" w:rsidRPr="006764E9" w:rsidTr="00223493">
        <w:tc>
          <w:tcPr>
            <w:tcW w:w="568" w:type="dxa"/>
            <w:vMerge/>
          </w:tcPr>
          <w:p w:rsidR="00B904AD" w:rsidRPr="006764E9" w:rsidRDefault="00B904AD" w:rsidP="000D632F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535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0D63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04AD" w:rsidRPr="006764E9" w:rsidTr="00223493">
        <w:trPr>
          <w:trHeight w:val="525"/>
        </w:trPr>
        <w:tc>
          <w:tcPr>
            <w:tcW w:w="568" w:type="dxa"/>
            <w:vMerge w:val="restart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Агеев</w:t>
            </w:r>
          </w:p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ГАУЗ НСО «Клиническая стоматологическая поликлиника № 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Genesis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3 264 193,16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44"/>
        </w:trPr>
        <w:tc>
          <w:tcPr>
            <w:tcW w:w="568" w:type="dxa"/>
            <w:vMerge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9"/>
        </w:trPr>
        <w:tc>
          <w:tcPr>
            <w:tcW w:w="568" w:type="dxa"/>
            <w:vMerge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2 821 683,11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9"/>
        </w:trPr>
        <w:tc>
          <w:tcPr>
            <w:tcW w:w="568" w:type="dxa"/>
            <w:vMerge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78"/>
        </w:trPr>
        <w:tc>
          <w:tcPr>
            <w:tcW w:w="568" w:type="dxa"/>
            <w:vMerge w:val="restart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Анохина</w:t>
            </w:r>
          </w:p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«Детская</w:t>
            </w:r>
          </w:p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EA5D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ASX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1 333 223,77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E64B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89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76"/>
        </w:trPr>
        <w:tc>
          <w:tcPr>
            <w:tcW w:w="568" w:type="dxa"/>
            <w:vMerge w:val="restart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Астраков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С.В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25»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1 200,0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RX 450h</w:t>
            </w:r>
          </w:p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2 623 114,30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62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3 402,0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2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1 022,0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1 014,0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164,9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56"/>
        </w:trPr>
        <w:tc>
          <w:tcPr>
            <w:tcW w:w="568" w:type="dxa"/>
            <w:vMerge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BMW X5 xDrive30d</w:t>
            </w:r>
          </w:p>
        </w:tc>
        <w:tc>
          <w:tcPr>
            <w:tcW w:w="1417" w:type="dxa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1 635 744,48</w:t>
            </w:r>
          </w:p>
        </w:tc>
        <w:tc>
          <w:tcPr>
            <w:tcW w:w="1985" w:type="dxa"/>
          </w:tcPr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C06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64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Батищева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«Городская клиническая 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7»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ВАЗ - 11193</w:t>
            </w: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1 884 161,62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9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ВАЗ - 21213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410 203,50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7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(29/40)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07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Башурова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Е.В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17»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Subaru Impreza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826 682,50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13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Racer RC 300</w:t>
            </w: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Моторная лодка  Solar Nissan </w:t>
            </w: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99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6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Honda Odyssey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3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Racer RC 300</w:t>
            </w: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30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Белоусов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С.Ю.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 «Венгеровская центральная районная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1 473 570,14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35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(88/100)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5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(88/100)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824 277,68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(3/100)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(3/100)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(3/100)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(3/100)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54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Большакова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«Станция скорой медицинской помощи»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(2/3)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1 409 063,81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51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4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 CX-5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1 989 192,21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68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Бородина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Е.А.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«Кыштовская центральная районная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1 348 675,11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36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1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Pajero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436 142,92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6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5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46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46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Босхомжиева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Главный врач ГБУЗ НСО «Убинская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центральная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1 092,00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1 099 205,12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1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1 092,0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ŠKODA Fabia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1 611 324,08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6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76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Бравве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Ю.И.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«Городская клиническая больница № 1»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ind w:left="-166" w:right="-16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Мотоцикл Suzuki Desperado400х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3 666 662,45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3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ind w:left="-166" w:right="-16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ind w:left="-166" w:right="-16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961,00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RAV4</w:t>
            </w: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4 258 377,56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94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94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Бухтияров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А.Н.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«Новосибирская клиническая центральная районная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1 008,0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2 140 206,38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4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6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56261B" w:rsidRDefault="00B904AD" w:rsidP="00393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882 232,36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89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Бугай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Т.Е.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«Городская поликлиника № 21»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617 810,65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7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Toyota Prius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1 054 062,87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Daihatsu Boon</w:t>
            </w: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0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Daihatsu Hijet</w:t>
            </w: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5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16"/>
        </w:trPr>
        <w:tc>
          <w:tcPr>
            <w:tcW w:w="568" w:type="dxa"/>
            <w:vMerge w:val="restart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«Куйбышевская</w:t>
            </w:r>
            <w:r w:rsidRPr="0056261B">
              <w:t xml:space="preserve">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2 312 080,66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4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(2/3)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92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88"/>
        </w:trPr>
        <w:tc>
          <w:tcPr>
            <w:tcW w:w="568" w:type="dxa"/>
            <w:vMerge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997 319,55</w:t>
            </w:r>
          </w:p>
        </w:tc>
        <w:tc>
          <w:tcPr>
            <w:tcW w:w="1985" w:type="dxa"/>
          </w:tcPr>
          <w:p w:rsidR="00B904AD" w:rsidRPr="006764E9" w:rsidRDefault="00B904AD" w:rsidP="003935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7"/>
        </w:trPr>
        <w:tc>
          <w:tcPr>
            <w:tcW w:w="568" w:type="dxa"/>
            <w:vMerge w:val="restart"/>
          </w:tcPr>
          <w:p w:rsidR="00B904AD" w:rsidRPr="0056261B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Века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Н.Ю.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«Детская городская клиническая больница № 4 имени В.С. Гераськова»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Corolla</w:t>
            </w:r>
          </w:p>
        </w:tc>
        <w:tc>
          <w:tcPr>
            <w:tcW w:w="1417" w:type="dxa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1 515 731,61</w:t>
            </w:r>
          </w:p>
        </w:tc>
        <w:tc>
          <w:tcPr>
            <w:tcW w:w="1985" w:type="dxa"/>
          </w:tcPr>
          <w:p w:rsidR="00B904AD" w:rsidRPr="006764E9" w:rsidRDefault="00B904AD" w:rsidP="00DC7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Тойота Таун Эйс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303 087,02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7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Величко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А.Я.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11»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1 437,0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2 494 261,95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3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3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OLE_LINK3"/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1 065 191,21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B904AD" w:rsidRPr="006764E9" w:rsidTr="00223493">
        <w:trPr>
          <w:trHeight w:val="13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17 340,35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7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30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Величко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Н.П.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 «Городская поликлиника № 18»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1 065 191,21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6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1 437,0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2 494 261,95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5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17 340,35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5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00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Войнов</w:t>
            </w:r>
          </w:p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«Коченевская центральная районная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Toyota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Outlander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952 500,63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9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638 607,50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6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1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6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2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52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Войцицкая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24»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(1/5)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863 663,62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RX450h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3 576 782,58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2380,0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(1/5)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9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(1/256)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63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Воробьев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20»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Infiniti FX37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1 424 880,38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0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9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105 683,92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52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Горох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И.С.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«Клиническая стоматологическая поликлиника 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7 193 673,62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45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52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Габова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ГАУЗ НСО «Стоматологическая поликлиника № 5»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593,0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1 712 431,02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8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91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Галичин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Е.Л.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«Доволенская центральная районная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Ford Focus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681 793,29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9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OLE_LINK6"/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1"/>
      <w:tr w:rsidR="00B904AD" w:rsidRPr="006764E9" w:rsidTr="00223493">
        <w:trPr>
          <w:trHeight w:val="68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369 132,68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1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24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Гарина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В.Ю.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«Маслянинская центральная районная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2 260,0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1 334 794,53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4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187,5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2 260,0</w:t>
            </w:r>
          </w:p>
          <w:p w:rsidR="00B904AD" w:rsidRPr="006764E9" w:rsidRDefault="00B904AD" w:rsidP="003327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Vanette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193 974,17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8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187,5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Grand Vitara</w:t>
            </w: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86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Геворкян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 «Клинический родильный дом № 6»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971,0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ix35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1 177 170,33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81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55,1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6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132,7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17,4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10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Горбунова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Е.Г.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 ГКУ НСО «Новосибоблфарм»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1 573 271,24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NIVA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326 725,00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5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Маломерное судно (катер) Прогресс-2</w:t>
            </w: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4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Головко Е.А.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«Государственный Новосибирский областной клинический госпиталь ветеранов войн»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232,6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957 911,31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53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1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(2/9)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5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2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Land Cruiser 100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7 138 798,71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8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232,6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Мотоцикл Восход </w:t>
            </w: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9"/>
        </w:trPr>
        <w:tc>
          <w:tcPr>
            <w:tcW w:w="568" w:type="dxa"/>
            <w:vMerge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33275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9"/>
        </w:trPr>
        <w:tc>
          <w:tcPr>
            <w:tcW w:w="568" w:type="dxa"/>
            <w:vMerge w:val="restart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Герасименко </w:t>
            </w:r>
          </w:p>
          <w:p w:rsidR="00B904AD" w:rsidRPr="0056261B" w:rsidRDefault="00B904AD" w:rsidP="0033275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О.Н.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 «Госпиталь ветеранов войн № 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Mercedes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Benz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ML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417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2 708 508,08</w:t>
            </w:r>
          </w:p>
        </w:tc>
        <w:tc>
          <w:tcPr>
            <w:tcW w:w="1985" w:type="dxa"/>
          </w:tcPr>
          <w:p w:rsidR="00B904AD" w:rsidRPr="006764E9" w:rsidRDefault="00B904AD" w:rsidP="003327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5"/>
        </w:trPr>
        <w:tc>
          <w:tcPr>
            <w:tcW w:w="568" w:type="dxa"/>
            <w:vMerge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315 600,82</w:t>
            </w:r>
          </w:p>
        </w:tc>
        <w:tc>
          <w:tcPr>
            <w:tcW w:w="1985" w:type="dxa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3"/>
        </w:trPr>
        <w:tc>
          <w:tcPr>
            <w:tcW w:w="568" w:type="dxa"/>
            <w:vMerge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4633CF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46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39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Герасимов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«Чулымская центральная районная больница»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137C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мобиль легковой Hyundai Solaris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1 423 312,57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6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Corona Premio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632 227,93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4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Гребенюк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 ГКУЗ ОТ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«Медицинский центр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мобилизационных резервов «Резерв»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Mazda CX-7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1 358 484,78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Peugeot 308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882 881,18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01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Греф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«Родильный дом № 7»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1 834 595,04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0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Tiguan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1 528 619,39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59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7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Гусев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 ГБУЗ ОТ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«Медицинский информационно-аналитический центр»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Pontiac Vibe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1 065 640,85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3 864 134,14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Давидович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19»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BMW X5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1 693 279,80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9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Land Cruiser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8 447 414,57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9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BMW X6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Погрузчик Doosan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Loader 440 Plus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03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Довгулёв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«Барабинская центральная районная больница»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1 208 063,73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6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BMW  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689 429,82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20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Домахина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ГАПОУ НСО «Новосибирский медицинский колледж»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2 833 956,70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6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 CX-7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1 246 548,29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94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Дорогань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областной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клинический противотуберкулезный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диспансер 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63,50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ind w:left="-166" w:right="-16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 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1 751 662,33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2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1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22 800,0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ind w:left="-166" w:right="-16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74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Дорофеев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С.Б.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1476,0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Touareg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1 950 211,50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9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Qashqai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1 063 928,94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Дрёмова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И.В.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«Родильный дом 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Tiguan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1 744 644,59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5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5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9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(1/206)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7 400,9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2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Дуничева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областной клинический кардиологический диспансер»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1 105 726,62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8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8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Tucson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577 232,86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3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Евсин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«Государственна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 областная Новосибирская клиническая туберкулёзная 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ES 250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1 571 519,89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3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6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4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Ершов Ю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«Колыванская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333629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966 542,00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1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OLE_LINK4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Lexus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201 416,10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  <w:tr w:rsidR="00B904AD" w:rsidRPr="006764E9" w:rsidTr="00223493">
        <w:trPr>
          <w:trHeight w:val="79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5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Жаров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ГКУЗ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«Территориальный центр 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медицины 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катастроф 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Hyundai ix35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2 540 991,05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944,0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845 133,70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1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Заблоцкий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Р.М.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детская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скорой медицинской помощи»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Lexus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GS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1 459 850,56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Зимин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«Чистоозерная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Lancer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1 374 358,63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7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1109,0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1 288 892,93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44"/>
        </w:trPr>
        <w:tc>
          <w:tcPr>
            <w:tcW w:w="568" w:type="dxa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Зинина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«Государственная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Новосибирская клиническая психиатрическая больница №3»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 CX-5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2 150 921,55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4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Иванинский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О.И.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«Новосибирский областной клинический онкологический диспансер»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2 450 276,71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Highlander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598 941,26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1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Ивлева-Дунтау</w:t>
            </w:r>
          </w:p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Л.Х.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«Гинекологическая больница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1 334,0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Tiguan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1 288 963,76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6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1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Калинина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ГАПОУ НСО «Барабинский медицинский колледж»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436,0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1 144 482,68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436,0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Citroen DS4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1 366 936,05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5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89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4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Кайгородов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«Искитимская центральная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989,0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1 505 929,17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4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243 400,74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164,70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0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Калиниченко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«Клиническая консультативно-диагностическая поликлиника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27»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2 118 380,96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14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грузов МЗСА 817701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666 939,07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4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7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Качаева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Н.Ю.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«Северная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 центральная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888 566,86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Toyota Probox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204 348,00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4 027,82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44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Канунникова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«Новосибирский областной госпиталь № 2 Ветеранов войн»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2 615 937,51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Soul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1 242 252,75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Каракчиев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«Каргатская центральная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1 245,0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Highlander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1 666 898,71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1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1 044 243,95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7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Коваленко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«Усть-Тарская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1 209 205,40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9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31522-01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1 840 666,76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7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Моторная лодка «Москва»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1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Комаровский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«Центральная клиническая больница»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Fortuner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1 095 028,70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1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7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NX300h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0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OLE_LINK1"/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3"/>
      <w:tr w:rsidR="00B904AD" w:rsidRPr="006764E9" w:rsidTr="00223493">
        <w:trPr>
          <w:trHeight w:val="34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Комиссарова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Е.М.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Главный врач ГБУЗ НСО  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«Городская поликлиника № 29»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УАЗ 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1 252 801,76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2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3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крета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7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8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9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32"/>
        </w:trPr>
        <w:tc>
          <w:tcPr>
            <w:tcW w:w="568" w:type="dxa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Комиссарова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Т.В.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«Детская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1 896 835,90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6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Кондаков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«Ордынская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1 685 643,35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7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2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(26783/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1053467)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6231907,0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3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3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1 023,0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2 623 986,50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1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tabs>
                <w:tab w:val="center" w:pos="52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8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tabs>
                <w:tab w:val="center" w:pos="52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tabs>
                <w:tab w:val="center" w:pos="52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1 023,00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0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83,10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16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Коптель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«Центр охраны репродуктивного здоровья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подростков «Ювентус»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Volvo S60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834 096,28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1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5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9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Кормилина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О.М.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областной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клинический наркологический диспансер»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1 130,0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2 544 042.53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8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1 508,0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9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tabs>
                <w:tab w:val="center" w:pos="52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7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90.1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Королькова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И.И.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«Новосибирская областная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психиатрическая больница № 6 специализированного типа»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Honda CR-V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1 433 669,52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Краморов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Ю.Н.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«Бердская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LADA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1 164 104,90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76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Крицкая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«Баганская центральная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районная 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1 185,0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1 432 877,80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7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Honda Stepwgn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133 897,52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(Lada)</w:t>
            </w: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13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7010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Кузнецова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«Клиническая стоматологическая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ь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2 200 673,44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1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1 185 014,41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46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Лаврухин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«Консультативно-диагностическая поликлиника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1 138 811,17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15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6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Лацких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«Обская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449,0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1 532 534,99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9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Grand Vitara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952 037,82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01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4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Леонова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Главный врач ГБУЗ НСО </w:t>
            </w: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«Детская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6»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Hyundai ix35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1 224 177,00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8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4" w:name="OLE_LINK2"/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bookmarkEnd w:id="4"/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927 115,95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2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Лысак 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«Чановская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884,0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1 555 051,95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5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884,0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1 305 998,50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0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Лидер 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«Карасукская центральная районная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1 690 612,84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2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336 185,40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2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2 450,0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3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50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27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88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89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48"/>
        </w:trPr>
        <w:tc>
          <w:tcPr>
            <w:tcW w:w="568" w:type="dxa"/>
            <w:vMerge w:val="restart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Макашева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областной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детский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клинический психоневрологический</w:t>
            </w:r>
          </w:p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диспансер»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Nissan Qashqai 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1 412 257,65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5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56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623 823,22</w:t>
            </w:r>
          </w:p>
        </w:tc>
        <w:tc>
          <w:tcPr>
            <w:tcW w:w="1985" w:type="dxa"/>
          </w:tcPr>
          <w:p w:rsidR="00B904AD" w:rsidRPr="006764E9" w:rsidRDefault="00B904AD" w:rsidP="006D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3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Моор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Ю.В.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клинический центр крови»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4 361 772,06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0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1 190 665,24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8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Мерзликина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14»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Vitz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951 005,61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5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0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Мурашова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О.М.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«Мошковская 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1 048,0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1 140 427,04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RX 350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1 130 124,08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Недбаева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Марина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ГАПОУ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«Купинский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медицинский техникум»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1 218 632,83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2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Новиков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«Кочковская центральная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3303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1 331 881,34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9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ed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1 167 263,60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89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8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Новоселов</w:t>
            </w:r>
          </w:p>
          <w:p w:rsidR="00B904AD" w:rsidRPr="0056261B" w:rsidRDefault="00B904AD" w:rsidP="0022349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.П.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«Новосибирское областное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клиническое бюро судебно-медицинской экспертизы»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1 476,0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04AD" w:rsidRPr="006764E9" w:rsidRDefault="00B904AD" w:rsidP="006318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3 113 902,85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1 212,0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267,7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9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482,7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5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Носов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С.Н.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«Новосибирская областная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стоматологическая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LX-470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1 527 369,58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0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Легковой прицеп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МЗСА 832234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1 698,0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85 893,41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Обухов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21011,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1 268 472,60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ГАЗ-САЗ 4509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21074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488 618,05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2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91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Онипченко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областной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кожно-венерологический диспансер»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1 352,0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1 805 556,15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53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X-Trail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OLE_LINK5"/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bookmarkEnd w:id="5"/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4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Осадчий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«Городская больница № 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Infiniti FX35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1 762 606,54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65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Soul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170 250,00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36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Панченко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И.Ю.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«Болотинская 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 CX-7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1 264 688,64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6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743 613,95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4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Пащенко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ГКУ НСО «Служба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технического контроля и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развития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материально-технической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базы»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Toyota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Allion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1 171 518,27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51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702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Пендюк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Е.Н.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«Татарская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 имени 70-летия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1 228 944,00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0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8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8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Петрова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ГАПОУ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«Куйбышевский медицинский техникум»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1 168 233,41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49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Teana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225 462,72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7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4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Подергин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Главный врач ГБУЗ НСО 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 клиническая больница скорой медицинской помощи 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Патриот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1 723, 978,00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8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904 998,34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1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Поздняков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И.М.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«Новосибирский городской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клинический перинатальный центр»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1 791 147,98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15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1079,0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330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2 988 294,69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Объект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незавершённого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4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Позднякова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Л.Л.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инфекционная клиническая больница № 1»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2 474 415,22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14 900,0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Ford Focus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2 031 638,24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27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8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Поцелуев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А.Т.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«Купинская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89,80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1 052,3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Chevrolet Niva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1679205,11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89,80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6 514 678,95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2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Просекова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О.Г.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ГАУЗ НСО «Стоматологическая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8»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1 874 500,63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7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489 919,18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4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Погуляев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ГКУ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«Медтранс»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1 038,0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универсал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1 002 811,62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230 881,44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2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Рябчикова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«Тогучинская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2 553 324,21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9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62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Сабуров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И.Ю.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«Городская клиническая 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Montero Sport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1 429 407,07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7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4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Note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1 958 050,23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0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Смирнова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О.Г.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«Линевская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BMW X1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1 422 672,46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6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1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6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Столицин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«Региональный специализированный дом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ребенка»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Renault Koleos,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2 028 514,70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гладиатор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4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7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6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15 168,00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8"/>
        </w:trPr>
        <w:tc>
          <w:tcPr>
            <w:tcW w:w="568" w:type="dxa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Суворов 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О.Г.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 больница № 4»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легковой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1 161 006,76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8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Талалаева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«Черепановская центральная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1 181 356,89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679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718,7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79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Highlander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347 561,26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718,7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92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Талдыков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В.П.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ГБУ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«Медтранс № 3»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2 800,0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3962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3 882 160,98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моторная Казанка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ВАЗ 2123 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197 145,21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9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Томчук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А.Л.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«Государственный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Новосибирский областной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врачебно-физкультурный диспансер»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Peugeot 206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980 494,25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12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8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Тоцкая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16»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Mazda CX-5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1 467 792,19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7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SX4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75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7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Третьяк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«Здвинская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Ваз лада приора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1 282 556,23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Lexus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GS350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449 324,99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8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Утенков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В.Н.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«Сузунская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центральная 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1 506 892,37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38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9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215 771,82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6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Федина</w:t>
            </w:r>
          </w:p>
          <w:p w:rsidR="00B904AD" w:rsidRPr="0056261B" w:rsidRDefault="00B904AD" w:rsidP="00631878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12»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777,0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Subaru Impreza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1 660 181,68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Grand Vitara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1 373 529,49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4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Федоринина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Т.А.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№ 22»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3 615 195,56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6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Ipsum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459 665,71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66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Фомичева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М.Л.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ГКУЗ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«Региональный центр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медицинской профилактики»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Liana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1 406 243,93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0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8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894 408,05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5008,0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7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Франк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К.К.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ГАУЗ НСО «Молочная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кухня»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1 925 770,23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8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532,00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2 044 247,17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1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Subaru Forester,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1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5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1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0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Чебакова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«Детская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стоматологическая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поликлиника»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2 392 835,57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60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Черемискин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Ю.В.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«Краснозерская центральная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районная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GX 460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2 072 288,89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374195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RAV4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330 342,04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2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Leaf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3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Черепанова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Директор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«Областной центр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дезинфекции»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1 262 352.87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59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92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Чернякина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О.Ф.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«Клинический ц охраны здоровья семьи и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репродукции»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Suzuki Jimny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1 495 454,57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1 800,0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4 100,0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5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4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4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812 707,48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433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3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22349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Шалыгина 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 xml:space="preserve">«Новосибирская клиническая районная 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больница № 1 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3006,0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2 514 649,53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01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27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3006,0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Pajero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54 101,24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5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04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Шпагина</w:t>
            </w:r>
          </w:p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2»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1 453,0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Honda CR-V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5 198 304,99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0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1 129,0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30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59,5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8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2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Subaru Forester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564 968,24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8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32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56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08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Юданов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 «Государственная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Новосибирская областная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929,0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3 064 187,06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7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386,1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62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929,00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334 937,57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20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386,10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4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433,00</w:t>
            </w:r>
          </w:p>
        </w:tc>
        <w:tc>
          <w:tcPr>
            <w:tcW w:w="908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576"/>
        </w:trPr>
        <w:tc>
          <w:tcPr>
            <w:tcW w:w="568" w:type="dxa"/>
            <w:vMerge w:val="restart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Ярохно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В.И.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Главный врач ГБУЗ НСО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«Городская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клиническая больница № 34»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83,60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6764E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>1 721 384.92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45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1 248,0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67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3315195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Автоприцеп ЛАВ 81014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B904AD" w:rsidTr="00223493">
        <w:trPr>
          <w:trHeight w:val="38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6764E9">
              <w:rPr>
                <w:rFonts w:eastAsia="Times New Roman"/>
                <w:sz w:val="20"/>
                <w:szCs w:val="20"/>
                <w:lang w:val="en-US" w:eastAsia="ru-RU"/>
              </w:rPr>
              <w:t xml:space="preserve"> Polaris Widetrak IX INTL</w:t>
            </w: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3 443 010,77</w:t>
            </w:r>
          </w:p>
        </w:tc>
        <w:tc>
          <w:tcPr>
            <w:tcW w:w="1985" w:type="dxa"/>
            <w:vMerge w:val="restart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1052,0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409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98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20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6764E9" w:rsidTr="00223493">
        <w:trPr>
          <w:trHeight w:val="144"/>
        </w:trPr>
        <w:tc>
          <w:tcPr>
            <w:tcW w:w="568" w:type="dxa"/>
            <w:vMerge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276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52" w:type="dxa"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04AD" w:rsidRPr="00B753B0" w:rsidTr="00223493">
        <w:trPr>
          <w:trHeight w:val="16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B904AD" w:rsidRPr="0056261B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61B">
              <w:rPr>
                <w:rFonts w:eastAsia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904AD" w:rsidRPr="006764E9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B904AD" w:rsidRPr="00E64BB2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B753B0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B753B0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B753B0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4AD" w:rsidRPr="00B753B0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904AD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04AD" w:rsidRPr="00B753B0" w:rsidRDefault="00B904AD" w:rsidP="006318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04AD" w:rsidRDefault="00B904AD" w:rsidP="00E64BB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904AD" w:rsidRPr="00B753B0" w:rsidRDefault="00B904AD" w:rsidP="009E19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6" w:name="_GoBack"/>
      <w:bookmarkEnd w:id="6"/>
    </w:p>
    <w:sectPr w:rsidR="00243221" w:rsidRPr="001C34A2" w:rsidSect="003F1FEF">
      <w:pgSz w:w="16838" w:h="11906" w:orient="landscape"/>
      <w:pgMar w:top="567" w:right="567" w:bottom="567" w:left="567" w:header="709" w:footer="709" w:gutter="0"/>
      <w:cols w:space="708"/>
      <w:docGrid w:linePitch="360"/>
      <w:sectPrChange w:id="7" w:author="Home" w:date="2020-06-01T07:31:00Z">
        <w:sectPr w:rsidR="00243221" w:rsidRPr="001C34A2" w:rsidSect="003F1FEF">
          <w:pgMar w:top="851" w:right="454" w:bottom="1701" w:left="851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04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C056-DD0B-4475-AB79-20AFE05A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904A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04A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4A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9340</Words>
  <Characters>53238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2020-06-01T04:32:00Z</dcterms:modified>
</cp:coreProperties>
</file>