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76" w:rsidRPr="00715267" w:rsidRDefault="00EC7476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15267">
        <w:rPr>
          <w:rFonts w:eastAsia="Times New Roman"/>
          <w:sz w:val="20"/>
          <w:szCs w:val="20"/>
          <w:lang w:eastAsia="ru-RU"/>
        </w:rPr>
        <w:t xml:space="preserve"> </w:t>
      </w:r>
      <w:r w:rsidRPr="00715267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EC7476" w:rsidRDefault="00EC7476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15267">
        <w:rPr>
          <w:rFonts w:eastAsia="Times New Roman"/>
          <w:b/>
          <w:sz w:val="20"/>
          <w:szCs w:val="20"/>
          <w:lang w:eastAsia="ru-RU"/>
        </w:rPr>
        <w:t xml:space="preserve"> о доходах, расходах, имуществе и обязательствах имущественного характера заместителей министра </w:t>
      </w:r>
      <w:r>
        <w:rPr>
          <w:rFonts w:eastAsia="Times New Roman"/>
          <w:b/>
          <w:sz w:val="20"/>
          <w:szCs w:val="20"/>
          <w:lang w:eastAsia="ru-RU"/>
        </w:rPr>
        <w:t xml:space="preserve">жилищно-коммунального хозяйства и энергетики </w:t>
      </w:r>
    </w:p>
    <w:p w:rsidR="00EC7476" w:rsidRDefault="00EC7476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Новосибирской области и членов их семей </w:t>
      </w:r>
      <w:r w:rsidRPr="00715267">
        <w:rPr>
          <w:rFonts w:eastAsia="Times New Roman"/>
          <w:b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715267">
        <w:rPr>
          <w:rFonts w:eastAsia="Times New Roman"/>
          <w:b/>
          <w:sz w:val="20"/>
          <w:szCs w:val="20"/>
          <w:lang w:eastAsia="ru-RU"/>
        </w:rPr>
        <w:t xml:space="preserve"> года по 31 декабря 201</w:t>
      </w:r>
      <w:r w:rsidRPr="00246E0C">
        <w:rPr>
          <w:rFonts w:eastAsia="Times New Roman"/>
          <w:b/>
          <w:sz w:val="20"/>
          <w:szCs w:val="20"/>
          <w:lang w:eastAsia="ru-RU"/>
        </w:rPr>
        <w:t>7</w:t>
      </w:r>
      <w:r w:rsidRPr="00715267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EC7476" w:rsidRPr="00715267" w:rsidRDefault="00EC7476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C7476" w:rsidRPr="00715267" w:rsidRDefault="00EC7476" w:rsidP="00C051F5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701"/>
        <w:gridCol w:w="1275"/>
        <w:gridCol w:w="992"/>
        <w:gridCol w:w="993"/>
        <w:gridCol w:w="1276"/>
        <w:gridCol w:w="992"/>
        <w:gridCol w:w="992"/>
        <w:gridCol w:w="1275"/>
        <w:gridCol w:w="1276"/>
        <w:gridCol w:w="1418"/>
      </w:tblGrid>
      <w:tr w:rsidR="00EC7476" w:rsidRPr="00715267" w:rsidTr="00715267">
        <w:tc>
          <w:tcPr>
            <w:tcW w:w="426" w:type="dxa"/>
            <w:vMerge w:val="restart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7476" w:rsidRDefault="00EC7476" w:rsidP="00EB77F4">
            <w:pPr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</w:t>
            </w:r>
          </w:p>
          <w:p w:rsidR="00EC7476" w:rsidRDefault="00EC7476" w:rsidP="00EB77F4">
            <w:pPr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EC7476" w:rsidRDefault="00EC7476" w:rsidP="00EB77F4">
            <w:pPr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EC7476" w:rsidRDefault="00EC7476" w:rsidP="00EB77F4">
            <w:pPr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EC7476" w:rsidRPr="00715267" w:rsidRDefault="00EC7476" w:rsidP="00EB77F4">
            <w:pPr>
              <w:spacing w:after="0" w:line="240" w:lineRule="auto"/>
              <w:ind w:left="-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C7476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C7476" w:rsidRPr="00715267" w:rsidRDefault="00EC7476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EC7476" w:rsidRPr="00715267" w:rsidRDefault="00EC7476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476" w:rsidRPr="00715267" w:rsidTr="00715267">
        <w:tc>
          <w:tcPr>
            <w:tcW w:w="426" w:type="dxa"/>
            <w:vMerge/>
          </w:tcPr>
          <w:p w:rsidR="00EC7476" w:rsidRPr="00715267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EC7476" w:rsidRPr="00715267" w:rsidRDefault="00EC7476" w:rsidP="007152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7152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7152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пл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715267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715267" w:rsidTr="003D32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332C6D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332C6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2C6D">
              <w:rPr>
                <w:rFonts w:eastAsia="Times New Roman"/>
                <w:sz w:val="20"/>
                <w:szCs w:val="20"/>
                <w:lang w:eastAsia="ru-RU"/>
              </w:rPr>
              <w:t>Архипов</w:t>
            </w:r>
          </w:p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2C6D">
              <w:rPr>
                <w:rFonts w:eastAsia="Times New Roman"/>
                <w:sz w:val="20"/>
                <w:szCs w:val="20"/>
                <w:lang w:eastAsia="ru-RU"/>
              </w:rPr>
              <w:t>Денис</w:t>
            </w:r>
          </w:p>
          <w:p w:rsidR="00EC7476" w:rsidRPr="00332C6D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2C6D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EC7476" w:rsidRDefault="00EC7476" w:rsidP="00EB7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  <w:r w:rsidRPr="00715267">
              <w:rPr>
                <w:sz w:val="20"/>
                <w:szCs w:val="20"/>
              </w:rPr>
              <w:t xml:space="preserve"> </w:t>
            </w:r>
          </w:p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sz w:val="20"/>
                <w:szCs w:val="20"/>
              </w:rPr>
              <w:t>жилищно-</w:t>
            </w:r>
            <w:r w:rsidRPr="00715267">
              <w:rPr>
                <w:rFonts w:eastAsia="Times New Roman"/>
                <w:sz w:val="20"/>
                <w:szCs w:val="20"/>
                <w:lang w:eastAsia="ru-RU"/>
              </w:rPr>
              <w:t>коммунального</w:t>
            </w:r>
          </w:p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5267">
              <w:rPr>
                <w:rFonts w:eastAsia="Times New Roman"/>
                <w:sz w:val="20"/>
                <w:szCs w:val="20"/>
                <w:lang w:eastAsia="ru-RU"/>
              </w:rPr>
              <w:t xml:space="preserve"> хозяйства и энергетики</w:t>
            </w:r>
          </w:p>
          <w:p w:rsidR="00EC7476" w:rsidRPr="00715267" w:rsidRDefault="00EC7476" w:rsidP="001133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993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246E0C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2 392 834,12</w:t>
            </w:r>
          </w:p>
        </w:tc>
        <w:tc>
          <w:tcPr>
            <w:tcW w:w="1418" w:type="dxa"/>
            <w:vMerge w:val="restart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715267" w:rsidTr="003D329E"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332C6D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332C6D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715267" w:rsidTr="00E56465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332C6D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332C6D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Паркинг</w:t>
            </w:r>
          </w:p>
        </w:tc>
        <w:tc>
          <w:tcPr>
            <w:tcW w:w="1275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(1/31)</w:t>
            </w:r>
          </w:p>
        </w:tc>
        <w:tc>
          <w:tcPr>
            <w:tcW w:w="992" w:type="dxa"/>
            <w:shd w:val="clear" w:color="auto" w:fill="auto"/>
          </w:tcPr>
          <w:p w:rsidR="00EC7476" w:rsidRDefault="00EC7476" w:rsidP="00DD37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1 101,9</w:t>
            </w:r>
          </w:p>
        </w:tc>
        <w:tc>
          <w:tcPr>
            <w:tcW w:w="993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715267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332C6D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332C6D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2C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F173E8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C7476" w:rsidRPr="00F173E8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PAB4</w:t>
            </w:r>
          </w:p>
        </w:tc>
        <w:tc>
          <w:tcPr>
            <w:tcW w:w="1276" w:type="dxa"/>
            <w:vMerge w:val="restart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244 192,0</w:t>
            </w:r>
          </w:p>
        </w:tc>
        <w:tc>
          <w:tcPr>
            <w:tcW w:w="1418" w:type="dxa"/>
            <w:vMerge w:val="restart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2464A9" w:rsidTr="00F173E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7476" w:rsidRPr="001112C5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C7476" w:rsidRPr="001112C5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Паркинг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1 101,9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2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64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2464A9" w:rsidTr="00E56465">
        <w:trPr>
          <w:trHeight w:val="2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C7476" w:rsidRPr="001112C5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992" w:type="dxa"/>
            <w:shd w:val="clear" w:color="auto" w:fill="auto"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2464A9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Default="00EC7476" w:rsidP="00EB77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2464A9" w:rsidTr="00E56465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476" w:rsidRPr="002464A9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76" w:rsidRPr="002464A9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7476" w:rsidRPr="001112C5" w:rsidRDefault="00EC7476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C7476" w:rsidRPr="002464A9" w:rsidRDefault="00EC7476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EC7476" w:rsidRPr="002464A9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2464A9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Default="00EC7476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B33C80" w:rsidTr="00E56465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C7476" w:rsidRPr="00F24C7C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24C7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Макавчик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A7">
              <w:rPr>
                <w:sz w:val="20"/>
                <w:szCs w:val="20"/>
              </w:rPr>
              <w:t>жилищно-</w:t>
            </w:r>
          </w:p>
          <w:p w:rsidR="00EC7476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коммунального хозяйства и энергетики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736A7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1276" w:type="dxa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1 626 557,57</w:t>
            </w:r>
          </w:p>
        </w:tc>
        <w:tc>
          <w:tcPr>
            <w:tcW w:w="1418" w:type="dxa"/>
          </w:tcPr>
          <w:p w:rsidR="00EC7476" w:rsidRPr="007736A7" w:rsidRDefault="00EC7476" w:rsidP="007736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B33C80" w:rsidTr="00715267">
        <w:tc>
          <w:tcPr>
            <w:tcW w:w="426" w:type="dxa"/>
            <w:vMerge/>
          </w:tcPr>
          <w:p w:rsidR="00EC7476" w:rsidRPr="00B33C80" w:rsidRDefault="00EC7476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Индивидуал</w:t>
            </w: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45,0</w:t>
            </w:r>
          </w:p>
        </w:tc>
        <w:tc>
          <w:tcPr>
            <w:tcW w:w="993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Т</w:t>
            </w:r>
            <w:r w:rsidRPr="007736A7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7736A7">
              <w:rPr>
                <w:rFonts w:eastAsia="Times New Roman"/>
                <w:sz w:val="20"/>
                <w:szCs w:val="20"/>
                <w:lang w:eastAsia="ru-RU"/>
              </w:rPr>
              <w:t xml:space="preserve"> Хайлэндер</w:t>
            </w:r>
          </w:p>
        </w:tc>
        <w:tc>
          <w:tcPr>
            <w:tcW w:w="1276" w:type="dxa"/>
          </w:tcPr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637 575,98</w:t>
            </w:r>
          </w:p>
          <w:p w:rsidR="00EC7476" w:rsidRPr="007736A7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EC7476" w:rsidRPr="007736A7" w:rsidRDefault="00EC7476" w:rsidP="007736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736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EC7476" w:rsidRPr="007736A7" w:rsidRDefault="00EC7476" w:rsidP="007736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E36B4A" w:rsidTr="003602C9">
        <w:trPr>
          <w:trHeight w:val="401"/>
        </w:trPr>
        <w:tc>
          <w:tcPr>
            <w:tcW w:w="426" w:type="dxa"/>
            <w:vMerge w:val="restart"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Фролов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Юрий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министра – начальник управления по предупреждению чрезвычайных ситуаций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долевая (2/3)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36B4A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  <w:r w:rsidRPr="00E36B4A">
              <w:rPr>
                <w:rFonts w:eastAsia="Times New Roman"/>
                <w:sz w:val="20"/>
                <w:szCs w:val="20"/>
                <w:lang w:eastAsia="ru-RU"/>
              </w:rPr>
              <w:t xml:space="preserve"> Ленд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Крузер 200</w:t>
            </w:r>
          </w:p>
        </w:tc>
        <w:tc>
          <w:tcPr>
            <w:tcW w:w="1276" w:type="dxa"/>
            <w:vMerge w:val="restart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2 082 086,93</w:t>
            </w:r>
          </w:p>
        </w:tc>
        <w:tc>
          <w:tcPr>
            <w:tcW w:w="1418" w:type="dxa"/>
            <w:vMerge w:val="restart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E36B4A" w:rsidTr="003F2406">
        <w:trPr>
          <w:trHeight w:val="335"/>
        </w:trPr>
        <w:tc>
          <w:tcPr>
            <w:tcW w:w="426" w:type="dxa"/>
            <w:vMerge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E36B4A" w:rsidTr="00866D05">
        <w:trPr>
          <w:trHeight w:val="419"/>
        </w:trPr>
        <w:tc>
          <w:tcPr>
            <w:tcW w:w="426" w:type="dxa"/>
            <w:vMerge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E36B4A" w:rsidTr="003602C9">
        <w:trPr>
          <w:trHeight w:val="351"/>
        </w:trPr>
        <w:tc>
          <w:tcPr>
            <w:tcW w:w="426" w:type="dxa"/>
            <w:vMerge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EC7476" w:rsidRPr="00E36B4A" w:rsidRDefault="00EC7476" w:rsidP="008F7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126 797,06</w:t>
            </w:r>
          </w:p>
        </w:tc>
        <w:tc>
          <w:tcPr>
            <w:tcW w:w="1418" w:type="dxa"/>
            <w:vMerge w:val="restart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E36B4A" w:rsidTr="00715267">
        <w:trPr>
          <w:trHeight w:val="338"/>
        </w:trPr>
        <w:tc>
          <w:tcPr>
            <w:tcW w:w="426" w:type="dxa"/>
            <w:vMerge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E36B4A" w:rsidRDefault="00EC7476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36B4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C7476" w:rsidRPr="00E36B4A" w:rsidRDefault="00EC7476" w:rsidP="004B5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C7476" w:rsidRPr="00E36B4A" w:rsidRDefault="00EC7476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C7476" w:rsidRDefault="00EC7476">
      <w:pPr>
        <w:spacing w:after="0" w:line="240" w:lineRule="auto"/>
      </w:pPr>
      <w:r>
        <w:br w:type="page"/>
      </w:r>
    </w:p>
    <w:tbl>
      <w:tblPr>
        <w:tblStyle w:val="TableStyle0"/>
        <w:tblW w:w="136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48"/>
        <w:gridCol w:w="1500"/>
        <w:gridCol w:w="11"/>
        <w:gridCol w:w="1134"/>
        <w:gridCol w:w="142"/>
        <w:gridCol w:w="346"/>
        <w:gridCol w:w="741"/>
        <w:gridCol w:w="47"/>
        <w:gridCol w:w="440"/>
        <w:gridCol w:w="670"/>
        <w:gridCol w:w="13"/>
        <w:gridCol w:w="638"/>
        <w:gridCol w:w="76"/>
        <w:gridCol w:w="675"/>
        <w:gridCol w:w="40"/>
        <w:gridCol w:w="382"/>
        <w:gridCol w:w="752"/>
        <w:gridCol w:w="567"/>
        <w:gridCol w:w="141"/>
        <w:gridCol w:w="1022"/>
        <w:gridCol w:w="35"/>
        <w:gridCol w:w="1087"/>
        <w:gridCol w:w="1108"/>
        <w:gridCol w:w="261"/>
        <w:gridCol w:w="998"/>
        <w:gridCol w:w="87"/>
      </w:tblGrid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874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Сведения о доходах, расходах, имуществе и обязательствах имущественного характера</w:t>
            </w:r>
            <w:r w:rsidRPr="00405991">
              <w:rPr>
                <w:rFonts w:ascii="Times New Roman" w:hAnsi="Times New Roman" w:cs="Times New Roman"/>
                <w:b/>
                <w:szCs w:val="16"/>
              </w:rPr>
              <w:br/>
              <w:t>лиц, замещающих должности государственной гражданской службы в министерстве жилищно-коммунального хозяйства и энергетики Новосибирской области, и членов их семей за период с 1 января по 31 декабря 2017 года</w:t>
            </w: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  <w:gridSpan w:val="3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6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8" w:type="dxa"/>
            <w:gridSpan w:val="3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29" w:type="dxa"/>
            <w:gridSpan w:val="4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30" w:type="dxa"/>
            <w:gridSpan w:val="3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08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59" w:type="dxa"/>
            <w:gridSpan w:val="2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№</w:t>
            </w:r>
            <w:r w:rsidRPr="00405991">
              <w:rPr>
                <w:rFonts w:ascii="Times New Roman" w:hAnsi="Times New Roman" w:cs="Times New Roman"/>
                <w:b/>
                <w:szCs w:val="16"/>
              </w:rPr>
              <w:br/>
              <w:t>п/п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3686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Транспортные средства</w:t>
            </w:r>
            <w:r w:rsidRPr="00405991">
              <w:rPr>
                <w:rFonts w:ascii="Times New Roman" w:hAnsi="Times New Roman" w:cs="Times New Roman"/>
                <w:b/>
                <w:szCs w:val="16"/>
              </w:rPr>
              <w:br/>
              <w:t>(вид, марка)</w:t>
            </w:r>
            <w:r w:rsidRPr="00405991">
              <w:rPr>
                <w:rFonts w:ascii="Times New Roman" w:hAnsi="Times New Roman" w:cs="Times New Roman"/>
                <w:b/>
                <w:szCs w:val="16"/>
              </w:rPr>
              <w:br/>
            </w:r>
          </w:p>
        </w:tc>
        <w:tc>
          <w:tcPr>
            <w:tcW w:w="11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Декларированный годовой доход (руб.)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вид собственности</w:t>
            </w:r>
          </w:p>
        </w:tc>
        <w:tc>
          <w:tcPr>
            <w:tcW w:w="71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площадь (кв.м)</w:t>
            </w:r>
          </w:p>
        </w:tc>
        <w:tc>
          <w:tcPr>
            <w:tcW w:w="7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площадь (кв.м)</w:t>
            </w:r>
          </w:p>
        </w:tc>
        <w:tc>
          <w:tcPr>
            <w:tcW w:w="11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страна расположения</w:t>
            </w:r>
          </w:p>
        </w:tc>
        <w:tc>
          <w:tcPr>
            <w:tcW w:w="112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874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Управление экономики</w:t>
            </w: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EC7476" w:rsidRPr="00405991" w:rsidRDefault="00EC7476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874" w:type="dxa"/>
            <w:gridSpan w:val="25"/>
            <w:shd w:val="clear" w:color="FFFFFF" w:fill="auto"/>
          </w:tcPr>
          <w:p w:rsidR="00EC7476" w:rsidRPr="00405991" w:rsidRDefault="00EC7476" w:rsidP="004C1F36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Хвистик Н.В.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управления экономики министерства жилищно-коммунального хозяйства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LADA(ВАЗ) 21041-30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1 612 014,46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Сводно-аналитический и экономический отдел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Бажина И.Д.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сводно-аналитического и экономического отдела управления экономики министерства жилищно-коммунального хозяйства и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Chevrolet Круз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161 324,15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32,2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Экскаватор-погрузчик, TEREX 820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434 000,00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Бусловская Т.С.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Заместитель начальника управления - начальник сводно-аналитического и экономического отдела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для ведения садоводства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595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1 081 377,87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1/8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Honda Accord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238 770,43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Гутова Е.Л.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сводно-аналитического и экономического отдела управления экономики министерства жилищно-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596 831,12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Измайлова Ю.Г.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сводно-аналитического и экономического отдела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46,1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580 839,23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32,2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бухгалтерского учета, отчетности и гос.закупок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Барсукова М.А.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бухгалтерского учета, отчетности и гос.закупок управления 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Камри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839 455,06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39,5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61,7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Гайдук Л.А.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Начальник отдела - главный бухгалтер отдела бухгалтерского учета, отчетности и гос.закупок управления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экономики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камри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835 189,92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67,3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31,6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управление коммунального комплекса и энергетики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Круковский В.В.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1 250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Camry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1 900 274,84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Транспортные средства, доход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187,8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66,9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187,8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565 458,63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66,9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1 250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теплоснабжения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Авдеев Е.Ф.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заместитель начальника управления-начальник отдела теплоснабжения управления коммунального комплекса и энергетики министерства жилищно-коммунального хозяйства и энергетики Новосибирской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31,6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1 327 675,19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две комнаты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53/100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97 939,93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Иванцова Е.А.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теплоснабжения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82,1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595 428,34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82,1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Chery ТИГГО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687 837,49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82,1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благоустройства и обращения с твердыми коммунальными отходами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Аббасова Н.А.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заместитель начальника управления-начальник отдела благоустройства и обращения с твердыми коммунальными отходами управления коммунального комплекса и энергетики министерства жилищно-коммунального хозяйства и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462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Ford мондео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975 780,30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71,7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Смирнова А.П.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благоустройства и обращения с твердыми коммунальными отходами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572 625,86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Стиценко Е.С.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главный специалист отдела благоустройства и обращения с твердыми коммунальными отходами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1165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Автомобиль легковой лексус 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RX</w:t>
            </w:r>
            <w:r w:rsidRPr="00405991">
              <w:rPr>
                <w:rFonts w:ascii="Times New Roman" w:hAnsi="Times New Roman" w:cs="Times New Roman"/>
                <w:szCs w:val="16"/>
              </w:rPr>
              <w:t>-200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T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2404165.25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  <w:p w:rsidR="00EC7476" w:rsidRPr="00405991" w:rsidRDefault="00EC7476" w:rsidP="00C44ACC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118,1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  <w:tc>
          <w:tcPr>
            <w:tcW w:w="10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A6E29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Супруг 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1/4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78,9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118,1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Автомобиль легковой Toyota ленд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крузер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120 260,20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87,9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87,9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118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энергетики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Афанасьева Е.М.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отдела энергетики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86,4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Suzuki SX4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889 856,05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Булыкин П.А.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энергетики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32,2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726 417,23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14/76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76,6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1 054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164 228,98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34/76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76,6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Ерина Е.Н.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отдела энергетики управления коммунального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Находящиеся в составе дачных, садоводческих и огороднических объединений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643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782 085,81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Зайцева Т.О.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энергетики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1/4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288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30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572 959,42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1/4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68,6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30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403 572,58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газификации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Болдырева В.В.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отдела газификации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506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833 402,19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Зельман С.В.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отдела газификации управления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606 126,30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90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Шахова Е.В.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главный специалист отдела газификации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453 568,65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harrier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679 201,06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 доли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водоснабжения и водоотведения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Бурлевич Л.С.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отдела водоснабжения и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водоотведения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22,8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Nissan Тиида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547 146,14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Федорова Е.В.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отдела водоснабжения и водоотведения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1 198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38,5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Honda Fit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789 315,15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Subaru Forester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1 198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Приусадебный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4 200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61,4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866B41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управление жилищной политики и развития жилищно-коммунального хозяйства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Александрова Л.А.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управления жилищной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521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588 923,67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23,1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50,6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Колотов Е.А.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38,7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Lexus IS200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581 281,27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RAV 4</w:t>
            </w: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  <w:p w:rsidR="00EC7476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40,5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228 988,00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Крюкля И.А.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73,3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Camry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572 024,27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37,4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73,3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73,3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Левшанова Е.А.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45,5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41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657 839,75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Меньщикова А.С.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грузовой МАЗ МАЗ5551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775 925,38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Ford Focus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100 000,00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Михайлов А.Г.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Начальник управления жилищной политики и развития жилищно-коммунального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1 199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Nissan Rnessa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2 637 130,38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Для размещения гаражей и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автостоянок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1 378 012,26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43,6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Никитушин А.А.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1/2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713 306,41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9D2426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2B131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Супруга 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62,1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381 127,02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Юрченко Е.В.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заместитель начальника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71,6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Nissan X-Trail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1 109 885,12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1/5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71,6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 xml:space="preserve"> Nissan Note</w:t>
            </w:r>
            <w:r w:rsidRPr="00405991">
              <w:rPr>
                <w:rFonts w:ascii="Times New Roman" w:hAnsi="Times New Roman" w:cs="Times New Roman"/>
                <w:szCs w:val="16"/>
              </w:rPr>
              <w:t xml:space="preserve">  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 xml:space="preserve">  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>476326.30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71,6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5257C5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регионального государственного надзора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Ицков А.Н.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Старший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445 309,10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270 629,20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44,5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44,5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Ларичев С.И.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Заместитель начальника управления - начальник отдела 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758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38,7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 xml:space="preserve"> </w:t>
            </w:r>
            <w:r w:rsidRPr="00405991">
              <w:rPr>
                <w:rFonts w:ascii="Times New Roman" w:hAnsi="Times New Roman" w:cs="Times New Roman"/>
                <w:szCs w:val="16"/>
              </w:rPr>
              <w:t>легковой</w:t>
            </w:r>
            <w:r w:rsidRPr="00405991">
              <w:rPr>
                <w:rFonts w:ascii="Times New Roman" w:hAnsi="Times New Roman" w:cs="Times New Roman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1 336 567,06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Дачный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1 029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УАЗ 390995</w:t>
            </w: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67,5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Бокс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67,5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758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199 997,40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38,7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1 029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Бокс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Левшин Е.В.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Старший государственный инспектор отдела регионального государственного надзора управления по предупреждению чрезвычайных ситуаций министерства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Hyundai Tucson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1 047 575,63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720 090,00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5257C5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Матюхин А.Н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Главный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463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Toyota Hailende</w:t>
            </w:r>
            <w:r>
              <w:rPr>
                <w:rFonts w:ascii="Times New Roman" w:hAnsi="Times New Roman" w:cs="Times New Roman"/>
                <w:szCs w:val="16"/>
              </w:rPr>
              <w:t>к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855 380,08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121BC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64,6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овощехранилище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24,8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Супруга  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64,6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TOYOTA-YARIS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978 699,10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Рузавин Е.А.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Старший государственный инспектор отдела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680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800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королла филдер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423 924,34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180,7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250 000,00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180,7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180,7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Самсонов С.А.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Старший государственный инспектор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554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675 827,47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1/4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56,7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30,3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1/4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56,7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554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913 557,56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30,3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предупреждения ЧС и сопровождения программ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Кузнецов А.В.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предупреждения ЧС и сопровождения программ  управление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73,8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Renault Сандеро степвэй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1 109 612,47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73,8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559 840,70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Медведев М.Н.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предупреждения ЧС и сопровождения программ  управление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Участок под индивидуальное жилищное строительство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1 000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Camry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528 028,99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55,7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23,42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Рахманов С.А.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Начальник отдела предупреждения ЧС и сопровождения программ управления по предупреждени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36,9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Nissan Note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813 837,50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36,9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1 809 127,59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62,8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b/>
                <w:szCs w:val="16"/>
              </w:rPr>
              <w:t>отдел организационно-контрольной, кадровой и правовой работы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Иванова И.М.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Заместитель начальника отдела организационно-контрольной, кадровой и правовой работы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50,8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50,8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694 297,25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63,2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Колмагорова И.П.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Начальник отдела организационно-контрольной, кадровой и правовой работы министерства жилищно-коммунального хозяйства и энергетики Новосибирской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45,1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600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847 238,15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43,5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600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45,1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LADA(ВАЗ) 21120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46,9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собственности 1/3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46,9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35,5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Покидова О.П.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отдела организационно-контрольной, кадровой и правовой работы министерства жилищно-коммунального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Садовый участок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412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23,3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Автомобиль легковой Toyota RAV 4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601 185,21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2/3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47,9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овощехранилище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Общая долевая, доля в праве 1/4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60,3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23,3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овощехранилище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6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412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trHeight w:val="60"/>
        </w:trPr>
        <w:tc>
          <w:tcPr>
            <w:tcW w:w="757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pStyle w:val="a8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913" w:type="dxa"/>
            <w:gridSpan w:val="25"/>
            <w:shd w:val="clear" w:color="FFFFFF" w:fill="auto"/>
          </w:tcPr>
          <w:p w:rsidR="00EC7476" w:rsidRDefault="00EC7476" w:rsidP="00A347DB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EC747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Перевозников В.А.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Консультант министерства жилищно-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коммунального хозяйства и энергетики Новосибирской области</w:t>
            </w: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34,3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 xml:space="preserve">Автомобиль легковой Toyota Королла </w:t>
            </w: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Филдер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lastRenderedPageBreak/>
              <w:t>968 314,72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1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6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47</w:t>
            </w:r>
          </w:p>
        </w:tc>
        <w:tc>
          <w:tcPr>
            <w:tcW w:w="7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34,3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17 192,86</w:t>
            </w:r>
          </w:p>
        </w:tc>
        <w:tc>
          <w:tcPr>
            <w:tcW w:w="10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34,3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34,3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EC7476" w:rsidRPr="00405991" w:rsidTr="00405991">
        <w:trPr>
          <w:trHeight w:val="60"/>
        </w:trPr>
        <w:tc>
          <w:tcPr>
            <w:tcW w:w="75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47</w:t>
            </w:r>
          </w:p>
        </w:tc>
        <w:tc>
          <w:tcPr>
            <w:tcW w:w="10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405991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C7476" w:rsidRPr="00405991" w:rsidRDefault="00EC7476" w:rsidP="00A347DB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EC7476" w:rsidRPr="00405991" w:rsidTr="00770FAF">
        <w:trPr>
          <w:gridAfter w:val="1"/>
          <w:wAfter w:w="87" w:type="dxa"/>
          <w:trHeight w:val="60"/>
        </w:trPr>
        <w:tc>
          <w:tcPr>
            <w:tcW w:w="709" w:type="dxa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59" w:type="dxa"/>
            <w:gridSpan w:val="3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46" w:type="dxa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28" w:type="dxa"/>
            <w:gridSpan w:val="3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83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29" w:type="dxa"/>
            <w:gridSpan w:val="4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82" w:type="dxa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752" w:type="dxa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30" w:type="dxa"/>
            <w:gridSpan w:val="3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22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08" w:type="dxa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59" w:type="dxa"/>
            <w:gridSpan w:val="2"/>
            <w:shd w:val="clear" w:color="FFFFFF" w:fill="auto"/>
            <w:vAlign w:val="bottom"/>
          </w:tcPr>
          <w:p w:rsidR="00EC7476" w:rsidRPr="00405991" w:rsidRDefault="00EC7476" w:rsidP="00A347D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EC7476" w:rsidRDefault="00EC7476" w:rsidP="001C34A2">
      <w:pPr>
        <w:rPr>
          <w:sz w:val="16"/>
          <w:szCs w:val="16"/>
        </w:rPr>
      </w:pPr>
    </w:p>
    <w:p w:rsidR="00EC7476" w:rsidRDefault="00EC747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C7476" w:rsidRPr="00CD09FD" w:rsidRDefault="00EC7476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EC7476" w:rsidRPr="00CD09FD" w:rsidRDefault="00EC7476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bCs/>
          <w:sz w:val="28"/>
          <w:lang w:eastAsia="ru-RU"/>
        </w:rPr>
        <w:t>руководителей подведомственных учреждений</w:t>
      </w:r>
      <w:r w:rsidRPr="00CD09FD">
        <w:rPr>
          <w:rFonts w:eastAsia="Times New Roman"/>
          <w:b/>
          <w:bCs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7</w:t>
      </w:r>
      <w:r w:rsidRPr="00CD09FD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7</w:t>
      </w:r>
      <w:r w:rsidRPr="00CD09FD">
        <w:rPr>
          <w:rFonts w:eastAsia="Times New Roman"/>
          <w:b/>
          <w:bCs/>
          <w:sz w:val="28"/>
          <w:lang w:eastAsia="ru-RU"/>
        </w:rPr>
        <w:t xml:space="preserve">  года</w:t>
      </w:r>
    </w:p>
    <w:tbl>
      <w:tblPr>
        <w:tblW w:w="15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560"/>
        <w:gridCol w:w="1133"/>
        <w:gridCol w:w="30"/>
        <w:gridCol w:w="1388"/>
        <w:gridCol w:w="30"/>
        <w:gridCol w:w="821"/>
        <w:gridCol w:w="30"/>
        <w:gridCol w:w="1104"/>
        <w:gridCol w:w="992"/>
        <w:gridCol w:w="30"/>
        <w:gridCol w:w="821"/>
        <w:gridCol w:w="30"/>
        <w:gridCol w:w="963"/>
        <w:gridCol w:w="30"/>
        <w:gridCol w:w="1671"/>
        <w:gridCol w:w="58"/>
        <w:gridCol w:w="1218"/>
        <w:gridCol w:w="58"/>
        <w:gridCol w:w="1643"/>
        <w:gridCol w:w="30"/>
      </w:tblGrid>
      <w:tr w:rsidR="00EC7476" w:rsidRPr="00CD09FD" w:rsidTr="00313BB1">
        <w:tc>
          <w:tcPr>
            <w:tcW w:w="455" w:type="dxa"/>
            <w:vMerge w:val="restart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6" w:type="dxa"/>
            <w:gridSpan w:val="6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673" w:type="dxa"/>
            <w:gridSpan w:val="2"/>
            <w:vMerge w:val="restart"/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C7476" w:rsidRPr="00CD09FD" w:rsidTr="00313BB1"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CD09FD" w:rsidTr="00AD6893">
        <w:tc>
          <w:tcPr>
            <w:tcW w:w="455" w:type="dxa"/>
            <w:vMerge w:val="restart"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7476" w:rsidRPr="00CD09FD" w:rsidRDefault="00EC7476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Конев Александр Петрович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  <w:lang w:eastAsia="ru-RU"/>
              </w:rPr>
              <w:t>Начальник ГКУ НСО «Центр ГО,ЧС и ПБ Новосибирской области»</w:t>
            </w:r>
          </w:p>
        </w:tc>
        <w:tc>
          <w:tcPr>
            <w:tcW w:w="11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859</w:t>
            </w:r>
          </w:p>
        </w:tc>
        <w:tc>
          <w:tcPr>
            <w:tcW w:w="1104" w:type="dxa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  <w:lang w:eastAsia="ru-RU"/>
              </w:rPr>
              <w:t>Автомобиль ниссан нот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1811572,47</w:t>
            </w:r>
          </w:p>
        </w:tc>
        <w:tc>
          <w:tcPr>
            <w:tcW w:w="167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CD09FD" w:rsidTr="00AD6893">
        <w:tc>
          <w:tcPr>
            <w:tcW w:w="455" w:type="dxa"/>
            <w:vMerge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</w:tc>
        <w:tc>
          <w:tcPr>
            <w:tcW w:w="110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CD09FD" w:rsidTr="00E528A4"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823206,73</w:t>
            </w:r>
          </w:p>
        </w:tc>
        <w:tc>
          <w:tcPr>
            <w:tcW w:w="167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CD09FD" w:rsidTr="00AE1300">
        <w:tc>
          <w:tcPr>
            <w:tcW w:w="455" w:type="dxa"/>
            <w:vMerge w:val="restart"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Королев Владимир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Директор ГАО УДПО Новосибирской области «Учебно-методический центр по гражданской обороне и чрезвычайным ситуациям  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1703132,65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C7476" w:rsidRPr="00CD09FD" w:rsidTr="00AE1300">
        <w:tc>
          <w:tcPr>
            <w:tcW w:w="455" w:type="dxa"/>
            <w:vMerge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ИЖС)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CD09FD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CD09FD" w:rsidTr="00AE1300">
        <w:tc>
          <w:tcPr>
            <w:tcW w:w="455" w:type="dxa"/>
            <w:vMerge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CD09FD" w:rsidTr="00AE1300">
        <w:tc>
          <w:tcPr>
            <w:tcW w:w="455" w:type="dxa"/>
            <w:vMerge/>
          </w:tcPr>
          <w:p w:rsidR="00EC7476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4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C7476" w:rsidRPr="00CD09FD" w:rsidTr="00AE1300">
        <w:trPr>
          <w:gridAfter w:val="1"/>
          <w:wAfter w:w="30" w:type="dxa"/>
        </w:trPr>
        <w:tc>
          <w:tcPr>
            <w:tcW w:w="455" w:type="dxa"/>
            <w:vMerge/>
          </w:tcPr>
          <w:p w:rsidR="00EC7476" w:rsidRPr="00975E7B" w:rsidRDefault="00EC7476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183635,39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C7476" w:rsidRPr="00CD09FD" w:rsidRDefault="00EC7476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A40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223E4"/>
    <w:multiLevelType w:val="hybridMultilevel"/>
    <w:tmpl w:val="17D4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74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4BB"/>
  <w15:docId w15:val="{DA7C612F-7741-41E3-A77F-21DAB785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C747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EC747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747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C747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2020-06-01T04:26:00Z</dcterms:modified>
</cp:coreProperties>
</file>