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7368A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E4E8B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</w:t>
      </w:r>
      <w:r w:rsidR="0097368A">
        <w:rPr>
          <w:rFonts w:ascii="Arial" w:hAnsi="Arial" w:cs="Arial"/>
          <w:b/>
        </w:rPr>
        <w:t xml:space="preserve">руководителя аппарата </w:t>
      </w:r>
      <w:r w:rsidRPr="009B3BB1">
        <w:rPr>
          <w:rFonts w:ascii="Arial" w:hAnsi="Arial" w:cs="Arial"/>
          <w:b/>
        </w:rPr>
        <w:t>Уполномоченного по правам ч</w:t>
      </w:r>
      <w:r w:rsidR="0097368A">
        <w:rPr>
          <w:rFonts w:ascii="Arial" w:hAnsi="Arial" w:cs="Arial"/>
          <w:b/>
        </w:rPr>
        <w:t xml:space="preserve">еловека в Новгородской области  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и членов его семьи за период с 1 </w:t>
      </w:r>
      <w:r w:rsidR="007E4E8B" w:rsidRPr="009B3BB1">
        <w:rPr>
          <w:rFonts w:ascii="Arial" w:hAnsi="Arial" w:cs="Arial"/>
          <w:b/>
        </w:rPr>
        <w:t xml:space="preserve">января </w:t>
      </w:r>
      <w:r w:rsidR="007E4E8B">
        <w:rPr>
          <w:rFonts w:ascii="Arial" w:hAnsi="Arial" w:cs="Arial"/>
          <w:b/>
        </w:rPr>
        <w:t>201</w:t>
      </w:r>
      <w:r w:rsidR="00EA0014">
        <w:rPr>
          <w:rFonts w:ascii="Arial" w:hAnsi="Arial" w:cs="Arial"/>
          <w:b/>
        </w:rPr>
        <w:t>9</w:t>
      </w:r>
      <w:r w:rsidR="008149D8">
        <w:rPr>
          <w:rFonts w:ascii="Arial" w:hAnsi="Arial" w:cs="Arial"/>
          <w:b/>
        </w:rPr>
        <w:t xml:space="preserve"> </w:t>
      </w:r>
      <w:r w:rsidR="007E4E8B">
        <w:rPr>
          <w:rFonts w:ascii="Arial" w:hAnsi="Arial" w:cs="Arial"/>
          <w:b/>
        </w:rPr>
        <w:t>года по</w:t>
      </w:r>
      <w:r w:rsidRPr="009B3BB1">
        <w:rPr>
          <w:rFonts w:ascii="Arial" w:hAnsi="Arial" w:cs="Arial"/>
          <w:b/>
        </w:rPr>
        <w:t xml:space="preserve"> 31 декабря 201</w:t>
      </w:r>
      <w:r w:rsidR="00EA0014">
        <w:rPr>
          <w:rFonts w:ascii="Arial" w:hAnsi="Arial" w:cs="Arial"/>
          <w:b/>
        </w:rPr>
        <w:t>9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1505"/>
        <w:gridCol w:w="1128"/>
        <w:gridCol w:w="792"/>
        <w:gridCol w:w="1053"/>
        <w:gridCol w:w="1212"/>
        <w:gridCol w:w="1260"/>
        <w:gridCol w:w="900"/>
        <w:gridCol w:w="1136"/>
        <w:gridCol w:w="1980"/>
      </w:tblGrid>
      <w:tr w:rsidR="005965C5" w:rsidRPr="0009114F" w:rsidTr="00D55722">
        <w:tc>
          <w:tcPr>
            <w:tcW w:w="1838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5"/>
            <w:shd w:val="clear" w:color="auto" w:fill="auto"/>
          </w:tcPr>
          <w:p w:rsidR="005965C5" w:rsidRPr="0009114F" w:rsidRDefault="007E4E8B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09114F" w:rsidTr="00D55722">
        <w:tc>
          <w:tcPr>
            <w:tcW w:w="1838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Вид</w:t>
            </w:r>
          </w:p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объектов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26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САМУШЕНКОВА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Геннадьевна</w:t>
            </w:r>
          </w:p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D55722" w:rsidRDefault="00D55722" w:rsidP="00D55722">
            <w:pPr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1</w:t>
            </w:r>
            <w:r w:rsidR="00E02033">
              <w:rPr>
                <w:rFonts w:ascii="Arial" w:hAnsi="Arial" w:cs="Arial"/>
                <w:sz w:val="18"/>
                <w:szCs w:val="18"/>
              </w:rPr>
              <w:t> </w:t>
            </w:r>
            <w:r w:rsidRPr="00D55722">
              <w:rPr>
                <w:rFonts w:ascii="Arial" w:hAnsi="Arial" w:cs="Arial"/>
                <w:sz w:val="18"/>
                <w:szCs w:val="18"/>
              </w:rPr>
              <w:t>0</w:t>
            </w:r>
            <w:r w:rsidR="00EA0014">
              <w:rPr>
                <w:rFonts w:ascii="Arial" w:hAnsi="Arial" w:cs="Arial"/>
                <w:sz w:val="18"/>
                <w:szCs w:val="18"/>
              </w:rPr>
              <w:t>68</w:t>
            </w:r>
            <w:r w:rsidR="00E02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0014">
              <w:rPr>
                <w:rFonts w:ascii="Arial" w:hAnsi="Arial" w:cs="Arial"/>
                <w:sz w:val="18"/>
                <w:szCs w:val="18"/>
              </w:rPr>
              <w:t>793</w:t>
            </w:r>
            <w:r w:rsidRPr="00D55722">
              <w:rPr>
                <w:rFonts w:ascii="Arial" w:hAnsi="Arial" w:cs="Arial"/>
                <w:sz w:val="18"/>
                <w:szCs w:val="18"/>
              </w:rPr>
              <w:t>,</w:t>
            </w:r>
            <w:r w:rsidR="00EA0014">
              <w:rPr>
                <w:rFonts w:ascii="Arial" w:hAnsi="Arial" w:cs="Arial"/>
                <w:sz w:val="18"/>
                <w:szCs w:val="18"/>
              </w:rPr>
              <w:t>21</w:t>
            </w:r>
          </w:p>
          <w:p w:rsidR="00D55722" w:rsidRPr="00D55722" w:rsidRDefault="00D55722" w:rsidP="00D5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05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053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7E4E8B" w:rsidP="00AF15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Несовершен</w:t>
            </w:r>
            <w:r w:rsidR="00620000" w:rsidRPr="0009114F">
              <w:rPr>
                <w:rFonts w:ascii="Arial" w:hAnsi="Arial" w:cs="Arial"/>
                <w:sz w:val="20"/>
                <w:szCs w:val="20"/>
              </w:rPr>
              <w:t>-</w:t>
            </w:r>
            <w:r w:rsidRPr="0009114F">
              <w:rPr>
                <w:rFonts w:ascii="Arial" w:hAnsi="Arial" w:cs="Arial"/>
                <w:sz w:val="20"/>
                <w:szCs w:val="20"/>
              </w:rPr>
              <w:t>нолетний</w:t>
            </w:r>
            <w:proofErr w:type="spellEnd"/>
            <w:proofErr w:type="gramEnd"/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ребёнок</w:t>
            </w: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23143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13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</w:tbl>
    <w:p w:rsidR="009B3BB1" w:rsidRPr="0009114F" w:rsidRDefault="009B3BB1">
      <w:pPr>
        <w:rPr>
          <w:rFonts w:ascii="Arial" w:hAnsi="Arial" w:cs="Arial"/>
          <w:sz w:val="20"/>
          <w:szCs w:val="20"/>
        </w:rPr>
      </w:pPr>
      <w:r w:rsidRPr="0009114F">
        <w:rPr>
          <w:rFonts w:ascii="Arial" w:hAnsi="Arial" w:cs="Arial"/>
          <w:sz w:val="20"/>
          <w:szCs w:val="20"/>
        </w:rPr>
        <w:t xml:space="preserve">  </w:t>
      </w:r>
    </w:p>
    <w:sectPr w:rsidR="009B3BB1" w:rsidRPr="0009114F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34E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114F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1435"/>
    <w:rsid w:val="00232470"/>
    <w:rsid w:val="00232F34"/>
    <w:rsid w:val="00237107"/>
    <w:rsid w:val="00242102"/>
    <w:rsid w:val="00244DCF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0795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A6F"/>
    <w:rsid w:val="005B7A36"/>
    <w:rsid w:val="005C4566"/>
    <w:rsid w:val="005C481F"/>
    <w:rsid w:val="005D6FB1"/>
    <w:rsid w:val="005E52DD"/>
    <w:rsid w:val="005F0B3E"/>
    <w:rsid w:val="005F472A"/>
    <w:rsid w:val="006025E7"/>
    <w:rsid w:val="00602E52"/>
    <w:rsid w:val="006075F1"/>
    <w:rsid w:val="00613F9C"/>
    <w:rsid w:val="00620000"/>
    <w:rsid w:val="00634C4B"/>
    <w:rsid w:val="00636C57"/>
    <w:rsid w:val="00636EBE"/>
    <w:rsid w:val="00640CD4"/>
    <w:rsid w:val="00642CBD"/>
    <w:rsid w:val="00650CFD"/>
    <w:rsid w:val="00652EDC"/>
    <w:rsid w:val="00653250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B66"/>
    <w:rsid w:val="00766E29"/>
    <w:rsid w:val="00767527"/>
    <w:rsid w:val="00767BB6"/>
    <w:rsid w:val="0077222F"/>
    <w:rsid w:val="0078477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4E8B"/>
    <w:rsid w:val="007E62D5"/>
    <w:rsid w:val="007E6DDA"/>
    <w:rsid w:val="007F6D04"/>
    <w:rsid w:val="0080644E"/>
    <w:rsid w:val="00806DD0"/>
    <w:rsid w:val="00811537"/>
    <w:rsid w:val="0081191F"/>
    <w:rsid w:val="008149D8"/>
    <w:rsid w:val="00816103"/>
    <w:rsid w:val="008204CD"/>
    <w:rsid w:val="00822098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8F6F9A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368A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1186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5066"/>
    <w:rsid w:val="00AE71AF"/>
    <w:rsid w:val="00AF05A4"/>
    <w:rsid w:val="00AF15A7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04BE"/>
    <w:rsid w:val="00C8667F"/>
    <w:rsid w:val="00CA1C62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55722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F3768"/>
    <w:rsid w:val="00DF4503"/>
    <w:rsid w:val="00DF4ADD"/>
    <w:rsid w:val="00E02033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0014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01C6"/>
    <w:rsid w:val="00EF1DB1"/>
    <w:rsid w:val="00EF78F4"/>
    <w:rsid w:val="00F0187E"/>
    <w:rsid w:val="00F018B6"/>
    <w:rsid w:val="00F04358"/>
    <w:rsid w:val="00F10205"/>
    <w:rsid w:val="00F14002"/>
    <w:rsid w:val="00F14DD6"/>
    <w:rsid w:val="00F153D9"/>
    <w:rsid w:val="00F159D2"/>
    <w:rsid w:val="00F32FAC"/>
    <w:rsid w:val="00F34462"/>
    <w:rsid w:val="00F4172F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CABD-3316-47D7-A061-919C3B3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Самушенкова Татьяна Генадьевна</cp:lastModifiedBy>
  <cp:revision>2</cp:revision>
  <dcterms:created xsi:type="dcterms:W3CDTF">2020-03-06T06:38:00Z</dcterms:created>
  <dcterms:modified xsi:type="dcterms:W3CDTF">2020-03-06T06:38:00Z</dcterms:modified>
</cp:coreProperties>
</file>