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C0E38" w:rsidRPr="00722BB1" w:rsidTr="00653F36">
        <w:tc>
          <w:tcPr>
            <w:tcW w:w="5000" w:type="pct"/>
            <w:vAlign w:val="center"/>
          </w:tcPr>
          <w:p w:rsidR="00FC0E38" w:rsidRPr="00722BB1" w:rsidRDefault="00FC0E38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C0E38" w:rsidRPr="00722BB1" w:rsidRDefault="00FC0E3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FC0E38" w:rsidRDefault="00FC0E3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Региональная служба по тарифам Нижегородской области</w:t>
      </w:r>
    </w:p>
    <w:p w:rsidR="00FC0E38" w:rsidRPr="00722BB1" w:rsidRDefault="00FC0E3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C0E3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C0E3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775364" w:rsidRDefault="00FC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C0E3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1802089.05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C0E3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Румш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2362870.33</w:t>
            </w:r>
          </w:p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 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C0E3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F523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556250.00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Default="00FC0E3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C0E3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0E38" w:rsidRPr="00383C3E" w:rsidRDefault="00FC0E3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C0E38" w:rsidRDefault="00FC0E3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C0E38" w:rsidRPr="00F66483" w:rsidRDefault="00FC0E3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0E38" w:rsidRPr="00925606" w:rsidRDefault="00FC0E3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C0E38" w:rsidRDefault="00FC0E38">
      <w:pPr>
        <w:spacing w:after="0" w:line="240" w:lineRule="auto"/>
      </w:pPr>
      <w:r>
        <w:br w:type="page"/>
      </w:r>
    </w:p>
    <w:tbl>
      <w:tblPr>
        <w:tblW w:w="53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235"/>
        <w:gridCol w:w="7"/>
        <w:gridCol w:w="1354"/>
        <w:gridCol w:w="34"/>
        <w:gridCol w:w="1219"/>
        <w:gridCol w:w="24"/>
        <w:gridCol w:w="1395"/>
        <w:gridCol w:w="1568"/>
        <w:gridCol w:w="10"/>
        <w:gridCol w:w="1354"/>
        <w:gridCol w:w="1137"/>
        <w:gridCol w:w="17"/>
        <w:gridCol w:w="1697"/>
        <w:gridCol w:w="1707"/>
        <w:gridCol w:w="17"/>
        <w:gridCol w:w="1181"/>
        <w:gridCol w:w="27"/>
        <w:gridCol w:w="1093"/>
        <w:gridCol w:w="10"/>
        <w:gridCol w:w="1843"/>
        <w:gridCol w:w="24"/>
      </w:tblGrid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2018</w:t>
            </w: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Merge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gridSpan w:val="2"/>
            <w:vMerge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gridSpan w:val="2"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  <w:hideMark/>
          </w:tcPr>
          <w:p w:rsidR="00FC0E38" w:rsidRPr="008F4F7A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Бузуев Сергей Вячеславович</w:t>
            </w:r>
          </w:p>
          <w:p w:rsidR="00FC0E38" w:rsidRPr="008F4F7A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9" w:type="pct"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F02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управления государственной экспертизы тарифов в сфере электроэнергетики, газоснабжения и на потребительском рынке </w:t>
            </w: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1 185 471,21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45,2 (общая долевая 1/2 доли</w:t>
            </w: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C0E38" w:rsidRPr="00AF0205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43,4 (индивидуальная)</w:t>
            </w:r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AF0205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F82137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SX</w:t>
            </w: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sedan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F82137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E38" w:rsidRPr="00F82137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0" w:type="pct"/>
            <w:gridSpan w:val="2"/>
            <w:vAlign w:val="center"/>
            <w:hideMark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9" w:type="pct"/>
            <w:vAlign w:val="center"/>
          </w:tcPr>
          <w:p w:rsidR="00FC0E38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168 080,95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</w:t>
            </w:r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45,2</w:t>
            </w:r>
          </w:p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36,5</w:t>
            </w:r>
          </w:p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C0E38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C0E38" w:rsidRPr="00F82137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0" w:type="pct"/>
            <w:gridSpan w:val="2"/>
            <w:vAlign w:val="center"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vAlign w:val="center"/>
          </w:tcPr>
          <w:p w:rsidR="00FC0E38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82137" w:rsidRDefault="00FC0E38" w:rsidP="00526E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0" w:type="pct"/>
            <w:gridSpan w:val="2"/>
            <w:vAlign w:val="center"/>
          </w:tcPr>
          <w:p w:rsidR="00FC0E38" w:rsidRPr="00526E6F" w:rsidRDefault="00FC0E38" w:rsidP="00526E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A307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Бурганова Ирина Сергеевна</w:t>
            </w:r>
          </w:p>
        </w:tc>
        <w:tc>
          <w:tcPr>
            <w:tcW w:w="399" w:type="pct"/>
            <w:vAlign w:val="center"/>
          </w:tcPr>
          <w:p w:rsidR="00FC0E38" w:rsidRPr="00406494" w:rsidRDefault="00FC0E38" w:rsidP="00A307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государственного контроля и работы с потребителями управления организационно-правовой работы и государственного контроля РСТ Нижегородской области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06494" w:rsidRDefault="00FC0E38" w:rsidP="00C63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1512728,06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06494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06494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406AE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17,6 (индивидуальная)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406494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06494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C0E38" w:rsidRPr="00406494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  <w:p w:rsidR="00FC0E38" w:rsidRPr="00406494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A30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406494" w:rsidRDefault="00FC0E38" w:rsidP="004A51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406494" w:rsidRDefault="00FC0E38" w:rsidP="007E1C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(приобретена за счет средств, полученных в дар от  родственников)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Голиков Сергей Юрьевич</w:t>
            </w:r>
          </w:p>
        </w:tc>
        <w:tc>
          <w:tcPr>
            <w:tcW w:w="399" w:type="pct"/>
            <w:vAlign w:val="center"/>
          </w:tcPr>
          <w:p w:rsidR="00FC0E38" w:rsidRPr="00735148" w:rsidRDefault="00FC0E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главный специалист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524 518,02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34,2 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долевая, 1/4)</w:t>
            </w: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28,7 (индивидуальная)</w:t>
            </w: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Chery Tiggo</w:t>
            </w: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35148" w:rsidRDefault="00FC0E38" w:rsidP="00590B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735148" w:rsidRDefault="00FC0E38" w:rsidP="00590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Гришин Алексей Сергеевич</w:t>
            </w:r>
          </w:p>
        </w:tc>
        <w:tc>
          <w:tcPr>
            <w:tcW w:w="399" w:type="pct"/>
            <w:vAlign w:val="center"/>
          </w:tcPr>
          <w:p w:rsidR="00FC0E38" w:rsidRPr="005252D4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1 435 269,95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 (общая долевая, 1/3 доли)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TOYOTA RAV4 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5252D4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5252D4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0E38" w:rsidRPr="008F4F7A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FE5D89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831 712,82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42 (индивидуальная)</w:t>
            </w: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65 (общая долевая, 1/2 доли)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FE5D89" w:rsidRDefault="00FC0E38" w:rsidP="002E32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FE5D89" w:rsidRDefault="00FC0E38" w:rsidP="002E32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vAlign w:val="center"/>
          </w:tcPr>
          <w:p w:rsidR="00FC0E38" w:rsidRPr="00FE5D89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двухкомнатная квартира</w:t>
            </w:r>
          </w:p>
          <w:p w:rsidR="00FC0E38" w:rsidRPr="00FE5D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2)52</w:t>
            </w:r>
          </w:p>
          <w:p w:rsidR="00FC0E38" w:rsidRPr="00FE5D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7406A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50" w:type="pct"/>
            <w:gridSpan w:val="2"/>
            <w:vAlign w:val="center"/>
          </w:tcPr>
          <w:p w:rsidR="00FC0E38" w:rsidRPr="00FE5D89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Груздева Татьяна Владимировна</w:t>
            </w:r>
          </w:p>
        </w:tc>
        <w:tc>
          <w:tcPr>
            <w:tcW w:w="399" w:type="pct"/>
            <w:vAlign w:val="center"/>
          </w:tcPr>
          <w:p w:rsidR="00FC0E38" w:rsidRPr="00797689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начальник отдела инвестиций и технологического присоединения управления государственной экспертизы тарифов в сфере электроэнергетики, газоснабжения и на потребительском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рынке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1 237 910,86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домик 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640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25,4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69,4 (общая долевая 30/100)</w:t>
            </w:r>
          </w:p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8213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RS045L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768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797689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995704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69,4 (общая долевая 29/100)</w:t>
            </w:r>
          </w:p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9570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995704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Вьюгина Екатерина Валентиновна</w:t>
            </w:r>
          </w:p>
        </w:tc>
        <w:tc>
          <w:tcPr>
            <w:tcW w:w="399" w:type="pct"/>
            <w:vAlign w:val="center"/>
          </w:tcPr>
          <w:p w:rsidR="00FC0E38" w:rsidRPr="00EF60C1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главный специалист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527 539,02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28,6 (индивидуальная)</w:t>
            </w:r>
          </w:p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Aуди A3</w:t>
            </w:r>
          </w:p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F60C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EF60C1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C44C1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743 924,00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70,8 (общая долевая 1/3)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28,6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C44C1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C44C1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Киреева Олеся Викторовна</w:t>
            </w:r>
          </w:p>
        </w:tc>
        <w:tc>
          <w:tcPr>
            <w:tcW w:w="399" w:type="pct"/>
            <w:vAlign w:val="center"/>
          </w:tcPr>
          <w:p w:rsidR="00FC0E38" w:rsidRPr="003B00F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тарифов и цен в сфере электроэнергетики и газоснабжения  управления государственной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915 544,58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Audi A4</w:t>
            </w:r>
          </w:p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трехкомнатная квартира</w:t>
            </w:r>
          </w:p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3B00F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3B00F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C0157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3 181 434,52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6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86,3 (индивидуальная)</w:t>
            </w:r>
          </w:p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015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0157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мотоцикл КТМ 300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ЕХС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катер КА-ХЕМ 665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М3СА 822141</w:t>
            </w:r>
          </w:p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двухкомнатная квартира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0157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1)69,9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406A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50" w:type="pct"/>
            <w:gridSpan w:val="2"/>
            <w:vAlign w:val="center"/>
          </w:tcPr>
          <w:p w:rsidR="00FC0E38" w:rsidRPr="00C0157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DB3CD7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трехкомнатная квартира</w:t>
            </w:r>
          </w:p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DB3CD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DB3CD7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Супернак Марина Андреевна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526E6F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государственного контроля и работы с  потребителями управления организационно-правовой работы и государственного контроля региональной службы по тарифам Нижегородской области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587 696,18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66,5 (индивидуальная)</w:t>
            </w: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526E6F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vAlign w:val="center"/>
          </w:tcPr>
          <w:p w:rsidR="00FC0E38" w:rsidRPr="00526E6F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571 528,31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7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2D784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59,5 (общая долевая 1/3)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D7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7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26E6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74D47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0" w:type="pct"/>
            <w:gridSpan w:val="2"/>
            <w:vAlign w:val="center"/>
          </w:tcPr>
          <w:p w:rsidR="00FC0E38" w:rsidRPr="00526E6F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4D4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Пожарницкая Наталья Борисовна</w:t>
            </w:r>
          </w:p>
        </w:tc>
        <w:tc>
          <w:tcPr>
            <w:tcW w:w="399" w:type="pct"/>
            <w:vAlign w:val="center"/>
          </w:tcPr>
          <w:p w:rsidR="00FC0E38" w:rsidRPr="00470EE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консультант отдела кадрового и организационного обеспечения управления организационно-правовой работы и государственного контроля 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690 158,65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59,70 (индивидуальная)</w:t>
            </w:r>
          </w:p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0EE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470EE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E07AB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Шарутина Марианна Викторовна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E07AB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РСТ Нижегородской области начальник отдела кадрового и организационного обеспечения управления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991085,16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31,3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41,6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25,7 (индивидуальная)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21F0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C21F0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F0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HYUNDAI TUCSON </w:t>
            </w:r>
          </w:p>
          <w:p w:rsidR="00FC0E38" w:rsidRPr="00C21F0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под гаражным боксом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25,7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0E38" w:rsidRPr="00E07AB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E07AB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0E38" w:rsidRPr="00B40911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B40911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224904,00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0221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681,0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394,0 (индивидуальная)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28,7 (индивидуальная)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0221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90221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22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прицеп СА382994 </w:t>
            </w:r>
          </w:p>
          <w:p w:rsidR="00FC0E38" w:rsidRPr="0090221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гаражем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28,7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B40911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B40911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C5731B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C5731B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5716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5716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571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C5731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C5731B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796C9B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Пупынина Светлана Каримовна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796C9B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тарифов и цен управления государственной  экспертизы тарифов в сфере электроэнергетики, газоснабжения и на потребительском рынке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1 059 915,19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41,6 (совместная)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Mitsubishi ASX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28,4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796C9B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796C9B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45577D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45577D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1 477 526,80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 (индивидуальна</w:t>
            </w:r>
            <w:r w:rsidRPr="004557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я)</w:t>
            </w: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41,6 (совместная)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28,4 (индивидуальная)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под гаражным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боксом</w:t>
            </w: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28,4</w:t>
            </w: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45577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45577D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0F5495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0F5495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74F3F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1-о комнатная квартира</w:t>
            </w:r>
          </w:p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41,6</w:t>
            </w:r>
          </w:p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0F549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0F5495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790126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Сироткина Ольга Ивановна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790126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 начальник отдела экспертизы цен и тарифов в сфере водоснабжения управления экспертизы цен и тарифов в сфере ЖКХ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1 031 468,23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 (индивидуальная)</w:t>
            </w: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9012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790126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E80EA6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E80EA6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180 000,00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0440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audi A 4 2.01 QUATRO </w:t>
            </w:r>
          </w:p>
          <w:p w:rsidR="00FC0E38" w:rsidRPr="0000440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</w:t>
            </w:r>
          </w:p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E80EA6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E80EA6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2607F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Шестаков Сергей Валентинович</w:t>
            </w:r>
          </w:p>
        </w:tc>
        <w:tc>
          <w:tcPr>
            <w:tcW w:w="399" w:type="pct"/>
            <w:vAlign w:val="center"/>
          </w:tcPr>
          <w:p w:rsidR="00FC0E38" w:rsidRPr="00CA73C5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экспертизы цен и тарифов в сфере теплоснабжения управления экспертизы цен и тарифов в сфере ЖКХ</w:t>
            </w: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916 673,25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040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A15E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A15EC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54,3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1/2 доли)</w:t>
            </w:r>
          </w:p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KUGA</w:t>
            </w:r>
          </w:p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CA73C5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CA73C5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F625A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F625A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561 937,69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54,3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долевая, 1/2 доли)</w:t>
            </w:r>
          </w:p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04A0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04A0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F625A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F625A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134168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Янькова Виктория  Анатольевна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134168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начальник отдела государственного контроля и работы с потребителями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1 020 418,34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NISSAN, JUKE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78,2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72,8</w:t>
            </w:r>
          </w:p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13416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134168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0D7453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0D745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1 122 980,71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 (индивидуальная)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 (индивидуальная)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700,0 (индивидуальная)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Chevrolet Trailblazer</w:t>
            </w:r>
          </w:p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3-х комнатная квартира</w:t>
            </w:r>
          </w:p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40,0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78,2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72,8</w:t>
            </w:r>
          </w:p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0E38" w:rsidRPr="000D745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0D745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3A498A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3A498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34910,43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0A5DC4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78,2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72,8</w:t>
            </w:r>
          </w:p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3A498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3A498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A15693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Уткин Илья Евгеньевич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A1569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РСТ Нижегородской области, начальник правового отдела управления организационно-правовой работы и государственного контроля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987 988,13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помещение, подвал жилого дома</w:t>
            </w:r>
          </w:p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 (общая долевая собственность 1/3)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67,9 (индивидуальная)</w:t>
            </w:r>
          </w:p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85,7 (индивидуальная)</w:t>
            </w:r>
          </w:p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959,1 (об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щая долевая собственность (1/20</w:t>
            </w:r>
            <w:r w:rsidRPr="00A156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Мазда 3</w:t>
            </w:r>
          </w:p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A1569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A1569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96749D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96749D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610EE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0E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4-х комнатная квартира</w:t>
            </w:r>
          </w:p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67,9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85</w:t>
            </w:r>
          </w:p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96749D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96749D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Тарасова Татьяна Викторовна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2E3232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5C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РСТ Нижегородской области,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</w:t>
            </w:r>
            <w:r w:rsidRPr="002E3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нсультант отдела государственного контроля и работы с  потребителями управления организационно-правовой работы и государственного контроля 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2E3232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1 122 570,20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t xml:space="preserve"> 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 (Общая долевая, 1/2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66,5 (общая долевая, 1/2)</w:t>
            </w:r>
          </w:p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570B4A" w:rsidRDefault="00FC0E38" w:rsidP="009D4D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Subaru Impreza</w:t>
            </w: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41,6</w:t>
            </w: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570B4A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570B4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526E6F" w:rsidTr="00234AD9">
        <w:trPr>
          <w:gridBefore w:val="1"/>
          <w:wBefore w:w="5" w:type="pct"/>
          <w:trHeight w:val="284"/>
        </w:trPr>
        <w:tc>
          <w:tcPr>
            <w:tcW w:w="366" w:type="pct"/>
            <w:gridSpan w:val="2"/>
            <w:vAlign w:val="center"/>
          </w:tcPr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0E38" w:rsidRPr="008F4F7A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FC0E38" w:rsidRPr="0054724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1 503 036,74</w:t>
            </w:r>
          </w:p>
        </w:tc>
        <w:tc>
          <w:tcPr>
            <w:tcW w:w="4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47243" w:rsidRDefault="00FC0E38" w:rsidP="009D4D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305 000,0</w:t>
            </w:r>
          </w:p>
        </w:tc>
        <w:tc>
          <w:tcPr>
            <w:tcW w:w="4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C570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 (Общая долевая, 1/2 доли)</w:t>
            </w:r>
          </w:p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41,6 (индивидуальна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я)</w:t>
            </w:r>
          </w:p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38,0 (Общая долева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234AD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1/3 доли)</w:t>
            </w:r>
          </w:p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234AD9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FC0E38" w:rsidRPr="00547243" w:rsidRDefault="00FC0E38" w:rsidP="009D4D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66,50</w:t>
            </w:r>
          </w:p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547243" w:rsidRDefault="00FC0E38" w:rsidP="007406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FC0E38" w:rsidRPr="00547243" w:rsidRDefault="00FC0E38" w:rsidP="007406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7B71EC" w:rsidTr="00397FDD">
        <w:trPr>
          <w:gridAfter w:val="1"/>
          <w:wAfter w:w="7" w:type="pct"/>
          <w:trHeight w:val="284"/>
        </w:trPr>
        <w:tc>
          <w:tcPr>
            <w:tcW w:w="369" w:type="pct"/>
            <w:gridSpan w:val="2"/>
            <w:vAlign w:val="center"/>
          </w:tcPr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3"/>
            <w:vAlign w:val="center"/>
          </w:tcPr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14,19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200 000,0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380327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Pr="007B71EC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03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двухкомнатная квартира</w:t>
            </w:r>
          </w:p>
        </w:tc>
        <w:tc>
          <w:tcPr>
            <w:tcW w:w="36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FC0E38" w:rsidRPr="00E12AB5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Pr="00E12AB5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6" w:type="pct"/>
            <w:gridSpan w:val="2"/>
            <w:vAlign w:val="center"/>
          </w:tcPr>
          <w:p w:rsidR="00FC0E38" w:rsidRPr="007B71EC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0E38" w:rsidRPr="007B71EC" w:rsidTr="00AF0205">
        <w:trPr>
          <w:gridAfter w:val="1"/>
          <w:wAfter w:w="7" w:type="pct"/>
          <w:trHeight w:val="284"/>
        </w:trPr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Янковская Анастасия Александровна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8F4F7A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Нижегородской области, начальник управления экспертизы цен и тарифов в сфере ЖКХ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1331734,83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C6679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Pr="004C6679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Pr="004C6679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667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Juke </w:t>
            </w:r>
          </w:p>
          <w:p w:rsidR="00FC0E38" w:rsidRPr="004C6679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2-х комнатная квартира</w:t>
            </w: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3-х комнатная квартира</w:t>
            </w:r>
          </w:p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41,4</w:t>
            </w: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51,50</w:t>
            </w:r>
          </w:p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0E38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0E38" w:rsidRPr="007C49B3" w:rsidRDefault="00FC0E38" w:rsidP="003803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38" w:rsidRPr="007C49B3" w:rsidRDefault="00FC0E38" w:rsidP="003803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C0E38" w:rsidRDefault="00FC0E38" w:rsidP="000A4795"/>
    <w:p w:rsidR="00243221" w:rsidRPr="001C34A2" w:rsidRDefault="00243221" w:rsidP="001C34A2">
      <w:bookmarkStart w:id="12" w:name="_GoBack"/>
      <w:bookmarkEnd w:id="12"/>
    </w:p>
    <w:sectPr w:rsidR="00243221" w:rsidRPr="001C34A2" w:rsidSect="007B0E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C0E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40B95-2394-468D-845F-6E1A263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C0E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C0E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C0E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C0E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C0E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2020-05-29T17:19:00Z</dcterms:modified>
</cp:coreProperties>
</file>