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2AD" w:rsidRPr="00B45AEB" w:rsidRDefault="00ED22AD" w:rsidP="00E17CDE">
      <w:pPr>
        <w:jc w:val="center"/>
        <w:rPr>
          <w:sz w:val="28"/>
        </w:rPr>
      </w:pPr>
      <w:r w:rsidRPr="00B45AEB">
        <w:rPr>
          <w:sz w:val="28"/>
        </w:rPr>
        <w:t>Сведения</w:t>
      </w:r>
      <w:r w:rsidRPr="00B45AEB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B45AEB">
        <w:rPr>
          <w:sz w:val="28"/>
        </w:rPr>
        <w:br/>
        <w:t>за период с 1 января 2017 года по 31 декабря 2017 года</w:t>
      </w:r>
    </w:p>
    <w:p w:rsidR="00ED22AD" w:rsidRPr="00B45AEB" w:rsidRDefault="00ED22AD" w:rsidP="00E17CDE">
      <w:pPr>
        <w:jc w:val="center"/>
        <w:rPr>
          <w:sz w:val="18"/>
          <w:szCs w:val="18"/>
        </w:rPr>
      </w:pPr>
      <w:r w:rsidRPr="00B45AEB">
        <w:rPr>
          <w:rFonts w:eastAsia="Times New Roman"/>
          <w:color w:val="000000"/>
          <w:sz w:val="28"/>
          <w:u w:val="single"/>
          <w:lang w:eastAsia="ru-RU"/>
        </w:rPr>
        <w:t>Инспекция государственного строительного надзора Нижегородской области</w:t>
      </w:r>
      <w:r w:rsidRPr="00B45AEB">
        <w:rPr>
          <w:sz w:val="28"/>
          <w:u w:val="single"/>
        </w:rPr>
        <w:br/>
      </w:r>
      <w:r w:rsidRPr="00B45AEB">
        <w:rPr>
          <w:sz w:val="18"/>
          <w:szCs w:val="18"/>
        </w:rPr>
        <w:t>(наименование структурного подразделения)</w:t>
      </w:r>
    </w:p>
    <w:p w:rsidR="00ED22AD" w:rsidRPr="00B45AEB" w:rsidRDefault="00ED22AD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ED22AD" w:rsidRPr="00B45AEB" w:rsidTr="00897C18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2AD" w:rsidRPr="00B45AEB" w:rsidRDefault="00ED22AD" w:rsidP="00897C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2AD" w:rsidRPr="00B45AEB" w:rsidRDefault="00ED22AD" w:rsidP="00897C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2AD" w:rsidRPr="00B45AEB" w:rsidRDefault="00ED22AD" w:rsidP="007F7A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2AD" w:rsidRPr="00B45AEB" w:rsidRDefault="00ED22AD" w:rsidP="00897C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2AD" w:rsidRPr="00B45AEB" w:rsidRDefault="00ED22AD" w:rsidP="00897C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897C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D22AD" w:rsidRPr="00B45AEB" w:rsidTr="00897C18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D22AD" w:rsidRPr="00B45AEB" w:rsidRDefault="00ED22AD" w:rsidP="00897C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D22AD" w:rsidRPr="00B45AEB" w:rsidRDefault="00ED22AD" w:rsidP="00897C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2AD" w:rsidRPr="00B45AEB" w:rsidRDefault="00ED22AD" w:rsidP="00897C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2AD" w:rsidRPr="00B45AEB" w:rsidRDefault="00ED22AD" w:rsidP="00897C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2AD" w:rsidRPr="00B45AEB" w:rsidRDefault="00ED22AD" w:rsidP="00897C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2AD" w:rsidRPr="00B45AEB" w:rsidRDefault="00ED22AD" w:rsidP="00897C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2AD" w:rsidRPr="00B45AEB" w:rsidRDefault="00ED22AD" w:rsidP="00897C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2AD" w:rsidRPr="00B45AEB" w:rsidRDefault="00ED22AD" w:rsidP="00897C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2AD" w:rsidRPr="00B45AEB" w:rsidRDefault="00ED22AD" w:rsidP="00897C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2AD" w:rsidRPr="00B45AEB" w:rsidRDefault="00ED22AD" w:rsidP="00897C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2AD" w:rsidRPr="00B45AEB" w:rsidRDefault="00ED22AD" w:rsidP="00897C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D22AD" w:rsidRPr="00B45AEB" w:rsidRDefault="00ED22AD" w:rsidP="00897C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2AD" w:rsidRPr="00B45AEB" w:rsidTr="00897C18">
        <w:trPr>
          <w:trHeight w:val="284"/>
        </w:trPr>
        <w:tc>
          <w:tcPr>
            <w:tcW w:w="370" w:type="pct"/>
            <w:vAlign w:val="center"/>
            <w:hideMark/>
          </w:tcPr>
          <w:p w:rsidR="00ED22AD" w:rsidRPr="00B45AEB" w:rsidRDefault="00ED22AD" w:rsidP="00897C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D22AD" w:rsidRPr="00B45AEB" w:rsidRDefault="00ED22AD" w:rsidP="00897C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2AD" w:rsidRPr="00B45AEB" w:rsidRDefault="00ED22AD" w:rsidP="00897C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2AD" w:rsidRPr="00B45AEB" w:rsidRDefault="00ED22AD" w:rsidP="00897C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2AD" w:rsidRPr="00B45AEB" w:rsidRDefault="00ED22AD" w:rsidP="00897C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2AD" w:rsidRPr="00B45AEB" w:rsidRDefault="00ED22AD" w:rsidP="00897C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2AD" w:rsidRPr="00B45AEB" w:rsidRDefault="00ED22AD" w:rsidP="00897C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2AD" w:rsidRPr="00B45AEB" w:rsidRDefault="00ED22AD" w:rsidP="00897C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2AD" w:rsidRPr="00B45AEB" w:rsidRDefault="00ED22AD" w:rsidP="00897C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2AD" w:rsidRPr="00B45AEB" w:rsidRDefault="00ED22AD" w:rsidP="00897C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2AD" w:rsidRPr="00B45AEB" w:rsidRDefault="00ED22AD" w:rsidP="00897C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D22AD" w:rsidRPr="00B45AEB" w:rsidRDefault="00ED22AD" w:rsidP="00897C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ED22AD" w:rsidRPr="00B45AEB" w:rsidTr="00284F05">
        <w:trPr>
          <w:trHeight w:val="284"/>
        </w:trPr>
        <w:tc>
          <w:tcPr>
            <w:tcW w:w="370" w:type="pct"/>
            <w:hideMark/>
          </w:tcPr>
          <w:p w:rsidR="00ED22AD" w:rsidRPr="00B45AEB" w:rsidRDefault="00ED22AD" w:rsidP="00284F0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Пинегина Мария Васильевна</w:t>
            </w:r>
          </w:p>
        </w:tc>
        <w:tc>
          <w:tcPr>
            <w:tcW w:w="405" w:type="pct"/>
            <w:hideMark/>
          </w:tcPr>
          <w:p w:rsidR="00ED22AD" w:rsidRPr="00B45AEB" w:rsidRDefault="00ED22AD" w:rsidP="00284F0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0" w:name="z2"/>
            <w:bookmarkEnd w:id="0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B45A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ачальник инспекции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" w:name="z3"/>
            <w:bookmarkEnd w:id="1"/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1868171,00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4"/>
            <w:bookmarkEnd w:id="2"/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5"/>
            <w:bookmarkEnd w:id="3"/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6"/>
            <w:bookmarkEnd w:id="4"/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97,2</w:t>
            </w:r>
          </w:p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7"/>
            <w:bookmarkEnd w:id="5"/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8"/>
            <w:bookmarkEnd w:id="6"/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SubaruLegasy</w:t>
            </w:r>
          </w:p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9"/>
            <w:bookmarkEnd w:id="7"/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10"/>
            <w:bookmarkEnd w:id="8"/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1"/>
            <w:bookmarkEnd w:id="9"/>
          </w:p>
        </w:tc>
        <w:tc>
          <w:tcPr>
            <w:tcW w:w="561" w:type="pct"/>
            <w:hideMark/>
          </w:tcPr>
          <w:p w:rsidR="00ED22AD" w:rsidRPr="00B45AEB" w:rsidRDefault="00ED22AD" w:rsidP="00284F0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0" w:name="z12"/>
            <w:bookmarkEnd w:id="10"/>
            <w:r w:rsidRPr="00B45A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D22AD" w:rsidRPr="00B45AEB" w:rsidTr="00284F05">
        <w:trPr>
          <w:trHeight w:val="284"/>
        </w:trPr>
        <w:tc>
          <w:tcPr>
            <w:tcW w:w="370" w:type="pct"/>
            <w:hideMark/>
          </w:tcPr>
          <w:p w:rsidR="00ED22AD" w:rsidRPr="00B45AEB" w:rsidRDefault="00ED22AD" w:rsidP="00284F0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ED22AD" w:rsidRPr="00B45AEB" w:rsidRDefault="00ED22AD" w:rsidP="00284F0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ED22AD" w:rsidRPr="00B45AEB" w:rsidRDefault="00ED22AD" w:rsidP="00284F0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500000,00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HondaPilot</w:t>
            </w:r>
          </w:p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97,2</w:t>
            </w:r>
          </w:p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47,3</w:t>
            </w:r>
          </w:p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ED22AD" w:rsidRPr="00B45AEB" w:rsidRDefault="00ED22AD" w:rsidP="00284F0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D22AD" w:rsidRPr="00965B46" w:rsidTr="00284F05">
        <w:trPr>
          <w:trHeight w:val="284"/>
        </w:trPr>
        <w:tc>
          <w:tcPr>
            <w:tcW w:w="370" w:type="pct"/>
            <w:hideMark/>
          </w:tcPr>
          <w:p w:rsidR="00ED22AD" w:rsidRPr="00B45AEB" w:rsidRDefault="00ED22AD" w:rsidP="00284F0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D22AD" w:rsidRPr="00B45AEB" w:rsidRDefault="00ED22AD" w:rsidP="00284F0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ED22AD" w:rsidRPr="00B45AEB" w:rsidRDefault="00ED22AD" w:rsidP="00284F0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97,2</w:t>
            </w:r>
          </w:p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47,3</w:t>
            </w:r>
          </w:p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D22AD" w:rsidRPr="00B45AEB" w:rsidRDefault="00ED22AD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ED22AD" w:rsidRPr="00965B46" w:rsidRDefault="00ED22AD" w:rsidP="00284F0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ED22AD" w:rsidRDefault="00ED22AD" w:rsidP="005A3A0C">
      <w:bookmarkStart w:id="11" w:name="z1"/>
      <w:bookmarkEnd w:id="11"/>
    </w:p>
    <w:p w:rsidR="00ED22AD" w:rsidRDefault="00ED22AD" w:rsidP="008501C2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ED22AD" w:rsidRPr="001E1A96" w:rsidRDefault="00ED22AD" w:rsidP="00E17CDE">
      <w:pPr>
        <w:rPr>
          <w:sz w:val="16"/>
          <w:szCs w:val="16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1055"/>
        <w:gridCol w:w="987"/>
        <w:gridCol w:w="563"/>
        <w:gridCol w:w="173"/>
        <w:gridCol w:w="1049"/>
        <w:gridCol w:w="52"/>
        <w:gridCol w:w="1504"/>
        <w:gridCol w:w="1321"/>
        <w:gridCol w:w="1216"/>
        <w:gridCol w:w="1242"/>
        <w:gridCol w:w="1110"/>
        <w:gridCol w:w="129"/>
        <w:gridCol w:w="1231"/>
        <w:gridCol w:w="93"/>
        <w:gridCol w:w="1102"/>
        <w:gridCol w:w="117"/>
        <w:gridCol w:w="1331"/>
      </w:tblGrid>
      <w:tr w:rsidR="00ED22AD" w:rsidRPr="00391F45" w:rsidTr="001B773D">
        <w:trPr>
          <w:trHeight w:val="345"/>
        </w:trPr>
        <w:tc>
          <w:tcPr>
            <w:tcW w:w="5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391F4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391F45"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lastRenderedPageBreak/>
              <w:t>Фамилия,</w:t>
            </w:r>
          </w:p>
          <w:p w:rsidR="00ED22AD" w:rsidRPr="00391F4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391F45"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t>имя отчество</w:t>
            </w:r>
          </w:p>
        </w:tc>
        <w:tc>
          <w:tcPr>
            <w:tcW w:w="33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391F4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391F45"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88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391F4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391F45"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t>Декларированный</w:t>
            </w:r>
          </w:p>
          <w:p w:rsidR="00ED22AD" w:rsidRPr="00391F45" w:rsidRDefault="00ED22AD" w:rsidP="00CD158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391F45"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t>Годовой доход за 201</w:t>
            </w:r>
            <w:r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t>7</w:t>
            </w:r>
            <w:r w:rsidRPr="00391F45"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t xml:space="preserve"> год (руб.)</w:t>
            </w:r>
          </w:p>
        </w:tc>
        <w:tc>
          <w:tcPr>
            <w:tcW w:w="165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391F45" w:rsidRDefault="00ED22AD" w:rsidP="0039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391F45"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391F4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391F45"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391F4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391F45"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22AD" w:rsidRPr="00391F45" w:rsidTr="001B773D">
        <w:trPr>
          <w:trHeight w:val="345"/>
        </w:trPr>
        <w:tc>
          <w:tcPr>
            <w:tcW w:w="5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2AD" w:rsidRPr="00391F45" w:rsidRDefault="00ED22AD" w:rsidP="00391F45">
            <w:pPr>
              <w:spacing w:after="0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2AD" w:rsidRPr="00391F45" w:rsidRDefault="00ED22AD" w:rsidP="00391F45">
            <w:pPr>
              <w:spacing w:after="0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391F4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391F45"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t>Доход за отчетный период (вкл.пенсии,пособия и т.д.)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391F4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391F45"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391F4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391F45"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391F4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391F45"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t>Площадь(кв.м.)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391F4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391F45"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391F4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391F45"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391F4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391F45"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391F4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391F45"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t>Площадь(кв.м.)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391F4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391F45"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2AD" w:rsidRPr="00391F45" w:rsidRDefault="00ED22AD" w:rsidP="00391F45">
            <w:pPr>
              <w:spacing w:after="0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</w:tr>
      <w:tr w:rsidR="00ED22AD" w:rsidRPr="00391F45" w:rsidTr="00CD1585">
        <w:trPr>
          <w:trHeight w:val="60"/>
        </w:trPr>
        <w:tc>
          <w:tcPr>
            <w:tcW w:w="5000" w:type="pct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391F45" w:rsidRDefault="00ED22AD" w:rsidP="0039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391F45"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t>Управление надзорной деятельности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B262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Аверьянов Евгений Вячеславович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B262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C5459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1253957,43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B262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B262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B262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62,90 (1,2 доли)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B262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B262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B262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B262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B262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B262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B262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B262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C5459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130263,28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B262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B262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B262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50,60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B262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B262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B262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B262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B262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B262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8F2DE1">
        <w:trPr>
          <w:trHeight w:val="345"/>
        </w:trPr>
        <w:tc>
          <w:tcPr>
            <w:tcW w:w="5000" w:type="pct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t>Отдел строительного надзора по г.Нижнему Новгороду управления надзорной деятельности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Челышев Владимир Валентинович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1456547,78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405000,00 (доход от продажи автомобиля)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Дом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3)Квартира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(1/4 доли)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4)Квартира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5)Квартира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6)Гараж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7) Гараж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8) Гараж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9) Гараж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10) Гараж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11) Гараж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12) Гараж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13) Гараж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14) Гараж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15) Гараж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1)1510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2)22,50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3)74,70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4)48,60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5)32,90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6)29,60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7)31,90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8)45,20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9)43,60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10)43,10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11)36,80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12)33,50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13)35,40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14)40,80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15)161,30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1)Россия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7)Россия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8)Россия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9)Россия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10)Россия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11)Россия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12)Россия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13)Россия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14)Россия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15)Россия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710D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 xml:space="preserve">а/м 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MITSUBISHI OUTLANDER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2)Земельный участок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3)Земельный участок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4)Земельный участок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5)Земельный участок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6)Земельный участок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7)Земельный участок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8)Земельный 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9)Земельный участок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10)Земельный участок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1)29,6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2)31,90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3)45,20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4)43,60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5)43,10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6)36,80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7)33,50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8)35,40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9)40,80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10)161,30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7)Россия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8)Россия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9)Россия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10)Россия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176528,61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2)Жилое строение без права регистрации проживания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3)Квартира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1)485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2)50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3)74,7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Бычкова Светлана Александровна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778006,99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2)Земельный участок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(1/4 доли)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 Земельный участок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4)Дом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(1,4 доли)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5)Квартира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6)Нежилое помещение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7)Сенохранилище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8)коровник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9)мастерская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1)774,00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</w:t>
            </w:r>
            <w:proofErr w:type="gramStart"/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1038,+</w:t>
            </w:r>
            <w:proofErr w:type="gramEnd"/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/- 11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3)54301,00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4)35,40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5)57,80</w:t>
            </w:r>
          </w:p>
          <w:p w:rsidR="00ED22AD" w:rsidRPr="00CD1585" w:rsidRDefault="00ED22AD" w:rsidP="00225A7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6)120,40</w:t>
            </w:r>
          </w:p>
          <w:p w:rsidR="00ED22AD" w:rsidRPr="00CD1585" w:rsidRDefault="00ED22AD" w:rsidP="00225A7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7)649,80</w:t>
            </w:r>
          </w:p>
          <w:p w:rsidR="00ED22AD" w:rsidRPr="00CD1585" w:rsidRDefault="00ED22AD" w:rsidP="00225A7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8)1756,60</w:t>
            </w:r>
          </w:p>
          <w:p w:rsidR="00ED22AD" w:rsidRPr="00CD1585" w:rsidRDefault="00ED22AD" w:rsidP="00225A7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9)440,70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3)Россия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 Россия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5)Россия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6)Россия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7)Россия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8)Россия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9)Россия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A1A18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1)54,4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A6CF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238224,26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Дом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а/м mazda6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Квартира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2)Квартира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3)Земельный участок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 Земельный участок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1)57,80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2)54,4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3)660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4)1625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Россия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3)Россия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(1/4 доли)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Дом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(1/4 доли)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1)1038+/- 11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2)35,40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Квартира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Квартира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1)57,80</w:t>
            </w:r>
          </w:p>
          <w:p w:rsidR="00ED22AD" w:rsidRPr="00CD1585" w:rsidRDefault="00ED22AD" w:rsidP="005A1A18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2)54,4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Россия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(1/4 доли)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Дом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(1/4 доли)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9296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1)1038+/- 11</w:t>
            </w:r>
          </w:p>
          <w:p w:rsidR="00ED22AD" w:rsidRPr="00CD1585" w:rsidRDefault="00ED22AD" w:rsidP="0059296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2)35,40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Квартира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Квартира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1)57,80</w:t>
            </w:r>
          </w:p>
          <w:p w:rsidR="00ED22AD" w:rsidRPr="00CD1585" w:rsidRDefault="00ED22AD" w:rsidP="00F57F9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2)54,4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Россия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Майоров Антон Анатольевич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611047,87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42,80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62,5</w:t>
            </w:r>
          </w:p>
          <w:p w:rsidR="00ED22AD" w:rsidRPr="00CD1585" w:rsidRDefault="00ED22AD" w:rsidP="006765B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2) 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529776,65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5617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2)Жилое строение без права регистрации проживания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1)490,00 (1/2 доли)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2)39,60 (1,2 доли)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16FB2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Квартира</w:t>
            </w:r>
          </w:p>
          <w:p w:rsidR="00ED22AD" w:rsidRPr="00CD1585" w:rsidRDefault="00ED22AD" w:rsidP="00216FB2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2)Квартира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6227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1)62,5</w:t>
            </w:r>
          </w:p>
          <w:p w:rsidR="00ED22AD" w:rsidRPr="00CD1585" w:rsidRDefault="00ED22AD" w:rsidP="006227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2)32.3</w:t>
            </w:r>
          </w:p>
          <w:p w:rsidR="00ED22AD" w:rsidRPr="00CD1585" w:rsidRDefault="00ED22AD" w:rsidP="0062277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16FB2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1)Россия</w:t>
            </w:r>
          </w:p>
          <w:p w:rsidR="00ED22AD" w:rsidRPr="00CD1585" w:rsidRDefault="00ED22AD" w:rsidP="00216FB2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Роганов Евгений Степанович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587251,74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1)46,80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(1/2 доли)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2)43,80 (1/3доли)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42,80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2)61,80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624178,27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2)Квартира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1)42,80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(1/4 доли)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2)61,80(1/3доли)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а/м Mazda 3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46,80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43,80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Лисов Андрей Васильевич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777837,56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C3591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66,6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  <w:p w:rsidR="00ED22AD" w:rsidRPr="00CD1585" w:rsidRDefault="00ED22AD" w:rsidP="00EC3591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C3591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а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/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м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 xml:space="preserve"> chevrolet klass aveo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1)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3)Земельный участок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1) 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27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,1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36,8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 470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C3591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EC3591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EC3591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Сделок не совершалось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947148,39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а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/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м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 xml:space="preserve"> suzuki sx4 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D0B36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1)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  <w:p w:rsidR="00ED22AD" w:rsidRPr="00CD1585" w:rsidRDefault="00ED22AD" w:rsidP="003D0B36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2)Квартира</w:t>
            </w:r>
          </w:p>
          <w:p w:rsidR="00ED22AD" w:rsidRPr="00CD1585" w:rsidRDefault="00ED22AD" w:rsidP="003D0B36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3)Земельный участок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D0B36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66,6</w:t>
            </w:r>
          </w:p>
          <w:p w:rsidR="00ED22AD" w:rsidRPr="00CD1585" w:rsidRDefault="00ED22AD" w:rsidP="003D0B36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36,8</w:t>
            </w:r>
          </w:p>
          <w:p w:rsidR="00ED22AD" w:rsidRPr="00CD1585" w:rsidRDefault="00ED22AD" w:rsidP="003D0B36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 470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D0B36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D0B36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3D0B36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3)Россия</w:t>
            </w:r>
          </w:p>
          <w:p w:rsidR="00ED22AD" w:rsidRPr="00CD1585" w:rsidRDefault="00ED22AD" w:rsidP="003D0B36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D0B36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D0B36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D0B36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D0B36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D0B36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D0B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Половинкина Татьяна Борисовна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808108,76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43,10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а/м Ваз-21074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Савинцев Владислав Леонидович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335139,74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1)Квартира (1/2 доли)</w:t>
            </w:r>
          </w:p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2)Квартира (общая долевая </w:t>
            </w:r>
            <w:proofErr w:type="gramStart"/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собственность,доля</w:t>
            </w:r>
            <w:proofErr w:type="gramEnd"/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 161/446)</w:t>
            </w:r>
          </w:p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1)58,9</w:t>
            </w:r>
          </w:p>
          <w:p w:rsidR="00ED22AD" w:rsidRPr="00CD1585" w:rsidRDefault="00ED22AD" w:rsidP="002525E4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2)60,6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Грязев Игорь Александрович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567716,64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1)Квартира (1/3 доли)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1)60,90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2)34,80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258361,30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34,80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Сделок не 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1)34,80</w:t>
            </w:r>
          </w:p>
          <w:p w:rsidR="00ED22AD" w:rsidRPr="00CD1585" w:rsidRDefault="00ED22AD" w:rsidP="0023034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2)60,90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23034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Клюганов Александр Александрович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595617,71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46,50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Кузьмин Алексей Александрович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435381,75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B7B93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 (1/2 доли)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kia spektra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F7B9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345193,14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 (1/2 доли)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1)квартира</w:t>
            </w:r>
          </w:p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1)48,95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2)50,2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F7B9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EF7B9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F7B9A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D5364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Глухенькая Марина Владимировна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601587,94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74444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а/м 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 xml:space="preserve">HYUNDAI GETZ 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Голышев Владимир Александрович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716537,78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245000,00 (доход от продажи автомобиля)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74444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B3BF2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а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/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м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 xml:space="preserve"> kia rio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354962,7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74444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 (1/6 доли)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74444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8F2DE1">
        <w:trPr>
          <w:trHeight w:val="345"/>
        </w:trPr>
        <w:tc>
          <w:tcPr>
            <w:tcW w:w="5000" w:type="pct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lastRenderedPageBreak/>
              <w:t>Отдел строительного надзора по районам области управления надзорной деятельности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Горячев Андрей Анатольевич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1253695,00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8B0DB1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1)Квартира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2)Квартира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1)48 (1/4 доли)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2)63,7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(2/5 доли)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а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/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м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 xml:space="preserve">  Hyundai Santa Fe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294829,14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Дом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3)Квартира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1)2250,00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2)42,20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3)48 (1/4 доли)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 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а/м OPEL CORCA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8B0DB1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8B0DB1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8B0DB1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8B0DB1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Сауленко Андрей Григорьевич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672348,94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(1/4 доли)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1)96,9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2)34,7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а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/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м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 xml:space="preserve"> Hyndai Santa Fe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555118,04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(1/2 доли)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(1/4 доли)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1)700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2)34,7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3)96,9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Баннова Светлана Викторовна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882994,21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Земельный участок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3)Дом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4)Квартира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5) Гараж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1)500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2)30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3)123,5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4)41,5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5)24,4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5)Россия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921302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Сучков Евгений Львович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564780,90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2)Дом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1)901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2)91,4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Прицеп для перевозки грузов и самоходной техники МЗСА 817700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а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/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м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 xml:space="preserve"> Toyota Land Cruiser Prado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2)Дом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1)901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2)91,4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2)Дом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1)901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2)91,4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Седов Артем Максимович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426467,72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17B1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103000,00(доход полученный от продажи автомобиля)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62,60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726B1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а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/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м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 xml:space="preserve">  opel astra j 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33288?6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F0D73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  <w:p w:rsidR="00ED22AD" w:rsidRPr="00CD1585" w:rsidRDefault="00ED22AD" w:rsidP="005F0D73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F0D73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62,60</w:t>
            </w:r>
          </w:p>
          <w:p w:rsidR="00ED22AD" w:rsidRPr="00CD1585" w:rsidRDefault="00ED22AD" w:rsidP="005F0D73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F0D73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  <w:p w:rsidR="00ED22AD" w:rsidRPr="00CD1585" w:rsidRDefault="00ED22AD" w:rsidP="005F0D73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5F0D73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34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F0D73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  <w:p w:rsidR="00ED22AD" w:rsidRPr="00CD1585" w:rsidRDefault="00ED22AD" w:rsidP="005F0D73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F0D73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62,60</w:t>
            </w:r>
          </w:p>
          <w:p w:rsidR="00ED22AD" w:rsidRPr="00CD1585" w:rsidRDefault="00ED22AD" w:rsidP="005F0D73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F0D73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  <w:p w:rsidR="00ED22AD" w:rsidRPr="00CD1585" w:rsidRDefault="00ED22AD" w:rsidP="005F0D73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5F0D73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F0D73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5F0D73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Изотова Ирина Валериановна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720041,65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а/м 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HYUNDAI SOLARIS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046C68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Исакичева Галина Борисовна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717454,73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(1/2 доли)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623606,41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а/м Lada Priora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2)Земельный участок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1)52,4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2)800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Логашин Сергей Владимирович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Главный специалист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730211,05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936004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Земельный участок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2)Дом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 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(1/2 доли)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4)Баня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1)1500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2)66,6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3)38,6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4)7,30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4)Россия</w:t>
            </w:r>
          </w:p>
          <w:p w:rsidR="00ED22AD" w:rsidRPr="00CD1585" w:rsidRDefault="00ED22AD" w:rsidP="008A2A6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а/м TOYOTA COROLLA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</w:t>
            </w:r>
          </w:p>
          <w:p w:rsidR="00ED22AD" w:rsidRPr="00CD1585" w:rsidRDefault="00ED22AD" w:rsidP="008A2A6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2)Земельный участок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1)595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2)1000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2)Россия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 (1/4 доли)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2)Дом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1)1398,3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2)34,8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1)Дом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2)Земельный участок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1)66,6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2)1500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Чиркунов Вячеслав Александрович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575823,17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A00F8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250000(доход полученный от продажи гаража)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(1/2 доли)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1)58,2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519B1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2)67,2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а/м Volkswagen polo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519B1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788951,96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(1/2 доли)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1)670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2)58,2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8F2DE1">
        <w:trPr>
          <w:trHeight w:val="828"/>
        </w:trPr>
        <w:tc>
          <w:tcPr>
            <w:tcW w:w="5000" w:type="pct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t>Сектор смежных видов надзора управления надзорной деятельности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Парамонова Антонина Альбертовна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Начальник сектора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1062042,10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68,80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2)Садовый участок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17,00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2)570,00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5213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1182,208,46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4186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420000,00(доход полученный от продажи автомобиля)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1)Садовый участок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3)Квартира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1)570,00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68,80 (1/4 доли)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3)17,00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CF4A8C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а/м 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Ford Ecosport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Квашенников Сергей Анатольевич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886010,52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2)Дом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1)600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 2)57,3</w:t>
            </w:r>
          </w:p>
          <w:p w:rsidR="00ED22AD" w:rsidRPr="00CD1585" w:rsidRDefault="00ED22AD" w:rsidP="00872C09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1)а/м Москвич 2141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2)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а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/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м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 xml:space="preserve">  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Заз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 xml:space="preserve"> 965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3)Grait Wall</w:t>
            </w:r>
          </w:p>
          <w:p w:rsidR="00ED22AD" w:rsidRPr="00CD1585" w:rsidRDefault="00ED22AD" w:rsidP="00BB6E70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4)CANGAN SC7164B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2)Дом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1)600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 2)92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225A7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687905,43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36C2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</w:t>
            </w:r>
          </w:p>
          <w:p w:rsidR="00ED22AD" w:rsidRPr="00CD1585" w:rsidRDefault="00ED22AD" w:rsidP="00D36C2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2)Земельный участок</w:t>
            </w:r>
          </w:p>
          <w:p w:rsidR="00ED22AD" w:rsidRPr="00CD1585" w:rsidRDefault="00ED22AD" w:rsidP="00D36C2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3)Дом</w:t>
            </w:r>
          </w:p>
          <w:p w:rsidR="00ED22AD" w:rsidRPr="00CD1585" w:rsidRDefault="00ED22AD" w:rsidP="00D36C2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4)Дом</w:t>
            </w:r>
          </w:p>
          <w:p w:rsidR="00ED22AD" w:rsidRPr="00CD1585" w:rsidRDefault="00ED22AD" w:rsidP="00D36C2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36C2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1)600</w:t>
            </w:r>
          </w:p>
          <w:p w:rsidR="00ED22AD" w:rsidRPr="00CD1585" w:rsidRDefault="00ED22AD" w:rsidP="00D36C2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2)600</w:t>
            </w:r>
          </w:p>
          <w:p w:rsidR="00ED22AD" w:rsidRPr="00CD1585" w:rsidRDefault="00ED22AD" w:rsidP="00D36C2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3)57,3</w:t>
            </w:r>
          </w:p>
          <w:p w:rsidR="00ED22AD" w:rsidRPr="00CD1585" w:rsidRDefault="00ED22AD" w:rsidP="00D36C2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4)92</w:t>
            </w:r>
          </w:p>
          <w:p w:rsidR="00ED22AD" w:rsidRPr="00CD1585" w:rsidRDefault="00ED22AD" w:rsidP="0098713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98713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3)Россия</w:t>
            </w:r>
          </w:p>
          <w:p w:rsidR="00ED22AD" w:rsidRPr="00CD1585" w:rsidRDefault="00ED22AD" w:rsidP="0098713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Маляев Сергей Юрьевич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584035,74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2)Дом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3)Квартира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1)1598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2)119,7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 33,0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а/м Peugeot 307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Нежилое помещение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1)92,4</w:t>
            </w:r>
          </w:p>
          <w:p w:rsidR="00ED22AD" w:rsidRPr="00CD1585" w:rsidRDefault="00ED22AD" w:rsidP="00BC76E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2)1237,5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BC76E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456744,50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 Нежилое помещение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 Нежилое помещение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1)92,4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2)45,1 (1/2 доли)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3)1237,5 (1/32 доли)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 1237,5 (1/32 доли)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а/м INFINITI QX 60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2)Дом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1)1598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2)119,7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Земельный участок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3)Дом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1)92,4</w:t>
            </w:r>
          </w:p>
          <w:p w:rsidR="00ED22AD" w:rsidRPr="00CD1585" w:rsidRDefault="00ED22AD" w:rsidP="002A6F8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2)1598</w:t>
            </w:r>
          </w:p>
          <w:p w:rsidR="00ED22AD" w:rsidRPr="00CD1585" w:rsidRDefault="00ED22AD" w:rsidP="002A6F8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3)119.7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2A6F8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2A6F8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B0984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1)Квартира</w:t>
            </w:r>
          </w:p>
          <w:p w:rsidR="00ED22AD" w:rsidRPr="00CD1585" w:rsidRDefault="00ED22AD" w:rsidP="00EB0984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Земельный участок</w:t>
            </w:r>
          </w:p>
          <w:p w:rsidR="00ED22AD" w:rsidRPr="00CD1585" w:rsidRDefault="00ED22AD" w:rsidP="00EB0984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3)Дом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B0984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1)92,4</w:t>
            </w:r>
          </w:p>
          <w:p w:rsidR="00ED22AD" w:rsidRPr="00CD1585" w:rsidRDefault="00ED22AD" w:rsidP="00EB098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2)1598</w:t>
            </w:r>
          </w:p>
          <w:p w:rsidR="00ED22AD" w:rsidRPr="00CD1585" w:rsidRDefault="00ED22AD" w:rsidP="00EB098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3)119.7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B0984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EB098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EB098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B0984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Плехович Дмитрий Сергеевич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924072,86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2)Дом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3)Гараж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1)107,0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2)129,9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3)17,9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7A4DC8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7A4DC8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1E257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а/м Опель 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Astra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 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GTC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 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PJ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/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SW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1)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2)Дом (½ доли)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3)Квартира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4)Земельный участок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5)Земельный участок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1)78,4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2)108,7</w:t>
            </w:r>
          </w:p>
          <w:p w:rsidR="00ED22AD" w:rsidRPr="00CD1585" w:rsidRDefault="00ED22AD" w:rsidP="007A4DC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3)40,3</w:t>
            </w:r>
          </w:p>
          <w:p w:rsidR="00ED22AD" w:rsidRPr="00CD1585" w:rsidRDefault="00ED22AD" w:rsidP="007A4DC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4)1551</w:t>
            </w:r>
          </w:p>
          <w:p w:rsidR="00ED22AD" w:rsidRPr="00CD1585" w:rsidRDefault="00ED22AD" w:rsidP="007A4DC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5) 17,9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7A4DC8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7A4DC8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7A4DC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4)Россия</w:t>
            </w:r>
          </w:p>
          <w:p w:rsidR="00ED22AD" w:rsidRPr="00CD1585" w:rsidRDefault="00ED22AD" w:rsidP="007A4DC8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5)Россия</w:t>
            </w:r>
          </w:p>
          <w:p w:rsidR="00ED22AD" w:rsidRPr="00CD1585" w:rsidRDefault="00ED22AD" w:rsidP="005A4AD9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  <w:p w:rsidR="00ED22AD" w:rsidRPr="00CD1585" w:rsidRDefault="00ED22AD" w:rsidP="007A4DC8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  <w:p w:rsidR="00ED22AD" w:rsidRPr="00CD1585" w:rsidRDefault="00ED22AD" w:rsidP="007A4DC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454926,66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2000000 (доход от продажи квартиры)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(1/2доли)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2)Дом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(½ доли)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3)Квартира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1)1551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2)108,7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3)40,3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7A4DC8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7A4DC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  <w:r w:rsidRPr="00CD158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ED22AD" w:rsidRPr="00CD1585" w:rsidRDefault="00ED22AD" w:rsidP="007A4DC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1)Квартира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2)Гараж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3)Гараж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4)Земельный участок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5)Земельный участок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1)78,4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2)17,9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3)28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4)28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5)17,9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200C0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200C0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200C0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3)Россия</w:t>
            </w:r>
          </w:p>
          <w:p w:rsidR="00ED22AD" w:rsidRPr="00CD1585" w:rsidRDefault="00ED22AD" w:rsidP="00200C0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4)Россия</w:t>
            </w:r>
          </w:p>
          <w:p w:rsidR="00ED22AD" w:rsidRPr="00CD1585" w:rsidRDefault="00ED22AD" w:rsidP="00200C0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5)Россия</w:t>
            </w:r>
          </w:p>
          <w:p w:rsidR="00ED22AD" w:rsidRPr="00CD1585" w:rsidRDefault="00ED22AD" w:rsidP="007A4DC8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8F2DE1">
        <w:trPr>
          <w:trHeight w:val="828"/>
        </w:trPr>
        <w:tc>
          <w:tcPr>
            <w:tcW w:w="5000" w:type="pct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b/>
                <w:color w:val="323232"/>
                <w:sz w:val="18"/>
                <w:szCs w:val="18"/>
                <w:lang w:eastAsia="ru-RU"/>
              </w:rPr>
              <w:t>Отдел бюджетной политики и финансового учета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724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Соболева Татьяна Ивановна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421F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D724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1393532,57</w:t>
            </w:r>
          </w:p>
        </w:tc>
        <w:tc>
          <w:tcPr>
            <w:tcW w:w="3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D724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D724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D724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421F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724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Мочалин Михаил Анатольевич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A44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D724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675465,40</w:t>
            </w:r>
          </w:p>
        </w:tc>
        <w:tc>
          <w:tcPr>
            <w:tcW w:w="3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D724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D724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D724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421F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1)Квартира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2)Дом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3)Земельный участок</w:t>
            </w:r>
          </w:p>
        </w:tc>
        <w:tc>
          <w:tcPr>
            <w:tcW w:w="42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1)68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2)150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3)600</w:t>
            </w:r>
          </w:p>
        </w:tc>
        <w:tc>
          <w:tcPr>
            <w:tcW w:w="3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3)Россия</w:t>
            </w:r>
          </w:p>
        </w:tc>
        <w:tc>
          <w:tcPr>
            <w:tcW w:w="45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724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A44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1)Квартира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42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1)68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2)57</w:t>
            </w:r>
          </w:p>
        </w:tc>
        <w:tc>
          <w:tcPr>
            <w:tcW w:w="3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45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724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A44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2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724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A44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2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724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Никитина Наталья Григорьевна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A44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501870,21</w:t>
            </w:r>
          </w:p>
        </w:tc>
        <w:tc>
          <w:tcPr>
            <w:tcW w:w="3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(1,3 доли)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724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Потехина Дарья Николаевна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A44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184990,73</w:t>
            </w:r>
          </w:p>
        </w:tc>
        <w:tc>
          <w:tcPr>
            <w:tcW w:w="3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(1,2 доли)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724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A44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844145,93</w:t>
            </w:r>
          </w:p>
        </w:tc>
        <w:tc>
          <w:tcPr>
            <w:tcW w:w="3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(1,2 доли)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724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A44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2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Росси\</w:t>
            </w:r>
          </w:p>
        </w:tc>
        <w:tc>
          <w:tcPr>
            <w:tcW w:w="45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724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Федоренко Елена Евгеньевна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A44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569700,73</w:t>
            </w:r>
          </w:p>
        </w:tc>
        <w:tc>
          <w:tcPr>
            <w:tcW w:w="3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4B75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  <w:p w:rsidR="00ED22AD" w:rsidRPr="00CD1585" w:rsidRDefault="00ED22AD" w:rsidP="004B75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(1,3 доли)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5617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  <w:p w:rsidR="00ED22AD" w:rsidRPr="00CD1585" w:rsidRDefault="00ED22AD" w:rsidP="00F5617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4B75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3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5617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5617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724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A44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12908,57</w:t>
            </w:r>
          </w:p>
        </w:tc>
        <w:tc>
          <w:tcPr>
            <w:tcW w:w="3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561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561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  <w:p w:rsidR="00ED22AD" w:rsidRPr="00CD1585" w:rsidRDefault="00ED22AD" w:rsidP="003601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(2,3 доли)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561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Kia Optima</w:t>
            </w:r>
          </w:p>
        </w:tc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D724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A44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561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561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561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561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561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561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5617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  <w:p w:rsidR="00ED22AD" w:rsidRPr="00CD1585" w:rsidRDefault="00ED22AD" w:rsidP="00F5617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561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3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5617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5617F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8F2DE1">
        <w:trPr>
          <w:trHeight w:val="828"/>
        </w:trPr>
        <w:tc>
          <w:tcPr>
            <w:tcW w:w="5000" w:type="pct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FE09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b/>
                <w:color w:val="323232"/>
                <w:sz w:val="18"/>
                <w:szCs w:val="18"/>
                <w:lang w:eastAsia="ru-RU"/>
              </w:rPr>
              <w:t>Отдел правовой работы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 </w:t>
            </w:r>
            <w:r w:rsidRPr="00CD1585"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t>управления организационно-правовой и кадровой работы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Павлова Елена Владимировна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A44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944832,17</w:t>
            </w:r>
          </w:p>
        </w:tc>
        <w:tc>
          <w:tcPr>
            <w:tcW w:w="3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Земельный участок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 Дом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4)Дом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5)Квартира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1)920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2)496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3)496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4)65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5)53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3)Россия</w:t>
            </w:r>
          </w:p>
          <w:p w:rsidR="00ED22AD" w:rsidRPr="00CD1585" w:rsidRDefault="00ED22AD" w:rsidP="00C73EC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4)Россия</w:t>
            </w:r>
          </w:p>
          <w:p w:rsidR="00ED22AD" w:rsidRPr="00CD1585" w:rsidRDefault="00ED22AD" w:rsidP="00C73EC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5)Россия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1)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а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/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м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 xml:space="preserve"> Volvo V40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2) CHEVROLE CAPTIVA</w:t>
            </w:r>
          </w:p>
        </w:tc>
        <w:tc>
          <w:tcPr>
            <w:tcW w:w="3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4B60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4B60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4B603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A44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328561,5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1590000,00(доход от продажи 1/3 доли в квартире)</w:t>
            </w:r>
          </w:p>
          <w:p w:rsidR="00ED22AD" w:rsidRPr="00CD1585" w:rsidRDefault="00ED22AD" w:rsidP="00E125F0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Lada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 219010 (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Granta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1)Дом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2)Земельный участок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1)65</w:t>
            </w:r>
          </w:p>
          <w:p w:rsidR="00ED22AD" w:rsidRPr="00CD1585" w:rsidRDefault="00ED22AD" w:rsidP="004B56F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2)920</w:t>
            </w:r>
          </w:p>
        </w:tc>
        <w:tc>
          <w:tcPr>
            <w:tcW w:w="41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A44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1)Дом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2)Земельный 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3)Квартира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1)65</w:t>
            </w:r>
          </w:p>
          <w:p w:rsidR="00ED22AD" w:rsidRPr="00CD1585" w:rsidRDefault="00ED22AD" w:rsidP="005349B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2)920</w:t>
            </w:r>
          </w:p>
          <w:p w:rsidR="00ED22AD" w:rsidRPr="00CD1585" w:rsidRDefault="00ED22AD" w:rsidP="005349B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3)53</w:t>
            </w:r>
          </w:p>
        </w:tc>
        <w:tc>
          <w:tcPr>
            <w:tcW w:w="41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1)Россия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2)Россия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3)Россия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A44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EB0984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1)Дом</w:t>
            </w:r>
          </w:p>
          <w:p w:rsidR="00ED22AD" w:rsidRPr="00CD1585" w:rsidRDefault="00ED22AD" w:rsidP="00EB09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2)Земельный участок</w:t>
            </w:r>
          </w:p>
          <w:p w:rsidR="00ED22AD" w:rsidRPr="00CD1585" w:rsidRDefault="00ED22AD" w:rsidP="00EB09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3)Квартира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EB0984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1)65</w:t>
            </w:r>
          </w:p>
          <w:p w:rsidR="00ED22AD" w:rsidRPr="00CD1585" w:rsidRDefault="00ED22AD" w:rsidP="00EB098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2)920</w:t>
            </w:r>
          </w:p>
          <w:p w:rsidR="00ED22AD" w:rsidRPr="00CD1585" w:rsidRDefault="00ED22AD" w:rsidP="00EB098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sz w:val="18"/>
                <w:szCs w:val="18"/>
                <w:lang w:eastAsia="ru-RU"/>
              </w:rPr>
              <w:t>3)53</w:t>
            </w:r>
          </w:p>
        </w:tc>
        <w:tc>
          <w:tcPr>
            <w:tcW w:w="41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EB0984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EB0984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EB0984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3)Россия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Сюндюкова Инна Сергеевна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A44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653720,73</w:t>
            </w:r>
          </w:p>
        </w:tc>
        <w:tc>
          <w:tcPr>
            <w:tcW w:w="3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650000 (доход от продажи автомобиля)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A44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41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Кирюхова Наталия Николаевна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A44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498832,77</w:t>
            </w:r>
          </w:p>
        </w:tc>
        <w:tc>
          <w:tcPr>
            <w:tcW w:w="3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а/м 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skoda superb</w:t>
            </w:r>
          </w:p>
        </w:tc>
        <w:tc>
          <w:tcPr>
            <w:tcW w:w="3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1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7D11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A44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406345,10</w:t>
            </w:r>
          </w:p>
        </w:tc>
        <w:tc>
          <w:tcPr>
            <w:tcW w:w="3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280000,00 (доход от продажи а/м)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51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(1,3 доли)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41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D36C2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D36C2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Ачева Екатерина Васильевна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A44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23010,59</w:t>
            </w:r>
          </w:p>
        </w:tc>
        <w:tc>
          <w:tcPr>
            <w:tcW w:w="3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455000,00 (доход от продажи автомобиля)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Земельный участок</w:t>
            </w:r>
          </w:p>
          <w:p w:rsidR="00ED22AD" w:rsidRPr="00CD1585" w:rsidRDefault="00ED22AD" w:rsidP="00574A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2) Земельный участок 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672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376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 xml:space="preserve">1) 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Дом</w:t>
            </w:r>
          </w:p>
          <w:p w:rsidR="00ED22AD" w:rsidRPr="00CD1585" w:rsidRDefault="00ED22AD" w:rsidP="00574A21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2)Земельный участок 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45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1800</w:t>
            </w:r>
          </w:p>
        </w:tc>
        <w:tc>
          <w:tcPr>
            <w:tcW w:w="41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A44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126216,00</w:t>
            </w:r>
          </w:p>
        </w:tc>
        <w:tc>
          <w:tcPr>
            <w:tcW w:w="3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00401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 xml:space="preserve">1) 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Дом</w:t>
            </w:r>
          </w:p>
          <w:p w:rsidR="00ED22AD" w:rsidRPr="00CD1585" w:rsidRDefault="00ED22AD" w:rsidP="00574A21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2)Земельный участок</w:t>
            </w:r>
          </w:p>
          <w:p w:rsidR="00ED22AD" w:rsidRPr="00CD1585" w:rsidRDefault="00ED22AD" w:rsidP="00574A21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3)Квартира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74A21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45</w:t>
            </w:r>
          </w:p>
          <w:p w:rsidR="00ED22AD" w:rsidRPr="00CD1585" w:rsidRDefault="00ED22AD" w:rsidP="00574A21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1800</w:t>
            </w:r>
          </w:p>
          <w:p w:rsidR="00ED22AD" w:rsidRPr="00CD1585" w:rsidRDefault="00ED22AD" w:rsidP="00574A21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 105</w:t>
            </w:r>
          </w:p>
        </w:tc>
        <w:tc>
          <w:tcPr>
            <w:tcW w:w="41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74A21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Россия</w:t>
            </w:r>
          </w:p>
          <w:p w:rsidR="00ED22AD" w:rsidRPr="00CD1585" w:rsidRDefault="00ED22AD" w:rsidP="00574A21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Россия</w:t>
            </w:r>
          </w:p>
          <w:p w:rsidR="00ED22AD" w:rsidRPr="00CD1585" w:rsidRDefault="00ED22AD" w:rsidP="00574A21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3)Россия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A44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4B60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4B60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4B60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4B60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1)Дом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2)Земельный участок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1)45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2)1800</w:t>
            </w:r>
          </w:p>
        </w:tc>
        <w:tc>
          <w:tcPr>
            <w:tcW w:w="41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349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FA44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4B60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4B60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4B60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4B60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4B60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4B60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4B603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1)Дом</w:t>
            </w:r>
          </w:p>
          <w:p w:rsidR="00ED22AD" w:rsidRPr="00CD1585" w:rsidRDefault="00ED22AD" w:rsidP="004B603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2)Земельный участок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4B603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1)45</w:t>
            </w:r>
          </w:p>
          <w:p w:rsidR="00ED22AD" w:rsidRPr="00CD1585" w:rsidRDefault="00ED22AD" w:rsidP="004B603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2)1800</w:t>
            </w:r>
          </w:p>
        </w:tc>
        <w:tc>
          <w:tcPr>
            <w:tcW w:w="41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4B603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4B603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22AD" w:rsidRPr="00CD1585" w:rsidRDefault="00ED22AD" w:rsidP="004B603D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8F2DE1">
        <w:trPr>
          <w:trHeight w:val="828"/>
        </w:trPr>
        <w:tc>
          <w:tcPr>
            <w:tcW w:w="5000" w:type="pct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b/>
                <w:bCs/>
                <w:color w:val="323232"/>
                <w:sz w:val="18"/>
                <w:szCs w:val="18"/>
                <w:lang w:eastAsia="ru-RU"/>
              </w:rPr>
              <w:lastRenderedPageBreak/>
              <w:t>Сектор административной практики управления организационно-правовой и кадровой работы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Шунин Александр Александрович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Начальник сектора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772147,00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306000,00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543694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Косарева Елена Алексеевна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637645,10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4B75E3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140000,00 (доход от продажи автомобиля)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84F68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Земельный участок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2)Дом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4)Квартира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84F68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1)1800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2)32,8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3)63,40 (1/4 доли)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4)31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384F68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3)Россия</w:t>
            </w:r>
          </w:p>
          <w:p w:rsidR="00ED22AD" w:rsidRPr="00CD1585" w:rsidRDefault="00ED22AD" w:rsidP="00384F68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4)Россия</w:t>
            </w:r>
          </w:p>
          <w:p w:rsidR="00ED22AD" w:rsidRPr="00CD1585" w:rsidRDefault="00ED22AD" w:rsidP="00816A1B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517515,63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EE016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а/м</w:t>
            </w:r>
            <w:r w:rsidRPr="00CD1585">
              <w:rPr>
                <w:rFonts w:ascii="Arial" w:hAnsi="Arial" w:cs="Arial"/>
                <w:bCs/>
                <w:color w:val="333333"/>
                <w:sz w:val="42"/>
                <w:szCs w:val="42"/>
                <w:shd w:val="clear" w:color="auto" w:fill="FFFFFF"/>
              </w:rPr>
              <w:t xml:space="preserve"> </w:t>
            </w:r>
            <w:r w:rsidRPr="00CD1585">
              <w:rPr>
                <w:bCs/>
                <w:color w:val="333333"/>
                <w:sz w:val="18"/>
                <w:szCs w:val="18"/>
                <w:shd w:val="clear" w:color="auto" w:fill="FFFFFF"/>
              </w:rPr>
              <w:t>Volkswagen Polo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1)Дом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2)Земельный участок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 94,5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2800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Молочникова Елена Валерьевна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648278,80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 (1/3доли)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а/м Hyundai Getz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29,5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1)Земельный участок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2)Земельный </w:t>
            </w:r>
            <w:proofErr w:type="gramStart"/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участок(</w:t>
            </w:r>
            <w:proofErr w:type="gramEnd"/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1/2 доли)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3)Земельный участок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4)Земельный 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5)Земельный участок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6)Квартира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(1/2доли)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1)1274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2)800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3)1219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4)467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5)648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6)37,50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  <w:p w:rsidR="00ED22AD" w:rsidRPr="00CD1585" w:rsidRDefault="00ED22AD" w:rsidP="00723E66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3)Россия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4)Россия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5)Россия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6)Россия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lastRenderedPageBreak/>
              <w:t>а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/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м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 xml:space="preserve"> Nissan X-TRAIL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29,5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29,5 (1/3 доли)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29,5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</w:tr>
      <w:tr w:rsidR="00ED22AD" w:rsidRPr="00CD1585" w:rsidTr="001B773D">
        <w:trPr>
          <w:trHeight w:val="828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1)Квартира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1)29,5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2)37,5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1)Россия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2)Россия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ED22AD" w:rsidRPr="00CD1585" w:rsidTr="008F2DE1">
        <w:trPr>
          <w:trHeight w:val="828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4C01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b/>
                <w:color w:val="323232"/>
                <w:sz w:val="18"/>
                <w:szCs w:val="18"/>
                <w:lang w:eastAsia="ru-RU"/>
              </w:rPr>
              <w:t>Отдел организационной и аналитической работы управления организационно-правовой и кадровой работы</w:t>
            </w:r>
          </w:p>
        </w:tc>
      </w:tr>
      <w:tr w:rsidR="00ED22AD" w:rsidRPr="00DF5C58" w:rsidTr="001B773D">
        <w:trPr>
          <w:trHeight w:val="828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Емельянова Оксана Александровна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1325A7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val="en-US" w:eastAsia="ru-RU"/>
              </w:rPr>
              <w:t>982667</w:t>
            </w: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,33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2AD" w:rsidRPr="00CD1585" w:rsidRDefault="00ED22AD" w:rsidP="009E4779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  <w:r w:rsidRPr="00CD1585">
              <w:rPr>
                <w:rFonts w:eastAsia="Times New Roman"/>
                <w:color w:val="323232"/>
                <w:sz w:val="18"/>
                <w:szCs w:val="18"/>
                <w:lang w:eastAsia="ru-RU"/>
              </w:rPr>
              <w:t>Сделок не совершалось</w:t>
            </w:r>
          </w:p>
          <w:p w:rsidR="00ED22AD" w:rsidRPr="00CD1585" w:rsidRDefault="00ED22AD" w:rsidP="00391F45">
            <w:pPr>
              <w:spacing w:before="100" w:beforeAutospacing="1" w:after="100" w:afterAutospacing="1" w:line="240" w:lineRule="auto"/>
              <w:rPr>
                <w:rFonts w:eastAsia="Times New Roman"/>
                <w:color w:val="323232"/>
                <w:sz w:val="18"/>
                <w:szCs w:val="18"/>
                <w:lang w:eastAsia="ru-RU"/>
              </w:rPr>
            </w:pPr>
          </w:p>
        </w:tc>
      </w:tr>
    </w:tbl>
    <w:p w:rsidR="00ED22AD" w:rsidRPr="00391F45" w:rsidRDefault="00ED22AD"/>
    <w:p w:rsidR="00243221" w:rsidRPr="001C34A2" w:rsidRDefault="00243221" w:rsidP="001C34A2">
      <w:bookmarkStart w:id="12" w:name="_GoBack"/>
      <w:bookmarkEnd w:id="12"/>
    </w:p>
    <w:sectPr w:rsidR="00243221" w:rsidRPr="001C34A2" w:rsidSect="00A047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22A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E5EB0-F209-497E-8337-C50C5E41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ED22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3163</Words>
  <Characters>18031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2020-05-29T17:16:00Z</dcterms:modified>
</cp:coreProperties>
</file>