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B6" w:rsidRPr="00AA2AFD" w:rsidRDefault="001C29B6" w:rsidP="00AA2AFD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2014 года по 31 декабря 2014 года</w:t>
      </w:r>
    </w:p>
    <w:p w:rsidR="001C29B6" w:rsidRDefault="001C29B6" w:rsidP="00AA2AFD">
      <w:pPr>
        <w:jc w:val="center"/>
        <w:rPr>
          <w:sz w:val="18"/>
          <w:szCs w:val="18"/>
        </w:rPr>
      </w:pPr>
      <w:r w:rsidRPr="004D599D">
        <w:rPr>
          <w:sz w:val="28"/>
          <w:u w:val="single"/>
        </w:rPr>
        <w:t>Государственная инспекция по надзору за техническим состоянием самоходных машин</w:t>
      </w:r>
      <w:r>
        <w:rPr>
          <w:sz w:val="28"/>
          <w:u w:val="single"/>
        </w:rPr>
        <w:br/>
      </w:r>
      <w:r w:rsidRPr="004D599D">
        <w:rPr>
          <w:sz w:val="28"/>
          <w:u w:val="single"/>
        </w:rPr>
        <w:t>и других видов техники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1C29B6" w:rsidRPr="00AA2AFD" w:rsidRDefault="001C29B6" w:rsidP="00AA2AFD">
      <w:pPr>
        <w:jc w:val="center"/>
        <w:rPr>
          <w:u w:val="single"/>
        </w:rPr>
      </w:pPr>
    </w:p>
    <w:tbl>
      <w:tblPr>
        <w:tblW w:w="5159" w:type="pct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344"/>
        <w:gridCol w:w="1183"/>
        <w:gridCol w:w="1321"/>
        <w:gridCol w:w="1662"/>
        <w:gridCol w:w="1143"/>
        <w:gridCol w:w="1140"/>
        <w:gridCol w:w="1620"/>
        <w:gridCol w:w="1662"/>
        <w:gridCol w:w="1143"/>
        <w:gridCol w:w="1091"/>
        <w:gridCol w:w="1777"/>
      </w:tblGrid>
      <w:tr w:rsidR="001C29B6" w:rsidRPr="006D5717" w:rsidTr="004D599D">
        <w:trPr>
          <w:trHeight w:val="284"/>
        </w:trPr>
        <w:tc>
          <w:tcPr>
            <w:tcW w:w="4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169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0677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имущества, источники)</w:t>
            </w: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1C29B6" w:rsidRPr="006D5717" w:rsidTr="004D599D">
        <w:trPr>
          <w:trHeight w:val="284"/>
        </w:trPr>
        <w:tc>
          <w:tcPr>
            <w:tcW w:w="408" w:type="pct"/>
            <w:vMerge/>
            <w:vAlign w:val="center"/>
            <w:hideMark/>
          </w:tcPr>
          <w:p w:rsidR="001C29B6" w:rsidRPr="006D5717" w:rsidRDefault="001C29B6" w:rsidP="00636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1C29B6" w:rsidRPr="006D5717" w:rsidRDefault="001C29B6" w:rsidP="00636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7F2F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0677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9457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41" w:type="pct"/>
            <w:vMerge/>
            <w:vAlign w:val="center"/>
            <w:hideMark/>
          </w:tcPr>
          <w:p w:rsidR="001C29B6" w:rsidRPr="006D5717" w:rsidRDefault="001C29B6" w:rsidP="00636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29B6" w:rsidRPr="006D5717" w:rsidTr="004D599D">
        <w:trPr>
          <w:trHeight w:val="284"/>
        </w:trPr>
        <w:tc>
          <w:tcPr>
            <w:tcW w:w="408" w:type="pct"/>
            <w:vAlign w:val="center"/>
            <w:hideMark/>
          </w:tcPr>
          <w:p w:rsidR="001C29B6" w:rsidRPr="006D5717" w:rsidRDefault="001C29B6" w:rsidP="00636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9" w:type="pct"/>
            <w:vAlign w:val="center"/>
            <w:hideMark/>
          </w:tcPr>
          <w:p w:rsidR="001C29B6" w:rsidRPr="006D5717" w:rsidRDefault="001C29B6" w:rsidP="00636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F825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6D571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1" w:type="pct"/>
            <w:vAlign w:val="center"/>
            <w:hideMark/>
          </w:tcPr>
          <w:p w:rsidR="001C29B6" w:rsidRPr="006D5717" w:rsidRDefault="001C29B6" w:rsidP="00636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1C29B6" w:rsidRPr="007B0C71" w:rsidTr="004D599D">
        <w:trPr>
          <w:trHeight w:val="284"/>
        </w:trPr>
        <w:tc>
          <w:tcPr>
            <w:tcW w:w="408" w:type="pct"/>
            <w:vAlign w:val="center"/>
            <w:hideMark/>
          </w:tcPr>
          <w:p w:rsidR="001C29B6" w:rsidRPr="007B0C71" w:rsidRDefault="001C29B6" w:rsidP="00636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Еремин Василий Иванович</w:t>
            </w:r>
          </w:p>
        </w:tc>
        <w:tc>
          <w:tcPr>
            <w:tcW w:w="409" w:type="pct"/>
            <w:vAlign w:val="center"/>
            <w:hideMark/>
          </w:tcPr>
          <w:p w:rsidR="001C29B6" w:rsidRDefault="001C29B6" w:rsidP="004D59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Руководитель </w:t>
            </w:r>
          </w:p>
          <w:p w:rsidR="001C29B6" w:rsidRPr="007B0C71" w:rsidRDefault="001C29B6" w:rsidP="004D59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государственной инспекции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7B0C71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2048800,95</w:t>
            </w: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7B0C71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29B6" w:rsidRPr="007B0C71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98,2</w:t>
            </w:r>
          </w:p>
          <w:p w:rsidR="001C29B6" w:rsidRPr="007B0C71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29B6" w:rsidRPr="007B0C71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A51B2B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sz w:val="16"/>
                <w:szCs w:val="16"/>
              </w:rPr>
              <w:t>П</w:t>
            </w:r>
            <w:r w:rsidRPr="00A51B2B">
              <w:rPr>
                <w:sz w:val="16"/>
                <w:szCs w:val="16"/>
              </w:rPr>
              <w:t>рицеп МЗСА 821711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7B0C71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7B0C71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7B0C71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41" w:type="pct"/>
            <w:vAlign w:val="center"/>
            <w:hideMark/>
          </w:tcPr>
          <w:p w:rsidR="001C29B6" w:rsidRPr="007B0C71" w:rsidRDefault="001C29B6" w:rsidP="00F54AAB">
            <w:pPr>
              <w:tabs>
                <w:tab w:val="left" w:pos="1032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C29B6" w:rsidRPr="00BB1005" w:rsidTr="004D599D">
        <w:trPr>
          <w:trHeight w:val="284"/>
        </w:trPr>
        <w:tc>
          <w:tcPr>
            <w:tcW w:w="408" w:type="pct"/>
            <w:vAlign w:val="center"/>
            <w:hideMark/>
          </w:tcPr>
          <w:p w:rsidR="001C29B6" w:rsidRPr="00BB1005" w:rsidRDefault="001C29B6" w:rsidP="00636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Саунин Игорь Николаевич</w:t>
            </w:r>
          </w:p>
        </w:tc>
        <w:tc>
          <w:tcPr>
            <w:tcW w:w="409" w:type="pct"/>
            <w:vAlign w:val="center"/>
            <w:hideMark/>
          </w:tcPr>
          <w:p w:rsidR="001C29B6" w:rsidRDefault="001C29B6" w:rsidP="004D59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руководителя </w:t>
            </w:r>
          </w:p>
          <w:p w:rsidR="001C29B6" w:rsidRPr="00BB1005" w:rsidRDefault="001C29B6" w:rsidP="00655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государственной инспекции 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1592171,23</w:t>
            </w: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1342,0</w:t>
            </w:r>
          </w:p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100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678,0</w:t>
            </w:r>
          </w:p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100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1340,0</w:t>
            </w:r>
          </w:p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100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29,9</w:t>
            </w:r>
          </w:p>
          <w:p w:rsidR="001C29B6" w:rsidRDefault="001C29B6" w:rsidP="00636E3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100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51,6</w:t>
            </w:r>
          </w:p>
          <w:p w:rsidR="001C29B6" w:rsidRPr="00BB1005" w:rsidRDefault="001C29B6" w:rsidP="00636E3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100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BB100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\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BB100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</w:t>
            </w:r>
            <w:r w:rsidRPr="00BB100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ang Yong Rexton </w:t>
            </w:r>
          </w:p>
          <w:p w:rsidR="001C29B6" w:rsidRPr="004D599D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Моторная</w:t>
            </w:r>
            <w:r w:rsidRPr="00BB100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лодка</w:t>
            </w:r>
            <w:r w:rsidRPr="00BB100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Ravesport</w:t>
            </w:r>
          </w:p>
          <w:p w:rsidR="001C29B6" w:rsidRPr="007A7AE2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883101</w:t>
            </w:r>
          </w:p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4D599D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Баня</w:t>
            </w:r>
          </w:p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45,1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175,6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1248,0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45,0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40,0</w:t>
            </w:r>
          </w:p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1C29B6" w:rsidRPr="00BB1005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vAlign w:val="center"/>
            <w:hideMark/>
          </w:tcPr>
          <w:p w:rsidR="001C29B6" w:rsidRPr="00BB1005" w:rsidRDefault="001C29B6" w:rsidP="004D59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C29B6" w:rsidRPr="00906DF2" w:rsidTr="004D599D">
        <w:trPr>
          <w:trHeight w:val="28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6" w:rsidRDefault="001C29B6" w:rsidP="00636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1C29B6" w:rsidRDefault="001C29B6" w:rsidP="00636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29B6" w:rsidRPr="00906DF2" w:rsidRDefault="001C29B6" w:rsidP="00636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6" w:rsidRPr="00906DF2" w:rsidRDefault="001C29B6" w:rsidP="00636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906DF2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299862,69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906DF2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29B6" w:rsidRPr="00906DF2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1248,0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175,6 </w:t>
            </w:r>
          </w:p>
          <w:p w:rsidR="001C29B6" w:rsidRDefault="001C29B6" w:rsidP="00636E3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51,6</w:t>
            </w:r>
          </w:p>
          <w:p w:rsidR="001C29B6" w:rsidRPr="00195B57" w:rsidRDefault="001C29B6" w:rsidP="00636E3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Баня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45,1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29,9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1342,0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45,0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40,0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1340,0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678,0</w:t>
            </w:r>
          </w:p>
          <w:p w:rsidR="001C29B6" w:rsidRPr="00906DF2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1C29B6" w:rsidRPr="00195B57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5B5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1C29B6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1C29B6" w:rsidRPr="00906DF2" w:rsidRDefault="001C29B6" w:rsidP="00636E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6" w:rsidRPr="00906DF2" w:rsidRDefault="001C29B6" w:rsidP="004D59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1C29B6" w:rsidRDefault="001C29B6" w:rsidP="00AA2AFD"/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1C29B6" w:rsidRPr="00400119" w:rsidTr="00636E32">
        <w:tc>
          <w:tcPr>
            <w:tcW w:w="10915" w:type="dxa"/>
            <w:shd w:val="clear" w:color="auto" w:fill="auto"/>
          </w:tcPr>
          <w:p w:rsidR="001C29B6" w:rsidRPr="00400119" w:rsidRDefault="001C29B6" w:rsidP="0053778B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53778B">
              <w:rPr>
                <w:sz w:val="16"/>
                <w:szCs w:val="16"/>
                <w:vertAlign w:val="superscript"/>
              </w:rPr>
              <w:t xml:space="preserve">1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1C29B6" w:rsidRDefault="001C29B6" w:rsidP="00AA2AFD"/>
    <w:p w:rsidR="001C29B6" w:rsidRDefault="001C29B6">
      <w:pPr>
        <w:spacing w:after="0" w:line="240" w:lineRule="auto"/>
      </w:pPr>
      <w:r>
        <w:br w:type="page"/>
      </w:r>
    </w:p>
    <w:p w:rsidR="001C29B6" w:rsidRPr="001C29B6" w:rsidRDefault="001C29B6" w:rsidP="001C29B6">
      <w:pPr>
        <w:pStyle w:val="1"/>
        <w:pBdr>
          <w:bottom w:val="single" w:sz="6" w:space="31" w:color="D9D9D9"/>
        </w:pBdr>
        <w:spacing w:before="360" w:line="675" w:lineRule="atLeast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1C29B6">
        <w:rPr>
          <w:rFonts w:ascii="Helvetica" w:hAnsi="Helvetica" w:cs="Helvetica"/>
          <w:color w:val="000000"/>
          <w:sz w:val="20"/>
          <w:szCs w:val="20"/>
        </w:rPr>
        <w:lastRenderedPageBreak/>
        <w:t>Сведения о доходах, расходах, об имуществе и обязательствах имущественного характера государственных гражданских служащих Государственной инспекции по надзору за техническим состоянием с</w:t>
      </w:r>
      <w:bookmarkStart w:id="12" w:name="_GoBack"/>
      <w:bookmarkEnd w:id="12"/>
      <w:r w:rsidRPr="001C29B6">
        <w:rPr>
          <w:rFonts w:ascii="Helvetica" w:hAnsi="Helvetica" w:cs="Helvetica"/>
          <w:color w:val="000000"/>
          <w:sz w:val="20"/>
          <w:szCs w:val="20"/>
        </w:rPr>
        <w:t>амоходных машин и других видов техники Нижегородской за 2017 год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783"/>
        <w:gridCol w:w="1117"/>
        <w:gridCol w:w="1057"/>
        <w:gridCol w:w="1298"/>
        <w:gridCol w:w="1146"/>
        <w:gridCol w:w="880"/>
        <w:gridCol w:w="1773"/>
        <w:gridCol w:w="1447"/>
        <w:gridCol w:w="81"/>
        <w:gridCol w:w="1451"/>
        <w:gridCol w:w="880"/>
        <w:gridCol w:w="1409"/>
      </w:tblGrid>
      <w:tr w:rsidR="001C29B6" w:rsidTr="001C29B6">
        <w:trPr>
          <w:trHeight w:val="284"/>
        </w:trPr>
        <w:tc>
          <w:tcPr>
            <w:tcW w:w="5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5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Должность</w:t>
            </w:r>
          </w:p>
        </w:tc>
        <w:tc>
          <w:tcPr>
            <w:tcW w:w="66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Декларированный годовой доход за 2017 год (руб.)</w:t>
            </w:r>
          </w:p>
        </w:tc>
        <w:tc>
          <w:tcPr>
            <w:tcW w:w="15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Перечень объектов недвижимого имущества и транспортных средств, принадлежащих на праве собственности</w:t>
            </w:r>
          </w:p>
        </w:tc>
        <w:tc>
          <w:tcPr>
            <w:tcW w:w="126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Сведения об источниках получения средств, за счет которых совершена сделка</w:t>
            </w: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br/>
              <w:t>(вид приобретенного имущества, источники)</w:t>
            </w: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  <w:vertAlign w:val="superscript"/>
              </w:rPr>
              <w:t>1</w:t>
            </w:r>
          </w:p>
        </w:tc>
      </w:tr>
      <w:tr w:rsidR="001C29B6" w:rsidTr="001C29B6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Доход за отчетный период (вкл. пенсии, пособия и т. д.)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Доход от продажи имущества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Площадь (кв.м.)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Площадь (кв.м.)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12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Андрютин Андрей Александрович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машин и других видов техники Нижегородской области, главный специалист отдела надзора № 1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682782,50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Toyota Highlander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75,4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60,9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60,9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75,4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60,9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75,4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Бакланов Александр Трофимович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главный специалист отдела надзора № 3 управления организации деятельности и технической политики.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435374,78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1100,0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98,61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Хундай Ассент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282724,25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1100,0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98,61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Бельдюгин Владимир Николаевич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№ 5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713140,79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1700,0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80,4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Мотоцикл Урал ИМЗ 8.103.10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345197,42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Брильянс V5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80,4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1700,0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Берестнев Антон Дмитриевич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№ 4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422596,48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56,8 (¼доли)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LADA 111730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46,5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192034,24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46,5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56,8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46,5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56,8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Болотов Алексей Геннадьевич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главный специалист отдела надзора № 1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764816,71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32,1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Мотоцикл QINGQI QN200 GY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63,2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49,0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165628,86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63,2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49,0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DAEWOO MATIZ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32,1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32,1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49,0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63,2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Буреев Александр Александрови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 xml:space="preserve">Государственная инспекция по надзору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за техническим состоянием самоходных машин и других видов техники Нижегородской области, главный специалист отдела надзора № 4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992882,97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1) Земельный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3953,0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370,0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900,00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2106,0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18,0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123,7 (общая совместная)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52,2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Helvetica" w:hAnsi="Helvetica" w:cs="Helvetica"/>
                <w:sz w:val="23"/>
                <w:szCs w:val="23"/>
              </w:rPr>
              <w:t>УАЗ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2206</w:t>
            </w:r>
          </w:p>
          <w:p w:rsidR="001C29B6" w:rsidRP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TOYOTA LAND 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lastRenderedPageBreak/>
              <w:t>CRUISER 150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Магазин-кафе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1242,0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408,5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505250,09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2)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Магазин-кафе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1242,0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2) 123,7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(Общая совместная)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408,5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а/м KIA PICANTO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Автоприцеп к легковому автомобилю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УАЗ 8109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2) Земельный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Жилой дом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900,0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370,0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3953,0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52,2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5) 2106,0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18,0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Веселов Андрей Валентинович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Нижэегородской области, главный специалист отдела надзора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№ 2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741583,72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Гараж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92625,0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926,0 (1/22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114,9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21,9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а/м HONDA CR-V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45,1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462850,30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45,1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 под Гаражом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92625,0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114,9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1500,0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21,9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926,0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Власов Владимир Иванович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заместитель начальника отдела надзора № 2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762195,54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80000,0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24100,0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Hyundai, IX 35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54,5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4299,0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94100,0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704420,49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94100,0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4299,0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54,5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80000,0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24100,0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54,5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4299,0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94100,0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80000,0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24100,0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Воронцова Евгения Ивановна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Нижегородской области, ведущий специалист отдела надзора № 2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413235,99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3000,0 (¼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64,3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664618,14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204024,39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3000,0 (¼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64,3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CHERY T11 TIGGO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3000,0 (¼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64,3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Гоев Александр Дмитриевич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за техническим состоянием самоходных машин и других видов техники Нижегородской области, главный специалист отдела надзора № 4 управление организации деятельности и технической политики.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649722,65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1) Земельный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Сарай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21,0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753,0 (½ доля)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31,8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202,9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21,0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NISSAN X-TRAIL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Гараж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76,0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721102,43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753,0 (½ доля)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MITSUBISHI L200 MAGNUM S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Квартива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4)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Сарай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202,90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31,8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21,0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21,0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Гордеев Сергей Евгеньевич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4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508177,77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57,1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KIA RIO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Григорьев Дмитрий Иванович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за техническим состоянием самоходных машин и других видов техники Нижегородской области, начальник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1202174,86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475000,00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1) Земельный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1108,0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531,0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64,1 (1/3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а/м Nissan Almera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95571,80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1108,0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531,0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64,1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Гришуткин Сергей Валентинович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самоходных машин и других видов техники Нижегородской области, главный специалист отдела надзора № 3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593052,22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48,0 (5/12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374746,19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48,0 (5/12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48,0 (1/6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Гусев Михаил Васильевич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области, главный специалист отдела надзора № 5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850320,10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1021,0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2093,0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141,3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81,5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31,1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а/м ВАЗ21011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TOYOTA COROLLA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Гараж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37,2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351906,82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Гараж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37,2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Прицеп к легковому автомобилю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81,5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31,1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141,3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2093,0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1021,0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800,0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6)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Дёмин Вячеслав Григорьевич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2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514580,44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1400,0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65,7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ВАЗ-111130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Мотоцикл ММВЗ-33112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Трактор Т-40А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Косилка КС-2,1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Копалка самодельная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Культиватор самодельный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Баня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Хлев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Вспомогательные строения и сооружения (холодная пристройка, крытый двор, сарай, баня, предбанник)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25,0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18,0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35,0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1600,0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18,0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34,1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195,9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136163,09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1600,0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34,1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Вспомогательные строения и сооружения (холодная пристройка, крытый двор, сарай, баня, предбанник)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Баня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Хлев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65,7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1400,0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18,0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195,9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25,0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18,0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35,0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Денискин Александр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Геннадьевич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 xml:space="preserve">Государственная инспекция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по надзору за техническим состоянием самоходных машин и других видов техники Нижегородской области, начальник отдела надзора №4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953550,09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1600,0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169,2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Прицеп ММЗ-810210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Прицеп тракторный 2ПТС-4 модель 887 Б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Баня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Сарай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46,0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24,0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48,0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945534,85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Фольксваген Тигуан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Баня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Сарай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1600,0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169,2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46,0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24,0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48,0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Баня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Сарай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1600,0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169,2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46,0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24,0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48,0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Енгалычев Михаил Владимирович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машин и других видов техники Нижегородской области, начальник отдела надзора № 1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1188984,89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2)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1027,0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916,0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58,9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62,7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Nissan X-trail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495560,97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1027,0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916,0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58,9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62,7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Жуков Иван Владимирович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за техническим состоянием самоходных машин и других видов техники Нижегородской области, _главный специалист отдела надзора № 1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734221,17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1) Земельный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Дача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43,5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72,2 (8/50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37,5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60,7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а/м Фольксваген TIGUAN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27,55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524778,62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27,55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Сузуки SX4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60,7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Иваньшин Николай Николаевич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главный специалист отдела надзора № 5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796758,62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Ваз 21214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KIA RIO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Снегоболотоход ATV 600Y ATH 6H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84865,70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390000,00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HYUNDAI CRETA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Казаков Алексей Александрович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4 управления организации деятельности и технической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416359,83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ВАЗ 21074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HUNDAI SONATA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43,5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641333,16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43,5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43,5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Казачков Сергей Владимирович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3 управления организации деятельности и технической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735313,76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5) Жилой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Гараж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1039,0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1069,0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23,0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116,2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101,6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18,5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а/м RENAULT MEGANE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ВАЗ-2121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144170,71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Гараж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1039,0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1069,0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23,0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116,2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101,6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18,5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Карнопов Олег Иванович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за техническим состоянием самоходных машин и других видов техники Нижегородской области, начальник отдела надзора №2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1261567,49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51,0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SUZUKI SX4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93,8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93,8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51,0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93,8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51,0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Карячкин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Владимир Николаевич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Государственна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 инспекция по надзору за техническим состоянием самоходных машин и других видов техники Нижегородской области, главный специалист отдела надзора № 4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716388,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 име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 xml:space="preserve">1)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Гараж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72,0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96,3 (1/3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101,0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103,4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62,7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 xml:space="preserve">1)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SSANG 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lastRenderedPageBreak/>
              <w:t>YONG ACTYON, 2013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 xml:space="preserve">1)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103,4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24,0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24,0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251,0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 xml:space="preserve">1)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 xml:space="preserve">Сделки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6)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96,3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101,0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103,4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62,7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24,0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72,0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103,4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8) 24,0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9) 251,0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Киселев Александр Вениаминович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видов техники Нижегородской области, главный специалист отдела надзора № 5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637875,57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230000,00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88,6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3) 65,2 (1/3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Helvetica" w:hAnsi="Helvetica" w:cs="Helvetica"/>
                <w:sz w:val="23"/>
                <w:szCs w:val="23"/>
              </w:rPr>
              <w:t>ЛАДА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219060 (LADA GRANTA)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56,0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51,6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800,0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734155,77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800,0 (¼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51,6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88,6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65,2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56,0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500,0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800,0 (¼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51,6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88,6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65,2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56,0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500,0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800,0 (¼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51,6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5)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88,6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65,2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56,0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500,0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57,1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700,0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65,2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88,6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1500,0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810,0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Киселев Александр Владимирович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4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658613,82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HYUNDAI TUCSON 2.0 GLS AT</w:t>
            </w:r>
          </w:p>
          <w:p w:rsidR="001C29B6" w:rsidRP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CHEVROLE</w:t>
            </w:r>
            <w:r>
              <w:rPr>
                <w:rFonts w:ascii="Helvetica" w:hAnsi="Helvetica" w:cs="Helvetica"/>
                <w:sz w:val="23"/>
                <w:szCs w:val="23"/>
              </w:rPr>
              <w:t>Т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, KLAN (J200/ Chevrolet Lacetti)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Снегоход Тайга Варяг 550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Трактор Т-16М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Прицеп к легковым ТС КМЗ-828451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103,3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2000,0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249441,96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3)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300,0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47,8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103,3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Садовый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Садовый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2000,0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Козлов Владимир Александрович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1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484815,30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20000,0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1357,0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70,2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40,4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535400,74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OPEL Astra (A-H/NB)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40,4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20000,0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70,2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1357,0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135,67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40,4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1357,0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70,2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Несовершеннолетний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40,4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1357,0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70,2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Костерин Николай Николаевич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1 управления организации деятельности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425055,13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4250000,00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Парковочное место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1782,3 (1/55 доля)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Helvetica" w:hAnsi="Helvetica" w:cs="Helvetica"/>
                <w:sz w:val="23"/>
                <w:szCs w:val="23"/>
              </w:rPr>
              <w:t>УАЗ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31519</w:t>
            </w:r>
          </w:p>
          <w:p w:rsidR="001C29B6" w:rsidRP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SSANG YONG ACTION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121,4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 приобретена за счет дохода от продажи квартиры и накоплений за предыдущие годы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934783,17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121,4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 приобретена за счет дохода от продажи квартиры супруга и накоплений за предыдущие годы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Котельникова Елена Александровна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5 управления организации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деятельности и технической политики.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773,33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62,7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46,3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268830,59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62,7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Renault Megan Scenic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47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62,7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46,3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62,7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Кочетков Дмитрий Александрович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специалист отдела надзора № 3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505718,82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1200,0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68,0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грузовой ГАЗ САЗ 35071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4)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853,0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28,8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32,7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325718,81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853,0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28,8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Шасси погрузочное многофункциональное Амкадор 332 С-01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68,0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1200,0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2000,0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3)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1200,0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68,0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853,0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6) 28,8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32,7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1200,0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68,0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853,0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28,8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32,7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Кочетков Сергей Викторович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3 управления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515446,10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61,8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KIA SLS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37,7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37,7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31,5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31,5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37,7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37,7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31,5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31,5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55,4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61,8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Краснов Владимир Валентинович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2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515150,78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55,7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ВАЗ-11113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TOYOTA VISTA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71,1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786,0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786,0 (1/3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71,1 (1/3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55,7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2)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55,7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71,1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1500,0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786,0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Кулаков Сергей Валерьевич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заместитель начальника отдела администрирования доходов кадрового и информацион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ного обеспечения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725492,75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797,0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270,0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54,5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MAZDA 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36,9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50,5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1014068,33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2000,0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36,9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50,5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CHEVROLET AVEO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Прицеп ТАРПАН 500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54,5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797,0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270,0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6) Жилой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дом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54,5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797,0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270,0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50,5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36,9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5)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Матвеева Лидия Николаевна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начальник отдела администрирования доходов, кадрового и информационного обеспечения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1275643,74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66,7 (1/3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42,5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56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174892,42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66,7 (1/3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Hyundai Sonata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42,5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Махов Павел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Анатольевич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Государственна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 инспекция по надзору за техническим состоянием самоходных машин и других видов техники Нижегородской области, главный специалист отдела надзора № 5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518772,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88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 име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 xml:space="preserve">1)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44,00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156,00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282,00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63,00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 xml:space="preserve">1)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1)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2113,00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524,00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 xml:space="preserve">1)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 xml:space="preserve">Сделки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270794,11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524,00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2113,00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63,00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44,00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156,00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282,00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43996,70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63,00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44,00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156,00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282,00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524,00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2113,00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Мещаков Роман Иванович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специалист отдела надзора № 3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552487,96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611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305,2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SUZUKI SX4 HATCHBACK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Гаражный бокс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83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474249,93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Гаражный бокс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611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305,2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33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 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3) Земельный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Гаражный бокс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611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305,2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33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5) 600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43,6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 4) Гаражный бокс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Комната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611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305,2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33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600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9,00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Минеев Александр Евгеньевич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№1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785751,48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Машино-место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62,0 (¼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29,0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HONDA CIVIC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Садовый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47,8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550,0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650578,41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2)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550,0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47,8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62,0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машино-место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29,0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Михалицын Валентин Витальевич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2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688602,76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ХЬЮНДЭЙ TUCSON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Гараж (самострой)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58,90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46,90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754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1137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22,00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22,00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119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210875,26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754,00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1137,00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58,90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46,90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Гараж (самострой)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22,00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Мышляков Сергей Павлович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3 управления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704068,20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116,5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1500,00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1246,00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456391,97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180,00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116,5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1500,00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1246,00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Николаев Евгений Сергеевич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главный специалист отдела надзора №3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482683,47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190000,00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Гараж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39 (¼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23,2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а/м СHEVROLET NIVA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Прицеп Тарпан 500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 под гаражом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23,2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772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39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 2)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23,2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23,2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Новаторов Олег Павлович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главный специалист отдела надзора №1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961812,71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58,8 (1/3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1065,0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902979,19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500000,00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1065,0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58,8 (1/3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Лексус 330 RX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Ногинов Алексей Александрович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 области, главный специалист отдела надзора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№ 2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508942,57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897,4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51,11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Hyundai VF (i40)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Трактор Т-40А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Полуприцеп тракторный РОУ-6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Объект незавершенного строительства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1500,00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120,50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Обухов Сергей Александрович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№4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441000,88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130000,00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1399 (1/3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1500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162,1 (1/3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424944,08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1399 (1/3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2) 162,1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(1/3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2)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1500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1399 (1/3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162,1 (1/3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1500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96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Панов Александр Евгеньевич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начальник отдела надзора № 5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1302540,05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Гараж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67,3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34,7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30,6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SUZUKI VITARA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Баня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4)Нежилая постройка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5)Нежилая постройка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6)Нежилая постройка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7) Земельный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1588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54,20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50,96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20,59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45,73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30,6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1877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833519,64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1588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54,20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67,3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баня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Нежилая постройка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Нежилая постройка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Нежилая постройка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Караж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50,96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20,59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45,73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30,6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34,7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30,6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Побегай Игорь Евгеньевич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№2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708624,09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355000,00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63,60 (1/3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HYUNDAI CRETA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485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64200,00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63,60 (2/3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Прихунов Александр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Валентинович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 xml:space="preserve">Государственная инспекция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по надзору за техническим состоянием самоходных машин и других видов техники Нижегородской области, начальник отдела надзора № 3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1218171,54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Дачный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Гараж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633,0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48,00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49,8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47,4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а/м ХЕНДАЙ САНТА ФЭ,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1) Земельный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1779,00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93,00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60,7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ись</w:t>
            </w:r>
          </w:p>
        </w:tc>
      </w:tr>
      <w:tr w:rsidR="001C29B6" w:rsidTr="001C29B6">
        <w:trPr>
          <w:trHeight w:val="1188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347979,24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1779,00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93,00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60,7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 2) Дачный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633,00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48,00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49,8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47,4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22,7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22,7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1188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Рогожин Юрий Станиславович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4 управления организации деятельности и технической политики.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466829,40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одноэтажный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58,9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ИЖ-2715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Chevrolet Aveo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18,3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62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473246,90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одноэтажный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24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58,9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18,3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35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35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Салаев Олег Викторович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№5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457039,79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120000,00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1922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228,4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Фольксваген Тигуан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704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78,5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220 (предполагаемая)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1197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87723,76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78,5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Объект незавершённого строительства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704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220 (предполагаемая)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1922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228,4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Объект незавершённого строительства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704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220 (предполагаемая)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1922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228,4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78,5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1572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Объект незавершённого строительства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704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220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(предполагаемая)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1922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228,4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78,5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1262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Объект незавершён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ного строительства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704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220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(предполагаемая)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1922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228,4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78,5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Самохин Евгений Николаевич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№2 упрвления организации деятельности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640332,65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43,6 (Совместная)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FOPD FOKUS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 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 4) Садовый домик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Гараж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15,0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15,0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520,0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25,0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15,0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15,0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5)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113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2858539,22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520,0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43,6 (Совместная)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Садовый домик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15,0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15,0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25,0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15,0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15,0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Симонов Максим Станиславович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самоходных машин и других видов техники Нижегородской области, главный специалист отдела надзора № 1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437566,36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74,7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3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68,53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32,5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Соколов Сергей Мефодьевич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Нижегородской области, главный специалист отдела надзора №1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543099,89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33,30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CHEVROLET NIVA 212300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63,60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534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28,04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25,17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48,30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811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630143,09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534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63,60 (2/3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48,30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CITROEN C4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Гараж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33,30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28,04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25,17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63,60 (1/3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33,30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534,00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28,04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25,17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48,3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28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Соловьев Евгений Владимирович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№2 управления организации деятельности и технической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695274,19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1363,00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85,5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12,5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455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12,5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MITSUBISHI ASX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85,5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1363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92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12,5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85,5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1363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12,5 (¼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85,5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1363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Сомова Светлана Борисовна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видов техники Нижегородской области, главный специалист отдела надзора № 5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374096,36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673,00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2)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673,00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72,0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63,7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а/м RENAULT LOGAN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Степанов Александр Иванович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3 управления организации деятельности и технической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787429,12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1000,00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LADA, 217130 LADA PRIORA</w:t>
            </w:r>
          </w:p>
          <w:p w:rsidR="001C29B6" w:rsidRP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ИЖ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 6.113.01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Объект незавершенного строительства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50,00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140,00 (предполагаемая)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133453,62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Объект незавершенного строительства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140,00 (предполагаемая)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Объект незавершенного сторительства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140,00 (предполагаемая)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2)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Объект незавершенного сторительства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50,0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1000,0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3) 140,00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(предполагаемая)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Тараканов Александр Ипполитович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заместитель начальника отдела № 5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1046017,43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1132,00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868,00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53,8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206,6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96,0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107,00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Бокс гаражный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Нежилое помещение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48,30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48,30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1669,7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595943,24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2000000,00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Бокс гаражный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Нежилое помещение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48,30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1669,7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Volkswagen Tiguan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Землельный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206,60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1132,00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53,8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868,00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107,00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96,00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48,30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Титов Алексей Викторович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состоянием самоходных машин и других видов техники Нижегородской области, главный специалист отдела надзора № 1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689378,14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1) Земельный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3409,00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2672,00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24,30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27,70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88,70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а/м ВАЗ 21063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Прицеп к легковому автомобилю 8166−01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Прицеп к легковому автомобилю 821307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Комната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10)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11)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43,7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17,8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27,4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23,8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27,4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23,8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33,8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1340,0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9) 32,8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10) 3604,0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11) 42,8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10)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659763,92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3409,00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1340,00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3604,00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24,3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33,8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6) 32,8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43,7 (2/5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17,8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6)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а/м CITROEN С2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88,7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27,7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2672,0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23,8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27,4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27,4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23,8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42,8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6)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Комната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9)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10)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12)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14)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15)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16)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24,3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3409,0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27,7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2672,0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88,7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43,7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17,8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33,8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9) 1340,0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10) 32,8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11) 3604,0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12) 27,4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13) 27,4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14) 23,8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15) 23,8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16) 42,8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6)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10)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16)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Титов Владимир Константинович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5 управления организации деятельности и технической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658976,69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5)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1000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2794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58,4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68,4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37,1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а/м ХЬЮНДАЙ ТУССОН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106000,00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НИССАН НОУТ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2794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1000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58,4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68,4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37,1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125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2794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1000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300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58,4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68,4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37,1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1063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2794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1000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58,4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68,4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37,1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Удалов Алексей Валентинович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3 управления организации деятельности и технической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615575,36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61,20 (2/3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Шевроле спарк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34,90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509861,55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34,90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Honda CR-V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61,20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61,20 (1/3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34,90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Фадеев Александр Львович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5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853602,04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1702,00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226,6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66,10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45,6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TOYOTA CAMRY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Скутер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Гараж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77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100627,07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66,10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1702,00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226,6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45,6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Хайретдинов Раис Ряшитович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№4 управления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411250,30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2500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3019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286,5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ГАЗ -3110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3550,00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1577,00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40,3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293,4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456763,80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3550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1577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293,4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40,3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CHEVROLET LACETTI 2008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грузовой ГАЗ 3307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2500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3019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286,5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Чернигин Владимир Михайлович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главный специалист отдела надзора № 3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565250,97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гараж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400,00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53,2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33,3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31,8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46,8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а/м HYUNDAI TUCSON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грузовой ГАЗ-3302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трактор Т-25А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полуприцеп тракторный 1-ПТС-2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прицеп тракторный 2-ПТС-4,5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3) Земельный участок 4)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50,4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36,0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18,0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18,0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800,0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1565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Сведения Чернигина Ольга Гивовна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149414,97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53,2 (½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 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9)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50,4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36,0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18,0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33,3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46,8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31,8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18,0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800,0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9) 400,0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Чернов Сергей Владимирович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4 управления организации деятельности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426537,18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ВАЗ 21110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74,9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234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268644,60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61,60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423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61,60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61,60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Швецов Алексей Геннадьевич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№4 управления организации деятельности и технической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479777,48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64,5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49,9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NISSAN CEDRIC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грузовой УАЗ-452А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Шкадина Юлия Валерьевна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Государственная инспекция по надзору за техническим состояние самоходных машин и других видов техники Нижегородской области, заведующий сектором кадрового и информационного обеспечения отдела администрирования доходов, кадрового и информационного обеспечения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707220,48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30,7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Шунин Александр Александрови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 xml:space="preserve">Государственная инспекция по надзору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за техническим состоянием самоходных машин и других видов техники Нижегородской области, славный специалист отдела надзора № 5 управления 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757265,43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61,55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УАЗ-31519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а/м NISSAN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QASHQAI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нежилое встроенное помещение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нежилое встроенное помещение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гараж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84,48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49,9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3) 1770,00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48,10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43,20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27,70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1200000,00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гараж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нежилое встроенное помещение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нежилое встроенное помещение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1770,00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49,90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84,48 (½ доли)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27,70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48,10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6) 43,20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4)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а/м FIAT DOBLO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61,55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Щеглова Валерия Викторовна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специалист-юрист сектора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кадрового и информационного обеспечения отдела администрирования доходов, кадрового и информационного обеспечения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520570,55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64,90 (1/3 доли)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SSANG YONG ACTYON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487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64,90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Юшков Владимир Николаевич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Государственная инспекция по надзору за техническим состоянием самоходных машин и других видов техники Нижегородской области, главный специалист отдела надзора № 1 управления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организации деятельности и технической политики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773638,48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960,00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67,6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P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1C29B6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Great wall CC6461KM29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Садовый домик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40,00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468,00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50,00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1C29B6" w:rsidTr="001C29B6">
        <w:trPr>
          <w:trHeight w:val="61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117560,77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468,00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Садовый домик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960,00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40,00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67,6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1C29B6" w:rsidRDefault="001C29B6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9B6" w:rsidRDefault="001C29B6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</w:tbl>
    <w:p w:rsidR="00243221" w:rsidRPr="001C29B6" w:rsidRDefault="00243221" w:rsidP="001C29B6"/>
    <w:sectPr w:rsidR="00243221" w:rsidRPr="001C29B6" w:rsidSect="005429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29B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4282"/>
    <w:rsid w:val="006D326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114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7C76"/>
  <w15:docId w15:val="{1CC267F4-B8CC-481F-BAE7-3DE0C091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D111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1C29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quote">
    <w:name w:val="quote"/>
    <w:basedOn w:val="a"/>
    <w:rsid w:val="001C29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3943">
              <w:marLeft w:val="600"/>
              <w:marRight w:val="0"/>
              <w:marTop w:val="7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96</Pages>
  <Words>9249</Words>
  <Characters>52721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2020-05-29T17:10:00Z</dcterms:modified>
</cp:coreProperties>
</file>