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6E41C8" w:rsidRPr="00722BB1" w:rsidTr="00FD1516">
        <w:tc>
          <w:tcPr>
            <w:tcW w:w="5000" w:type="pct"/>
            <w:vAlign w:val="center"/>
          </w:tcPr>
          <w:p w:rsidR="006E41C8" w:rsidRPr="00722BB1" w:rsidRDefault="006E41C8" w:rsidP="004A0A0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E41C8" w:rsidRPr="00722BB1" w:rsidRDefault="006E41C8" w:rsidP="00C26C04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6E41C8" w:rsidRDefault="006E41C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Государственная жилищная инспекция Нижегородской области</w:t>
      </w:r>
    </w:p>
    <w:p w:rsidR="006E41C8" w:rsidRPr="00722BB1" w:rsidRDefault="006E41C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6E41C8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6E41C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775364" w:rsidRDefault="006E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Сербул Игорь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государственной жилищной инспекции Нижегородской области - главный государственный жилищный инспектор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1335A6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4*4 212140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4290024.80</w:t>
            </w:r>
          </w:p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в праве 1431/951340)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14.3 (указана площадь парковочного места)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легковому автомобилю ССТ-7132-02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лодка ПВХ Кайман-360 c мотором SUZUKI DF 20 AS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B66CD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TOYOTA LAND CRUISER 150 (PRADO)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5638098.44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Парковочное место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Дмитрий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руководителя государственной жилищной инспекции Нижегородской области - первый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Q5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2406550.00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254261.28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Анкудимова Дина Алексеевна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руководителя государственной жилищной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инспекции Нижегородской области -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2128796.52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Land Cruiser Prado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4005000.00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Топникова Галина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государственной жилищной инспекции - 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1892695.92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503074.60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Default="006E41C8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E41C8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1C8" w:rsidRPr="00383C3E" w:rsidRDefault="006E41C8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6E41C8" w:rsidRDefault="006E41C8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E41C8" w:rsidRPr="00F66483" w:rsidRDefault="006E41C8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E41C8" w:rsidRPr="00925606" w:rsidRDefault="006E41C8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6E41C8" w:rsidRPr="000223E4" w:rsidRDefault="006E41C8" w:rsidP="008372AD">
      <w:pPr>
        <w:jc w:val="center"/>
      </w:pPr>
      <w:r w:rsidRPr="000223E4">
        <w:t xml:space="preserve">Уточненные сведения </w:t>
      </w:r>
      <w:r w:rsidRPr="000223E4">
        <w:rPr>
          <w:shd w:val="clear" w:color="auto" w:fill="FFFFFF"/>
        </w:rPr>
        <w:t>о доходах, расходах, об имуществе и обязательствах имущественного характера государственн</w:t>
      </w:r>
      <w:r>
        <w:rPr>
          <w:shd w:val="clear" w:color="auto" w:fill="FFFFFF"/>
        </w:rPr>
        <w:t>ого</w:t>
      </w:r>
      <w:r w:rsidRPr="000223E4">
        <w:rPr>
          <w:shd w:val="clear" w:color="auto" w:fill="FFFFFF"/>
        </w:rPr>
        <w:t xml:space="preserve"> гражданск</w:t>
      </w:r>
      <w:r>
        <w:rPr>
          <w:shd w:val="clear" w:color="auto" w:fill="FFFFFF"/>
        </w:rPr>
        <w:t xml:space="preserve">ого </w:t>
      </w:r>
      <w:r w:rsidRPr="000223E4">
        <w:rPr>
          <w:shd w:val="clear" w:color="auto" w:fill="FFFFFF"/>
        </w:rPr>
        <w:t>служащ</w:t>
      </w:r>
      <w:r>
        <w:rPr>
          <w:shd w:val="clear" w:color="auto" w:fill="FFFFFF"/>
        </w:rPr>
        <w:t xml:space="preserve">его </w:t>
      </w:r>
      <w:r w:rsidRPr="000223E4">
        <w:rPr>
          <w:shd w:val="clear" w:color="auto" w:fill="FFFFFF"/>
        </w:rPr>
        <w:t>государственной жилищной инспекции Нижегородской области за период с 1 января 2018 г</w:t>
      </w:r>
      <w:r>
        <w:rPr>
          <w:shd w:val="clear" w:color="auto" w:fill="FFFFFF"/>
        </w:rPr>
        <w:t>.</w:t>
      </w:r>
      <w:r w:rsidRPr="000223E4">
        <w:rPr>
          <w:shd w:val="clear" w:color="auto" w:fill="FFFFFF"/>
        </w:rPr>
        <w:t xml:space="preserve"> по 31 декабря 2018 г</w:t>
      </w:r>
      <w:r>
        <w:rPr>
          <w:shd w:val="clear" w:color="auto" w:fill="FFFFFF"/>
        </w:rPr>
        <w:t>.</w:t>
      </w:r>
    </w:p>
    <w:p w:rsidR="006E41C8" w:rsidRPr="008372AD" w:rsidRDefault="006E41C8" w:rsidP="008372AD">
      <w:pPr>
        <w:jc w:val="center"/>
        <w:rPr>
          <w:b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06"/>
        <w:gridCol w:w="130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6E41C8" w:rsidRPr="0030737A" w:rsidTr="009B4A1E">
        <w:trPr>
          <w:trHeight w:val="284"/>
        </w:trPr>
        <w:tc>
          <w:tcPr>
            <w:tcW w:w="37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737A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9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737A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78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737A">
              <w:rPr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30737A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737A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737A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737A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0737A">
              <w:rPr>
                <w:b/>
                <w:bCs/>
                <w:sz w:val="20"/>
                <w:szCs w:val="20"/>
              </w:rPr>
              <w:br/>
              <w:t>(вид приобретенного имущества, источники)</w:t>
            </w:r>
            <w:r w:rsidRPr="0030737A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6E41C8" w:rsidRPr="0030737A" w:rsidTr="009B4A1E">
        <w:trPr>
          <w:trHeight w:val="284"/>
        </w:trPr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737A">
              <w:rPr>
                <w:b/>
                <w:bCs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737A">
              <w:rPr>
                <w:b/>
                <w:bCs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737A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737A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737A">
              <w:rPr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737A"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737A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737A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737A">
              <w:rPr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shd w:val="clear" w:color="auto" w:fill="auto"/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E41C8" w:rsidRPr="0030737A" w:rsidTr="008372AD">
        <w:trPr>
          <w:trHeight w:val="297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9B4A1E">
            <w:pPr>
              <w:jc w:val="center"/>
              <w:rPr>
                <w:sz w:val="20"/>
                <w:szCs w:val="20"/>
                <w:lang w:val="en-US"/>
              </w:rPr>
            </w:pPr>
            <w:r w:rsidRPr="0030737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9B4A1E">
            <w:pPr>
              <w:jc w:val="center"/>
              <w:rPr>
                <w:sz w:val="20"/>
                <w:szCs w:val="20"/>
                <w:lang w:val="en-US"/>
              </w:rPr>
            </w:pPr>
            <w:r w:rsidRPr="0030737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0737A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0737A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0737A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0737A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0737A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0737A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0737A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0737A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0737A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9B4A1E">
            <w:pPr>
              <w:jc w:val="center"/>
              <w:rPr>
                <w:sz w:val="20"/>
                <w:szCs w:val="20"/>
                <w:lang w:val="en-US"/>
              </w:rPr>
            </w:pPr>
            <w:r w:rsidRPr="0030737A">
              <w:rPr>
                <w:sz w:val="20"/>
                <w:szCs w:val="20"/>
                <w:lang w:val="en-US"/>
              </w:rPr>
              <w:t>12</w:t>
            </w:r>
          </w:p>
        </w:tc>
      </w:tr>
      <w:tr w:rsidR="006E41C8" w:rsidRPr="0030737A" w:rsidTr="008372AD">
        <w:trPr>
          <w:trHeight w:val="1948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0737A">
              <w:rPr>
                <w:sz w:val="16"/>
                <w:szCs w:val="16"/>
              </w:rPr>
              <w:t>Куренков Михаил Александрович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z2"/>
            <w:bookmarkEnd w:id="0"/>
            <w:r w:rsidRPr="0030737A">
              <w:rPr>
                <w:sz w:val="16"/>
                <w:szCs w:val="16"/>
              </w:rPr>
              <w:t xml:space="preserve">Государственная жилищная инспекция Нижегородской области, начальник контрольно - аналитического отдела 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bookmarkStart w:id="1" w:name="z3"/>
            <w:bookmarkEnd w:id="1"/>
            <w:r>
              <w:rPr>
                <w:bCs/>
                <w:sz w:val="16"/>
                <w:szCs w:val="16"/>
              </w:rPr>
              <w:t>1331766,37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bookmarkStart w:id="2" w:name="z4"/>
            <w:bookmarkEnd w:id="2"/>
            <w:r w:rsidRPr="0030737A">
              <w:rPr>
                <w:bCs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bookmarkStart w:id="3" w:name="z5"/>
            <w:bookmarkEnd w:id="3"/>
            <w:r w:rsidRPr="0030737A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bookmarkStart w:id="4" w:name="z6"/>
            <w:bookmarkEnd w:id="4"/>
            <w:r w:rsidRPr="0030737A">
              <w:rPr>
                <w:bCs/>
                <w:sz w:val="16"/>
                <w:szCs w:val="16"/>
              </w:rPr>
              <w:t>1) 78,4</w:t>
            </w:r>
            <w:r>
              <w:rPr>
                <w:bCs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E7BEC" w:rsidRDefault="006E41C8" w:rsidP="009B4A1E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bookmarkStart w:id="5" w:name="z7"/>
            <w:bookmarkEnd w:id="5"/>
            <w:r w:rsidRPr="0030737A">
              <w:rPr>
                <w:bCs/>
                <w:sz w:val="16"/>
                <w:szCs w:val="16"/>
                <w:lang w:val="en-US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372AD" w:rsidRDefault="006E41C8" w:rsidP="008372AD">
            <w:pPr>
              <w:spacing w:before="120" w:after="120"/>
              <w:jc w:val="center"/>
              <w:rPr>
                <w:bCs/>
                <w:sz w:val="16"/>
                <w:szCs w:val="16"/>
                <w:lang w:val="en-US"/>
              </w:rPr>
            </w:pPr>
            <w:bookmarkStart w:id="6" w:name="z8"/>
            <w:bookmarkEnd w:id="6"/>
            <w:r w:rsidRPr="0030737A">
              <w:rPr>
                <w:bCs/>
                <w:sz w:val="16"/>
                <w:szCs w:val="16"/>
              </w:rPr>
              <w:t xml:space="preserve">а/м </w:t>
            </w:r>
            <w:r>
              <w:rPr>
                <w:bCs/>
                <w:sz w:val="16"/>
                <w:szCs w:val="16"/>
              </w:rPr>
              <w:t>ТОЙОТА</w:t>
            </w:r>
            <w:r w:rsidRPr="0030737A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AVENSIS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9B4A1E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bookmarkStart w:id="7" w:name="z9"/>
            <w:bookmarkEnd w:id="7"/>
            <w:r w:rsidRPr="0030737A">
              <w:rPr>
                <w:bCs/>
                <w:sz w:val="16"/>
                <w:szCs w:val="16"/>
              </w:rPr>
              <w:t>1) земельный участок</w:t>
            </w:r>
            <w:r>
              <w:rPr>
                <w:bCs/>
                <w:sz w:val="16"/>
                <w:szCs w:val="16"/>
              </w:rPr>
              <w:t xml:space="preserve"> (под индивидуальное жилищное строительство для ведения личного подсобного хозяйства)</w:t>
            </w:r>
          </w:p>
          <w:p w:rsidR="006E41C8" w:rsidRDefault="006E41C8" w:rsidP="009B4A1E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2) </w:t>
            </w:r>
            <w:r w:rsidRPr="0030737A">
              <w:rPr>
                <w:bCs/>
                <w:sz w:val="16"/>
                <w:szCs w:val="16"/>
              </w:rPr>
              <w:t>земельный участок</w:t>
            </w:r>
            <w:r>
              <w:rPr>
                <w:bCs/>
                <w:sz w:val="16"/>
                <w:szCs w:val="16"/>
              </w:rPr>
              <w:t xml:space="preserve"> (под индивидуальное жилищное строительство для ведения личного подсобного хозяйства)</w:t>
            </w:r>
          </w:p>
          <w:p w:rsidR="006E41C8" w:rsidRPr="0030737A" w:rsidRDefault="006E41C8" w:rsidP="009B4A1E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3) объект незавершенного строительства (индивидуальный жилой дом)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9B4A1E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bookmarkStart w:id="8" w:name="z10"/>
            <w:bookmarkEnd w:id="8"/>
            <w:r w:rsidRPr="0030737A">
              <w:rPr>
                <w:bCs/>
                <w:sz w:val="16"/>
                <w:szCs w:val="16"/>
              </w:rPr>
              <w:lastRenderedPageBreak/>
              <w:t>1) 483</w:t>
            </w:r>
            <w:r>
              <w:rPr>
                <w:bCs/>
                <w:sz w:val="16"/>
                <w:szCs w:val="16"/>
              </w:rPr>
              <w:t>,0</w:t>
            </w:r>
          </w:p>
          <w:p w:rsidR="006E41C8" w:rsidRDefault="006E41C8" w:rsidP="009B4A1E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2) 1250,0</w:t>
            </w:r>
          </w:p>
          <w:p w:rsidR="006E41C8" w:rsidRPr="0030737A" w:rsidRDefault="006E41C8" w:rsidP="009B4A1E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3) 60,0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9B4A1E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bookmarkStart w:id="9" w:name="z11"/>
            <w:bookmarkEnd w:id="9"/>
            <w:r w:rsidRPr="0030737A">
              <w:rPr>
                <w:bCs/>
                <w:sz w:val="16"/>
                <w:szCs w:val="16"/>
                <w:lang w:val="en-US"/>
              </w:rPr>
              <w:t>1) Россия</w:t>
            </w:r>
          </w:p>
          <w:p w:rsidR="006E41C8" w:rsidRDefault="006E41C8" w:rsidP="009B4A1E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2) Россия</w:t>
            </w:r>
          </w:p>
          <w:p w:rsidR="006E41C8" w:rsidRPr="004E7BEC" w:rsidRDefault="006E41C8" w:rsidP="009B4A1E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9B4A1E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10" w:name="z12"/>
            <w:bookmarkEnd w:id="10"/>
            <w:r w:rsidRPr="0030737A">
              <w:rPr>
                <w:sz w:val="16"/>
                <w:szCs w:val="16"/>
              </w:rPr>
              <w:t>Сделки не совершались</w:t>
            </w:r>
          </w:p>
        </w:tc>
      </w:tr>
    </w:tbl>
    <w:p w:rsidR="006E41C8" w:rsidRDefault="006E41C8"/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06"/>
        <w:gridCol w:w="130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6E41C8" w:rsidRPr="0030737A" w:rsidTr="00D84146">
        <w:trPr>
          <w:trHeight w:val="284"/>
        </w:trPr>
        <w:tc>
          <w:tcPr>
            <w:tcW w:w="37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1" w:name="z1"/>
            <w:bookmarkEnd w:id="11"/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9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8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30737A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1C8" w:rsidRPr="0030737A" w:rsidTr="00D84146">
        <w:trPr>
          <w:trHeight w:val="297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6E41C8" w:rsidRPr="0030737A" w:rsidTr="00D84146">
        <w:trPr>
          <w:trHeight w:val="1948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Куренков Михаил Александрович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начальник контрольно - аналитического отдела 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1327168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78,4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(Общая совместная)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E7BE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ТОЙОТА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Avensis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 для ведения личного подсобного хозяйства)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 для ведения личного подсобного хозяйства)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объект незавершенного строительства (индивидуальный жилой дом)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483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1250,0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60,0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Pr="004E7BE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218482,87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 для ведения личного подсобного хозяйства)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 для ведения личного подсобного хозяйства)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483,0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ндивидуальная)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1250,0 (Общая долевая, 1/2 доли)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78,4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совместная)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4E7BE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объект незавершенного строительства (индивидуальный жилой дом)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E7BE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 для ведения личного подсобного хозяйства)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 для ведения личного подсобного хозяйства)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483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78,4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1250,0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9674A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Тютикова Мария Борисовна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контрольно - аналитического отдела 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754694,11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индивидуального жилищного строительства, площадь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илой дом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(о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дноэтажный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жилой дом)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63BA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3BA5">
              <w:rPr>
                <w:rFonts w:eastAsia="Times New Roman"/>
                <w:bCs/>
                <w:sz w:val="16"/>
                <w:szCs w:val="16"/>
                <w:lang w:eastAsia="ru-RU"/>
              </w:rPr>
              <w:t>1) 855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,0 </w:t>
            </w:r>
            <w:r w:rsidRPr="00163BA5">
              <w:rPr>
                <w:rFonts w:eastAsia="Times New Roman"/>
                <w:bCs/>
                <w:sz w:val="16"/>
                <w:szCs w:val="16"/>
                <w:lang w:eastAsia="ru-RU"/>
              </w:rPr>
              <w:t>(Индивидуальная)</w:t>
            </w:r>
          </w:p>
          <w:p w:rsidR="006E41C8" w:rsidRPr="00163BA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3BA5">
              <w:rPr>
                <w:rFonts w:eastAsia="Times New Roman"/>
                <w:bCs/>
                <w:sz w:val="16"/>
                <w:szCs w:val="16"/>
                <w:lang w:eastAsia="ru-RU"/>
              </w:rPr>
              <w:t>2) 55,1 (Индивидуальная)</w:t>
            </w:r>
          </w:p>
          <w:p w:rsidR="006E41C8" w:rsidRPr="00CB4E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3BA5">
              <w:rPr>
                <w:rFonts w:eastAsia="Times New Roman"/>
                <w:bCs/>
                <w:sz w:val="16"/>
                <w:szCs w:val="16"/>
                <w:lang w:eastAsia="ru-RU"/>
              </w:rPr>
              <w:t>3) 42,2 (Индивидуальная)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63BA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3BA5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163BA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3BA5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Pr="00CB4E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63BA5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з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28,1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1090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CB4E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Панина Елена Владимировна</w:t>
            </w:r>
          </w:p>
        </w:tc>
        <w:tc>
          <w:tcPr>
            <w:tcW w:w="39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Нижегородской области, начальник финансово-экономического отдела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1561709,86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индивидуального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жилищного строительства)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33F8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33F8B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1500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,0 </w:t>
            </w:r>
            <w:r w:rsidRPr="00B33F8B"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Ин</w:t>
            </w:r>
            <w:r w:rsidRPr="00B33F8B">
              <w:rPr>
                <w:rFonts w:eastAsia="Times New Roman"/>
                <w:bCs/>
                <w:sz w:val="16"/>
                <w:szCs w:val="16"/>
                <w:lang w:eastAsia="ru-RU"/>
              </w:rPr>
              <w:t>дивидуальная)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33F8B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2)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25,0 (Индивидуальная)</w:t>
            </w:r>
          </w:p>
          <w:p w:rsidR="006E41C8" w:rsidRPr="00B33F8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55,0 </w:t>
            </w:r>
            <w:r w:rsidRPr="00B33F8B"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B33F8B">
              <w:rPr>
                <w:rFonts w:eastAsia="Times New Roman"/>
                <w:bCs/>
                <w:sz w:val="16"/>
                <w:szCs w:val="16"/>
                <w:lang w:eastAsia="ru-RU"/>
              </w:rPr>
              <w:t>1/5 доли)</w:t>
            </w:r>
          </w:p>
        </w:tc>
        <w:tc>
          <w:tcPr>
            <w:tcW w:w="34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33F8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</w:t>
            </w:r>
            <w:r w:rsidRPr="00B33F8B">
              <w:rPr>
                <w:rFonts w:eastAsia="Times New Roman"/>
                <w:bCs/>
                <w:sz w:val="16"/>
                <w:szCs w:val="16"/>
                <w:lang w:eastAsia="ru-RU"/>
              </w:rPr>
              <w:t>) Россия</w:t>
            </w:r>
          </w:p>
          <w:p w:rsidR="006E41C8" w:rsidRPr="00B33F8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33F8B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Pr="00B33F8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3) Россия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862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е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ется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60C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55,0 </w:t>
            </w:r>
            <w:r w:rsidRPr="00B33F8B"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B33F8B">
              <w:rPr>
                <w:rFonts w:eastAsia="Times New Roman"/>
                <w:bCs/>
                <w:sz w:val="16"/>
                <w:szCs w:val="16"/>
                <w:lang w:eastAsia="ru-RU"/>
              </w:rPr>
              <w:t>1/5 доли)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60C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Пакина Ольга Анатольевна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финансово-экономического отдела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817015,94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2F607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1) 37,1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1/4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</w:t>
            </w: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2F607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2F607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425376,62</w:t>
            </w:r>
          </w:p>
        </w:tc>
        <w:tc>
          <w:tcPr>
            <w:tcW w:w="39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497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ведения личного подсобного хозяйства)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2F607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1) 700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,0 </w:t>
            </w: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ндивидуальная)</w:t>
            </w:r>
          </w:p>
          <w:p w:rsidR="006E41C8" w:rsidRPr="002F607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2) 31,7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ндивидуальная)</w:t>
            </w:r>
          </w:p>
          <w:p w:rsidR="006E41C8" w:rsidRPr="002F607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3) 37,1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долевая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1/4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</w:t>
            </w: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2F607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2F607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Pr="002F607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F607E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2F607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2F607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2F607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MITSUBISHI</w:t>
            </w:r>
            <w:r w:rsidRPr="002F607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SPACE</w:t>
            </w:r>
            <w:r w:rsidRPr="002F607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STAR</w:t>
            </w:r>
            <w:r w:rsidRPr="002F607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1.3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2F607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Шеина Наталья Михайловна</w:t>
            </w:r>
          </w:p>
        </w:tc>
        <w:tc>
          <w:tcPr>
            <w:tcW w:w="390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осударственная жилищная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инспекция Нижегородской области,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финансово-экономического отдела</w:t>
            </w:r>
          </w:p>
        </w:tc>
        <w:tc>
          <w:tcPr>
            <w:tcW w:w="389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605347,32</w:t>
            </w:r>
          </w:p>
        </w:tc>
        <w:tc>
          <w:tcPr>
            <w:tcW w:w="396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ХЕНДЭ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Solaris</w:t>
            </w: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59,8</w:t>
            </w:r>
          </w:p>
        </w:tc>
        <w:tc>
          <w:tcPr>
            <w:tcW w:w="338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E7BE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449297,46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932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59,8 (и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ндивидуальная)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932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768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59,8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932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768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20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59,8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932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Рохлина Ирина Николаевна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осударственная жилищная инспекция Нижегородской области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финансово-экономического отдела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594187,32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38,4 (Общая,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1/4 доли)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58,2 (Общая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долевая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1/2 доли)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C57E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C57ED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BC57E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C57ED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1307,0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106,0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C57E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C57ED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BC57E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C57ED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392619,66</w:t>
            </w:r>
          </w:p>
        </w:tc>
        <w:tc>
          <w:tcPr>
            <w:tcW w:w="39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6) Квартира</w:t>
            </w:r>
          </w:p>
        </w:tc>
        <w:tc>
          <w:tcPr>
            <w:tcW w:w="34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1307,0 (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1522,0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23,6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106,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0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Ин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38,4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бщая, долевая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1/4 доли)</w:t>
            </w:r>
          </w:p>
          <w:p w:rsidR="006E41C8" w:rsidRPr="00BC57E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C57ED">
              <w:rPr>
                <w:rFonts w:eastAsia="Times New Roman"/>
                <w:bCs/>
                <w:sz w:val="16"/>
                <w:szCs w:val="16"/>
                <w:lang w:eastAsia="ru-RU"/>
              </w:rPr>
              <w:t>6) 58,2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BC57ED">
              <w:rPr>
                <w:rFonts w:eastAsia="Times New Roman"/>
                <w:bCs/>
                <w:sz w:val="16"/>
                <w:szCs w:val="16"/>
                <w:lang w:eastAsia="ru-RU"/>
              </w:rPr>
              <w:t>бщая, долевая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BC57ED">
              <w:rPr>
                <w:rFonts w:eastAsia="Times New Roman"/>
                <w:bCs/>
                <w:sz w:val="16"/>
                <w:szCs w:val="16"/>
                <w:lang w:eastAsia="ru-RU"/>
              </w:rPr>
              <w:t>1/2 доли)</w:t>
            </w:r>
          </w:p>
        </w:tc>
        <w:tc>
          <w:tcPr>
            <w:tcW w:w="340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6) Россия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Hyundai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IX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35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C57E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39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C57E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C57ED">
              <w:rPr>
                <w:rFonts w:eastAsia="Times New Roman"/>
                <w:bCs/>
                <w:sz w:val="16"/>
                <w:szCs w:val="16"/>
                <w:lang w:eastAsia="ru-RU"/>
              </w:rPr>
              <w:t>1) 38,4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BC57ED">
              <w:rPr>
                <w:rFonts w:eastAsia="Times New Roman"/>
                <w:bCs/>
                <w:sz w:val="16"/>
                <w:szCs w:val="16"/>
                <w:lang w:eastAsia="ru-RU"/>
              </w:rPr>
              <w:t>бщая, долевая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</w:t>
            </w:r>
            <w:r w:rsidRPr="00BC57ED">
              <w:rPr>
                <w:rFonts w:eastAsia="Times New Roman"/>
                <w:bCs/>
                <w:sz w:val="16"/>
                <w:szCs w:val="16"/>
                <w:lang w:eastAsia="ru-RU"/>
              </w:rPr>
              <w:t>/4 доли)</w:t>
            </w:r>
          </w:p>
        </w:tc>
        <w:tc>
          <w:tcPr>
            <w:tcW w:w="34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C57E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C57ED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52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1307,0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106,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338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C57ED">
              <w:rPr>
                <w:rFonts w:eastAsia="Times New Roman"/>
                <w:bCs/>
                <w:sz w:val="16"/>
                <w:szCs w:val="16"/>
                <w:lang w:eastAsia="ru-RU"/>
              </w:rPr>
              <w:t>1) Росс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BC57E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61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53,0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бщая, долевая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1/4 доли)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38,4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бщая, долевая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1/4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6E41C8" w:rsidRPr="00936A2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3)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1307,0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106,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 xml:space="preserve">3)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936A2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Виноградова Татьяна Валерьевна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осударственная жилищная инспекция Нижегородской области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финансово-экономического отдела 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503528,86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Комната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60,5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1/5 доли)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11,8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74/100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36A2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36A28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936A2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36A28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RENAULT LOGAN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42,5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36A2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36A28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482492,69</w:t>
            </w:r>
          </w:p>
        </w:tc>
        <w:tc>
          <w:tcPr>
            <w:tcW w:w="39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Комната</w:t>
            </w:r>
          </w:p>
        </w:tc>
        <w:tc>
          <w:tcPr>
            <w:tcW w:w="34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42,5 (Общая совместная)</w:t>
            </w:r>
          </w:p>
          <w:p w:rsidR="006E41C8" w:rsidRPr="005A06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5A06D2">
              <w:rPr>
                <w:rFonts w:eastAsia="Times New Roman"/>
                <w:bCs/>
                <w:sz w:val="16"/>
                <w:szCs w:val="16"/>
                <w:lang w:eastAsia="ru-RU"/>
              </w:rPr>
              <w:t>2) 11,8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/100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5A06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5A06D2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5A06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5A06D2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5A06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1136"/>
        </w:trPr>
        <w:tc>
          <w:tcPr>
            <w:tcW w:w="370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240"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Комната</w:t>
            </w:r>
          </w:p>
        </w:tc>
        <w:tc>
          <w:tcPr>
            <w:tcW w:w="341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5A06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11,8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24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/100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5A06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42,5</w:t>
            </w:r>
          </w:p>
        </w:tc>
        <w:tc>
          <w:tcPr>
            <w:tcW w:w="338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2367C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Рысина Татьяна Николаевна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финансово-экономического отдела 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161453,40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44,2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2367C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521421,78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5831C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44,2 (Индивидуальная)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2367C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KIA DE (JB/RIO)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149,0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 963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ссия</w:t>
            </w:r>
          </w:p>
          <w:p w:rsidR="006E41C8" w:rsidRPr="005831C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240"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2) квартира</w:t>
            </w:r>
          </w:p>
        </w:tc>
        <w:tc>
          <w:tcPr>
            <w:tcW w:w="352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44,2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2) 67,67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6E41C8" w:rsidRPr="005831C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Суханова  Наталия Александровна</w:t>
            </w:r>
          </w:p>
        </w:tc>
        <w:tc>
          <w:tcPr>
            <w:tcW w:w="39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начальник отдела правовой и кадровой службы 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1375623,05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36F4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36F47">
              <w:rPr>
                <w:rFonts w:eastAsia="Times New Roman"/>
                <w:bCs/>
                <w:sz w:val="16"/>
                <w:szCs w:val="16"/>
                <w:lang w:eastAsia="ru-RU"/>
              </w:rPr>
              <w:t>1) 58,6 (Индивидуальная)</w:t>
            </w:r>
          </w:p>
        </w:tc>
        <w:tc>
          <w:tcPr>
            <w:tcW w:w="34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36F4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36F47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SUZUKI SWIFT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49,4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36F4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11703,72</w:t>
            </w:r>
          </w:p>
        </w:tc>
        <w:tc>
          <w:tcPr>
            <w:tcW w:w="39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932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36F4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49,4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936F47">
              <w:rPr>
                <w:rFonts w:eastAsia="Times New Roman"/>
                <w:bCs/>
                <w:sz w:val="16"/>
                <w:szCs w:val="16"/>
                <w:lang w:eastAsia="ru-RU"/>
              </w:rPr>
              <w:t>1/4 доли)</w:t>
            </w:r>
          </w:p>
        </w:tc>
        <w:tc>
          <w:tcPr>
            <w:tcW w:w="340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932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36F47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58,6</w:t>
            </w:r>
          </w:p>
        </w:tc>
        <w:tc>
          <w:tcPr>
            <w:tcW w:w="338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932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36F47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Леонидова Анна Владимировна</w:t>
            </w:r>
          </w:p>
        </w:tc>
        <w:tc>
          <w:tcPr>
            <w:tcW w:w="39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осударственная жилищная инспекция Нижегородской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отдела правовой и кадровой службы</w:t>
            </w:r>
          </w:p>
        </w:tc>
        <w:tc>
          <w:tcPr>
            <w:tcW w:w="38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843764,11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D6A5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D6A59">
              <w:rPr>
                <w:rFonts w:eastAsia="Times New Roman"/>
                <w:bCs/>
                <w:sz w:val="16"/>
                <w:szCs w:val="16"/>
                <w:lang w:eastAsia="ru-RU"/>
              </w:rPr>
              <w:t>1) 30,6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AD6A59">
              <w:rPr>
                <w:rFonts w:eastAsia="Times New Roman"/>
                <w:bCs/>
                <w:sz w:val="16"/>
                <w:szCs w:val="16"/>
                <w:lang w:eastAsia="ru-RU"/>
              </w:rPr>
              <w:t>ндивидуальная)</w:t>
            </w:r>
          </w:p>
          <w:p w:rsidR="006E41C8" w:rsidRPr="003932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D6A59">
              <w:rPr>
                <w:rFonts w:eastAsia="Times New Roman"/>
                <w:bCs/>
                <w:sz w:val="16"/>
                <w:szCs w:val="16"/>
                <w:lang w:eastAsia="ru-RU"/>
              </w:rPr>
              <w:t>2) 43,9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AD6A59">
              <w:rPr>
                <w:rFonts w:eastAsia="Times New Roman"/>
                <w:bCs/>
                <w:sz w:val="16"/>
                <w:szCs w:val="16"/>
                <w:lang w:eastAsia="ru-RU"/>
              </w:rPr>
              <w:t>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AD6A59">
              <w:rPr>
                <w:rFonts w:eastAsia="Times New Roman"/>
                <w:bCs/>
                <w:sz w:val="16"/>
                <w:szCs w:val="16"/>
                <w:lang w:eastAsia="ru-RU"/>
              </w:rPr>
              <w:t>1/2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</w:t>
            </w:r>
            <w:r w:rsidRPr="00AD6A59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D6A5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D6A59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AD6A5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D6A59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D6A5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AD6A5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AD6A5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Ssang</w:t>
            </w:r>
            <w:r w:rsidRPr="00AD6A5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Yong</w:t>
            </w:r>
            <w:r w:rsidRPr="00AD6A5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Kyron</w:t>
            </w:r>
            <w:r w:rsidRPr="00AD6A5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1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(находящийся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в составе дачных, садоводческих и огороднических объединений)</w:t>
            </w:r>
          </w:p>
        </w:tc>
        <w:tc>
          <w:tcPr>
            <w:tcW w:w="3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1500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932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D6A59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Новикова  Алена  Сергеевна</w:t>
            </w:r>
          </w:p>
        </w:tc>
        <w:tc>
          <w:tcPr>
            <w:tcW w:w="39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ачальник отдела контроля начисления платы за жилищно - коммунальные услуги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–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старший государственный жилищный инспектор Нижегородской области 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912067,14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N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I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SSAN QASHQAI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42,4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B139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Токарь Екатерина Александровна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отдела контроля начисления платы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за жилищно-коммунальные услуги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– ведущий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612223,17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D509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64,6  (Общая </w:t>
            </w:r>
            <w:r w:rsidRPr="00CD509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CD5097">
              <w:rPr>
                <w:rFonts w:eastAsia="Times New Roman"/>
                <w:bCs/>
                <w:sz w:val="16"/>
                <w:szCs w:val="16"/>
                <w:lang w:eastAsia="ru-RU"/>
              </w:rPr>
              <w:t>1/4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D509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D5097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Opel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A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stra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ВАЗ 2110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D509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D5097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Казарина Анастасия Николаевна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 отдела контроля начисления платы за жилищно-коммунальные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ведущий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579708,97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ведения личного подсобного хозяйства)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F3ACA">
              <w:rPr>
                <w:rFonts w:eastAsia="Times New Roman"/>
                <w:bCs/>
                <w:sz w:val="16"/>
                <w:szCs w:val="16"/>
                <w:lang w:eastAsia="ru-RU"/>
              </w:rPr>
              <w:t>1) 1900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,0 </w:t>
            </w:r>
            <w:r w:rsidRPr="006F3ACA">
              <w:rPr>
                <w:rFonts w:eastAsia="Times New Roman"/>
                <w:bCs/>
                <w:sz w:val="16"/>
                <w:szCs w:val="16"/>
                <w:lang w:eastAsia="ru-RU"/>
              </w:rPr>
              <w:t>(индивидуальная)</w:t>
            </w:r>
          </w:p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F3ACA">
              <w:rPr>
                <w:rFonts w:eastAsia="Times New Roman"/>
                <w:bCs/>
                <w:sz w:val="16"/>
                <w:szCs w:val="16"/>
                <w:lang w:eastAsia="ru-RU"/>
              </w:rPr>
              <w:t>2) 57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  <w:r w:rsidRPr="006F3AC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(индивидуальная)</w:t>
            </w:r>
          </w:p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F3ACA">
              <w:rPr>
                <w:rFonts w:eastAsia="Times New Roman"/>
                <w:bCs/>
                <w:sz w:val="16"/>
                <w:szCs w:val="16"/>
                <w:lang w:eastAsia="ru-RU"/>
              </w:rPr>
              <w:t>3) 57,7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6F3AC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 xml:space="preserve">1/2 </w:t>
            </w:r>
            <w:r w:rsidRPr="006F3ACA">
              <w:rPr>
                <w:rFonts w:eastAsia="Times New Roman"/>
                <w:bCs/>
                <w:sz w:val="16"/>
                <w:szCs w:val="16"/>
                <w:lang w:eastAsia="ru-RU"/>
              </w:rPr>
              <w:t>доли)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F3ACA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F3ACA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F3ACA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LADA KALINA 111840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70,9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F3ACA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155813,87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F3ACA">
              <w:rPr>
                <w:rFonts w:eastAsia="Times New Roman"/>
                <w:bCs/>
                <w:sz w:val="16"/>
                <w:szCs w:val="16"/>
                <w:lang w:eastAsia="ru-RU"/>
              </w:rPr>
              <w:t>1) 70,9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6F3ACA">
              <w:rPr>
                <w:rFonts w:eastAsia="Times New Roman"/>
                <w:bCs/>
                <w:sz w:val="16"/>
                <w:szCs w:val="16"/>
                <w:lang w:eastAsia="ru-RU"/>
              </w:rPr>
              <w:t>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6F3ACA">
              <w:rPr>
                <w:rFonts w:eastAsia="Times New Roman"/>
                <w:bCs/>
                <w:sz w:val="16"/>
                <w:szCs w:val="16"/>
                <w:lang w:eastAsia="ru-RU"/>
              </w:rPr>
              <w:t>1/3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F3ACA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70,9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B139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Ерофеева Алена Александровна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отдела контроля начисления платы за жилищно-коммунальные услуги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890537,19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 (для размещения домов индивидуальной жилой застройки)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32,0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69,7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505,4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Россия</w:t>
            </w:r>
          </w:p>
          <w:p w:rsidR="006E41C8" w:rsidRPr="0057435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Кузьменко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Оксана Витальевна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Государственная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жилищная инспекция Нижегородской области, главный специалист отдела контроля начисления платы за жилищно-коммунальные услуги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442942,46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31,1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22CB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Воронина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Наталья  Максимовна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отдела контроля начисления платы за жилищно-коммунальные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486469,24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30,6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55,9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B2499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B24998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327695,00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2499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B24998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B24998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KIA</w:t>
            </w:r>
            <w:r w:rsidRPr="00B24998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JD (CEED)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6E41C8" w:rsidRPr="00B2499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30,6</w:t>
            </w:r>
          </w:p>
          <w:p w:rsidR="006E41C8" w:rsidRPr="006F3AC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72,0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B2499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B2499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8B1A51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Скрипай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Галина Валерьевна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инспекция Нижегородской области,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отдела контроля начисления платы за жилищно-коммунальные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45130,53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B1A5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B1A5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255,0</w:t>
            </w:r>
          </w:p>
          <w:p w:rsidR="006E41C8" w:rsidRPr="008B1A5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255,0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8B1A5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8B1A51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96000,00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B1A5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58,0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1/4 доли)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B1A5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255,0</w:t>
            </w:r>
          </w:p>
          <w:p w:rsidR="006E41C8" w:rsidRPr="008B1A5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255,0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8B1A5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8B1A51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255,0</w:t>
            </w:r>
          </w:p>
          <w:p w:rsidR="006E41C8" w:rsidRPr="008B1A5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255,0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8B1A5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Фадеева Надежда Александровна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отдела контроля начисления платы за жилищно-коммунальные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1741000,27 </w:t>
            </w:r>
          </w:p>
          <w:p w:rsidR="006E41C8" w:rsidRPr="0030737A" w:rsidRDefault="006E41C8" w:rsidP="00D84146">
            <w:pPr>
              <w:spacing w:before="120" w:after="12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1180000,00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77CF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77CF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77CF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69,8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 а/м МАЗДА СХ-5, приобретен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за счет средств от продажи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легкового а/м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77CFE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и заемных средств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69,8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бщая долевая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C34C11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1/2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61,2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бщая долевая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1/4 доли)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B5DD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B5DD4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CB5DD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B5DD4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B5DD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Симонова Ирина Николаевна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отдела контроля начисления платы за жилищно-коммунальные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государственный жилищный инспектор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1726757,92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E1543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41,2 (Индивидуальная)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E1543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Не имеется 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C4E0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Кварти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ра, приобретена за счет средств, полученных</w:t>
            </w:r>
            <w:r w:rsidRPr="00847698">
              <w:rPr>
                <w:rFonts w:eastAsia="Times New Roman"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sz w:val="16"/>
                <w:szCs w:val="16"/>
                <w:lang w:eastAsia="ru-RU"/>
              </w:rPr>
              <w:t>в порядке дарения,</w:t>
            </w:r>
            <w:r w:rsidRPr="00847698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и заемных средств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4769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4769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80,2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4769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47698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CB139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47698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Белосохова Юлия Александровна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отдела контроля начисления платы за жилищно-коммунальные услуги - государственный жилищный инспектор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650855,09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22CB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22CB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35,9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22CB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22CB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22CB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35,9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22CB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Калинина Александра Викторовна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отдела контроля начисления платы за жилищно-коммунальные услуги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412287,63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1) 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1) 131,0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84769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Супруг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240032,59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1) жилой дом</w:t>
            </w:r>
          </w:p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2) 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(садовый)</w:t>
            </w:r>
          </w:p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1) 54,6</w:t>
            </w:r>
          </w:p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2) 600,0</w:t>
            </w:r>
          </w:p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3) 131,0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2)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1) 61,0</w:t>
            </w:r>
          </w:p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2) 131,0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6E41C8" w:rsidRPr="00624A2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4A2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Курятникова Татьяна Владимировна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отдела контроля начисления платы за жилищно-коммунальные услуги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503317,14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 (под индивидуальное жилищное строительство)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30EA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1173,0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1/5 доли)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30EA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30EA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ФОРД Focus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квартира</w:t>
            </w:r>
          </w:p>
          <w:p w:rsidR="006E41C8" w:rsidRPr="00D30EA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(огородный)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78,2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525,0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D30EA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636065,74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 (под индивидуальное жилищное строительство)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1173,0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1/5 доли)</w:t>
            </w:r>
          </w:p>
          <w:p w:rsidR="006E41C8" w:rsidRPr="00D30EA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51,6 (Индивидуальная)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35F0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78,2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35F0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4A3F0D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 (под индивидуальное жилищное строительство)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1173,0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1/5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35F0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78,2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4A3F0D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 (под индивидуальное жилищное строительство)</w:t>
            </w:r>
          </w:p>
        </w:tc>
        <w:tc>
          <w:tcPr>
            <w:tcW w:w="341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1173,0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1/5 доли)</w:t>
            </w:r>
          </w:p>
        </w:tc>
        <w:tc>
          <w:tcPr>
            <w:tcW w:w="340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35F0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78,2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Дятлова Елена Николаевна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спекция Нижегородской области, н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ачальник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отдела по лицензированию деятельности управляющих организаций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старший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1036608,86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(садовый)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Дача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1010,0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1/6 доли)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39,9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1/6 доли)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60,0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1/3 доли)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60,0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1/9 доли)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62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6216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6E41C8" w:rsidRPr="00962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6216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Pr="00962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6216E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6E41C8" w:rsidRPr="00962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6216E">
              <w:rPr>
                <w:rFonts w:eastAsia="Times New Roman"/>
                <w:bCs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ФОЛЬКСВАГЕН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Jetta 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62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533886,47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60C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B139A">
              <w:rPr>
                <w:rFonts w:eastAsia="Times New Roman"/>
                <w:bCs/>
                <w:sz w:val="16"/>
                <w:szCs w:val="16"/>
                <w:lang w:eastAsia="ru-RU"/>
              </w:rPr>
              <w:t>1) 75,3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CB139A">
              <w:rPr>
                <w:rFonts w:eastAsia="Times New Roman"/>
                <w:bCs/>
                <w:sz w:val="16"/>
                <w:szCs w:val="16"/>
                <w:lang w:eastAsia="ru-RU"/>
              </w:rPr>
              <w:t>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CB139A">
              <w:rPr>
                <w:rFonts w:eastAsia="Times New Roman"/>
                <w:bCs/>
                <w:sz w:val="16"/>
                <w:szCs w:val="16"/>
                <w:lang w:eastAsia="ru-RU"/>
              </w:rPr>
              <w:t>1/4 доли)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B139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B139A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60,0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60C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B139A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еется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60,0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60C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Зуйкова Татьяна Александровна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консультант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 лицензированию деятельности управляющих организаций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ведущий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637518,99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50,3 (Индивидуальная)</w:t>
            </w:r>
          </w:p>
          <w:p w:rsidR="006E41C8" w:rsidRPr="001600B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45,9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1/5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1600B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1078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222758,92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45,9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1/5 доли)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600B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грузовой ГАЗ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ГАЗ-А22R32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50,3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600B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99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45,9 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1/5 доли)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600B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50,3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35A0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45,9 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1/5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600B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50,3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35A0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10124,40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45,9 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1/5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600B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50,3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35A0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Морозова Венера Львовна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отдела по лицензированию деятел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ьности управляющих организаций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904041,17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 (для сельскохозяйственного использования)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(под индивидуальное жилищное строительство)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Квартира 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5) Гараж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1500,0 (Индивидуальная)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700,0 (Индивидуальная)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50,4 (Индивидуальная)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88,1 (Индивидуальная)</w:t>
            </w:r>
          </w:p>
          <w:p w:rsidR="006E41C8" w:rsidRPr="006441F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5) 22,5 (Индивидуальная)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A933FC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A933FC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 w:rsidRPr="00A933FC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4) </w:t>
            </w:r>
            <w:r w:rsidRPr="00A933FC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6E41C8" w:rsidRPr="006441F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5) </w:t>
            </w:r>
            <w:r w:rsidRPr="00A933FC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441F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TOYOTA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RAV 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441F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1308807,73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39,6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ндивидуальная)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441F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Volkswagen Jetta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441F4" w:rsidRDefault="006E41C8" w:rsidP="00D84146">
            <w:pPr>
              <w:spacing w:before="120" w:after="120" w:line="240" w:lineRule="auto"/>
              <w:jc w:val="center"/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441F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88,1 (Индивидуальная)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441F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441F4" w:rsidRDefault="006E41C8" w:rsidP="00D84146">
            <w:pPr>
              <w:spacing w:before="120" w:after="120" w:line="240" w:lineRule="auto"/>
              <w:jc w:val="center"/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441F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88,1 (Индивидуальная)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441F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Дунаева Наталия Андреевна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инспекция Нижегородской области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главный специалист отдела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по лицензированию деятел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ьности управляющих организаций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645683,54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140000,00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319B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50,3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319B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УАЗ 315195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земельный участок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104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800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319B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319BB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350F8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570437,22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50,3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50,5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 xml:space="preserve">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F57C8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319BB" w:rsidRDefault="006E41C8" w:rsidP="00D84146">
            <w:pPr>
              <w:spacing w:before="120" w:after="120" w:line="240" w:lineRule="auto"/>
              <w:ind w:right="-65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7319BB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7319BB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FORD FOCUS II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Галкин Александр Николаевич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начальник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отдела административно-технического надзора – старший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1321448,85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60CB7" w:rsidRDefault="006E41C8" w:rsidP="00D84146">
            <w:pPr>
              <w:spacing w:before="120" w:after="120" w:line="240" w:lineRule="auto"/>
              <w:ind w:right="-65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RENAULT KAPTUR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квартира</w:t>
            </w:r>
          </w:p>
          <w:p w:rsidR="006E41C8" w:rsidRPr="00D60C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58,2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53,1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319B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319BB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476639,88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53,1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доли)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ind w:right="-65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58,2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319BB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28800,00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ind w:right="-65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квартира</w:t>
            </w:r>
          </w:p>
          <w:p w:rsidR="006E41C8" w:rsidRPr="00D60C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58,2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53,1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319B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319BB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Баринова Елена Олеговна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начальник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 отдела административно-технического надзора – заместитель старшего государственного жилищного инспектора Нижегородской области</w:t>
            </w: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742012,54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1592D" w:rsidRDefault="006E41C8" w:rsidP="00D84146">
            <w:pPr>
              <w:spacing w:before="120" w:after="120" w:line="240" w:lineRule="auto"/>
              <w:ind w:right="-65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CHEVROLET LACETTI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362F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76,6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76,6 (Индивидуальная)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ind w:right="-65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Кутергина Наталья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Николаевна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Государственная жилищная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инспекция Нижегородской области,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консультант отдела административно-технического надзора – ведущий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583532,22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E237A" w:rsidRDefault="006E41C8" w:rsidP="00D84146">
            <w:pPr>
              <w:spacing w:before="120" w:after="120" w:line="240" w:lineRule="auto"/>
              <w:ind w:right="-65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362F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44,0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Штурмин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  <w:t>Антон Валентинович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консультант отдела административно-технического надзора – ведущий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581647,40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38,6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доли)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ind w:right="-65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ФОРД Фокус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F11B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65,0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308024,75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38,6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доли)</w:t>
            </w:r>
          </w:p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55,5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1/3 доли)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ind w:right="-65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20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ind w:right="-65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F11B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38,6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20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20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ind w:right="-65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F11B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38,6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20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20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4362F9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Кононов Алексей Александрович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области,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главный специалист отдела административно-технического надзора –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829185,89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61,0 (Общая совместная)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362F9" w:rsidRDefault="006E41C8" w:rsidP="00D84146">
            <w:pPr>
              <w:spacing w:before="120" w:after="120" w:line="240" w:lineRule="auto"/>
              <w:ind w:right="-65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4362F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4362F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DATSUN</w:t>
            </w:r>
            <w:r w:rsidRPr="004362F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4362F9">
              <w:rPr>
                <w:rFonts w:eastAsia="Times New Roman"/>
                <w:bCs/>
                <w:sz w:val="16"/>
                <w:szCs w:val="16"/>
                <w:lang w:val="en-US" w:eastAsia="ru-RU"/>
              </w:rPr>
              <w:br/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ON</w:t>
            </w:r>
            <w:r w:rsidRPr="004362F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–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DO</w:t>
            </w:r>
            <w:r w:rsidRPr="004362F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Седан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362F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362F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362F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4362F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4362F9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4362F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10792,19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61,0 (Общая совместная)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</w:t>
            </w:r>
            <w:r w:rsidRPr="004C0C42">
              <w:rPr>
                <w:rFonts w:eastAsia="Times New Roman"/>
                <w:bCs/>
                <w:sz w:val="16"/>
                <w:szCs w:val="16"/>
                <w:lang w:eastAsia="ru-RU"/>
              </w:rPr>
              <w:t>е имеется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C0C42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362F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362F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4362F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7E2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Ляпин Владимир АЛександрович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главный специалист отдела административно-технического надзора –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871780,00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44,6 (Индивидуальная)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33F8B" w:rsidRDefault="006E41C8" w:rsidP="00D84146">
            <w:pPr>
              <w:spacing w:before="120" w:after="120" w:line="240" w:lineRule="auto"/>
              <w:ind w:right="-65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B33F8B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B33F8B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NISSAN </w:t>
            </w:r>
            <w:r w:rsidRPr="00B33F8B">
              <w:rPr>
                <w:rFonts w:eastAsia="Times New Roman"/>
                <w:bCs/>
                <w:sz w:val="16"/>
                <w:szCs w:val="16"/>
                <w:lang w:val="en-US" w:eastAsia="ru-RU"/>
              </w:rPr>
              <w:br/>
              <w:t>X-TRAIL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6335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6335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гараж</w:t>
            </w:r>
          </w:p>
          <w:p w:rsidR="006E41C8" w:rsidRPr="00C6335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земельный участок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(под гараж)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42,6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24,7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24,7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7E2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580172,83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42,6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доли)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</w:t>
            </w:r>
            <w:r w:rsidRPr="004C0C42">
              <w:rPr>
                <w:rFonts w:eastAsia="Times New Roman"/>
                <w:bCs/>
                <w:sz w:val="16"/>
                <w:szCs w:val="16"/>
                <w:lang w:eastAsia="ru-RU"/>
              </w:rPr>
              <w:t>е имеется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E2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C0C42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7E2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Саляева Елена Сергеевна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главный специалист отдела административно-технического надзора –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443792,02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B029B" w:rsidRDefault="006E41C8" w:rsidP="00D8414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06367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after="0" w:line="240" w:lineRule="auto"/>
              <w:jc w:val="center"/>
            </w:pPr>
            <w:r w:rsidRPr="00806367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D766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Mazda CX-5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(для размещения домов индивидуальной жилой застройки)</w:t>
            </w:r>
          </w:p>
          <w:p w:rsidR="006E41C8" w:rsidRPr="004C0C4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68,0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471,0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32,9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7E2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1305496,12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06367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06367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земельный участок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(для размещения домов индивидуальной жилой застройки)</w:t>
            </w:r>
          </w:p>
          <w:p w:rsidR="006E41C8" w:rsidRPr="004C0C42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68,0</w:t>
            </w:r>
          </w:p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471,0</w:t>
            </w:r>
          </w:p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3) 40,4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3) 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60" w:after="60"/>
              <w:jc w:val="center"/>
            </w:pPr>
            <w:r w:rsidRPr="00C8263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E41C8" w:rsidRPr="007E2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</w:pPr>
            <w:r w:rsidRPr="00662CEF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</w:pPr>
            <w:r w:rsidRPr="00662CEF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</w:pPr>
            <w:r w:rsidRPr="00662CEF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(для размещения домов индивидуальной жилой застройки)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68,0</w:t>
            </w:r>
          </w:p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471,0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</w:pPr>
            <w:r w:rsidRPr="00C8263B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7E2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Солдатов Игорь Васильевич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главный специалист отдела административно-технического надзора –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62CE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385156,42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62CE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62CEF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62CE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32,9 (Индивидуальная)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C8263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263B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7E2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Шалин Дмитрий Александрович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главный специалист отдела административно-технического надзора –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533905,07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62CE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62CEF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35,0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доли)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C8263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263B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7E2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9087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55DE0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9087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55DE0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62CEF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62CEF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78,8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C8263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263B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7E2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Серов Роман Александрович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главный специалист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административно-технического надзора – государственный жилищный инспектор</w:t>
            </w: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55DE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240500,00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55DE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55DE0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62CE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59,4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1/3 доли)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а/м ОПЕЛЬ фронтера</w:t>
            </w:r>
          </w:p>
          <w:p w:rsidR="006E41C8" w:rsidRPr="00AE09C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моторная лодка Альбатрос LS2045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42,4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C8263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263B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AE09C9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1371707,00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55DE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150000,00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 (для размещения домов индивидуальной жилой застройки)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1400,0 (Индивидуальная)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42,4 (Индивидуальная)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41,4 (Индивидуальная)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09C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AE09C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AE09C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Opel wolj mokka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62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гараж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62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24,0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09C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AE09C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263B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AE09C9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55DE0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55DE0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55DE0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55DE0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62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59,4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E41C8" w:rsidRPr="00C8263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263B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Храмов Вадим Александрович</w:t>
            </w:r>
          </w:p>
        </w:tc>
        <w:tc>
          <w:tcPr>
            <w:tcW w:w="39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начальник Арзамасского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– главный государственный жилищный инспектор Нижегородской области по Арзамасскому, Ардатовскому, Большеболдин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скому, Дивеевскому, Шатковскому, Лукояновскому, Починковскому, Вадскому, Гагинскому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районам, городам Арзамас, Саров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и Первомайск</w:t>
            </w:r>
          </w:p>
        </w:tc>
        <w:tc>
          <w:tcPr>
            <w:tcW w:w="389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956472,05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35,5 (Общая долевая, 1/12 доли)</w:t>
            </w:r>
          </w:p>
        </w:tc>
        <w:tc>
          <w:tcPr>
            <w:tcW w:w="34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B1C3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F80F37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B1C3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F80F37">
              <w:rPr>
                <w:rFonts w:eastAsia="Times New Roman"/>
                <w:bCs/>
                <w:sz w:val="16"/>
                <w:szCs w:val="16"/>
                <w:lang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F80F3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КИА</w:t>
            </w:r>
            <w:r w:rsidRPr="00F80F3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Sorento</w:t>
            </w:r>
          </w:p>
        </w:tc>
        <w:tc>
          <w:tcPr>
            <w:tcW w:w="513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земельный участок </w:t>
            </w:r>
          </w:p>
        </w:tc>
        <w:tc>
          <w:tcPr>
            <w:tcW w:w="352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100,1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900,0</w:t>
            </w:r>
          </w:p>
        </w:tc>
        <w:tc>
          <w:tcPr>
            <w:tcW w:w="338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1B1C3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765975,00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600000,00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35,5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долевая, 1/12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доли)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27,2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ндивидуальная)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2056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ШКОДА Rapid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100,1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900,0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1032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35,5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долевая, 1/12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100,1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900,0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F96D7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Волков Дмитрий Александрович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консультант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Арзамасского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ведущий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631483,10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37,7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½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20782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УАЗ 39629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80,4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20782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Россия 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530515,49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80,4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37,7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37,7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¼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80,4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20782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Россия 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37,7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¼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80,4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20782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Россия 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Деев Алексей Михайлович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Арзамасского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553624,87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34,6 (Индивидуальная)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70,7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бщая долевая, 499/1000 доли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6E41C8" w:rsidRPr="00C31D7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Не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имеетс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339264,92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70,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 (Общая долевая, 499/1000 доли)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96D7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е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622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70,7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96D7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980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70,7 (общая долевая, 1/1000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96D7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Крупнов Сергей Леонидович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Арзамасского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529108,06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96,6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¼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31D7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31D7F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РЕНО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Fluence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31D7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46930,58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31D7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31D7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909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69,7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F96D7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909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69,7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F96D7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Фролова Ольга Юрьевна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Арзамасского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720208,15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85EC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85EC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F85ECD">
              <w:rPr>
                <w:rFonts w:eastAsia="Times New Roman"/>
                <w:bCs/>
                <w:sz w:val="16"/>
                <w:szCs w:val="16"/>
                <w:lang w:eastAsia="ru-RU"/>
              </w:rPr>
              <w:t>1) 42,5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F85ECD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½</w:t>
            </w:r>
            <w:r w:rsidRPr="00F85ECD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85EC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Hyundai Solaris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59,0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85EC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F85EC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Сделки не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 59,0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85EC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02710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02710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</w:t>
            </w:r>
            <w:r w:rsidRPr="0002710B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59.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2710B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59,70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85EC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2710B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Кузнецов Даниил Николаевич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Арзамасского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542888,66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02710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65,6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1/5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02710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81,8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02710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426153,94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Гараж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56,3 (Индивидуальная)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81,8 (Индивидуальная)</w:t>
            </w:r>
          </w:p>
          <w:p w:rsidR="006E41C8" w:rsidRPr="0002710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21,8 (Индивидуальная)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Pr="0002710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участок. Для размещения гаражей и автостоянок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02710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133907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133907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81,8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56,3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133907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133907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81,8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56,3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Слободянюк Татьяна Николаевна</w:t>
            </w:r>
          </w:p>
        </w:tc>
        <w:tc>
          <w:tcPr>
            <w:tcW w:w="390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начальник Борского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главный государственный жилищный инспектор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Нижегородской области по Воскресенскому району, городам Бор и Семенов</w:t>
            </w:r>
          </w:p>
        </w:tc>
        <w:tc>
          <w:tcPr>
            <w:tcW w:w="389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1802638,05</w:t>
            </w:r>
          </w:p>
        </w:tc>
        <w:tc>
          <w:tcPr>
            <w:tcW w:w="396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750,0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Индивидуальная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47,5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5/8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HYUNDAI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IX35</w:t>
            </w:r>
          </w:p>
        </w:tc>
        <w:tc>
          <w:tcPr>
            <w:tcW w:w="51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06E3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97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02,00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47,5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3/8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32F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E32FC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32F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32F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47,5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32F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Москвин Александр Сергеевич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жилищная инспекция Нижегородской области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консультант Борского отдела – ведущий государственный жилищный инспектор Нижегородской области 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580627,43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5241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МИЦУБИСИ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Lancer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5241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33,0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Гущина Наталья Юрьевна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жилищная инспекция Нижегородской области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главный специалист Борского отдела –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794701,48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55,9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2/3 доли)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090A4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55,9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1/3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Радостина Ирина Александровна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жилищная инспекция Нижегородской области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главный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специалист Борского отдела – государственный жилищный инспектор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497444,68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43,2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1/3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B1BB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KIA RIO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213,2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1980,0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8B1BB5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612 017,72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43,2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2/3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B1BB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8B1BB5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8B1BB5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KIA BL/SORENTO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8B1BB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213,2</w:t>
            </w:r>
          </w:p>
          <w:p w:rsidR="006E41C8" w:rsidRPr="008B1BB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1980,0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8B1BB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8B1BB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8B1BB5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4F7515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4F7515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0A16E6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F7515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23015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6E41C8" w:rsidRPr="008B1BB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30159">
              <w:rPr>
                <w:rFonts w:eastAsia="Times New Roman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213,2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1980,0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43,2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8B1BB5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4F7515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4F7515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0A16E6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F751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8B1BB5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квартира </w:t>
            </w:r>
          </w:p>
          <w:p w:rsidR="006E41C8" w:rsidRPr="008B1BB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213,2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43,2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1980,0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Наумова  Наталия Юрьевна</w:t>
            </w:r>
          </w:p>
        </w:tc>
        <w:tc>
          <w:tcPr>
            <w:tcW w:w="390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начальник Выксунского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главный государственный жилищный инспектор Нижегородской области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по 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ачскому, Вознесенскому районам,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городам Выкса, Кулебаки, Навашино</w:t>
            </w:r>
          </w:p>
        </w:tc>
        <w:tc>
          <w:tcPr>
            <w:tcW w:w="389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979037,59</w:t>
            </w:r>
          </w:p>
        </w:tc>
        <w:tc>
          <w:tcPr>
            <w:tcW w:w="396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34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89,7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1/4 доли)</w:t>
            </w:r>
          </w:p>
          <w:p w:rsidR="006E41C8" w:rsidRPr="00805B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6C28BF">
              <w:rPr>
                <w:rFonts w:eastAsia="Times New Roman"/>
                <w:bCs/>
                <w:sz w:val="16"/>
                <w:szCs w:val="16"/>
                <w:lang w:eastAsia="ru-RU"/>
              </w:rPr>
              <w:t>2) 49,7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6C28BF">
              <w:rPr>
                <w:rFonts w:eastAsia="Times New Roman"/>
                <w:bCs/>
                <w:sz w:val="16"/>
                <w:szCs w:val="16"/>
                <w:lang w:eastAsia="ru-RU"/>
              </w:rPr>
              <w:t>ндивидуальная)</w:t>
            </w:r>
          </w:p>
        </w:tc>
        <w:tc>
          <w:tcPr>
            <w:tcW w:w="340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C28B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C28BF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1B1C3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C28BF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NISSAN TERRANO</w:t>
            </w:r>
          </w:p>
        </w:tc>
        <w:tc>
          <w:tcPr>
            <w:tcW w:w="51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B1C3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земельный участок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(для размещения гаражей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и автостоянок)</w:t>
            </w:r>
          </w:p>
        </w:tc>
        <w:tc>
          <w:tcPr>
            <w:tcW w:w="352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49,7</w:t>
            </w:r>
          </w:p>
        </w:tc>
        <w:tc>
          <w:tcPr>
            <w:tcW w:w="338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C3D7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DC3D72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281424,31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89,7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1/4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C3D7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C28BF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гараж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(для размещения гаражей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и автостоянок)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49,7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49,7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C28B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C28BF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DC3D7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C28BF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Щербинин Игорь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Николаевич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Государственная жилищная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инспекция Нижегородской области, консультант Выксунского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ведущий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93AA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93AA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565613,29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VORTEX TINGO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48,9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B1C3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1282153,97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830000,00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93AA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93AAE">
              <w:rPr>
                <w:rFonts w:eastAsia="Times New Roman"/>
                <w:bCs/>
                <w:sz w:val="16"/>
                <w:szCs w:val="16"/>
                <w:lang w:eastAsia="ru-RU"/>
              </w:rPr>
              <w:t>1) 48,9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C93AAE">
              <w:rPr>
                <w:rFonts w:eastAsia="Times New Roman"/>
                <w:bCs/>
                <w:sz w:val="16"/>
                <w:szCs w:val="16"/>
                <w:lang w:eastAsia="ru-RU"/>
              </w:rPr>
              <w:t>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</w:t>
            </w:r>
            <w:r w:rsidRPr="00C93AA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93AA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93AAE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93AA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Гнусарева Галина Николаевна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Выксунского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440015,42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индивидуального жилищного строительства)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индивидуального жилищного строительства)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516,0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(индивидуальная)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950,0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(индивидуальная)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52,8 (индивидуальная)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147,4 (индивидуальная)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42,6 (индивидуальная)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4) Россия</w:t>
            </w:r>
          </w:p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5)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Мазда СХ-5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101775,06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30000,00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ШЕВРОЛЕ-НИВА 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(для индивидуального жилищного строительства)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950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147,4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Неронова Юлия  Николаевна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Выксунского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472129,53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строительство) 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(садовый)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 xml:space="preserve">3)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894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(индивидуальная)</w:t>
            </w:r>
          </w:p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2) 603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(индивидуальная)</w:t>
            </w:r>
          </w:p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3) 44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,0 </w:t>
            </w: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4) 35,7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1/3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</w:t>
            </w: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/м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ВАЗ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111730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РЕНО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Симбол AU14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35,7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1/3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</w:t>
            </w: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з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(садовый)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44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894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603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5672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35,7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1/3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</w:t>
            </w:r>
            <w:r w:rsidRPr="00856729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з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(садовый)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44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894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603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Страхова Ольга Сергеевна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Выксунского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502714,95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A271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A271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37,4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A271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8F33CC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873855,11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410000,00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A271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37,4 (Индивидуальная)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A271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F33C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8F33C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8F33C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ЗАЗ</w:t>
            </w:r>
            <w:r w:rsidRPr="008F33C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CHANCE TF698K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F33C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F33C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F33C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8F33C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8F33CC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8F33C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37,4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A271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8F33CC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Сорокина Марина Алексеевна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области, главный специалист Выксунского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819329,52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235000,00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58,7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1/2 доли)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30,6 (Индивидуальная)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8F33CC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691155,03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 (под индивидуальное жилищное строительство)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1093,0 (Общая долевая, доля в праве 59/200)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134,5 (Общая долевая, 316/1000 доли)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A251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HYUNDAI SOLARIS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A251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58,7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8F33CC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58,7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8F33CC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58,7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Заика Алексей Иванович</w:t>
            </w:r>
          </w:p>
        </w:tc>
        <w:tc>
          <w:tcPr>
            <w:tcW w:w="39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начальник Дзержинского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главный государственный жилищный инспектор Нижегородской области по Володарскому, Богородскому, Павловскому, Сосновскому районам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и городу Дзержинск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956783,67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</w:tc>
        <w:tc>
          <w:tcPr>
            <w:tcW w:w="34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05B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B1C36">
              <w:rPr>
                <w:rFonts w:eastAsia="Times New Roman"/>
                <w:bCs/>
                <w:sz w:val="16"/>
                <w:szCs w:val="16"/>
                <w:lang w:eastAsia="ru-RU"/>
              </w:rPr>
              <w:t>1) 700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  <w:r w:rsidRPr="001B1C36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1B1C36">
              <w:rPr>
                <w:rFonts w:eastAsia="Times New Roman"/>
                <w:bCs/>
                <w:sz w:val="16"/>
                <w:szCs w:val="16"/>
                <w:lang w:eastAsia="ru-RU"/>
              </w:rPr>
              <w:t>ндивидуальная)</w:t>
            </w:r>
          </w:p>
        </w:tc>
        <w:tc>
          <w:tcPr>
            <w:tcW w:w="34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05B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B1C36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074F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074F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074F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805BB7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NISSAN</w:t>
            </w:r>
            <w:r w:rsidRPr="00074F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074F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br/>
            </w:r>
            <w:r w:rsidRPr="00805BB7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X</w:t>
            </w:r>
            <w:r w:rsidRPr="00074F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-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T</w:t>
            </w:r>
            <w:r w:rsidRPr="00805BB7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RAIL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43,7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D666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FD6668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331753,12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D666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D666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43,7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43,2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FD666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711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43,7</w:t>
            </w:r>
          </w:p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43,2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132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43,7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D666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132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Лягина Наталья Валерьевна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Дзержинского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772703,04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Гараж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62,3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доли)</w:t>
            </w:r>
          </w:p>
          <w:p w:rsidR="006E41C8" w:rsidRPr="008139E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33,3 (Индивидуальная)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746731">
              <w:rPr>
                <w:rFonts w:eastAsia="Times New Roman"/>
                <w:bCs/>
                <w:sz w:val="16"/>
                <w:szCs w:val="16"/>
                <w:lang w:eastAsia="ru-RU"/>
              </w:rPr>
              <w:t>) Россия</w:t>
            </w:r>
          </w:p>
          <w:p w:rsidR="006E41C8" w:rsidRPr="008139E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46731">
              <w:rPr>
                <w:rFonts w:eastAsia="Times New Roman"/>
                <w:bCs/>
                <w:sz w:val="16"/>
                <w:szCs w:val="16"/>
                <w:lang w:eastAsia="ru-RU"/>
              </w:rPr>
              <w:t>) Россия</w:t>
            </w:r>
          </w:p>
          <w:p w:rsidR="006E41C8" w:rsidRPr="008139E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4673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НИССАН Juke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253D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253D4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размещения гаражей и автостоянок)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33,3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139E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253D4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132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678357,50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61,4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1/6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A69F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КИА Sorento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253D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253D4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размещения гаражей и автостоянок)</w:t>
            </w:r>
          </w:p>
          <w:p w:rsidR="006E41C8" w:rsidRPr="004253D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253D4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6E41C8" w:rsidRPr="00D6640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гараж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33,3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62,3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33,3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253D4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4253D4">
              <w:rPr>
                <w:rFonts w:eastAsia="Times New Roman"/>
                <w:bCs/>
                <w:sz w:val="16"/>
                <w:szCs w:val="16"/>
                <w:lang w:eastAsia="ru-RU"/>
              </w:rPr>
              <w:t>) Россия</w:t>
            </w:r>
          </w:p>
          <w:p w:rsidR="006E41C8" w:rsidRPr="00D6640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4253D4">
              <w:rPr>
                <w:rFonts w:eastAsia="Times New Roman"/>
                <w:bCs/>
                <w:sz w:val="16"/>
                <w:szCs w:val="16"/>
                <w:lang w:eastAsia="ru-RU"/>
              </w:rPr>
              <w:t>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132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D6640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0D026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61,4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1/6 доли)</w:t>
            </w:r>
          </w:p>
          <w:p w:rsidR="006E41C8" w:rsidRPr="000D026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D0269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62,3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1/4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6E41C8" w:rsidRPr="00D6640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132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D6640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0D026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61,4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1/6 доли)</w:t>
            </w:r>
          </w:p>
          <w:p w:rsidR="006E41C8" w:rsidRPr="000D026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D0269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62,3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1/4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746731">
              <w:rPr>
                <w:rFonts w:eastAsia="Times New Roman"/>
                <w:bCs/>
                <w:sz w:val="16"/>
                <w:szCs w:val="16"/>
                <w:lang w:eastAsia="ru-RU"/>
              </w:rPr>
              <w:t>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46731">
              <w:rPr>
                <w:rFonts w:eastAsia="Times New Roman"/>
                <w:bCs/>
                <w:sz w:val="16"/>
                <w:szCs w:val="16"/>
                <w:lang w:eastAsia="ru-RU"/>
              </w:rPr>
              <w:t>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4673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4673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132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Сидельникова Евгения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Александровна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Государственная жилищная инспекция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Нижегородской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консультант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Дзержинского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ведущий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530872,75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0D026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D0269">
              <w:rPr>
                <w:rFonts w:eastAsia="Times New Roman"/>
                <w:bCs/>
                <w:sz w:val="16"/>
                <w:szCs w:val="16"/>
                <w:lang w:eastAsia="ru-RU"/>
              </w:rPr>
              <w:t>1) 60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0D0269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0D0269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1/3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0D026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D0269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AE13A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AE13A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0D026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Nissan</w:t>
            </w:r>
            <w:r w:rsidRPr="00AE13A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0D026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Qashkai</w:t>
            </w:r>
            <w:r w:rsidRPr="00AE13A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0D026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Tekna</w:t>
            </w:r>
            <w:r w:rsidRPr="00AE13A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0D026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Кажаева  Ульяна Сергеевна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Дзержинского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504227,02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49,0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1/3 доли)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31,5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 xml:space="preserve">1/2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4002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40021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B4002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40021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4002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Коновалова Людмила Евгеньевна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Дзержинского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489195,87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Жилой д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(под индивидуальное жилищное строительство)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115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115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F544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F544E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14077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F544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F544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F544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Жилой д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(под индивидуальное жилищное строительство)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115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115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14077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Жилой д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(под индивидуальное жилищное строительство)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115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115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14077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Мельникова Наталья Владимировна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Дзержинского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582161,41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52,8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долевая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доли)</w:t>
            </w:r>
          </w:p>
          <w:p w:rsidR="006E41C8" w:rsidRPr="00BB4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BB416E">
              <w:rPr>
                <w:rFonts w:eastAsia="Times New Roman"/>
                <w:bCs/>
                <w:sz w:val="16"/>
                <w:szCs w:val="16"/>
                <w:lang w:eastAsia="ru-RU"/>
              </w:rPr>
              <w:t>2) 63,1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BB416E">
              <w:rPr>
                <w:rFonts w:eastAsia="Times New Roman"/>
                <w:bCs/>
                <w:sz w:val="16"/>
                <w:szCs w:val="16"/>
                <w:lang w:eastAsia="ru-RU"/>
              </w:rPr>
              <w:t>ндивидуальная)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B4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416E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BB4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416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B4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1562265,14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Гараж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B416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33,4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Ин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дивидуальная)</w:t>
            </w:r>
          </w:p>
          <w:p w:rsidR="006E41C8" w:rsidRPr="00805B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18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ндивидуальная)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805B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KIA CEED 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) земельный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участок (для гаражей и автостоянок)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63,1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18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B4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416E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BB4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B416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52,8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долевая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доли)</w:t>
            </w:r>
          </w:p>
        </w:tc>
        <w:tc>
          <w:tcPr>
            <w:tcW w:w="340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B4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63,1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B4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Федюкин Евгений Викторович</w:t>
            </w:r>
          </w:p>
        </w:tc>
        <w:tc>
          <w:tcPr>
            <w:tcW w:w="39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начальник Нижегородского заречного отдела – главный государственный жилищный инспектор Нижегородской области по Автозаводскому, Ленинскому, Канавинскому, Московскому, Сормовскому районам города Нижнего Новгорода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1051879,78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ведения садоводства)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ведения садоводства)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1290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,0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(Индивидуальная)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1191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,0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(Индивидуальная)</w:t>
            </w:r>
          </w:p>
          <w:p w:rsidR="006E41C8" w:rsidRPr="003D44D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43,8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ндивидуальная)</w:t>
            </w:r>
          </w:p>
        </w:tc>
        <w:tc>
          <w:tcPr>
            <w:tcW w:w="34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3D44D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AUDI A4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1987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1712869,61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447E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INFINITI QX70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земельный участок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для ведения садоводства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земельный участок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для ведения садоводства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43,8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1290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1191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66,6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6E41C8" w:rsidRPr="00805B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4)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Кочетов Алексей Сергеевич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осударственная жилищная инспекция Нижегородской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Нижегородского заречного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– заместитель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главн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ого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ого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жилищн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ого инспектора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Нижегородской области по Автозаводскому, Ленинскому, Канавинскому, Московскому, Сормовскому районам города Нижнего Новгорода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761268,93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17000,00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447E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50,3 (О</w:t>
            </w:r>
            <w:r w:rsidRPr="001447EC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1447EC">
              <w:rPr>
                <w:rFonts w:eastAsia="Times New Roman"/>
                <w:bCs/>
                <w:sz w:val="16"/>
                <w:szCs w:val="16"/>
                <w:lang w:eastAsia="ru-RU"/>
              </w:rPr>
              <w:t>3/8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447E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447EC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447E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1447E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1447EC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RENAULT LOGAN (SR)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42,8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43,0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163BA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522980,86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06B0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06B01">
              <w:rPr>
                <w:rFonts w:eastAsia="Times New Roman"/>
                <w:bCs/>
                <w:sz w:val="16"/>
                <w:szCs w:val="16"/>
                <w:lang w:eastAsia="ru-RU"/>
              </w:rPr>
              <w:t>1) 42,8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406B01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406B01">
              <w:rPr>
                <w:rFonts w:eastAsia="Times New Roman"/>
                <w:bCs/>
                <w:sz w:val="16"/>
                <w:szCs w:val="16"/>
                <w:lang w:eastAsia="ru-RU"/>
              </w:rPr>
              <w:t>1/3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447E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06B01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06B0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40" w:after="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40" w:after="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40" w:after="4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40" w:after="4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40" w:after="4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06B01" w:rsidRDefault="006E41C8" w:rsidP="00D84146">
            <w:pPr>
              <w:spacing w:before="40" w:after="4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06B01">
              <w:rPr>
                <w:rFonts w:eastAsia="Times New Roman"/>
                <w:bCs/>
                <w:sz w:val="16"/>
                <w:szCs w:val="16"/>
                <w:lang w:eastAsia="ru-RU"/>
              </w:rPr>
              <w:t>1) 42,8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406B01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406B01">
              <w:rPr>
                <w:rFonts w:eastAsia="Times New Roman"/>
                <w:bCs/>
                <w:sz w:val="16"/>
                <w:szCs w:val="16"/>
                <w:lang w:eastAsia="ru-RU"/>
              </w:rPr>
              <w:t>1/3 доли)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06B0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06B01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06B0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40" w:after="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40" w:after="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40" w:after="4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40" w:after="4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40" w:after="4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63BA5" w:rsidRDefault="006E41C8" w:rsidP="00D84146">
            <w:pPr>
              <w:spacing w:before="40" w:after="4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06B01"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1B1C36">
              <w:rPr>
                <w:rFonts w:eastAsia="Times New Roman"/>
                <w:bCs/>
                <w:sz w:val="16"/>
                <w:szCs w:val="16"/>
                <w:lang w:eastAsia="ru-RU"/>
              </w:rPr>
              <w:t>) 42,8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1B1C36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1B1C36">
              <w:rPr>
                <w:rFonts w:eastAsia="Times New Roman"/>
                <w:bCs/>
                <w:sz w:val="16"/>
                <w:szCs w:val="16"/>
                <w:lang w:eastAsia="ru-RU"/>
              </w:rPr>
              <w:t>1/3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63BA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B1C36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B1C3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Соловьева Екатерина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Викторовна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Государственная жилищная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инспекция Нижегородской области, консультант Нижегородского заречного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ведущий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931563,40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E064B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42,6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ндивидуал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ьная)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E064B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Citroen C1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ind w:left="-151" w:right="-171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ногоквартирный дом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–––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63BA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квартира 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42,6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63BA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Бруй Наталья Александровна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консультант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Нижегородского заречного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ведущий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600720,15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33,7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ндивидуальная)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Василькина Светлана Игоревна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главный специалист Нижегородского заречного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государственный жилищный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инспектор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1534126,43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1075000,00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 (под индивидуальное жилищное строительство)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1053,0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117,2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D10B9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2241087,66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1125000,00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строительство, решение об объединении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земельных участков)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строительство) 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 xml:space="preserve">1) 1053,0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 10/12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1050,0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ндивидуал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117,2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 10/12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117,1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ндивидуальная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6E41C8" w:rsidRPr="00093F5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4)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093F5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KIA Sportage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3,54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строительство) 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1053,0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 1/12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6E41C8" w:rsidRPr="00093F5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117,2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 1/12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093F5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3,54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строительство) 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1053,0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 1/12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6E41C8" w:rsidRPr="00093F5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117,2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 1/12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093F5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Глабова Алла Александровна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20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Нижегородского заречного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534213,17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EE038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E0384">
              <w:rPr>
                <w:rFonts w:eastAsia="Times New Roman"/>
                <w:bCs/>
                <w:sz w:val="16"/>
                <w:szCs w:val="16"/>
                <w:lang w:eastAsia="ru-RU"/>
              </w:rPr>
              <w:t>1) 43,3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EE0384">
              <w:rPr>
                <w:rFonts w:eastAsia="Times New Roman"/>
                <w:bCs/>
                <w:sz w:val="16"/>
                <w:szCs w:val="16"/>
                <w:lang w:eastAsia="ru-RU"/>
              </w:rPr>
              <w:t>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EE038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E0384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LADA 212140 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EE038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Грошкова Людмила Васильевна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Нижегородского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заречного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отдела –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535423,67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946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94680">
              <w:rPr>
                <w:rFonts w:eastAsia="Times New Roman"/>
                <w:bCs/>
                <w:sz w:val="16"/>
                <w:szCs w:val="16"/>
                <w:lang w:eastAsia="ru-RU"/>
              </w:rPr>
              <w:t>1) 61,6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694680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694680">
              <w:rPr>
                <w:rFonts w:eastAsia="Times New Roman"/>
                <w:bCs/>
                <w:sz w:val="16"/>
                <w:szCs w:val="16"/>
                <w:lang w:eastAsia="ru-RU"/>
              </w:rPr>
              <w:t>1/3 доли)</w:t>
            </w:r>
          </w:p>
          <w:p w:rsidR="006E41C8" w:rsidRPr="006946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94680">
              <w:rPr>
                <w:rFonts w:eastAsia="Times New Roman"/>
                <w:bCs/>
                <w:sz w:val="16"/>
                <w:szCs w:val="16"/>
                <w:lang w:eastAsia="ru-RU"/>
              </w:rPr>
              <w:t>2) 45,10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</w:t>
            </w:r>
            <w:r w:rsidRPr="00694680">
              <w:rPr>
                <w:rFonts w:eastAsia="Times New Roman"/>
                <w:bCs/>
                <w:sz w:val="16"/>
                <w:szCs w:val="16"/>
                <w:lang w:eastAsia="ru-RU"/>
              </w:rPr>
              <w:t>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946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94680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6E41C8" w:rsidRPr="006946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94680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946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Лежнёв Илья Сергеевич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Нижегородского заречного отдела инспекции – государственный жилищный инспектор Нижегородской области.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3031176,06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1250000,00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Не имеется 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64,5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946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Рысин Сергей Николаевич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Нижегородского заречного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521421,78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F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44,2 (Индивидуальная)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F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F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КИА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DE (JB/RIO)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149,0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963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F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161453,40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44,2</w:t>
            </w:r>
          </w:p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44,2</w:t>
            </w:r>
          </w:p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Смирнова Любовь Владимировна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Нижегородского заречного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99919,32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674A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674AE">
              <w:rPr>
                <w:rFonts w:eastAsia="Times New Roman"/>
                <w:bCs/>
                <w:sz w:val="16"/>
                <w:szCs w:val="16"/>
                <w:lang w:eastAsia="ru-RU"/>
              </w:rPr>
              <w:t>1) 58,2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9674AE">
              <w:rPr>
                <w:rFonts w:eastAsia="Times New Roman"/>
                <w:bCs/>
                <w:sz w:val="16"/>
                <w:szCs w:val="16"/>
                <w:lang w:eastAsia="ru-RU"/>
              </w:rPr>
              <w:t>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</w:t>
            </w:r>
            <w:r w:rsidRPr="009674AE">
              <w:rPr>
                <w:rFonts w:eastAsia="Times New Roman"/>
                <w:bCs/>
                <w:sz w:val="16"/>
                <w:szCs w:val="16"/>
                <w:lang w:eastAsia="ru-RU"/>
              </w:rPr>
              <w:t>оли)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674A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674AE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674A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131385,78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строительство)</w:t>
            </w:r>
          </w:p>
          <w:p w:rsidR="006E41C8" w:rsidRPr="00805BB7" w:rsidRDefault="006E41C8" w:rsidP="00D84146">
            <w:pPr>
              <w:spacing w:before="120" w:after="120" w:line="240" w:lineRule="auto"/>
              <w:jc w:val="center"/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Жилой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1497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,0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598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,0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ндивидуальная)</w:t>
            </w:r>
          </w:p>
          <w:p w:rsidR="006E41C8" w:rsidRPr="009674A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46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,0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ндивидуальная)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9674A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Scoda Octavia 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строительство) 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93,6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3400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58,2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9674A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58,2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554D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Соболева Оксана Андреевна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Нижегородского заречного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842691,22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34,8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12,8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ндивидуальная)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BD76F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ind w:left="-151" w:right="-171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з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(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под жилым домом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34,8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D76F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D76F3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Казанцев Сергей Дмитриевич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специалист Нижегородского заречного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1060113,89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44F8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55,1 (Индивидуальная)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44F89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ind w:left="-9" w:firstLine="9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Default="006E41C8" w:rsidP="00D84146">
            <w:pPr>
              <w:spacing w:before="120" w:after="120" w:line="240" w:lineRule="auto"/>
              <w:ind w:left="-9" w:firstLine="9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ind w:left="-9" w:firstLine="9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 (для размещения домой индивидуальной жилой застройки)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41,9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120,1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120,1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BD76F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BD76F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6E41C8" w:rsidRPr="00BD76F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 w:rsidRPr="00BD76F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ind w:left="-9" w:firstLine="9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Default="006E41C8" w:rsidP="00D84146">
            <w:pPr>
              <w:spacing w:before="120" w:after="120" w:line="240" w:lineRule="auto"/>
              <w:ind w:left="-9" w:firstLine="9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41,9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63,1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BD76F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BD76F3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Пыхтенков Дмитрий Анатольевич</w:t>
            </w:r>
          </w:p>
        </w:tc>
        <w:tc>
          <w:tcPr>
            <w:tcW w:w="390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начальник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Балахнинского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– главный государственный жилищный инспектор Нижегородской области по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Сокольскому, Городецкому, Балахнинскому Ковернинскому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районам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 городу Чкаловск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9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1332046,00</w:t>
            </w:r>
          </w:p>
        </w:tc>
        <w:tc>
          <w:tcPr>
            <w:tcW w:w="396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сельскохозяйственного назначения (для садоводства)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ведения личного подсобного хозяйства)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4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524,0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(Общая совместная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1306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,0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(Индивидуальная)</w:t>
            </w:r>
          </w:p>
          <w:p w:rsidR="006E41C8" w:rsidRPr="00FA16B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29,7 (Индивидуальная)</w:t>
            </w:r>
          </w:p>
        </w:tc>
        <w:tc>
          <w:tcPr>
            <w:tcW w:w="340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FA16B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1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KIA XM FL (Sorento)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ПРИЦЕП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ТС 871210</w:t>
            </w:r>
          </w:p>
        </w:tc>
        <w:tc>
          <w:tcPr>
            <w:tcW w:w="51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з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под гаражом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бъект незавершенного строительства (индивидуальный жилой дом)</w:t>
            </w:r>
          </w:p>
        </w:tc>
        <w:tc>
          <w:tcPr>
            <w:tcW w:w="352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58,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29,7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229,1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предполагаемая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площадь)</w:t>
            </w:r>
          </w:p>
        </w:tc>
        <w:tc>
          <w:tcPr>
            <w:tcW w:w="338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FA16B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61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сельскохозяйственного назначения (для садоводства)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524,0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(Общая совместная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з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ведения личного подсобного хозяйства)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58,1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1306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вартира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з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ведения личного подсобного хозяйства)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з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емельный участок (для садоводства)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58,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1306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524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98653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Валатин Максим Владимирович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консультант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Балахнинского отдела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–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ведущий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546233,26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 (садовый)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(для размещения гаражей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и автостоянок)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Гараж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400,0 (Индивидуальная)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80,0 (Индивидуальная)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77,6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¼ доли)</w:t>
            </w:r>
          </w:p>
          <w:p w:rsidR="006E41C8" w:rsidRPr="0098653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66,2 (Индивидуальная)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6E41C8" w:rsidRPr="0098653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51109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ХУНДАЙ Solaris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8653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51109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Супруга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320575,11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77,6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¼ доли)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8653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51109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77,6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¼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8653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77,6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¼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8653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Слюсаренко Мария Николаевна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Балахнинского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737251,19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545B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LADA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В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АЗ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-211440 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44,5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545B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240"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240"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240" w:after="24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289595,15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240" w:after="24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240" w:after="24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240" w:after="24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240" w:after="24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240" w:after="24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240" w:after="24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240" w:after="24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44,5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240" w:after="24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240"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C5AD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C5AD4">
              <w:rPr>
                <w:rFonts w:eastAsia="Times New Roman"/>
                <w:bCs/>
                <w:sz w:val="16"/>
                <w:szCs w:val="16"/>
                <w:lang w:eastAsia="ru-RU"/>
              </w:rPr>
              <w:t>1) 44,5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½</w:t>
            </w:r>
            <w:r w:rsidRPr="00CC5AD4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C5AD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C5AD4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C5AD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Сметанина Ирина  Валерьевна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Балахнинского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430146,51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ВАЗ 21053 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 (огородный)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74,9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2500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4C03C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344160,92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РЕНО Логан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89,9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46,0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земельный участок (огородный)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74,9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2500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13654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Помазова Ольга Анатольевна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Балахнинского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446101,51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60,3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½ доли)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CHEVROLET SPARK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262708,56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60,3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½ доли)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УАЗ ХАНТЕР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60,3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60,3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Монахов Дмитрий Олегович</w:t>
            </w:r>
          </w:p>
        </w:tc>
        <w:tc>
          <w:tcPr>
            <w:tcW w:w="39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осударственн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ая жилищная инспекция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Нижегородской области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начальник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Нижегородского нагорного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–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главный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по Нижегородскому, Советскому,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Приокскому районам города Нижнего Новгорода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654750,71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16EC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4028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Toyota Camry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4028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47,3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5F80">
              <w:rPr>
                <w:rFonts w:eastAsia="Times New Roman"/>
                <w:sz w:val="16"/>
                <w:szCs w:val="16"/>
                <w:lang w:eastAsia="ru-RU"/>
              </w:rPr>
              <w:t>134828,27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5F80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5F80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5F80">
              <w:rPr>
                <w:rFonts w:eastAsia="Times New Roman"/>
                <w:sz w:val="16"/>
                <w:szCs w:val="16"/>
                <w:lang w:eastAsia="ru-RU"/>
              </w:rPr>
              <w:t>1) 60,7 (Общая долевая,</w:t>
            </w:r>
            <w:r w:rsidRPr="00975F80">
              <w:rPr>
                <w:rFonts w:eastAsia="Times New Roman"/>
                <w:sz w:val="16"/>
                <w:szCs w:val="16"/>
                <w:lang w:eastAsia="ru-RU"/>
              </w:rPr>
              <w:br/>
              <w:t>1/4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5F80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5F80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5F80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5F80">
              <w:rPr>
                <w:rFonts w:eastAsia="Times New Roman"/>
                <w:sz w:val="16"/>
                <w:szCs w:val="16"/>
                <w:lang w:eastAsia="ru-RU"/>
              </w:rPr>
              <w:t>1) 47,3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5F80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5F80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5F80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5F80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5F80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5F80">
              <w:rPr>
                <w:rFonts w:eastAsia="Times New Roman"/>
                <w:sz w:val="16"/>
                <w:szCs w:val="16"/>
                <w:lang w:eastAsia="ru-RU"/>
              </w:rPr>
              <w:t>1) 47,3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75F80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5F80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Монов Алексей Михайлович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осударственн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ая жилищная инспекция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Нижегородской области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Нижегородского нагорного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–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502967,84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B3E0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B3E06">
              <w:rPr>
                <w:rFonts w:eastAsia="Times New Roman"/>
                <w:bCs/>
                <w:sz w:val="16"/>
                <w:szCs w:val="16"/>
                <w:lang w:eastAsia="ru-RU"/>
              </w:rPr>
              <w:t>1) 63,3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AB3E06">
              <w:rPr>
                <w:rFonts w:eastAsia="Times New Roman"/>
                <w:bCs/>
                <w:sz w:val="16"/>
                <w:szCs w:val="16"/>
                <w:lang w:eastAsia="ru-RU"/>
              </w:rPr>
              <w:t>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AB3E06">
              <w:rPr>
                <w:rFonts w:eastAsia="Times New Roman"/>
                <w:bCs/>
                <w:sz w:val="16"/>
                <w:szCs w:val="16"/>
                <w:lang w:eastAsia="ru-RU"/>
              </w:rPr>
              <w:t>1/3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B3E0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B3E06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B3E0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721576,44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B3E0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B3E0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39,1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63,3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FA16B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Кустов Сергей Александрович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осударственн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ая жилищная инспекция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Нижегородской области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главный специалист Нижегородского нагорного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–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471378,10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ВАЗ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ЛАДА ГРАНТА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 38,4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08745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87453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Турсков Сергей Николаевич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осударственн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ая жилищная инспекция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Нижегородской области, главный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специалист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Нижегородского нагорного отдела –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460735,50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D0EB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D0EBD">
              <w:rPr>
                <w:rFonts w:eastAsia="Times New Roman"/>
                <w:bCs/>
                <w:sz w:val="16"/>
                <w:szCs w:val="16"/>
                <w:lang w:eastAsia="ru-RU"/>
              </w:rPr>
              <w:t>1) 20,7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BD0EBD">
              <w:rPr>
                <w:rFonts w:eastAsia="Times New Roman"/>
                <w:bCs/>
                <w:sz w:val="16"/>
                <w:szCs w:val="16"/>
                <w:lang w:eastAsia="ru-RU"/>
              </w:rPr>
              <w:t>бщая долевая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BD0EBD">
              <w:rPr>
                <w:rFonts w:eastAsia="Times New Roman"/>
                <w:bCs/>
                <w:sz w:val="16"/>
                <w:szCs w:val="16"/>
                <w:lang w:eastAsia="ru-RU"/>
              </w:rPr>
              <w:t>4/5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доли</w:t>
            </w:r>
            <w:r w:rsidRPr="00BD0EBD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7623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D0EBD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54,7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7623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D0EBD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Картунов Максим Анатольевич</w:t>
            </w:r>
          </w:p>
        </w:tc>
        <w:tc>
          <w:tcPr>
            <w:tcW w:w="390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осударственн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ая жилищная инспекция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Нижегородской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консультант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Нижегородского нагорного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 ведущий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477108,26</w:t>
            </w:r>
          </w:p>
        </w:tc>
        <w:tc>
          <w:tcPr>
            <w:tcW w:w="39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ежилое помещение (машино-место)</w:t>
            </w:r>
          </w:p>
        </w:tc>
        <w:tc>
          <w:tcPr>
            <w:tcW w:w="34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73,9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1/3 доли)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36,8 (индивидуальная)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1791,5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долевая, </w:t>
            </w:r>
            <w:r w:rsidRPr="00F96D77">
              <w:rPr>
                <w:rFonts w:eastAsia="Times New Roman"/>
                <w:bCs/>
                <w:sz w:val="15"/>
                <w:szCs w:val="15"/>
                <w:lang w:eastAsia="ru-RU"/>
              </w:rPr>
              <w:t>1800/16740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B7623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Мазда 6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87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7623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87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36,8</w:t>
            </w:r>
          </w:p>
        </w:tc>
        <w:tc>
          <w:tcPr>
            <w:tcW w:w="338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B7623C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87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36,8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B7623C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60" w:after="6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Казаковцев Андрей Васильевич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спекция Нижегородской области, консультант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Нижегородского нагорного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 ведущий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533886,47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60C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B139A">
              <w:rPr>
                <w:rFonts w:eastAsia="Times New Roman"/>
                <w:bCs/>
                <w:sz w:val="16"/>
                <w:szCs w:val="16"/>
                <w:lang w:eastAsia="ru-RU"/>
              </w:rPr>
              <w:t>1) 75,3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CB139A">
              <w:rPr>
                <w:rFonts w:eastAsia="Times New Roman"/>
                <w:bCs/>
                <w:sz w:val="16"/>
                <w:szCs w:val="16"/>
                <w:lang w:eastAsia="ru-RU"/>
              </w:rPr>
              <w:t>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CB139A">
              <w:rPr>
                <w:rFonts w:eastAsia="Times New Roman"/>
                <w:bCs/>
                <w:sz w:val="16"/>
                <w:szCs w:val="16"/>
                <w:lang w:eastAsia="ru-RU"/>
              </w:rPr>
              <w:t>1/4 доли)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B139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B139A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60,0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60C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CB139A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1036608,86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(садовый)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Дача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1010,0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1/6 доли)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39,9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1/6 доли)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60,0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1/3 доли)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60,0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1/9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62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6216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6E41C8" w:rsidRPr="00962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6216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Pr="00962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6216E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6E41C8" w:rsidRPr="00962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6216E">
              <w:rPr>
                <w:rFonts w:eastAsia="Times New Roman"/>
                <w:bCs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ФОЛЬКСВАГЕН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Jetta 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6216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60,0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60CB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Демич Татьяна Николаевна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осударственн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ая жилищная инспекция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Нижегородской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 Нижегородского нагорного отдела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510704,13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7623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45,1 (Общая долевая, 3/45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0845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(приусадебный)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53,0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2040,0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B7623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after="0"/>
              <w:jc w:val="center"/>
            </w:pPr>
            <w:r w:rsidRPr="00D20AC8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after="0"/>
              <w:jc w:val="center"/>
            </w:pPr>
            <w:r w:rsidRPr="00D20AC8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D20AC8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6063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LIFAN 215800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(приусадебный)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жилой дом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земельный участок (приусадебный)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64,7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676,0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53,0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2040,0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6E41C8" w:rsidRPr="00F6063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Щербакова Наталья Александровна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осударственн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ая жилищная инспекция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Нижегородской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Нижегородского нагорного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20AC8" w:rsidRDefault="006E41C8" w:rsidP="00D84146">
            <w:pPr>
              <w:spacing w:after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513452,21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20AC8" w:rsidRDefault="006E41C8" w:rsidP="00D84146">
            <w:pPr>
              <w:spacing w:after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D20AC8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D20A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65,9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½ доли)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76,4 (Индивидуальная)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6063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ТОЙОТА </w:t>
            </w:r>
            <w:r w:rsidRPr="00F60633"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RAV 4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D20AC8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6063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F6063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Супруг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after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397351,30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20AC8" w:rsidRDefault="006E41C8" w:rsidP="00D84146">
            <w:pPr>
              <w:spacing w:after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D20AC8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D20AC8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D20AC8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D20A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65,9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76,4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F6063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Дунаев  Роман  Викторович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инспекци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Нижегородской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консультант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Нижегородского нагорного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 ведущий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570437,22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50,5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50,3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F57C8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9F57C8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A16BE" w:rsidRDefault="006E41C8" w:rsidP="00D84146">
            <w:pPr>
              <w:spacing w:before="120" w:after="120" w:line="240" w:lineRule="auto"/>
              <w:ind w:right="-65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FA16B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FA16B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FORD FOCUS II 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F57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645683,54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140000,00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50,3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319B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</w:t>
            </w:r>
            <w:r w:rsidRPr="009F57C8">
              <w:rPr>
                <w:rFonts w:eastAsia="Times New Roman"/>
                <w:bCs/>
                <w:sz w:val="16"/>
                <w:szCs w:val="16"/>
                <w:lang w:eastAsia="ru-RU"/>
              </w:rPr>
              <w:t>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УАЗ 315195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земельный участок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104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800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50F81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Гаранина Елена Порфирьевна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начальник Кстовского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главный государственный  жилищный инспектор Нижегородской области по Кстовскому, Дальнеконстан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тинов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кому, Воротынскому, Лысковскому, Княгининскому районам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1229656,47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размещения домов индивидуальной жилой застройки)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размещения домов индивидуальной жилой застройки)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(приусадебный)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1584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(индивидуальная)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250 (индивидуальная)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990,0 (индивидуальная)</w:t>
            </w:r>
          </w:p>
          <w:p w:rsidR="006E41C8" w:rsidRPr="00CB4E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4) 62,1 (индивидуальная)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  <w:p w:rsidR="006E41C8" w:rsidRPr="00FA16BE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4) Россия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объект незавершенного строительства (дом)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объект незавершенного строительства (нежилое помещение)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объект незавершенного строительства (гараж)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160,0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50,0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50,0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CB4E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4046955,90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2500000,00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(садовый)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(садовый)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3)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990,0 (индивидуальная)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330,0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16,3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800CC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00CC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800CCD">
              <w:rPr>
                <w:rFonts w:eastAsia="Times New Roman"/>
                <w:bCs/>
                <w:sz w:val="16"/>
                <w:szCs w:val="16"/>
                <w:lang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800CCD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TOYOTA</w:t>
            </w:r>
            <w:r w:rsidRPr="00800CCD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AVENSIS</w:t>
            </w:r>
            <w:r w:rsidRPr="00800CCD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6E41C8" w:rsidRPr="00800CC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АВТОПРИЦЕП</w:t>
            </w:r>
            <w:r w:rsidRPr="00800CCD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вмз</w:t>
            </w:r>
            <w:r w:rsidRPr="00800CCD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9.601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 объект незавершенного строительства (дом)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) объект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незавершенного строительства (нежилое помещение)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 объект незавершенного строительства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гараж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) 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4) квартира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5) земельный участок (для размещения домов индивидуальной жилой застройки)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6) земельный участок (для размещения домов индивидуальной жилой застройки)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7) гараж 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8) гараж 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9) квартира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 160,0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 50,0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 50,0</w:t>
            </w:r>
          </w:p>
          <w:p w:rsidR="006E41C8" w:rsidRPr="00A60F9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i/>
                <w:sz w:val="16"/>
                <w:szCs w:val="16"/>
                <w:lang w:eastAsia="ru-RU"/>
              </w:rPr>
            </w:pPr>
            <w:r w:rsidRPr="00A60F94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4) 62,1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5) 1584,0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6) 250,0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7) 24,0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8) 28,0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9) 78,5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5)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6)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7)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8)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  <w:p w:rsidR="006E41C8" w:rsidRPr="00561F4C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9)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Еремина Ирина Юрьевна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консультант Кстовского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–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ведущий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783289,79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1024,0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(индивидуальная)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156,2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73,5 (индивидуальная)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CB4E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B4E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06C5" w:rsidRDefault="006E41C8" w:rsidP="00D84146">
            <w:pPr>
              <w:pStyle w:val="ac"/>
              <w:numPr>
                <w:ilvl w:val="0"/>
                <w:numId w:val="4"/>
              </w:numPr>
              <w:spacing w:before="120" w:after="120" w:line="240" w:lineRule="auto"/>
              <w:ind w:left="239" w:hanging="142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102,8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143562,11</w:t>
            </w:r>
          </w:p>
        </w:tc>
        <w:tc>
          <w:tcPr>
            <w:tcW w:w="39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Mitsubishi Outlander 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объект незавершенного строительства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(1-х комнатная квартира)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102,80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32,9</w:t>
            </w:r>
          </w:p>
        </w:tc>
        <w:tc>
          <w:tcPr>
            <w:tcW w:w="338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06C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E06C5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AE06C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E06C5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6E41C8" w:rsidRPr="00AE06C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E06C5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61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Пахомов Михаил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Николаевич</w:t>
            </w:r>
          </w:p>
        </w:tc>
        <w:tc>
          <w:tcPr>
            <w:tcW w:w="390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Государственная жилищная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инспекция Нижегородской области, главный специалист Кстовского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912588,35</w:t>
            </w:r>
          </w:p>
        </w:tc>
        <w:tc>
          <w:tcPr>
            <w:tcW w:w="396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жилой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з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352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26,0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2) 1439,0</w:t>
            </w:r>
          </w:p>
        </w:tc>
        <w:tc>
          <w:tcPr>
            <w:tcW w:w="338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6E41C8" w:rsidRPr="00CB4E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</w:tc>
        <w:tc>
          <w:tcPr>
            <w:tcW w:w="561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42,5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B4E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Федосеева Юлия  Михайловна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Кстовского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312475,41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(садовый)</w:t>
            </w:r>
          </w:p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1) 500,0 (Индивиду</w:t>
            </w: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альная)</w:t>
            </w:r>
          </w:p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2) 60,6 (Общая долевая, 1/2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2499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24998">
              <w:rPr>
                <w:rFonts w:eastAsia="Times New Roman"/>
                <w:sz w:val="16"/>
                <w:szCs w:val="16"/>
                <w:lang w:val="en-US" w:eastAsia="ru-RU"/>
              </w:rPr>
              <w:t xml:space="preserve">1) </w:t>
            </w: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B24998"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 w:rsidRPr="00B24998">
              <w:rPr>
                <w:rFonts w:eastAsia="Times New Roman"/>
                <w:sz w:val="16"/>
                <w:szCs w:val="16"/>
                <w:lang w:val="en-US" w:eastAsia="ru-RU"/>
              </w:rPr>
              <w:t xml:space="preserve"> KIA SLS SPORTAGE</w:t>
            </w:r>
          </w:p>
          <w:p w:rsidR="006E41C8" w:rsidRPr="00CB4E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24998">
              <w:rPr>
                <w:rFonts w:eastAsia="Times New Roman"/>
                <w:sz w:val="16"/>
                <w:szCs w:val="16"/>
                <w:lang w:val="en-US" w:eastAsia="ru-RU"/>
              </w:rPr>
              <w:t xml:space="preserve">2) </w:t>
            </w: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снегоболотоход</w:t>
            </w:r>
            <w:r w:rsidRPr="00B24998">
              <w:rPr>
                <w:rFonts w:eastAsia="Times New Roman"/>
                <w:sz w:val="16"/>
                <w:szCs w:val="16"/>
                <w:lang w:val="en-US" w:eastAsia="ru-RU"/>
              </w:rPr>
              <w:t xml:space="preserve"> CF MOTO CF500A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448957,31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 xml:space="preserve">1) 28,3 (Общая долевая, </w:t>
            </w:r>
            <w:r w:rsidRPr="00AE13AD">
              <w:rPr>
                <w:rFonts w:eastAsia="Times New Roman"/>
                <w:sz w:val="16"/>
                <w:szCs w:val="16"/>
                <w:lang w:eastAsia="ru-RU"/>
              </w:rPr>
              <w:br/>
              <w:t>1/2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1) 60,6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 xml:space="preserve">1) 28,3 (Общая долевая, </w:t>
            </w:r>
            <w:r w:rsidRPr="00AE13AD">
              <w:rPr>
                <w:rFonts w:eastAsia="Times New Roman"/>
                <w:sz w:val="16"/>
                <w:szCs w:val="16"/>
                <w:lang w:eastAsia="ru-RU"/>
              </w:rPr>
              <w:br/>
              <w:t>1/2 доли)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1) 60,6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 xml:space="preserve">Не имеется </w:t>
            </w:r>
          </w:p>
        </w:tc>
        <w:tc>
          <w:tcPr>
            <w:tcW w:w="34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1) 60,6</w:t>
            </w:r>
          </w:p>
        </w:tc>
        <w:tc>
          <w:tcPr>
            <w:tcW w:w="338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E13A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13AD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Бунчеева Татьяна Ивановна</w:t>
            </w: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 области, главный специалист Кстовского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инспектор Нижегородской области</w:t>
            </w:r>
          </w:p>
        </w:tc>
        <w:tc>
          <w:tcPr>
            <w:tcW w:w="3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495425,11</w:t>
            </w:r>
          </w:p>
        </w:tc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36,0 (индивидуальная)</w:t>
            </w:r>
          </w:p>
        </w:tc>
        <w:tc>
          <w:tcPr>
            <w:tcW w:w="3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59,4</w:t>
            </w:r>
          </w:p>
        </w:tc>
        <w:tc>
          <w:tcPr>
            <w:tcW w:w="33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Глухова Надежда Андреевна</w:t>
            </w:r>
          </w:p>
        </w:tc>
        <w:tc>
          <w:tcPr>
            <w:tcW w:w="390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 области, главный специалист Кстовского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254323,93</w:t>
            </w:r>
          </w:p>
        </w:tc>
        <w:tc>
          <w:tcPr>
            <w:tcW w:w="396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176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61,7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доли)</w:t>
            </w:r>
          </w:p>
        </w:tc>
        <w:tc>
          <w:tcPr>
            <w:tcW w:w="340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176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 имеется</w:t>
            </w: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(огородный)</w:t>
            </w:r>
          </w:p>
        </w:tc>
        <w:tc>
          <w:tcPr>
            <w:tcW w:w="352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82,6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1334,0</w:t>
            </w:r>
          </w:p>
        </w:tc>
        <w:tc>
          <w:tcPr>
            <w:tcW w:w="338" w:type="pct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1176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561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928956,70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176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61,7 (Общая долевая,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176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КИА Спектра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(огородный)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82,6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1334,0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1176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C62F39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C62F39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квартира 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 (огородный)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82,6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61,7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1334,0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Россия</w:t>
            </w:r>
          </w:p>
          <w:p w:rsidR="006E41C8" w:rsidRPr="00CB4E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C62F39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C62F39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квартира 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 (огородный)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82,6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61,7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1334,0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Россия</w:t>
            </w:r>
          </w:p>
          <w:p w:rsidR="006E41C8" w:rsidRPr="00CB4ED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Федосеев Алексей Николаевич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осударственная жилищная инспекция Нижегородской области, начальник </w:t>
            </w:r>
            <w:r w:rsidRPr="00CC4535">
              <w:rPr>
                <w:rFonts w:eastAsia="Times New Roman"/>
                <w:sz w:val="16"/>
                <w:szCs w:val="16"/>
                <w:lang w:eastAsia="ru-RU"/>
              </w:rPr>
              <w:t xml:space="preserve">Сергачского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отдела –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главный государственный жилищный инспектор Нижегородской области по Сергачскому, Перевозскому, Бутурлинскому,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Большемурашкинскому, Пильнинскому, Сеченовскому, Краснооктябрьскому, Спасскому районам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899029,13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индивидуальное жилищное строительство)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илой дом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1435,00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Индивидуальная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</w:t>
            </w:r>
          </w:p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2) 62,8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Индивидуальная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C453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CC4535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CC4535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LADA VESTA GFL130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комната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13,5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CC4535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261860.66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комната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13,5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Индивидуальная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1435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62,8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176A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комната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1435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62,8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13,5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комната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1435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62,8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13,5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Кулемин Алексей  Владимирович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главный специалист Сергачского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629356,47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53,4 (Общая совместная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6E41C8" w:rsidRPr="003352A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49,4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Индивидуальная)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EA5DB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а/м SKODA OCTAVIA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320931,05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49,4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73,6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3) 850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49,4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49,4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Романов Андрей Николаевич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главный специ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алист Сергачского отдела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474950,97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54,0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1/3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57,7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бщая совместная)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33D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233D4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6233D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233D4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33D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6233D4">
              <w:rPr>
                <w:rFonts w:eastAsia="Times New Roman"/>
                <w:bCs/>
                <w:sz w:val="16"/>
                <w:szCs w:val="16"/>
                <w:lang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6233D4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СУЗУКИ</w:t>
            </w:r>
            <w:r w:rsidRPr="006233D4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SX</w:t>
            </w:r>
            <w:r w:rsidRPr="006233D4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4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SEDAN</w:t>
            </w:r>
          </w:p>
          <w:p w:rsidR="006E41C8" w:rsidRPr="001B1C3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6233D4">
              <w:rPr>
                <w:rFonts w:eastAsia="Times New Roman"/>
                <w:bCs/>
                <w:sz w:val="16"/>
                <w:szCs w:val="16"/>
                <w:lang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6233D4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ТОЙОТА</w:t>
            </w:r>
            <w:r w:rsidRPr="006233D4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C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orolla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6233D4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15787,56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57,7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бщая совместная)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57,7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57,7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Лазарев Александр Владимирович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Сергачского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отдела 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746765,54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192000,00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 (под индивидуальное жилищное строительство)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(огородный)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1500,0 (Индивидуальная)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750,0 (Индивидуальная)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40,4 (Индивидуальная)</w:t>
            </w:r>
          </w:p>
          <w:p w:rsidR="006E41C8" w:rsidRPr="00B21C5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60,1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1/3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  <w:p w:rsidR="006E41C8" w:rsidRPr="00B21C5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4)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ВАЗ 2123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ВАЗ 2106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автомобильный прицеп САЗ 82994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21C5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1573914,50</w:t>
            </w:r>
          </w:p>
        </w:tc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1092500,00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 (под индивидуальное жилищное строительство)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(огородный)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жилой дом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4) квартира</w:t>
            </w:r>
          </w:p>
        </w:tc>
        <w:tc>
          <w:tcPr>
            <w:tcW w:w="352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 xml:space="preserve">1) 1500,0 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750,0 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40,4 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60,1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  <w:p w:rsidR="006E41C8" w:rsidRPr="00B21C52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4)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Смирнов Владимир Юрьевич</w:t>
            </w:r>
          </w:p>
        </w:tc>
        <w:tc>
          <w:tcPr>
            <w:tcW w:w="39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Государственная жилищная инспекция Нижегородской области, начальник Уренского отдела – главный государственный жилищный инспектор Нижегородской области по Уренскому, Ветлужскому, Тоншаевскому, Тонкинскому, Варнавинскому, Краснобаковскому, Шарангскому районам и городу Шахунья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938253,49</w:t>
            </w:r>
          </w:p>
        </w:tc>
        <w:tc>
          <w:tcPr>
            <w:tcW w:w="39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(под индивидуальным жилым домом)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4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2673,0 (Общая долевая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1/2 доли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57,7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1/2 доли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8169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81693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98169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981693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Nissan</w:t>
            </w: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T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errano</w:t>
            </w:r>
          </w:p>
          <w:p w:rsidR="006E41C8" w:rsidRPr="00F00627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2)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Toyota</w:t>
            </w: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Land</w:t>
            </w: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Cruiser</w:t>
            </w: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PRADO</w:t>
            </w: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120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98169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439317,68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жилой дом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з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под индивидуальным жилым домом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57,7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2673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DC6EB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Голубев Александр Сергеевич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главный специалист Уренского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478535,15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ведения личного подсобного хозяйства)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8311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3000,0 </w:t>
            </w:r>
            <w:r w:rsidRPr="00483113"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</w:t>
            </w:r>
            <w:r w:rsidRPr="00483113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483113">
              <w:rPr>
                <w:rFonts w:eastAsia="Times New Roman"/>
                <w:bCs/>
                <w:sz w:val="16"/>
                <w:szCs w:val="16"/>
                <w:lang w:eastAsia="ru-RU"/>
              </w:rPr>
              <w:t>1/4 доли)</w:t>
            </w:r>
          </w:p>
          <w:p w:rsidR="006E41C8" w:rsidRPr="0048311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83113">
              <w:rPr>
                <w:rFonts w:eastAsia="Times New Roman"/>
                <w:bCs/>
                <w:sz w:val="16"/>
                <w:szCs w:val="16"/>
                <w:lang w:eastAsia="ru-RU"/>
              </w:rPr>
              <w:t>2) 96,8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</w:t>
            </w:r>
            <w:r w:rsidRPr="00483113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483113">
              <w:rPr>
                <w:rFonts w:eastAsia="Times New Roman"/>
                <w:bCs/>
                <w:sz w:val="16"/>
                <w:szCs w:val="16"/>
                <w:lang w:eastAsia="ru-RU"/>
              </w:rPr>
              <w:t>1/2 доли)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DC6EB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DC6EB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DC6EBB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DC6EBB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ВАЗ</w:t>
            </w:r>
            <w:r w:rsidRPr="00DC6EBB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DC6EBB">
              <w:rPr>
                <w:rFonts w:eastAsia="Times New Roman"/>
                <w:bCs/>
                <w:sz w:val="16"/>
                <w:szCs w:val="16"/>
                <w:lang w:val="en-US" w:eastAsia="ru-RU"/>
              </w:rPr>
              <w:br/>
              <w:t>LADA GRANTA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8311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268360,66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8311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83113">
              <w:rPr>
                <w:rFonts w:eastAsia="Times New Roman"/>
                <w:bCs/>
                <w:sz w:val="16"/>
                <w:szCs w:val="16"/>
                <w:lang w:eastAsia="ru-RU"/>
              </w:rPr>
              <w:t>1) 3000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</w:t>
            </w:r>
            <w:r w:rsidRPr="00483113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долевая,</w:t>
            </w:r>
            <w:r w:rsidRPr="00483113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483113">
              <w:rPr>
                <w:rFonts w:eastAsia="Times New Roman"/>
                <w:bCs/>
                <w:sz w:val="16"/>
                <w:szCs w:val="16"/>
                <w:lang w:eastAsia="ru-RU"/>
              </w:rPr>
              <w:t>1/4 доли)</w:t>
            </w:r>
          </w:p>
          <w:p w:rsidR="006E41C8" w:rsidRPr="0048311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83113">
              <w:rPr>
                <w:rFonts w:eastAsia="Times New Roman"/>
                <w:bCs/>
                <w:sz w:val="16"/>
                <w:szCs w:val="16"/>
                <w:lang w:eastAsia="ru-RU"/>
              </w:rPr>
              <w:t>2) 96,8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д</w:t>
            </w:r>
            <w:r w:rsidRPr="00483113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олевая,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</w:r>
            <w:r w:rsidRPr="00483113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1/2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6E41C8" w:rsidRPr="00DC6EBB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96,8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8311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96,8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Лягина Лидия Владимировна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ударственная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жил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ищная инспекция Нижегородской области,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Уренского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542388,75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Земельный участок (под индивидуальное жилищное строительство)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43,8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ндивидуальная)</w:t>
            </w:r>
          </w:p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1515,0 (Индивидуальная)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000EC3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1125987,76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48,2 (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И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ндивидуальная)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/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ХУНДАЙ</w:t>
            </w: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Santa Fe 2.7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 43,8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Родионова Ирина Владимировна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ударственная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жил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ищная инспекция Нижегородской области, 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Уренского отдела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государственный жилищный инспектор Нижегородской области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F1E8F">
              <w:rPr>
                <w:sz w:val="16"/>
                <w:szCs w:val="16"/>
                <w:lang w:eastAsia="ru-RU"/>
              </w:rPr>
              <w:t>581193,64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F1E8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F1E8F">
              <w:rPr>
                <w:rFonts w:eastAsia="Times New Roman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F1E8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1F1E8F">
              <w:rPr>
                <w:sz w:val="16"/>
                <w:szCs w:val="16"/>
                <w:lang w:eastAsia="ru-RU"/>
              </w:rPr>
              <w:t>43,9 (Общая долевая</w:t>
            </w:r>
            <w:r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eastAsia="ru-RU"/>
              </w:rPr>
              <w:br/>
            </w:r>
            <w:r w:rsidRPr="001F1E8F">
              <w:rPr>
                <w:sz w:val="16"/>
                <w:szCs w:val="16"/>
                <w:lang w:eastAsia="ru-RU"/>
              </w:rPr>
              <w:t>1/4 доли)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F1E8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1F1E8F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1F1E8F">
              <w:rPr>
                <w:sz w:val="16"/>
                <w:szCs w:val="16"/>
                <w:lang w:eastAsia="ru-RU"/>
              </w:rPr>
              <w:t>а/м Иж 21261-030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11B66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(для размещения домов индивидуальной жилой застройки) </w:t>
            </w:r>
          </w:p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11B66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11B66">
              <w:rPr>
                <w:rFonts w:eastAsia="Times New Roman"/>
                <w:bCs/>
                <w:sz w:val="16"/>
                <w:szCs w:val="16"/>
                <w:lang w:eastAsia="ru-RU"/>
              </w:rPr>
              <w:t>1) 250,0</w:t>
            </w:r>
          </w:p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11B66">
              <w:rPr>
                <w:rFonts w:eastAsia="Times New Roman"/>
                <w:bCs/>
                <w:sz w:val="16"/>
                <w:szCs w:val="16"/>
                <w:lang w:eastAsia="ru-RU"/>
              </w:rPr>
              <w:t>2) 56,8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11B66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11B66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F1E8F" w:rsidRDefault="006E41C8" w:rsidP="00D84146">
            <w:pPr>
              <w:spacing w:before="120" w:after="12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400020,16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1F1E8F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а/м Volkswagen Polo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11B66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земельный участок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(для размещения домов индивидуальной жилой застройки)</w:t>
            </w:r>
          </w:p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250,0</w:t>
            </w:r>
          </w:p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56,8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летний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982266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982266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2266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11B66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земельный участок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(для размещения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домов индивидуальной жилой застройки)</w:t>
            </w:r>
          </w:p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11B66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250,0</w:t>
            </w:r>
          </w:p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2) 56,8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982266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982266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2266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11B66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земельный участок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(для размещения домов индивидуальной жилой застройки)</w:t>
            </w:r>
          </w:p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11B66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250,0</w:t>
            </w:r>
          </w:p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56,8</w:t>
            </w: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D84146">
        <w:trPr>
          <w:trHeight w:val="284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982266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</w:pPr>
            <w:r w:rsidRPr="00982266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D84146">
            <w:pPr>
              <w:spacing w:before="120" w:after="12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2266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11B66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земельный участок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(для размещения домов индивидуальной жилой застройки)</w:t>
            </w:r>
          </w:p>
          <w:p w:rsidR="006E41C8" w:rsidRPr="00A11B66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A11B66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250,0</w:t>
            </w:r>
          </w:p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56,8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6E41C8" w:rsidRPr="00B00B8D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B00B8D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41C8" w:rsidRPr="0030737A" w:rsidRDefault="006E41C8" w:rsidP="00D84146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6E41C8" w:rsidRPr="002559A9" w:rsidRDefault="006E41C8" w:rsidP="002559A9"/>
    <w:p w:rsidR="006E41C8" w:rsidRDefault="006E41C8" w:rsidP="008B7905">
      <w:pPr>
        <w:jc w:val="center"/>
        <w:rPr>
          <w:szCs w:val="24"/>
        </w:rPr>
      </w:pPr>
      <w:r w:rsidRPr="008B7905">
        <w:rPr>
          <w:szCs w:val="24"/>
        </w:rPr>
        <w:t>Сведения о доходах, расходах, об имуществе и обязательствах имущественного характера руководителя государственного казенного учреждения Нижегородской области «Управление по обеспечению деятельности государственной жилищной инспекции Нижегородской области» за период с 1 января 2018 года по 31 декабря 2018 года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5"/>
      </w:tblGrid>
      <w:tr w:rsidR="006E41C8" w:rsidRPr="0030737A" w:rsidTr="008B7905">
        <w:trPr>
          <w:trHeight w:val="284"/>
        </w:trPr>
        <w:tc>
          <w:tcPr>
            <w:tcW w:w="371" w:type="pct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0" w:type="pct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2" w:type="pct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30737A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E41C8" w:rsidRPr="0030737A" w:rsidTr="008B7905">
        <w:trPr>
          <w:trHeight w:val="284"/>
        </w:trPr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shd w:val="clear" w:color="auto" w:fill="FFFFFF" w:themeFill="background1"/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737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shd w:val="clear" w:color="auto" w:fill="FFFFFF" w:themeFill="background1"/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1C8" w:rsidRPr="0030737A" w:rsidTr="008B7905">
        <w:trPr>
          <w:trHeight w:val="297"/>
        </w:trPr>
        <w:tc>
          <w:tcPr>
            <w:tcW w:w="3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1C8" w:rsidRPr="0030737A" w:rsidRDefault="006E41C8" w:rsidP="00F461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1C8" w:rsidRPr="0030737A" w:rsidRDefault="006E41C8" w:rsidP="00F461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1C8" w:rsidRPr="0030737A" w:rsidRDefault="006E41C8" w:rsidP="00F461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0737A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6E41C8" w:rsidRPr="0030737A" w:rsidTr="008B7905">
        <w:trPr>
          <w:trHeight w:val="1948"/>
        </w:trPr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Казаков Сергей Михайлович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Государ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ственное казенное учреждение Нижегородской области «Управление по обеспечению деятельности государ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ственн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ой</w:t>
            </w:r>
            <w:r w:rsidRPr="0030737A">
              <w:rPr>
                <w:rFonts w:eastAsia="Times New Roman"/>
                <w:sz w:val="16"/>
                <w:szCs w:val="16"/>
                <w:lang w:eastAsia="ru-RU"/>
              </w:rPr>
              <w:t xml:space="preserve"> жилищн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ой инспекции Нижегородской области», директор</w:t>
            </w:r>
          </w:p>
        </w:tc>
        <w:tc>
          <w:tcPr>
            <w:tcW w:w="37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4609102,32</w:t>
            </w:r>
          </w:p>
        </w:tc>
        <w:tc>
          <w:tcPr>
            <w:tcW w:w="39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1600000,00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Земельный участок (для размещения домов индивидуальной жилой застройки)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6E41C8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489,0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(Индивидуальная)</w:t>
            </w:r>
          </w:p>
          <w:p w:rsidR="006E41C8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272,9 (Индивидуальная)</w:t>
            </w:r>
          </w:p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58,1 (Общая долевая,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br/>
              <w:t>1/4 доли)</w:t>
            </w:r>
          </w:p>
        </w:tc>
        <w:tc>
          <w:tcPr>
            <w:tcW w:w="34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6944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 w:rsidRPr="00726944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Россия</w:t>
            </w:r>
          </w:p>
          <w:p w:rsidR="006E41C8" w:rsidRPr="004E7BEC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</w:t>
            </w:r>
            <w:r w:rsidRPr="00726944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4E7BEC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41C8" w:rsidRPr="0030737A" w:rsidTr="008B7905">
        <w:trPr>
          <w:trHeight w:val="1948"/>
        </w:trPr>
        <w:tc>
          <w:tcPr>
            <w:tcW w:w="3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1C8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646300,00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44,2 (Индивидуальная)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726944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6944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237ADB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а/м Volkswagen Touareg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Pr="008B7905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8B7905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30737A">
              <w:rPr>
                <w:rFonts w:eastAsia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6E41C8" w:rsidRPr="008B7905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37ADB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 (для размещения домов индивидуальной жилой застройки)</w:t>
            </w:r>
          </w:p>
          <w:p w:rsidR="006E41C8" w:rsidRPr="00237ADB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3)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58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</w:t>
            </w:r>
          </w:p>
          <w:p w:rsidR="006E41C8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489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0</w:t>
            </w:r>
          </w:p>
          <w:p w:rsidR="006E41C8" w:rsidRPr="00237ADB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3) 272,9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1C8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6944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6E41C8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 w:rsidRPr="00726944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Россия</w:t>
            </w:r>
          </w:p>
          <w:p w:rsidR="006E41C8" w:rsidRPr="004E7BEC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</w:t>
            </w:r>
            <w:r w:rsidRPr="00726944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41C8" w:rsidRPr="0030737A" w:rsidRDefault="006E41C8" w:rsidP="00F46134">
            <w:pPr>
              <w:spacing w:before="120"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0737A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6E41C8" w:rsidRPr="008B7905" w:rsidRDefault="006E41C8" w:rsidP="008B7905">
      <w:pPr>
        <w:jc w:val="center"/>
        <w:rPr>
          <w:szCs w:val="24"/>
        </w:rPr>
      </w:pPr>
    </w:p>
    <w:p w:rsidR="00243221" w:rsidRPr="001C34A2" w:rsidRDefault="00243221" w:rsidP="001C34A2">
      <w:bookmarkStart w:id="12" w:name="_GoBack"/>
      <w:bookmarkEnd w:id="12"/>
    </w:p>
    <w:sectPr w:rsidR="00243221" w:rsidRPr="001C34A2" w:rsidSect="0094726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E41C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E41C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E41C8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E41C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E41C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E41C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92"/>
    <w:multiLevelType w:val="hybridMultilevel"/>
    <w:tmpl w:val="DDCA4B0A"/>
    <w:lvl w:ilvl="0" w:tplc="8618BD9E">
      <w:start w:val="1"/>
      <w:numFmt w:val="decimal"/>
      <w:lvlText w:val="%1)"/>
      <w:lvlJc w:val="left"/>
      <w:pPr>
        <w:ind w:left="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1" w15:restartNumberingAfterBreak="0">
    <w:nsid w:val="0FE57A85"/>
    <w:multiLevelType w:val="hybridMultilevel"/>
    <w:tmpl w:val="7C068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B480D"/>
    <w:multiLevelType w:val="hybridMultilevel"/>
    <w:tmpl w:val="FDD0A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571A9"/>
    <w:multiLevelType w:val="hybridMultilevel"/>
    <w:tmpl w:val="1A081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1452C"/>
    <w:multiLevelType w:val="hybridMultilevel"/>
    <w:tmpl w:val="30CC4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9600B"/>
    <w:multiLevelType w:val="hybridMultilevel"/>
    <w:tmpl w:val="5FFCA9FA"/>
    <w:lvl w:ilvl="0" w:tplc="4D16B3C6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2C2D7A0B"/>
    <w:multiLevelType w:val="hybridMultilevel"/>
    <w:tmpl w:val="650E5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B6E10"/>
    <w:multiLevelType w:val="hybridMultilevel"/>
    <w:tmpl w:val="9A621472"/>
    <w:lvl w:ilvl="0" w:tplc="7CA68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716383"/>
    <w:multiLevelType w:val="hybridMultilevel"/>
    <w:tmpl w:val="640A7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B12F3"/>
    <w:multiLevelType w:val="hybridMultilevel"/>
    <w:tmpl w:val="DABE3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70E56"/>
    <w:multiLevelType w:val="hybridMultilevel"/>
    <w:tmpl w:val="35046484"/>
    <w:lvl w:ilvl="0" w:tplc="1340E7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CF190B"/>
    <w:multiLevelType w:val="hybridMultilevel"/>
    <w:tmpl w:val="DB90D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43E55"/>
    <w:multiLevelType w:val="hybridMultilevel"/>
    <w:tmpl w:val="ECBA3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035D6"/>
    <w:multiLevelType w:val="hybridMultilevel"/>
    <w:tmpl w:val="6BB8F3A8"/>
    <w:lvl w:ilvl="0" w:tplc="8DB0218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58933561"/>
    <w:multiLevelType w:val="hybridMultilevel"/>
    <w:tmpl w:val="810C0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E6EE1"/>
    <w:multiLevelType w:val="hybridMultilevel"/>
    <w:tmpl w:val="B0589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C1FA1"/>
    <w:multiLevelType w:val="hybridMultilevel"/>
    <w:tmpl w:val="EAC643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F2248"/>
    <w:multiLevelType w:val="hybridMultilevel"/>
    <w:tmpl w:val="6240A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D1608"/>
    <w:multiLevelType w:val="hybridMultilevel"/>
    <w:tmpl w:val="265285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2535F"/>
    <w:multiLevelType w:val="hybridMultilevel"/>
    <w:tmpl w:val="9AE264E8"/>
    <w:lvl w:ilvl="0" w:tplc="962C8646">
      <w:start w:val="1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0" w15:restartNumberingAfterBreak="0">
    <w:nsid w:val="7FFE1117"/>
    <w:multiLevelType w:val="hybridMultilevel"/>
    <w:tmpl w:val="FAAA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9"/>
  </w:num>
  <w:num w:numId="5">
    <w:abstractNumId w:val="18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  <w:num w:numId="13">
    <w:abstractNumId w:val="19"/>
  </w:num>
  <w:num w:numId="14">
    <w:abstractNumId w:val="13"/>
  </w:num>
  <w:num w:numId="15">
    <w:abstractNumId w:val="5"/>
  </w:num>
  <w:num w:numId="16">
    <w:abstractNumId w:val="20"/>
  </w:num>
  <w:num w:numId="17">
    <w:abstractNumId w:val="17"/>
  </w:num>
  <w:num w:numId="18">
    <w:abstractNumId w:val="15"/>
  </w:num>
  <w:num w:numId="19">
    <w:abstractNumId w:val="2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41C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D52F8-FD7A-4262-B454-4073C4A4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6E41C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6E41C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E41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E41C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6E41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6E41C8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11491</Words>
  <Characters>65503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2020-05-29T16:59:00Z</dcterms:modified>
</cp:coreProperties>
</file>