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985D31" w:rsidRPr="00722BB1" w:rsidTr="00FD1516">
        <w:tc>
          <w:tcPr>
            <w:tcW w:w="5000" w:type="pct"/>
            <w:vAlign w:val="center"/>
          </w:tcPr>
          <w:p w:rsidR="00985D31" w:rsidRPr="00722BB1" w:rsidRDefault="00985D31" w:rsidP="004A0A0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85D31" w:rsidRPr="00722BB1" w:rsidRDefault="00985D31" w:rsidP="00C26C04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 w:rsidRPr="005A0CC8"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5A0CC8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985D31" w:rsidRDefault="00985D3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Государственная жилищная инспекция Нижегородской области</w:t>
      </w:r>
    </w:p>
    <w:p w:rsidR="00985D31" w:rsidRPr="00722BB1" w:rsidRDefault="00985D31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985D31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85D31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Сербул Игорь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государственной жилищной инспекции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государственный жилищный инспектор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4*4 212140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62737D" w:rsidRDefault="00985D31" w:rsidP="006273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3476492.84</w:t>
            </w:r>
            <w:r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 доход, полученный от продажи имущества</w:t>
            </w:r>
            <w:r w:rsidRPr="006273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1431/951340)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одка ПВХ Кайман-360 c мотором SUZUKI DF 20 AS .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рицеп к легковому автомобилю ССТ-7132-02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 (PRADO)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1296474.64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АУДИ Q5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2479740.23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237705.01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6407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Анкудимова Дина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государственной жилищной инспекции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заместитель главного государственного 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1968084.81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Prado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Топникова Галина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руководителя государственной жилищной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заместитель главного государственного жилищного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2033867.70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5A27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2755" w:rsidRDefault="00985D31" w:rsidP="005A275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383C3E" w:rsidRDefault="00985D3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985D31" w:rsidRDefault="00985D3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985D31" w:rsidRPr="00F66483" w:rsidRDefault="00985D3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5D31" w:rsidRPr="00925606" w:rsidRDefault="00985D31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985D31" w:rsidRDefault="00985D31">
      <w:pPr>
        <w:spacing w:after="0" w:line="240" w:lineRule="auto"/>
      </w:pPr>
      <w:r>
        <w:br w:type="page"/>
      </w:r>
    </w:p>
    <w:p w:rsidR="00985D31" w:rsidRPr="000223E4" w:rsidRDefault="00985D31" w:rsidP="008372AD">
      <w:pPr>
        <w:jc w:val="center"/>
      </w:pPr>
      <w:r w:rsidRPr="000223E4">
        <w:lastRenderedPageBreak/>
        <w:t xml:space="preserve">Уточненные сведения </w:t>
      </w:r>
      <w:r w:rsidRPr="000223E4">
        <w:rPr>
          <w:shd w:val="clear" w:color="auto" w:fill="FFFFFF"/>
        </w:rPr>
        <w:t>о доходах, расходах, об имуществе и обязательствах имущественного характера государственн</w:t>
      </w:r>
      <w:r>
        <w:rPr>
          <w:shd w:val="clear" w:color="auto" w:fill="FFFFFF"/>
        </w:rPr>
        <w:t>ого</w:t>
      </w:r>
      <w:r w:rsidRPr="000223E4">
        <w:rPr>
          <w:shd w:val="clear" w:color="auto" w:fill="FFFFFF"/>
        </w:rPr>
        <w:t xml:space="preserve"> гражданск</w:t>
      </w:r>
      <w:r>
        <w:rPr>
          <w:shd w:val="clear" w:color="auto" w:fill="FFFFFF"/>
        </w:rPr>
        <w:t xml:space="preserve">ого </w:t>
      </w:r>
      <w:r w:rsidRPr="000223E4">
        <w:rPr>
          <w:shd w:val="clear" w:color="auto" w:fill="FFFFFF"/>
        </w:rPr>
        <w:t>служащ</w:t>
      </w:r>
      <w:r>
        <w:rPr>
          <w:shd w:val="clear" w:color="auto" w:fill="FFFFFF"/>
        </w:rPr>
        <w:t xml:space="preserve">его </w:t>
      </w:r>
      <w:r w:rsidRPr="000223E4">
        <w:rPr>
          <w:shd w:val="clear" w:color="auto" w:fill="FFFFFF"/>
        </w:rPr>
        <w:t>государственной жилищной инспекции Нижегородской области за период с 1 января 20</w:t>
      </w:r>
      <w:r>
        <w:rPr>
          <w:shd w:val="clear" w:color="auto" w:fill="FFFFFF"/>
        </w:rPr>
        <w:t>19</w:t>
      </w:r>
      <w:r w:rsidRPr="000223E4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</w:t>
      </w:r>
      <w:r w:rsidRPr="000223E4">
        <w:rPr>
          <w:shd w:val="clear" w:color="auto" w:fill="FFFFFF"/>
        </w:rPr>
        <w:t xml:space="preserve"> по 31 декабря 20</w:t>
      </w:r>
      <w:r>
        <w:rPr>
          <w:shd w:val="clear" w:color="auto" w:fill="FFFFFF"/>
        </w:rPr>
        <w:t>19</w:t>
      </w:r>
      <w:r w:rsidRPr="000223E4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</w:t>
      </w:r>
    </w:p>
    <w:p w:rsidR="00985D31" w:rsidRPr="008372AD" w:rsidRDefault="00985D31" w:rsidP="008372AD">
      <w:pPr>
        <w:jc w:val="center"/>
        <w:rPr>
          <w:b/>
        </w:rPr>
      </w:pPr>
    </w:p>
    <w:tbl>
      <w:tblPr>
        <w:tblStyle w:val="table"/>
        <w:tblpPr w:leftFromText="180" w:rightFromText="180" w:vertAnchor="text" w:horzAnchor="margin" w:tblpX="-90" w:tblpY="4"/>
        <w:tblW w:w="5198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1400"/>
        <w:gridCol w:w="1544"/>
        <w:gridCol w:w="1491"/>
        <w:gridCol w:w="1343"/>
        <w:gridCol w:w="903"/>
        <w:gridCol w:w="1019"/>
        <w:gridCol w:w="1511"/>
        <w:gridCol w:w="1047"/>
        <w:gridCol w:w="1046"/>
        <w:gridCol w:w="1490"/>
        <w:gridCol w:w="1492"/>
        <w:gridCol w:w="1641"/>
      </w:tblGrid>
      <w:tr w:rsidR="00985D31" w:rsidRPr="00775364" w:rsidTr="00C558C3">
        <w:tc>
          <w:tcPr>
            <w:tcW w:w="47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130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143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41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3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385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85D31" w:rsidTr="00C558C3">
        <w:tc>
          <w:tcPr>
            <w:tcW w:w="47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3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4C002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C558C3"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C558C3" w:rsidRDefault="00985D31" w:rsidP="00C558C3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C558C3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Леонидова Анна Владимировна</w:t>
            </w: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правового отдела государственной жилищной инспекции Нижегородской области</w:t>
            </w: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 уч.183</w:t>
            </w:r>
          </w:p>
        </w:tc>
        <w:tc>
          <w:tcPr>
            <w:tcW w:w="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Ssang Yong Kyron II</w:t>
            </w:r>
          </w:p>
        </w:tc>
        <w:tc>
          <w:tcPr>
            <w:tcW w:w="1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2531FA" w:rsidRDefault="00985D31" w:rsidP="00C558C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3574383,04</w:t>
            </w:r>
            <w:r w:rsidRPr="00D06C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 </w:t>
            </w: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D06C24" w:rsidRDefault="00985D31" w:rsidP="00C558C3">
            <w:pPr>
              <w:pStyle w:val="ac"/>
              <w:ind w:left="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D06C2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Доход от продажи имущества;</w:t>
            </w:r>
          </w:p>
          <w:p w:rsidR="00985D31" w:rsidRPr="00D06C24" w:rsidRDefault="00985D31" w:rsidP="00C558C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2.К</w:t>
            </w:r>
            <w:r w:rsidRPr="00D06C2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редитные средства;</w:t>
            </w:r>
          </w:p>
          <w:p w:rsidR="00985D31" w:rsidRPr="00D06C24" w:rsidRDefault="00985D31" w:rsidP="00C558C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3.Н</w:t>
            </w:r>
            <w:r w:rsidRPr="00D06C2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акопления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за предыдущие годы</w:t>
            </w:r>
            <w:r w:rsidRPr="00D06C24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5D31" w:rsidTr="00C558C3">
        <w:tc>
          <w:tcPr>
            <w:tcW w:w="4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jc w:val="right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109.60</w:t>
            </w:r>
          </w:p>
        </w:tc>
        <w:tc>
          <w:tcPr>
            <w:tcW w:w="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ФРОНТЕРА</w:t>
            </w:r>
          </w:p>
        </w:tc>
        <w:tc>
          <w:tcPr>
            <w:tcW w:w="13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C558C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985D31" w:rsidRDefault="00985D31"/>
    <w:p w:rsidR="00985D31" w:rsidRDefault="00985D31">
      <w:pPr>
        <w:spacing w:after="0" w:line="240" w:lineRule="auto"/>
      </w:pPr>
      <w:r>
        <w:br w:type="page"/>
      </w:r>
    </w:p>
    <w:p w:rsidR="00985D31" w:rsidRPr="00CC5979" w:rsidRDefault="00985D31" w:rsidP="002B4754">
      <w:pPr>
        <w:spacing w:line="240" w:lineRule="auto"/>
        <w:jc w:val="center"/>
        <w:rPr>
          <w:sz w:val="28"/>
        </w:rPr>
      </w:pPr>
      <w:r w:rsidRPr="00CC5979">
        <w:rPr>
          <w:sz w:val="28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государственной жилищной инспекции Нижегородской о</w:t>
      </w:r>
      <w:r>
        <w:rPr>
          <w:sz w:val="28"/>
        </w:rPr>
        <w:t>бласти за период с 1 января 2019 года по 31 декабря 2019</w:t>
      </w:r>
      <w:r w:rsidRPr="00CC5979">
        <w:rPr>
          <w:sz w:val="28"/>
        </w:rPr>
        <w:t xml:space="preserve"> года</w:t>
      </w:r>
    </w:p>
    <w:tbl>
      <w:tblPr>
        <w:tblStyle w:val="table"/>
        <w:tblpPr w:leftFromText="180" w:rightFromText="180" w:vertAnchor="text" w:horzAnchor="margin" w:tblpX="-90" w:tblpY="4"/>
        <w:tblW w:w="5198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545"/>
        <w:gridCol w:w="1492"/>
        <w:gridCol w:w="1343"/>
        <w:gridCol w:w="902"/>
        <w:gridCol w:w="1018"/>
        <w:gridCol w:w="1512"/>
        <w:gridCol w:w="1047"/>
        <w:gridCol w:w="1045"/>
        <w:gridCol w:w="1491"/>
        <w:gridCol w:w="1493"/>
        <w:gridCol w:w="1641"/>
      </w:tblGrid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1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85D31" w:rsidTr="00F513DC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Баринова Елена Олеговна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контроля начисления платы за жилищно - коммунальные услуги  государственной жилищной инспекции Нижегородской области - заместитель старшего государственного жилищного инспектора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CEVROLET LACETTI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758685.03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Гаранина Елена Порфирьевна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Кстовского отдела (заместитель руководителя) - главный государственный  жилищный инспектор Нижегородской области по Кстовскому, Дальнеконстантиновкому, Воротынскому, Лысковскому, Княгининскому районам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 (нежилое помещение)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1144561.56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 (гараж)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181.40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181.40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AVENSIS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1450557.16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 (нежилое помещение)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АВТОПРИЦЕП вмз 9.601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 площадь гаража после замера составила 16,3 кв. м, ранее была 15,0 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 (гараж)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1584.00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Дятлова Елена Николаевна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по лицензированию деятельности управляющих организаций (заместитель руководителя) государственной жилищной инспекции Нижегородской области - старший государственный жилищный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инспектор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(Садовый)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Jetta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666428.72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39.90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(1/9)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591103.68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Заика Алексей Иванович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Дзержинского отдела (заместитель руководителя) инспекции - главный государственный жилищный инспектор Нижегородской области по Володарскому, Богородскому  районам и городу областного значения Дзержинск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X-TRAIL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944316.02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315652.49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Кочетов Алексей Сергеевич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Нижегородского заречного отдела государственной жилищной инспекции Нижегородской области – заместитель главного государственного жилищного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инспектора Нижегородской области по Автозаводскому, Ленинскому, Канавинскому, Московскому, Сормовскому районам города областного значения Нижний Новгород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(3/8)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RENAULT LOGAN (SR)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775948.49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5.1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664576.26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5.2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50"/>
        </w:trPr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5A78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Куренков Михаил Александрович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контрольно-аналитического отдела государственной жилищной инспекции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совместная 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78,4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земельный участок (под индивидуальное жилищное строительство для ведения личного подсобного хозяйства)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483,0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легковой автомобиль</w:t>
            </w: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 xml:space="preserve"> ТОЙОТА </w:t>
            </w: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  <w:lang w:val="en-US"/>
              </w:rPr>
              <w:t>AVENSIS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1576526,02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7848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земельный участок (под индивидуальное жилищное строительство для ведения личного подсобного хозяйства)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1250,0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7848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BB4DD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объект незавершенного строительства (индивидуальный жилой дом)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F2C4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1331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5A7848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Супруга </w:t>
            </w:r>
          </w:p>
        </w:tc>
        <w:tc>
          <w:tcPr>
            <w:tcW w:w="146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9F2C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Земельный участок (под индивидуальное жилищное строительство для ведения личного подсобного хозяйства)</w:t>
            </w:r>
          </w:p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Индивидуальная 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483,0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05446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A803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объект незавершенного строительства (индивидуальный жилой дом)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5446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225070,98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9F2C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 xml:space="preserve">Земельный участок (под индивидуальное жилищное </w:t>
            </w:r>
            <w:r w:rsidRPr="009F2C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lastRenderedPageBreak/>
              <w:t>строительство 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долевая (1/2)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1250,0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05446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9F2C4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совместная 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78,4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05446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1331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Pr="0005446F" w:rsidRDefault="00985D31" w:rsidP="00F513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A8036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A803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земельный участок (под индивидуальное жилищное строительство для ведения личного подсобного хозяйства)</w:t>
            </w:r>
          </w:p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483,0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863ED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Pr="0005446F" w:rsidRDefault="00985D31" w:rsidP="00F513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A8036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A803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квартира</w:t>
            </w:r>
          </w:p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78,4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863ED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744"/>
        </w:trPr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9F2C4F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Pr="0005446F" w:rsidRDefault="00985D31" w:rsidP="00F513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BB4DD3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</w:pPr>
            <w:r w:rsidRPr="00A8036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4"/>
              </w:rPr>
              <w:t>земельный участок (под индивидуальное жилищное строительство для ведения личного подсобного хозяйства)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1250,0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863ED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Леонидова Анна Владимировна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правового отдела государственной жилищной инспекции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Находящиеся в составе дачных, садоводческих и огороднических объединений уч.183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Ssang Yong Kyron II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2531FA" w:rsidRDefault="00985D31" w:rsidP="00F6610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red"/>
              </w:rPr>
            </w:pPr>
            <w:r w:rsidRPr="00D06C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3574342.72  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D06C24" w:rsidRDefault="00985D31" w:rsidP="00D06C24">
            <w:pPr>
              <w:pStyle w:val="ac"/>
              <w:ind w:left="0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D06C2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Доход от продажи имущества;</w:t>
            </w:r>
          </w:p>
          <w:p w:rsidR="00985D31" w:rsidRPr="00D06C24" w:rsidRDefault="00985D31" w:rsidP="00D06C2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2.К</w:t>
            </w:r>
            <w:r w:rsidRPr="00D06C2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редитные средства;</w:t>
            </w:r>
          </w:p>
          <w:p w:rsidR="00985D31" w:rsidRPr="00D06C24" w:rsidRDefault="00985D31" w:rsidP="006578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3.Н</w:t>
            </w:r>
            <w:r w:rsidRPr="00D06C24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акопления</w:t>
            </w:r>
            <w:r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 xml:space="preserve"> за предыдущие годы</w:t>
            </w:r>
            <w:r w:rsidRPr="00D06C24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ФРОНТЕРА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Монахов Дмитрий Олегович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Нижегородского нагорного отдела государственной жилищной инспекции Нижегородской области – заместитель главного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государственного жилищного инспектора Нижегородской области по Нижегородскому, Советскому, Приокскому районам и Новинскому сельсовету города областного значения Нижний Новгород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Camry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854885.75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((1/4 доли))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53582.40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Наумова Наталия Юрьевна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Начальник Выксунского отдела (заместитель руководителя) инспекции - главный государственный жилищный инспектор Нижегородской области по Вознесенскому, Вачскому, Павловскому, Сосновскому районам, городам областного значения Выкса, Кулебаки и Навашино 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Квартиры 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земельный участок (для размещения гаражей </w:t>
            </w:r>
            <w:r w:rsidRPr="007F71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и автостоянок)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7F718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7F718C">
              <w:rPr>
                <w:rFonts w:ascii="Times New Roman" w:eastAsia="Courier New" w:hAnsi="Times New Roman" w:cs="Times New Roman"/>
                <w:bCs/>
                <w:color w:val="000000"/>
                <w:sz w:val="16"/>
                <w:szCs w:val="16"/>
              </w:rPr>
              <w:t>NISSAN TERRANO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973475,54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1331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467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3A1A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376165,24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земельный участок (для размещения гаражей </w:t>
            </w:r>
          </w:p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F71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 автостоянок)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513DC">
            <w:r w:rsidRPr="003A1A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F718C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Новикова Алена Сергеевна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контроля начисления платы за жилищно - коммунальные услуги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 NiSSAN QASHQAI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935797.43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BA23B8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Панина Елена Владимировна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финансово-экономического отдела государственной жилищной инспекции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1565034.61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BA23B8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BA23B8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Пакина Ольга Анатольевна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финансово-экономического отдела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858062.59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263AE5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NISSAN ALMERA CLASSIC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550797.01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263AE5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263AE5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1A71D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Пыхтенков Дмитрий Анатольевич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Балахнинского 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Сокольскому, Городецкому, Балахнинскому,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Ковернинскому районам и городу областного значения Чкаловск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(Земельный участок сельскохозяйственного назначения (для садоводства))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524.00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XM FL (Sorento)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1332772.40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1306.00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 под гаражом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ТС 871210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 (индивидуальный жилой дом) предполагаемая площадь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229.10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 сельскохозяйственного назначения (для садоводства))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524.00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1306.00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1306.00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 сельскохозяйственного назначения (для садоводства)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524.00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Слободянюк Татьяна Николаевна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Борского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Воскресенскому району, городам областного значения Бор и Семенов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(5/8)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HYUNDAI IX35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3655731.18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RPr="00F66102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2531FA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D06C24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highlight w:val="red"/>
              </w:rPr>
            </w:pPr>
            <w:r w:rsidRPr="00D06C24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3655731,18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1. </w:t>
            </w:r>
            <w:r w:rsidRPr="00D06C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од, полученный в порядке дарения;</w:t>
            </w:r>
          </w:p>
          <w:p w:rsidR="00985D31" w:rsidRPr="00D06C24" w:rsidRDefault="00985D31" w:rsidP="00253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2.Д</w:t>
            </w:r>
            <w:r w:rsidRPr="00D06C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оход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недвижимости;</w:t>
            </w:r>
            <w:r w:rsidRPr="00D06C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3.Н</w:t>
            </w:r>
            <w:r w:rsidRPr="00D06C2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акопления за предыдущие годы </w:t>
            </w: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(3/8)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98847.08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15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 Владимир Юрьевич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Уренского отдела (заместитель руководителя) государственной жилищной инспекции Нижегородской области – главный государственный жилищный инспектор Нижегородской области по Уренскому, Ветлужскому, Тоншаевскому, Тонкинскому, Варнавинскому, Краснобаковскому, Шарангскому районам и городу областного значения Шахунья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индивидуальным жилым домом)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доли- отец Смирнов Ю.П.)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2673.00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terrano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940414.95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доли- отец Смирнов Ю.П.)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57.70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Land Cruiser PRADO 120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rPr>
          <w:trHeight w:val="377"/>
        </w:trPr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57.70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395138.12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2673.00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Суханова Наталия Александровна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правового отдела государственной жилищной инспекции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(Земельный участок; категория земель: земли населенных пунктов; разрешенное использование: для ведения личного подсобного хозяйства)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1077.00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SUZUKI SWIFT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2704763.83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16.1</w:t>
            </w:r>
          </w:p>
        </w:tc>
        <w:tc>
          <w:tcPr>
            <w:tcW w:w="1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387977.94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Тютикова Мария Борисовна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контрольно - аналитического отдела государственной жилищной инспекции Нижегородской области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индивидуального жилищного строительства (площадь 855 +/- 22,30))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(место регистрации)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771053.14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 (одноэтажный жилой дом))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Земельный участок (место регистрации)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Федосеев Алексей Николаевич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Сергачского отдела (заместитель  руководителя) государственной жилищной инспекции Нижегородской области- главный государственный жилищный инспектор Нижегородской области по Сергачскому, Бутурлинскому, Большемурашкинскому, Пильнинскому, Сеченовскому, Краснооктябрьскому, Спасскому районам и городу областного значения Перевоз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VESTA GFL130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950927.14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A547F5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i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D06C24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highlight w:val="red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950927,14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A547F5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red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347839.10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18.2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18.3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13.50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Федюкин Евгений Викторович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Нижегородского заречного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Автозаводскому, Ленинскому, Канавинскому, Московскому, Сормовскому районам города областного значения Нижний Новгород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садоводства)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1191.00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AUDI A4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1069471.88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садоводства)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1290.00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Храмов Вадим Александрович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Арзамасского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Арзамасскому, Ардатовскому, Большеболдинскому, Дивеевскому, Шатковскому, Лукояновскому, Починковскому, Вадскому, Гагинскому районам, городам областного значения Арзамас, Саров и Первомайск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Sorento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991899.61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27.20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Rapid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170171.83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(1/12)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35.50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100.10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F513DC">
        <w:tc>
          <w:tcPr>
            <w:tcW w:w="47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513DC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985D31" w:rsidRPr="00FB7396" w:rsidRDefault="00985D31" w:rsidP="00FB7396">
      <w:pPr>
        <w:spacing w:line="240" w:lineRule="auto"/>
        <w:rPr>
          <w:sz w:val="28"/>
          <w:u w:val="single"/>
        </w:rPr>
      </w:pPr>
    </w:p>
    <w:p w:rsidR="00985D31" w:rsidRPr="001F55F6" w:rsidRDefault="00985D31" w:rsidP="002B4754">
      <w:pPr>
        <w:spacing w:line="240" w:lineRule="auto"/>
        <w:rPr>
          <w:sz w:val="28"/>
          <w:lang w:val="en-US"/>
        </w:rPr>
      </w:pPr>
    </w:p>
    <w:p w:rsidR="00985D31" w:rsidRDefault="00985D31">
      <w:pPr>
        <w:spacing w:after="0" w:line="240" w:lineRule="auto"/>
      </w:pPr>
      <w:r>
        <w:br w:type="page"/>
      </w:r>
    </w:p>
    <w:p w:rsidR="00985D31" w:rsidRDefault="00985D31" w:rsidP="002B4754">
      <w:pPr>
        <w:spacing w:line="240" w:lineRule="auto"/>
        <w:jc w:val="center"/>
        <w:rPr>
          <w:sz w:val="28"/>
        </w:rPr>
      </w:pPr>
      <w:r w:rsidRPr="00F448E5">
        <w:rPr>
          <w:sz w:val="28"/>
        </w:rPr>
        <w:lastRenderedPageBreak/>
        <w:t>Сведения о доходах, расходах, об имуществе и обязательствах имущественного характера руководителя государственного казенного учреждения Нижегородской области «Управление по обеспечению деятельности государственной жилищной инспекции Нижегородской об</w:t>
      </w:r>
      <w:r>
        <w:rPr>
          <w:sz w:val="28"/>
        </w:rPr>
        <w:t>ласти» за период с 1 января 2019 года по 31 декабря 2019</w:t>
      </w:r>
      <w:r w:rsidRPr="00F448E5">
        <w:rPr>
          <w:sz w:val="28"/>
        </w:rPr>
        <w:t xml:space="preserve"> года</w:t>
      </w:r>
    </w:p>
    <w:p w:rsidR="00985D31" w:rsidRPr="00CC5979" w:rsidRDefault="00985D31" w:rsidP="002B4754">
      <w:pPr>
        <w:spacing w:line="240" w:lineRule="auto"/>
        <w:jc w:val="center"/>
        <w:rPr>
          <w:sz w:val="28"/>
        </w:rPr>
      </w:pPr>
    </w:p>
    <w:tbl>
      <w:tblPr>
        <w:tblStyle w:val="table"/>
        <w:tblpPr w:leftFromText="180" w:rightFromText="180" w:vertAnchor="text" w:horzAnchor="margin" w:tblpX="-90" w:tblpY="4"/>
        <w:tblW w:w="5198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1401"/>
        <w:gridCol w:w="1545"/>
        <w:gridCol w:w="1492"/>
        <w:gridCol w:w="1343"/>
        <w:gridCol w:w="902"/>
        <w:gridCol w:w="1018"/>
        <w:gridCol w:w="1512"/>
        <w:gridCol w:w="1047"/>
        <w:gridCol w:w="1045"/>
        <w:gridCol w:w="1491"/>
        <w:gridCol w:w="1493"/>
        <w:gridCol w:w="1641"/>
      </w:tblGrid>
      <w:tr w:rsidR="00985D31" w:rsidTr="00F513DC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1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1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775364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985D31" w:rsidTr="00F513DC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85D31" w:rsidTr="00990D6E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Казаков Сергей Михайлович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0" w:name="z2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Государственное казенное учреждение Нижегородской области «Управление по обеспечению деятельности государственной жилищной инспекции Нижегородской области», директор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Земельный участок (для размещения домов индивидуальной жилой застройки)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Индивидуальная</w:t>
            </w:r>
          </w:p>
          <w:p w:rsidR="00985D31" w:rsidRDefault="00985D31" w:rsidP="002609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489,0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1834646,26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3F64D3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  <w:p w:rsidR="00985D31" w:rsidRDefault="00985D31" w:rsidP="002609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272,9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>
            <w:r w:rsidRPr="00BF40E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3F64D3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  <w:t>(1/4)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513DC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>
            <w:r w:rsidRPr="00BF40E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513D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BE0A7E">
        <w:tc>
          <w:tcPr>
            <w:tcW w:w="4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770E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1.2</w:t>
            </w:r>
          </w:p>
          <w:p w:rsidR="00985D31" w:rsidRDefault="00985D31" w:rsidP="00F770E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4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BF40E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58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1</w:t>
            </w:r>
          </w:p>
          <w:p w:rsidR="00985D31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CE090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легковой автомобиль Volkswagen Touareg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624800,00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031768">
        <w:tc>
          <w:tcPr>
            <w:tcW w:w="478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Default="00985D31" w:rsidP="00F770E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260993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26099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489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770EB">
            <w:r w:rsidRPr="00BF40E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85D31" w:rsidTr="00031768">
        <w:tc>
          <w:tcPr>
            <w:tcW w:w="47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Default="00985D31" w:rsidP="00F770E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Pr="00F770EB" w:rsidRDefault="00985D31" w:rsidP="00F770EB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85D31" w:rsidRPr="00F770EB" w:rsidRDefault="00985D31" w:rsidP="00F770EB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26099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26099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272,9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5D31" w:rsidRDefault="00985D31" w:rsidP="00F770EB">
            <w:r w:rsidRPr="00BF40E0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5D31" w:rsidRPr="00F770EB" w:rsidRDefault="00985D31" w:rsidP="00F770E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85D31" w:rsidRPr="00F770EB" w:rsidRDefault="00985D31" w:rsidP="002B4754">
      <w:pPr>
        <w:spacing w:line="240" w:lineRule="auto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D54E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85D3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85D3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85D31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85D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85D3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985D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5867"/>
    <w:multiLevelType w:val="hybridMultilevel"/>
    <w:tmpl w:val="89621CD0"/>
    <w:lvl w:ilvl="0" w:tplc="3BA6C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172C8"/>
    <w:multiLevelType w:val="hybridMultilevel"/>
    <w:tmpl w:val="00947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5D3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439DC-9A26-40B2-807C-C453876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985D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985D3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985D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85D3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985D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985D31"/>
    <w:pPr>
      <w:spacing w:after="0" w:line="240" w:lineRule="auto"/>
      <w:ind w:left="720"/>
      <w:contextualSpacing/>
    </w:pPr>
    <w:rPr>
      <w:szCs w:val="20"/>
      <w:lang w:eastAsia="ru-RU"/>
    </w:rPr>
  </w:style>
  <w:style w:type="character" w:customStyle="1" w:styleId="ad">
    <w:name w:val="Абзац списка Знак"/>
    <w:link w:val="ac"/>
    <w:uiPriority w:val="34"/>
    <w:locked/>
    <w:rsid w:val="00985D31"/>
    <w:rPr>
      <w:sz w:val="24"/>
    </w:rPr>
  </w:style>
  <w:style w:type="table" w:styleId="ae">
    <w:name w:val="Table Grid"/>
    <w:basedOn w:val="a1"/>
    <w:uiPriority w:val="39"/>
    <w:rsid w:val="00985D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85D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85D3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2020-09-11T06:36:00Z</dcterms:modified>
</cp:coreProperties>
</file>