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7FF1" w:rsidRPr="00722BB1" w:rsidTr="00653F36">
        <w:tc>
          <w:tcPr>
            <w:tcW w:w="5000" w:type="pct"/>
            <w:vAlign w:val="center"/>
          </w:tcPr>
          <w:p w:rsidR="00627FF1" w:rsidRPr="00722BB1" w:rsidRDefault="00627FF1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27FF1" w:rsidRPr="00722BB1" w:rsidRDefault="00627FF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27FF1" w:rsidRDefault="00627FF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627FF1" w:rsidRPr="00722BB1" w:rsidRDefault="00627FF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27FF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27FF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Land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2771553.77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232C3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139066.15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1489588.02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306686.10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383C3E" w:rsidRDefault="00627FF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27FF1" w:rsidRDefault="00627FF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27FF1" w:rsidRPr="00F66483" w:rsidRDefault="00627FF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7FF1" w:rsidRPr="00925606" w:rsidRDefault="00627FF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7FF1" w:rsidRPr="009F7A82" w:rsidTr="005A582F">
        <w:tc>
          <w:tcPr>
            <w:tcW w:w="5000" w:type="pct"/>
            <w:vAlign w:val="center"/>
          </w:tcPr>
          <w:p w:rsidR="00627FF1" w:rsidRPr="009F7A82" w:rsidRDefault="00627FF1" w:rsidP="005A582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F7A82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 w:rsidRPr="009F7A82">
              <w:rPr>
                <w:rFonts w:ascii="Times New Roman" w:hAnsi="Times New Roman"/>
                <w:sz w:val="28"/>
              </w:rPr>
              <w:br/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627FF1" w:rsidRPr="009F7A82" w:rsidRDefault="00627FF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9F7A82">
        <w:rPr>
          <w:color w:val="000000" w:themeColor="text1"/>
          <w:sz w:val="28"/>
        </w:rPr>
        <w:t>за период с 1 января 2018 г. по 31 декабря 2018 г.</w:t>
      </w:r>
    </w:p>
    <w:p w:rsidR="00627FF1" w:rsidRPr="009F7A82" w:rsidRDefault="00627FF1" w:rsidP="006D5A8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9F7A82"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627FF1" w:rsidRPr="009F7A82" w:rsidRDefault="00627FF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94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423"/>
        <w:gridCol w:w="1495"/>
        <w:gridCol w:w="1494"/>
        <w:gridCol w:w="1343"/>
        <w:gridCol w:w="893"/>
        <w:gridCol w:w="1044"/>
        <w:gridCol w:w="1494"/>
        <w:gridCol w:w="1048"/>
        <w:gridCol w:w="1044"/>
        <w:gridCol w:w="1494"/>
        <w:gridCol w:w="1494"/>
        <w:gridCol w:w="1632"/>
      </w:tblGrid>
      <w:tr w:rsidR="00627FF1" w:rsidRPr="009F7A82" w:rsidTr="004032AF">
        <w:trPr>
          <w:trHeight w:val="1564"/>
        </w:trPr>
        <w:tc>
          <w:tcPr>
            <w:tcW w:w="15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27FF1" w:rsidRPr="009F7A82" w:rsidTr="004032AF">
        <w:tc>
          <w:tcPr>
            <w:tcW w:w="15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Курочкин Дмитрий Викторович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 212300-55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577176.81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589764.29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Солянова Елена Леонидовна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4966B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577171.30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Петрунин Борис Николаевич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50A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678014.49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2668.0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62998.30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Власова Ксения Матвеевна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379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специалист отдела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Skoda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Fabia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391331.60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PEUGEOT 208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Кацан Дарья Анатольевна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910087.54</w:t>
            </w:r>
          </w:p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в порядке дарения)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8427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ссуды на приобретение квартиры (кредитных средств), дохода, полученного в порядке дарения, и накоплений за предыдущие годы</w:t>
            </w: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EB18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andero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1549977.29</w:t>
            </w: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Кустарева Кристина Николаевна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DC17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(203/2156)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98340.58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363841.02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Стоянова Ольга Федоровна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A62B0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организации охраны, воспроизводства и использования объектов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4842170.50 </w:t>
            </w:r>
          </w:p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в порядке дарения)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4D33A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средств, полученных в порядке дарения</w:t>
            </w: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E2FD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157477.18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Сергей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организации федерального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RENAULT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MEGANE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1336707.61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734589.00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Хонин Николай Александрович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5294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536584.69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5294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709374.24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Арефьев Николай Алексеевич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RIO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1005836.29</w:t>
            </w:r>
          </w:p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в порядке дарения)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180801.63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Соловьёв Александр Евгеньевич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организации федерального государственного надзора в области охраны, воспроизводства и использования животного мира и водных биологических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Актион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983950.61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Аракчеева Татьяна Вячеславовна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сектора регулирования рыболовства и рационального использования водных биологических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Renault Scenic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842855.63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JEEP COMPASS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320752.93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887D54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Кувшинова Анастасия Николаевна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сектора регулирования рыболовства и рационального использования водных биологических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2884330.19</w:t>
            </w:r>
          </w:p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в порядке дарения)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887D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дохода, полученного в порядке дарения и кредитных средств</w:t>
            </w: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705231.89</w:t>
            </w: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Бахтина Ольга Николаевна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сектора экономического планирования и государственных закупок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785790.90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864674.59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Денисова Татьяна Михайловна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сектора экономического планирования и государственных закупок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3226241.96</w:t>
            </w:r>
          </w:p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субсидия на приобретение жилого помещения и доход, полученный в порядке дарения)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9A5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</w:t>
            </w:r>
          </w:p>
          <w:p w:rsidR="00627FF1" w:rsidRPr="009F7A82" w:rsidRDefault="00627FF1" w:rsidP="009A5D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субсидии на приобретение жилого помещения, накоплений за предыдущие годы и дохода, полученного в порядке дарения</w:t>
            </w: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Козлова Оксана Аркадьевна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сектора экономического планирования и государственных закупок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291854.89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Овсова Ольга Владимировна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сектора экономического планирования и государственных закупок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497189.63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230193.73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Чиненкова Татьяна Ефимовна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сектора контроля документооборота и обеспечения деятельности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Джимни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874207.36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Шевченко Олег Альбертович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94D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группы правовой работы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650055.10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4032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Пивоварова Марина Владимировна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группы правовой работы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528317.97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Дмитрий Юрьевич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940996.21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GAB330 LADA XRAY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650281.91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Жуков Андрей Викторович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74C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709166.05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EB18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414811.93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22.3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 доли)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Щукин Дмитрий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Нижегородского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467392.84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RIO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277963.30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A62F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212140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Дьяков Николай Петрович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Арзамасского межрайонного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583649.92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1167.1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Дискавери 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225660.99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1167.1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Банаев Сергей Васильевич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155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Арзамасского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529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УАЗ-315192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637241.65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PRIORA LADA-217230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Фролов Евгений Николаевич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Арзамасского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JD (CEED)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465156.12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27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Селяков Борис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EB18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лодка WINDBOAT - 38 М с подвесным лодочным мотором MERKURY мощностью 15 л/с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932109.01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Getz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20148.32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Олег Владимирович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Павловского межрайонного отдела по охране, контролю и 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алюминиевая лодка Бакай 1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696070.06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надувная лодка ПВХ Лидер 280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37B8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ШКОДА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O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ctavia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Сарай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670564.33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Митенина Оксана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Павловского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PICANTO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442276.80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75.9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VF (i40)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980947.11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312.3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ГАЗСАЗ 3507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мотоцикл Восход 3М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Власов Юрий Андреевич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Лысковского межрайонного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855312.96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757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121.10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456348.54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757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Беляев Николай Алексеевич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Лысковского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1246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катер ПРОГРЕСС 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647279.60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124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361903.68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Артамонов Сергей Николаевич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Лысковского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SANDERO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642005.27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130751.30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 Василий Иванович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74C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Краснобаковского межрайонного отдела по охране, контролю и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4146E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CRETA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1169838.39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21.3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133255.30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Федосеев Евгений Николаевич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Краснобаковского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673356.84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трактор Т-16М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247229.30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Авдошин Александр Михайлович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Краснобаковского межрайонного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мотоцикл ИЖ-7 107 010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494304.21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Skoda Rapid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707163.98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35.3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Куприянов Геннадий Николаевич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74C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Семёновского межрайоного отдела по охране, контролю и регулированию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 4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852147.49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132.7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576152.37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1493.0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Стройков Дмитрий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Александрович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начальника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РЕНО Logan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1082914.27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31519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115815.26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Танина Наталья Вячеславовна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Семеновского межрайонного отдела по охране, контролю и регулированию охотничьих ресурсов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436249.84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пристроем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1131953.36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пристроем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легковым автомобилям МЗСА 817702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5A58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4032AF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27FF1" w:rsidRDefault="00627FF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9F7A82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27FF1" w:rsidRPr="00F66483" w:rsidRDefault="00627FF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7FF1" w:rsidRPr="00925606" w:rsidRDefault="00627FF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7FF1" w:rsidRPr="00315101" w:rsidTr="00653F36">
        <w:tc>
          <w:tcPr>
            <w:tcW w:w="5000" w:type="pct"/>
            <w:vAlign w:val="center"/>
          </w:tcPr>
          <w:p w:rsidR="00627FF1" w:rsidRPr="00315101" w:rsidRDefault="00627FF1" w:rsidP="0031510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1510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1510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15101">
              <w:rPr>
                <w:rFonts w:ascii="Times New Roman" w:hAnsi="Times New Roman" w:cs="Times New Roman"/>
                <w:sz w:val="28"/>
              </w:rPr>
              <w:t>о доходах, об имуществе и обязательствах имущественного характера руководителя ГКУ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315101">
              <w:rPr>
                <w:rFonts w:ascii="Times New Roman" w:hAnsi="Times New Roman" w:cs="Times New Roman"/>
                <w:sz w:val="28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5101">
              <w:rPr>
                <w:rFonts w:ascii="Times New Roman" w:hAnsi="Times New Roman" w:cs="Times New Roman"/>
                <w:sz w:val="28"/>
              </w:rPr>
              <w:t>«Центр охраны животного мира и водных биологических ресурсов»</w:t>
            </w:r>
          </w:p>
        </w:tc>
      </w:tr>
    </w:tbl>
    <w:p w:rsidR="00627FF1" w:rsidRPr="00315101" w:rsidRDefault="00627FF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315101">
        <w:rPr>
          <w:color w:val="000000" w:themeColor="text1"/>
          <w:sz w:val="28"/>
        </w:rPr>
        <w:t>за период с 1 января 2018 г. по 31 декабря 2018 г.</w:t>
      </w:r>
    </w:p>
    <w:p w:rsidR="00627FF1" w:rsidRPr="00722BB1" w:rsidRDefault="00627FF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60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420"/>
        <w:gridCol w:w="1494"/>
        <w:gridCol w:w="1494"/>
        <w:gridCol w:w="1344"/>
        <w:gridCol w:w="893"/>
        <w:gridCol w:w="1043"/>
        <w:gridCol w:w="1494"/>
        <w:gridCol w:w="1049"/>
        <w:gridCol w:w="1043"/>
        <w:gridCol w:w="1494"/>
        <w:gridCol w:w="1494"/>
      </w:tblGrid>
      <w:tr w:rsidR="00627FF1" w:rsidRPr="00775364" w:rsidTr="00315101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7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627FF1" w:rsidRPr="00775364" w:rsidTr="00315101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775364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7FF1" w:rsidRPr="00775364" w:rsidTr="00315101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Масленников Фёдор Алексеевич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31510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31510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снегоболотоход АТV 600GTAS6GTO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1112213.00</w:t>
            </w:r>
          </w:p>
        </w:tc>
      </w:tr>
      <w:tr w:rsidR="00627FF1" w:rsidRPr="00775364" w:rsidTr="00315101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31510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31510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 3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Default="00627FF1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512264.99</w:t>
            </w:r>
          </w:p>
        </w:tc>
      </w:tr>
    </w:tbl>
    <w:p w:rsidR="00627FF1" w:rsidRPr="00925606" w:rsidRDefault="00627FF1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7FF1" w:rsidRPr="009F7A82" w:rsidTr="005A582F">
        <w:tc>
          <w:tcPr>
            <w:tcW w:w="5000" w:type="pct"/>
            <w:vAlign w:val="center"/>
          </w:tcPr>
          <w:p w:rsidR="00627FF1" w:rsidRPr="009F7A82" w:rsidRDefault="00627FF1" w:rsidP="00A947F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Уточненные с</w:t>
            </w: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ведения</w:t>
            </w: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F7A82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 w:rsidRPr="009F7A82">
              <w:rPr>
                <w:rFonts w:ascii="Times New Roman" w:hAnsi="Times New Roman"/>
                <w:sz w:val="28"/>
              </w:rPr>
              <w:br/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627FF1" w:rsidRPr="009F7A82" w:rsidRDefault="00627FF1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9F7A82">
        <w:rPr>
          <w:color w:val="000000" w:themeColor="text1"/>
          <w:sz w:val="28"/>
        </w:rPr>
        <w:t>за период с 1 января 2018 г. по 31 декабря 2018 г.</w:t>
      </w:r>
    </w:p>
    <w:p w:rsidR="00627FF1" w:rsidRPr="009F7A82" w:rsidRDefault="00627FF1" w:rsidP="006D5A8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9F7A82">
        <w:rPr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 Нижегородской области</w:t>
      </w:r>
    </w:p>
    <w:p w:rsidR="00627FF1" w:rsidRPr="009F7A82" w:rsidRDefault="00627FF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94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423"/>
        <w:gridCol w:w="1495"/>
        <w:gridCol w:w="1494"/>
        <w:gridCol w:w="1343"/>
        <w:gridCol w:w="893"/>
        <w:gridCol w:w="1044"/>
        <w:gridCol w:w="1494"/>
        <w:gridCol w:w="1048"/>
        <w:gridCol w:w="1044"/>
        <w:gridCol w:w="1494"/>
        <w:gridCol w:w="1494"/>
        <w:gridCol w:w="1632"/>
      </w:tblGrid>
      <w:tr w:rsidR="00627FF1" w:rsidRPr="009F7A82" w:rsidTr="004032AF">
        <w:trPr>
          <w:trHeight w:val="1564"/>
        </w:trPr>
        <w:tc>
          <w:tcPr>
            <w:tcW w:w="15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27FF1" w:rsidRPr="009F7A82" w:rsidTr="004032AF">
        <w:tc>
          <w:tcPr>
            <w:tcW w:w="15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F7A8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Власова Ксения Матвеевна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0379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Skoda Fabia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391331.60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ED23E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ED23E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ED23E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PEUGEOT 208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Кустарева Кристина Николаевна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DC17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организации охраны, воспроизводства и использования объектов животного мира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(203/2156)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BF782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A947F4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947F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98340.58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9F7A82" w:rsidTr="004032AF">
        <w:tc>
          <w:tcPr>
            <w:tcW w:w="1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CB32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7A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B2263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7FF1" w:rsidRPr="00775364" w:rsidTr="004032AF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7FF1" w:rsidRPr="009F7A82" w:rsidRDefault="00627FF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27FF1" w:rsidRDefault="00627FF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A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9F7A82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27FF1" w:rsidRPr="00F66483" w:rsidRDefault="00627FF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7FF1" w:rsidRPr="00925606" w:rsidRDefault="00627FF1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64C7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7F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F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A15AD-8F70-42B7-9145-05C37751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27FF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27F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27F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7F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27FF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627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27F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27FF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7FF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2020-05-29T16:53:00Z</dcterms:modified>
</cp:coreProperties>
</file>