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07" w:rsidRPr="00EA6F5B" w:rsidRDefault="00331507" w:rsidP="00E17CDE">
      <w:pPr>
        <w:jc w:val="center"/>
        <w:rPr>
          <w:sz w:val="28"/>
        </w:rPr>
      </w:pPr>
      <w:r w:rsidRPr="00EA6F5B">
        <w:rPr>
          <w:sz w:val="28"/>
        </w:rPr>
        <w:t>Сведения</w:t>
      </w:r>
      <w:r w:rsidRPr="00EA6F5B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EA6F5B">
        <w:rPr>
          <w:sz w:val="28"/>
        </w:rPr>
        <w:br/>
        <w:t>за период с 1 января 2017 года по 31 декабря 2017 года</w:t>
      </w:r>
    </w:p>
    <w:p w:rsidR="00331507" w:rsidRPr="00EA6F5B" w:rsidRDefault="00331507" w:rsidP="00E17CDE">
      <w:pPr>
        <w:jc w:val="center"/>
        <w:rPr>
          <w:sz w:val="28"/>
          <w:u w:val="single"/>
        </w:rPr>
      </w:pPr>
      <w:r w:rsidRPr="00EA6F5B">
        <w:rPr>
          <w:rFonts w:eastAsia="Times New Roman"/>
          <w:color w:val="000000"/>
          <w:sz w:val="28"/>
          <w:u w:val="single"/>
          <w:lang w:eastAsia="ru-RU"/>
        </w:rPr>
        <w:t>Управление государственной службы занятости населения Нижегородской области</w:t>
      </w:r>
      <w:r w:rsidRPr="00EA6F5B">
        <w:rPr>
          <w:sz w:val="28"/>
          <w:u w:val="single"/>
        </w:rPr>
        <w:t xml:space="preserve"> </w:t>
      </w:r>
    </w:p>
    <w:p w:rsidR="00331507" w:rsidRPr="00EA6F5B" w:rsidRDefault="00331507" w:rsidP="00E17CDE">
      <w:pPr>
        <w:jc w:val="center"/>
        <w:rPr>
          <w:sz w:val="18"/>
          <w:szCs w:val="18"/>
        </w:rPr>
      </w:pPr>
      <w:r w:rsidRPr="00EA6F5B">
        <w:rPr>
          <w:sz w:val="18"/>
          <w:szCs w:val="18"/>
        </w:rPr>
        <w:t>(наименование структурного подразделения)</w:t>
      </w:r>
    </w:p>
    <w:p w:rsidR="00331507" w:rsidRPr="00EA6F5B" w:rsidRDefault="00331507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331507" w:rsidRPr="00EA6F5B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B02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31507" w:rsidRPr="00EA6F5B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331507" w:rsidRPr="00EA6F5B" w:rsidRDefault="00331507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31507" w:rsidRPr="00EA6F5B" w:rsidRDefault="00331507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331507" w:rsidRPr="00EA6F5B" w:rsidRDefault="00331507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1507" w:rsidRPr="00EA6F5B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331507" w:rsidRPr="00EA6F5B" w:rsidRDefault="00331507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331507" w:rsidRPr="00EA6F5B" w:rsidRDefault="00331507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507" w:rsidRPr="00EA6F5B" w:rsidRDefault="00331507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331507" w:rsidRPr="00EA6F5B" w:rsidRDefault="00331507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31507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07" w:rsidRPr="00EA6F5B" w:rsidRDefault="00331507" w:rsidP="003470D8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EA6F5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Силантьев Александр  Анатольевич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07" w:rsidRPr="00EA6F5B" w:rsidRDefault="00331507" w:rsidP="003470D8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</w:p>
          <w:p w:rsidR="00331507" w:rsidRPr="00EA6F5B" w:rsidRDefault="00331507" w:rsidP="003470D8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2301770,86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51,6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Avensis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AF0DF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77,8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17000,0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204,5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сия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31507" w:rsidRPr="00EA6F5B" w:rsidRDefault="00331507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507" w:rsidRPr="00EA6F5B" w:rsidRDefault="00331507" w:rsidP="003470D8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EA6F5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331507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1491453,71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1700,0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204,5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77,8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51,6 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331507" w:rsidRPr="00EA6F5B" w:rsidTr="003530AA">
        <w:trPr>
          <w:trHeight w:val="284"/>
        </w:trPr>
        <w:tc>
          <w:tcPr>
            <w:tcW w:w="370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Морозов Александр Николаевич</w:t>
            </w:r>
          </w:p>
        </w:tc>
        <w:tc>
          <w:tcPr>
            <w:tcW w:w="405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управления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1471894,62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800,0</w:t>
            </w:r>
          </w:p>
          <w:p w:rsidR="00331507" w:rsidRPr="00EA6F5B" w:rsidRDefault="00331507" w:rsidP="003530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110,0 </w:t>
            </w:r>
          </w:p>
          <w:p w:rsidR="00331507" w:rsidRPr="00EA6F5B" w:rsidRDefault="00331507" w:rsidP="003530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(1/2 доли)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27,0 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Дачный дом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27,0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27,0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100,0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331507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614510,38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110,0 </w:t>
            </w:r>
          </w:p>
          <w:p w:rsidR="00331507" w:rsidRPr="00EA6F5B" w:rsidRDefault="00331507" w:rsidP="003530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27,0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27,0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1507" w:rsidRPr="00EA6F5B" w:rsidTr="003530AA">
        <w:trPr>
          <w:trHeight w:val="284"/>
        </w:trPr>
        <w:tc>
          <w:tcPr>
            <w:tcW w:w="370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Антонова Татьяна Константиновна</w:t>
            </w:r>
          </w:p>
        </w:tc>
        <w:tc>
          <w:tcPr>
            <w:tcW w:w="405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руководителя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1391819,63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59,7 (общая совместная)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Т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йота RAV4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3529,0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95,9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1507" w:rsidRPr="00EA6F5B" w:rsidTr="003530AA">
        <w:trPr>
          <w:trHeight w:val="284"/>
        </w:trPr>
        <w:tc>
          <w:tcPr>
            <w:tcW w:w="370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53695,65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3529,0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95,9 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59,7 (общая совместная)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легковой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75,0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1507" w:rsidRPr="00EA2A3A" w:rsidTr="003530AA">
        <w:trPr>
          <w:trHeight w:val="284"/>
        </w:trPr>
        <w:tc>
          <w:tcPr>
            <w:tcW w:w="370" w:type="pct"/>
            <w:hideMark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1507" w:rsidRPr="00EA6F5B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59,7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31507" w:rsidRPr="00EA6F5B" w:rsidRDefault="00331507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31507" w:rsidRPr="00EA2A3A" w:rsidRDefault="00331507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31507" w:rsidRDefault="00331507" w:rsidP="002206EF"/>
    <w:p w:rsidR="00331507" w:rsidRDefault="00331507" w:rsidP="00A5264F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331507" w:rsidRPr="001E1A96" w:rsidRDefault="00331507" w:rsidP="00E17CDE">
      <w:pPr>
        <w:rPr>
          <w:sz w:val="16"/>
          <w:szCs w:val="16"/>
        </w:rPr>
      </w:pPr>
    </w:p>
    <w:p w:rsidR="00331507" w:rsidRPr="00FB6AB4" w:rsidRDefault="00331507" w:rsidP="00A74AF9">
      <w:pPr>
        <w:widowControl w:val="0"/>
        <w:spacing w:after="0" w:line="240" w:lineRule="auto"/>
        <w:jc w:val="center"/>
        <w:rPr>
          <w:sz w:val="28"/>
        </w:rPr>
      </w:pPr>
      <w:r w:rsidRPr="00FB6AB4">
        <w:rPr>
          <w:sz w:val="28"/>
        </w:rPr>
        <w:t xml:space="preserve">Сведения о доходах, об имуществе и обязательствах имущественного характера лиц, замещающих должности государственной </w:t>
      </w:r>
      <w:r w:rsidRPr="00FB6AB4">
        <w:rPr>
          <w:sz w:val="28"/>
        </w:rPr>
        <w:lastRenderedPageBreak/>
        <w:t xml:space="preserve">гражданской службы Нижегородской области в управлении </w:t>
      </w:r>
      <w:r>
        <w:rPr>
          <w:sz w:val="28"/>
        </w:rPr>
        <w:t>по труду и</w:t>
      </w:r>
      <w:r w:rsidRPr="00FB6AB4">
        <w:rPr>
          <w:sz w:val="28"/>
        </w:rPr>
        <w:t xml:space="preserve"> занятости населения Нижегородской области, и членов их семей за пери</w:t>
      </w:r>
      <w:r>
        <w:rPr>
          <w:sz w:val="28"/>
        </w:rPr>
        <w:t>од с 1 января по 31 декабря 2017</w:t>
      </w:r>
      <w:r w:rsidRPr="00FB6AB4">
        <w:rPr>
          <w:sz w:val="28"/>
        </w:rPr>
        <w:t xml:space="preserve"> года</w:t>
      </w:r>
    </w:p>
    <w:p w:rsidR="00331507" w:rsidRPr="00FB6AB4" w:rsidRDefault="00331507" w:rsidP="00A74AF9">
      <w:pPr>
        <w:widowControl w:val="0"/>
        <w:spacing w:after="0" w:line="240" w:lineRule="auto"/>
        <w:jc w:val="center"/>
        <w:rPr>
          <w:sz w:val="28"/>
        </w:rPr>
      </w:pPr>
    </w:p>
    <w:tbl>
      <w:tblPr>
        <w:tblW w:w="527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00"/>
        <w:gridCol w:w="1860"/>
        <w:gridCol w:w="6"/>
        <w:gridCol w:w="19"/>
        <w:gridCol w:w="1119"/>
        <w:gridCol w:w="1230"/>
        <w:gridCol w:w="10"/>
        <w:gridCol w:w="17"/>
        <w:gridCol w:w="7"/>
        <w:gridCol w:w="17"/>
        <w:gridCol w:w="7"/>
        <w:gridCol w:w="7"/>
        <w:gridCol w:w="10"/>
        <w:gridCol w:w="10"/>
        <w:gridCol w:w="17"/>
        <w:gridCol w:w="7"/>
        <w:gridCol w:w="10"/>
        <w:gridCol w:w="827"/>
        <w:gridCol w:w="20"/>
        <w:gridCol w:w="24"/>
        <w:gridCol w:w="7"/>
        <w:gridCol w:w="13"/>
        <w:gridCol w:w="10"/>
        <w:gridCol w:w="13"/>
        <w:gridCol w:w="7"/>
        <w:gridCol w:w="7"/>
        <w:gridCol w:w="7"/>
        <w:gridCol w:w="867"/>
        <w:gridCol w:w="37"/>
        <w:gridCol w:w="24"/>
        <w:gridCol w:w="7"/>
        <w:gridCol w:w="1707"/>
        <w:gridCol w:w="1361"/>
        <w:gridCol w:w="67"/>
        <w:gridCol w:w="7"/>
        <w:gridCol w:w="10"/>
        <w:gridCol w:w="7"/>
        <w:gridCol w:w="13"/>
        <w:gridCol w:w="7"/>
        <w:gridCol w:w="7"/>
        <w:gridCol w:w="7"/>
        <w:gridCol w:w="17"/>
        <w:gridCol w:w="13"/>
        <w:gridCol w:w="7"/>
        <w:gridCol w:w="7"/>
        <w:gridCol w:w="759"/>
        <w:gridCol w:w="97"/>
        <w:gridCol w:w="17"/>
        <w:gridCol w:w="7"/>
        <w:gridCol w:w="10"/>
        <w:gridCol w:w="20"/>
        <w:gridCol w:w="10"/>
        <w:gridCol w:w="7"/>
        <w:gridCol w:w="7"/>
        <w:gridCol w:w="981"/>
        <w:gridCol w:w="2207"/>
      </w:tblGrid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 xml:space="preserve">(вид приобретенного имущества, </w:t>
            </w:r>
            <w:r>
              <w:rPr>
                <w:b/>
                <w:szCs w:val="24"/>
              </w:rPr>
              <w:t>и</w:t>
            </w:r>
            <w:r w:rsidRPr="00FB6AB4">
              <w:rPr>
                <w:b/>
                <w:szCs w:val="24"/>
              </w:rPr>
              <w:t>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01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08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 w:val="restart"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D4044">
              <w:rPr>
                <w:szCs w:val="24"/>
              </w:rPr>
              <w:t>Алексеева Ольга Николаевна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анализа рынка труда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634489,48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1" w:type="pct"/>
            <w:gridSpan w:val="1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30,1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1" w:type="pct"/>
            <w:gridSpan w:val="1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8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63,9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 w:val="restart"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D4044">
              <w:rPr>
                <w:szCs w:val="24"/>
              </w:rPr>
              <w:t>Несовершенно-летний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1" w:type="pct"/>
            <w:gridSpan w:val="1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63,9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1" w:type="pct"/>
            <w:gridSpan w:val="1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8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41,2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  <w:r>
              <w:rPr>
                <w:b/>
                <w:szCs w:val="24"/>
              </w:rPr>
              <w:t>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01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08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4AF9">
        <w:trPr>
          <w:trHeight w:val="506"/>
        </w:trPr>
        <w:tc>
          <w:tcPr>
            <w:tcW w:w="422" w:type="pct"/>
            <w:vMerge w:val="restart"/>
            <w:vAlign w:val="center"/>
          </w:tcPr>
          <w:p w:rsidR="00331507" w:rsidRPr="00534BD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34BD4">
              <w:rPr>
                <w:szCs w:val="24"/>
              </w:rPr>
              <w:t xml:space="preserve">Алехина </w:t>
            </w:r>
          </w:p>
          <w:p w:rsidR="00331507" w:rsidRPr="003B06E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34BD4">
              <w:rPr>
                <w:szCs w:val="24"/>
              </w:rPr>
              <w:t>Ольга Александровна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начальник отдела организации трудоустройства 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1064154,17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01" w:type="pct"/>
            <w:gridSpan w:val="12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8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800</w:t>
            </w: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08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VOLKSWAGEN TIGUAN</w:t>
            </w:r>
          </w:p>
        </w:tc>
        <w:tc>
          <w:tcPr>
            <w:tcW w:w="455" w:type="pct"/>
            <w:gridSpan w:val="1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4AF9">
        <w:trPr>
          <w:trHeight w:val="90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1" w:type="pct"/>
            <w:gridSpan w:val="12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10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118,9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08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Сведения об источниках получения </w:t>
            </w:r>
            <w:r w:rsidRPr="00FB6AB4">
              <w:rPr>
                <w:b/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01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08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566"/>
        </w:trPr>
        <w:tc>
          <w:tcPr>
            <w:tcW w:w="422" w:type="pct"/>
            <w:vMerge w:val="restart"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D4044">
              <w:rPr>
                <w:szCs w:val="24"/>
              </w:rPr>
              <w:t xml:space="preserve">Андреева </w:t>
            </w:r>
          </w:p>
          <w:p w:rsidR="00331507" w:rsidRPr="003B06E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D4044">
              <w:rPr>
                <w:szCs w:val="24"/>
              </w:rPr>
              <w:t>Юлия Николаевна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работе с инвалидами, профобучения и профориентации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552224,22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1" w:type="pct"/>
            <w:gridSpan w:val="12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41,3</w:t>
            </w:r>
          </w:p>
        </w:tc>
        <w:tc>
          <w:tcPr>
            <w:tcW w:w="278" w:type="pct"/>
            <w:gridSpan w:val="4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08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371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1" w:type="pct"/>
            <w:gridSpan w:val="12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8" w:type="pct"/>
            <w:gridSpan w:val="10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08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01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08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3B06E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D4044">
              <w:rPr>
                <w:szCs w:val="24"/>
              </w:rPr>
              <w:t>Андрианов Сергей Геннадьевич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бухгалтер-ского учета, отчетности и аудита</w:t>
            </w: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504603,69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1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62,7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2 доли)</w:t>
            </w:r>
          </w:p>
        </w:tc>
        <w:tc>
          <w:tcPr>
            <w:tcW w:w="27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08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  <w:r>
              <w:rPr>
                <w:b/>
                <w:szCs w:val="24"/>
              </w:rPr>
              <w:t>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</w:t>
            </w:r>
            <w:r>
              <w:rPr>
                <w:b/>
                <w:szCs w:val="24"/>
              </w:rPr>
              <w:t xml:space="preserve">жимого имущества, находящихся в </w:t>
            </w:r>
            <w:r w:rsidRPr="00FB6AB4">
              <w:rPr>
                <w:b/>
                <w:szCs w:val="24"/>
              </w:rPr>
              <w:t>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Сведения об источниках получения средств, за счет которых </w:t>
            </w:r>
            <w:r w:rsidRPr="00FB6AB4">
              <w:rPr>
                <w:b/>
                <w:szCs w:val="24"/>
              </w:rPr>
              <w:lastRenderedPageBreak/>
              <w:t>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Доход за отчетный </w:t>
            </w:r>
            <w:r w:rsidRPr="00FB6AB4">
              <w:rPr>
                <w:b/>
                <w:szCs w:val="24"/>
              </w:rPr>
              <w:lastRenderedPageBreak/>
              <w:t>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 xml:space="preserve">Доход от </w:t>
            </w:r>
            <w:r w:rsidRPr="00FB6AB4">
              <w:rPr>
                <w:b/>
                <w:sz w:val="23"/>
                <w:szCs w:val="23"/>
              </w:rPr>
              <w:lastRenderedPageBreak/>
              <w:t>продажи имущества</w:t>
            </w:r>
          </w:p>
        </w:tc>
        <w:tc>
          <w:tcPr>
            <w:tcW w:w="401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Вид объектов </w:t>
            </w:r>
            <w:r w:rsidRPr="00FB6AB4">
              <w:rPr>
                <w:b/>
                <w:szCs w:val="24"/>
              </w:rPr>
              <w:lastRenderedPageBreak/>
              <w:t>недвижимости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Площадь </w:t>
            </w:r>
            <w:r w:rsidRPr="00FB6AB4">
              <w:rPr>
                <w:b/>
                <w:szCs w:val="24"/>
              </w:rPr>
              <w:lastRenderedPageBreak/>
              <w:t>(кв.м.)</w:t>
            </w:r>
          </w:p>
        </w:tc>
        <w:tc>
          <w:tcPr>
            <w:tcW w:w="2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 xml:space="preserve">Страна </w:t>
            </w:r>
            <w:r w:rsidRPr="00FB6AB4">
              <w:rPr>
                <w:b/>
                <w:sz w:val="23"/>
                <w:szCs w:val="23"/>
              </w:rPr>
              <w:lastRenderedPageBreak/>
              <w:t>располо-жения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Вид объектов </w:t>
            </w:r>
            <w:r w:rsidRPr="00FB6AB4">
              <w:rPr>
                <w:b/>
                <w:szCs w:val="24"/>
              </w:rPr>
              <w:lastRenderedPageBreak/>
              <w:t>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Площадь </w:t>
            </w:r>
            <w:r w:rsidRPr="00FB6AB4">
              <w:rPr>
                <w:b/>
                <w:szCs w:val="24"/>
              </w:rPr>
              <w:lastRenderedPageBreak/>
              <w:t>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 xml:space="preserve">Страна </w:t>
            </w:r>
            <w:r w:rsidRPr="00FB6AB4">
              <w:rPr>
                <w:b/>
                <w:sz w:val="23"/>
                <w:szCs w:val="23"/>
              </w:rPr>
              <w:lastRenderedPageBreak/>
              <w:t>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268"/>
        </w:trPr>
        <w:tc>
          <w:tcPr>
            <w:tcW w:w="422" w:type="pct"/>
            <w:vMerge w:val="restart"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D4044">
              <w:rPr>
                <w:szCs w:val="24"/>
              </w:rPr>
              <w:t>Андриянова Светлана Игоревна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бухгалтер-ского учета, отчетности и аудита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573715,49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1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61,5</w:t>
            </w:r>
          </w:p>
        </w:tc>
        <w:tc>
          <w:tcPr>
            <w:tcW w:w="2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Skoda Fabia</w:t>
            </w:r>
          </w:p>
        </w:tc>
        <w:tc>
          <w:tcPr>
            <w:tcW w:w="455" w:type="pct"/>
            <w:gridSpan w:val="1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694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1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2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  <w:r>
              <w:rPr>
                <w:b/>
                <w:szCs w:val="24"/>
              </w:rPr>
              <w:t>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3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D4044">
              <w:rPr>
                <w:szCs w:val="24"/>
              </w:rPr>
              <w:t xml:space="preserve">Балаева </w:t>
            </w:r>
          </w:p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D4044">
              <w:rPr>
                <w:szCs w:val="24"/>
              </w:rPr>
              <w:t>Марина Константиновна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информационных технологий и безопасности</w:t>
            </w: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741755,89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273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3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4044">
              <w:rPr>
                <w:color w:val="000000"/>
                <w:szCs w:val="24"/>
              </w:rPr>
              <w:t>Большаков</w:t>
            </w:r>
            <w:r w:rsidRPr="00DD4044">
              <w:rPr>
                <w:color w:val="000000"/>
                <w:szCs w:val="24"/>
              </w:rPr>
              <w:lastRenderedPageBreak/>
              <w:t>а Наталья Юрьевна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lastRenderedPageBreak/>
              <w:t>специалист отдела анализа рынка труда</w:t>
            </w: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578092,49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>
              <w:rPr>
                <w:szCs w:val="24"/>
              </w:rPr>
              <w:lastRenderedPageBreak/>
              <w:t xml:space="preserve">имеет </w:t>
            </w:r>
          </w:p>
        </w:tc>
        <w:tc>
          <w:tcPr>
            <w:tcW w:w="39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273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</w:t>
            </w:r>
            <w:r>
              <w:rPr>
                <w:szCs w:val="24"/>
              </w:rPr>
              <w:lastRenderedPageBreak/>
              <w:t xml:space="preserve">я 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Сделки не </w:t>
            </w:r>
            <w:r w:rsidRPr="00FB6AB4">
              <w:rPr>
                <w:szCs w:val="24"/>
              </w:rPr>
              <w:lastRenderedPageBreak/>
              <w:t>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6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5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377"/>
        </w:trPr>
        <w:tc>
          <w:tcPr>
            <w:tcW w:w="422" w:type="pct"/>
            <w:vMerge w:val="restart"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4044">
              <w:rPr>
                <w:color w:val="000000"/>
                <w:szCs w:val="24"/>
              </w:rPr>
              <w:t>Бурнаев Дмитрий Николаевич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главный специалист отдела </w:t>
            </w:r>
            <w:r>
              <w:rPr>
                <w:szCs w:val="24"/>
              </w:rPr>
              <w:t>организации трудоустройства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587632,19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7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556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а/м ВАЗ </w:t>
            </w:r>
            <w:r w:rsidRPr="00FB6AB4">
              <w:rPr>
                <w:caps/>
                <w:szCs w:val="24"/>
              </w:rPr>
              <w:t>Лада Гранта</w:t>
            </w:r>
            <w:r w:rsidRPr="00FB6AB4">
              <w:rPr>
                <w:szCs w:val="24"/>
              </w:rPr>
              <w:t xml:space="preserve"> 219000</w:t>
            </w:r>
          </w:p>
        </w:tc>
        <w:tc>
          <w:tcPr>
            <w:tcW w:w="455" w:type="pct"/>
            <w:gridSpan w:val="13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Гараж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24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264"/>
        </w:trPr>
        <w:tc>
          <w:tcPr>
            <w:tcW w:w="422" w:type="pct"/>
            <w:vMerge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Земельный </w:t>
            </w:r>
            <w:r w:rsidRPr="00FB6AB4">
              <w:rPr>
                <w:szCs w:val="24"/>
              </w:rPr>
              <w:t>участок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24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306"/>
        </w:trPr>
        <w:tc>
          <w:tcPr>
            <w:tcW w:w="422" w:type="pct"/>
            <w:vMerge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75" w:type="pct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680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227"/>
        </w:trPr>
        <w:tc>
          <w:tcPr>
            <w:tcW w:w="422" w:type="pct"/>
            <w:vMerge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58,5</w:t>
            </w:r>
          </w:p>
        </w:tc>
        <w:tc>
          <w:tcPr>
            <w:tcW w:w="292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283"/>
        </w:trPr>
        <w:tc>
          <w:tcPr>
            <w:tcW w:w="422" w:type="pct"/>
            <w:vMerge w:val="restart"/>
            <w:vAlign w:val="center"/>
          </w:tcPr>
          <w:p w:rsidR="00331507" w:rsidRPr="00DD404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4044">
              <w:rPr>
                <w:color w:val="000000"/>
                <w:szCs w:val="24"/>
              </w:rPr>
              <w:t>Супруга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539691,99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7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680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354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556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276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8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24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276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58,5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</w:tc>
        <w:tc>
          <w:tcPr>
            <w:tcW w:w="275" w:type="pct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106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Гараж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24</w:t>
            </w:r>
          </w:p>
        </w:tc>
        <w:tc>
          <w:tcPr>
            <w:tcW w:w="292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6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5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 w:val="restar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65676">
              <w:rPr>
                <w:szCs w:val="24"/>
              </w:rPr>
              <w:t xml:space="preserve">Бычкова </w:t>
            </w:r>
          </w:p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65676">
              <w:rPr>
                <w:szCs w:val="24"/>
              </w:rPr>
              <w:t xml:space="preserve">Ирина </w:t>
            </w:r>
            <w:r w:rsidRPr="00A65676"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консультант отдела </w:t>
            </w:r>
            <w:r>
              <w:rPr>
                <w:szCs w:val="24"/>
              </w:rPr>
              <w:lastRenderedPageBreak/>
              <w:t>бюджетного планирования и социальных выплат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225898,29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1908</w:t>
            </w:r>
          </w:p>
        </w:tc>
        <w:tc>
          <w:tcPr>
            <w:tcW w:w="275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A7679C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Mazda CX7</w:t>
            </w:r>
          </w:p>
        </w:tc>
        <w:tc>
          <w:tcPr>
            <w:tcW w:w="455" w:type="pct"/>
            <w:gridSpan w:val="1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277" w:type="pct"/>
            <w:gridSpan w:val="9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</w:tc>
        <w:tc>
          <w:tcPr>
            <w:tcW w:w="275" w:type="pct"/>
            <w:gridSpan w:val="5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7" w:type="pct"/>
            <w:gridSpan w:val="9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75" w:type="pct"/>
            <w:gridSpan w:val="5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Парковочное место</w:t>
            </w:r>
          </w:p>
        </w:tc>
        <w:tc>
          <w:tcPr>
            <w:tcW w:w="277" w:type="pct"/>
            <w:gridSpan w:val="9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638,2 (1510/</w:t>
            </w:r>
          </w:p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36840 доли)</w:t>
            </w:r>
          </w:p>
        </w:tc>
        <w:tc>
          <w:tcPr>
            <w:tcW w:w="275" w:type="pct"/>
            <w:gridSpan w:val="5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1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65676">
              <w:rPr>
                <w:szCs w:val="24"/>
              </w:rPr>
              <w:t>Несовершенно-летний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6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5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293"/>
        </w:trPr>
        <w:tc>
          <w:tcPr>
            <w:tcW w:w="422" w:type="pc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676">
              <w:rPr>
                <w:color w:val="000000"/>
                <w:szCs w:val="24"/>
              </w:rPr>
              <w:t>Выборнова Екатерина Анатольевна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отдела бюджетного планирования и социальных выплат</w:t>
            </w: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480771,00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475000</w:t>
            </w:r>
          </w:p>
        </w:tc>
        <w:tc>
          <w:tcPr>
            <w:tcW w:w="396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7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275" w:type="pct"/>
            <w:gridSpan w:val="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2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4C38AE">
        <w:trPr>
          <w:trHeight w:val="179"/>
        </w:trPr>
        <w:tc>
          <w:tcPr>
            <w:tcW w:w="422" w:type="pc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676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240064,90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7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Align w:val="center"/>
          </w:tcPr>
          <w:p w:rsidR="00331507" w:rsidRPr="0029703D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29703D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4C38AE">
        <w:trPr>
          <w:trHeight w:val="179"/>
        </w:trPr>
        <w:tc>
          <w:tcPr>
            <w:tcW w:w="422" w:type="pc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676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7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lastRenderedPageBreak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Доход за отчетный период (вкл. </w:t>
            </w:r>
            <w:r w:rsidRPr="00FB6AB4">
              <w:rPr>
                <w:b/>
                <w:szCs w:val="24"/>
              </w:rPr>
              <w:lastRenderedPageBreak/>
              <w:t>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>Доход от продаж</w:t>
            </w:r>
            <w:r w:rsidRPr="00FB6AB4">
              <w:rPr>
                <w:b/>
                <w:sz w:val="23"/>
                <w:szCs w:val="23"/>
              </w:rPr>
              <w:lastRenderedPageBreak/>
              <w:t>и имущества</w:t>
            </w:r>
          </w:p>
        </w:tc>
        <w:tc>
          <w:tcPr>
            <w:tcW w:w="391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52" w:right="-109" w:firstLine="152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Вид объектов недвижимос</w:t>
            </w:r>
            <w:r w:rsidRPr="00FB6AB4">
              <w:rPr>
                <w:b/>
                <w:szCs w:val="24"/>
              </w:rPr>
              <w:lastRenderedPageBreak/>
              <w:t>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279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</w:t>
            </w:r>
            <w:r w:rsidRPr="00FB6AB4">
              <w:rPr>
                <w:b/>
                <w:sz w:val="23"/>
                <w:szCs w:val="23"/>
              </w:rPr>
              <w:lastRenderedPageBreak/>
              <w:t>о-жения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453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</w:t>
            </w:r>
            <w:r w:rsidRPr="00FB6AB4">
              <w:rPr>
                <w:b/>
                <w:szCs w:val="24"/>
              </w:rPr>
              <w:lastRenderedPageBreak/>
              <w:t>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294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</w:t>
            </w:r>
            <w:r w:rsidRPr="00FB6AB4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4AF9">
        <w:trPr>
          <w:trHeight w:val="90"/>
        </w:trPr>
        <w:tc>
          <w:tcPr>
            <w:tcW w:w="422" w:type="pct"/>
            <w:vMerge w:val="restar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676">
              <w:rPr>
                <w:color w:val="000000"/>
                <w:szCs w:val="24"/>
              </w:rPr>
              <w:t>Золотарева Ольга Александровна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начальни</w:t>
            </w:r>
            <w:r>
              <w:rPr>
                <w:szCs w:val="24"/>
              </w:rPr>
              <w:t xml:space="preserve">к отдела бухгалтерского учета, </w:t>
            </w:r>
            <w:r w:rsidRPr="00FB6AB4">
              <w:rPr>
                <w:szCs w:val="24"/>
              </w:rPr>
              <w:t>отчетности</w:t>
            </w:r>
            <w:r>
              <w:rPr>
                <w:szCs w:val="24"/>
              </w:rPr>
              <w:t xml:space="preserve"> и аудита </w:t>
            </w:r>
            <w:r w:rsidRPr="00FB6AB4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FB6AB4">
              <w:rPr>
                <w:szCs w:val="24"/>
              </w:rPr>
              <w:t>главный бухгалтер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303555,33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1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42,7</w:t>
            </w:r>
          </w:p>
        </w:tc>
        <w:tc>
          <w:tcPr>
            <w:tcW w:w="279" w:type="pct"/>
            <w:gridSpan w:val="6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CITROEN C4</w:t>
            </w:r>
          </w:p>
        </w:tc>
        <w:tc>
          <w:tcPr>
            <w:tcW w:w="453" w:type="pct"/>
            <w:gridSpan w:val="1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4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681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45,2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gridSpan w:val="1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195"/>
        </w:trPr>
        <w:tc>
          <w:tcPr>
            <w:tcW w:w="422" w:type="pct"/>
            <w:vMerge w:val="restar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676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111859,82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91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C054F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 xml:space="preserve">Ssangyong Actyon </w:t>
            </w:r>
          </w:p>
        </w:tc>
        <w:tc>
          <w:tcPr>
            <w:tcW w:w="453" w:type="pct"/>
            <w:gridSpan w:val="12"/>
            <w:vMerge w:val="restart"/>
            <w:vAlign w:val="center"/>
          </w:tcPr>
          <w:p w:rsidR="00331507" w:rsidRPr="00C054F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294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4AF9">
        <w:trPr>
          <w:trHeight w:val="347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gridSpan w:val="1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4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681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53" w:right="-249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незавершенный строительством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" w:type="pct"/>
            <w:gridSpan w:val="1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382"/>
        </w:trPr>
        <w:tc>
          <w:tcPr>
            <w:tcW w:w="422" w:type="pc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676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53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294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3E1504">
            <w:pPr>
              <w:widowControl w:val="0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3E1504">
            <w:pPr>
              <w:widowControl w:val="0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A77D43">
        <w:tc>
          <w:tcPr>
            <w:tcW w:w="422" w:type="pct"/>
            <w:vMerge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6" w:type="pct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ind w:left="-158" w:right="-103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1" w:type="pct"/>
            <w:gridSpan w:val="20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8" w:type="pct"/>
            <w:gridSpan w:val="4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10" w:type="pct"/>
            <w:gridSpan w:val="2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47" w:type="pct"/>
            <w:gridSpan w:val="10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34" w:type="pct"/>
            <w:gridSpan w:val="4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44" w:type="pct"/>
            <w:gridSpan w:val="9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331507" w:rsidRPr="00FB6AB4" w:rsidTr="00A77D43">
        <w:tc>
          <w:tcPr>
            <w:tcW w:w="422" w:type="pct"/>
            <w:vAlign w:val="center"/>
          </w:tcPr>
          <w:p w:rsidR="00331507" w:rsidRPr="00A77D43" w:rsidRDefault="00331507" w:rsidP="003E150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t xml:space="preserve">Зубарева </w:t>
            </w:r>
          </w:p>
          <w:p w:rsidR="00331507" w:rsidRPr="00A77D43" w:rsidRDefault="00331507" w:rsidP="003E150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t>Ульяна Николаевн</w:t>
            </w:r>
            <w:r w:rsidRPr="00A77D43">
              <w:rPr>
                <w:szCs w:val="24"/>
              </w:rPr>
              <w:lastRenderedPageBreak/>
              <w:t>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lastRenderedPageBreak/>
              <w:t>бюджетного планирования и социальных выплат</w:t>
            </w:r>
          </w:p>
        </w:tc>
        <w:tc>
          <w:tcPr>
            <w:tcW w:w="554" w:type="pct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lastRenderedPageBreak/>
              <w:t>414271,4</w:t>
            </w:r>
          </w:p>
        </w:tc>
        <w:tc>
          <w:tcPr>
            <w:tcW w:w="341" w:type="pct"/>
            <w:gridSpan w:val="3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t>Не имеет</w:t>
            </w:r>
          </w:p>
        </w:tc>
        <w:tc>
          <w:tcPr>
            <w:tcW w:w="366" w:type="pct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1" w:type="pct"/>
            <w:gridSpan w:val="20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278" w:type="pct"/>
            <w:gridSpan w:val="4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10" w:type="pct"/>
            <w:gridSpan w:val="2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47" w:type="pct"/>
            <w:gridSpan w:val="10"/>
            <w:vAlign w:val="center"/>
          </w:tcPr>
          <w:p w:rsidR="00331507" w:rsidRPr="00A77D43" w:rsidRDefault="00331507" w:rsidP="00A77D4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34" w:type="pct"/>
            <w:gridSpan w:val="4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4" w:type="pct"/>
            <w:gridSpan w:val="9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3E150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A77D43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1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58" w:right="-103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9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1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1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6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7D43">
        <w:trPr>
          <w:trHeight w:val="414"/>
        </w:trPr>
        <w:tc>
          <w:tcPr>
            <w:tcW w:w="422" w:type="pct"/>
            <w:vMerge w:val="restart"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534BD4">
              <w:rPr>
                <w:color w:val="000000"/>
                <w:szCs w:val="24"/>
              </w:rPr>
              <w:t>Каблова Любовь Викторовна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правовой работы и контроля</w:t>
            </w: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1215309,68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1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Земельный участок 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800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1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6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7D43">
        <w:trPr>
          <w:trHeight w:val="257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331,8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280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77,2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256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43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235"/>
        </w:trPr>
        <w:tc>
          <w:tcPr>
            <w:tcW w:w="422" w:type="pct"/>
            <w:vMerge/>
            <w:vAlign w:val="center"/>
          </w:tcPr>
          <w:p w:rsidR="00331507" w:rsidRPr="00A65676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(3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8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163"/>
        </w:trPr>
        <w:tc>
          <w:tcPr>
            <w:tcW w:w="422" w:type="pct"/>
            <w:vMerge w:val="restart"/>
            <w:vAlign w:val="center"/>
          </w:tcPr>
          <w:p w:rsidR="00331507" w:rsidRPr="00534BD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4BD4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1307856,04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1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Земельный участок 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800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м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caps/>
                <w:szCs w:val="24"/>
                <w:lang w:val="en-US"/>
              </w:rPr>
              <w:t>M</w:t>
            </w:r>
            <w:r w:rsidRPr="00FB6AB4">
              <w:rPr>
                <w:szCs w:val="24"/>
                <w:lang w:val="en-US"/>
              </w:rPr>
              <w:t>itsubishi Grandis 2.4 7-Seater</w:t>
            </w:r>
          </w:p>
        </w:tc>
        <w:tc>
          <w:tcPr>
            <w:tcW w:w="451" w:type="pct"/>
            <w:gridSpan w:val="11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77,2</w:t>
            </w:r>
          </w:p>
        </w:tc>
        <w:tc>
          <w:tcPr>
            <w:tcW w:w="296" w:type="pct"/>
            <w:gridSpan w:val="3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7D43">
        <w:trPr>
          <w:trHeight w:val="325"/>
        </w:trPr>
        <w:tc>
          <w:tcPr>
            <w:tcW w:w="422" w:type="pct"/>
            <w:vMerge/>
            <w:vAlign w:val="center"/>
          </w:tcPr>
          <w:p w:rsidR="00331507" w:rsidRPr="00534BD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43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261"/>
        </w:trPr>
        <w:tc>
          <w:tcPr>
            <w:tcW w:w="422" w:type="pct"/>
            <w:vMerge/>
            <w:vAlign w:val="center"/>
          </w:tcPr>
          <w:p w:rsidR="00331507" w:rsidRPr="00534BD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331,8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62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139"/>
        </w:trPr>
        <w:tc>
          <w:tcPr>
            <w:tcW w:w="422" w:type="pct"/>
            <w:vMerge w:val="restart"/>
            <w:vAlign w:val="center"/>
          </w:tcPr>
          <w:p w:rsidR="00331507" w:rsidRPr="00534BD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4BD4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1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Земельный участок </w:t>
            </w:r>
          </w:p>
        </w:tc>
        <w:tc>
          <w:tcPr>
            <w:tcW w:w="278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800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1" w:type="pct"/>
            <w:gridSpan w:val="11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77,2</w:t>
            </w:r>
          </w:p>
        </w:tc>
        <w:tc>
          <w:tcPr>
            <w:tcW w:w="296" w:type="pct"/>
            <w:gridSpan w:val="3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7D43">
        <w:trPr>
          <w:trHeight w:val="90"/>
        </w:trPr>
        <w:tc>
          <w:tcPr>
            <w:tcW w:w="422" w:type="pct"/>
            <w:vMerge/>
            <w:vAlign w:val="center"/>
          </w:tcPr>
          <w:p w:rsidR="00331507" w:rsidRPr="00534BD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43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156"/>
        </w:trPr>
        <w:tc>
          <w:tcPr>
            <w:tcW w:w="422" w:type="pct"/>
            <w:vMerge/>
            <w:vAlign w:val="center"/>
          </w:tcPr>
          <w:p w:rsidR="00331507" w:rsidRPr="00534BD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331,8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62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129"/>
        </w:trPr>
        <w:tc>
          <w:tcPr>
            <w:tcW w:w="422" w:type="pct"/>
            <w:vMerge w:val="restart"/>
            <w:vAlign w:val="center"/>
          </w:tcPr>
          <w:p w:rsidR="00331507" w:rsidRPr="00534BD4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4BD4">
              <w:rPr>
                <w:color w:val="000000"/>
                <w:szCs w:val="24"/>
              </w:rPr>
              <w:t>Несоверше</w:t>
            </w:r>
            <w:r w:rsidRPr="00534BD4">
              <w:rPr>
                <w:color w:val="000000"/>
                <w:szCs w:val="24"/>
              </w:rPr>
              <w:lastRenderedPageBreak/>
              <w:t>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Не </w:t>
            </w:r>
            <w:r w:rsidRPr="00FB6AB4">
              <w:rPr>
                <w:szCs w:val="24"/>
              </w:rPr>
              <w:lastRenderedPageBreak/>
              <w:t>имеет</w:t>
            </w:r>
          </w:p>
        </w:tc>
        <w:tc>
          <w:tcPr>
            <w:tcW w:w="391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Земельны</w:t>
            </w:r>
            <w:r w:rsidRPr="00FB6AB4">
              <w:rPr>
                <w:szCs w:val="24"/>
              </w:rPr>
              <w:lastRenderedPageBreak/>
              <w:t xml:space="preserve">й участок </w:t>
            </w:r>
          </w:p>
        </w:tc>
        <w:tc>
          <w:tcPr>
            <w:tcW w:w="278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800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Россия</w:t>
            </w:r>
          </w:p>
        </w:tc>
        <w:tc>
          <w:tcPr>
            <w:tcW w:w="517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1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77,2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Сделки не </w:t>
            </w:r>
            <w:r w:rsidRPr="00FB6AB4">
              <w:rPr>
                <w:szCs w:val="24"/>
              </w:rPr>
              <w:lastRenderedPageBreak/>
              <w:t>совершались</w:t>
            </w:r>
          </w:p>
        </w:tc>
      </w:tr>
      <w:tr w:rsidR="00331507" w:rsidRPr="00FB6AB4" w:rsidTr="00A77D43">
        <w:trPr>
          <w:trHeight w:val="276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43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421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331,8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7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11"/>
            <w:vAlign w:val="center"/>
          </w:tcPr>
          <w:p w:rsidR="00331507" w:rsidRPr="00FB6AB4" w:rsidRDefault="00331507" w:rsidP="00C8645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C8645D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62</w:t>
            </w:r>
          </w:p>
        </w:tc>
        <w:tc>
          <w:tcPr>
            <w:tcW w:w="296" w:type="pct"/>
            <w:gridSpan w:val="3"/>
            <w:vAlign w:val="center"/>
          </w:tcPr>
          <w:p w:rsidR="00331507" w:rsidRPr="00FB6AB4" w:rsidRDefault="00331507" w:rsidP="00C8645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8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66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1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47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9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4AF9">
        <w:trPr>
          <w:trHeight w:val="118"/>
        </w:trPr>
        <w:tc>
          <w:tcPr>
            <w:tcW w:w="422" w:type="pct"/>
            <w:vMerge w:val="restart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t>Кадинов</w:t>
            </w:r>
          </w:p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t xml:space="preserve"> Игорь Петрович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главный специалист </w:t>
            </w:r>
            <w:r>
              <w:rPr>
                <w:szCs w:val="24"/>
              </w:rPr>
              <w:t>отдела материально-технического обеспечения и госзакупок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542425,31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8" w:type="pct"/>
            <w:gridSpan w:val="8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30,5</w:t>
            </w:r>
          </w:p>
        </w:tc>
        <w:tc>
          <w:tcPr>
            <w:tcW w:w="271" w:type="pct"/>
            <w:gridSpan w:val="6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NISSAN QASHQAI</w:t>
            </w:r>
          </w:p>
        </w:tc>
        <w:tc>
          <w:tcPr>
            <w:tcW w:w="447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64,8</w:t>
            </w:r>
          </w:p>
        </w:tc>
        <w:tc>
          <w:tcPr>
            <w:tcW w:w="299" w:type="pct"/>
            <w:gridSpan w:val="4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32"/>
        </w:trPr>
        <w:tc>
          <w:tcPr>
            <w:tcW w:w="422" w:type="pct"/>
            <w:vMerge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8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" w:type="pct"/>
            <w:gridSpan w:val="6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47" w:type="pct"/>
            <w:gridSpan w:val="10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50,5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137"/>
        </w:trPr>
        <w:tc>
          <w:tcPr>
            <w:tcW w:w="422" w:type="pct"/>
            <w:vMerge w:val="restart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t>Супруга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185540,76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8" w:type="pct"/>
            <w:gridSpan w:val="8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64,8</w:t>
            </w:r>
          </w:p>
        </w:tc>
        <w:tc>
          <w:tcPr>
            <w:tcW w:w="271" w:type="pct"/>
            <w:gridSpan w:val="6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47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30,5</w:t>
            </w:r>
          </w:p>
        </w:tc>
        <w:tc>
          <w:tcPr>
            <w:tcW w:w="299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276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8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50,5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47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79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9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8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72" w:right="-107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1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47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9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t xml:space="preserve">Каменская Надежда </w:t>
            </w:r>
            <w:r w:rsidRPr="00A77D43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консультант отдела </w:t>
            </w:r>
            <w:r>
              <w:rPr>
                <w:szCs w:val="24"/>
              </w:rPr>
              <w:lastRenderedPageBreak/>
              <w:t>материально-технического обеспечения и госзакупок</w:t>
            </w: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627814,44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8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44,4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 xml:space="preserve">/4 </w:t>
            </w:r>
            <w:r w:rsidRPr="00FB6AB4">
              <w:rPr>
                <w:szCs w:val="24"/>
              </w:rPr>
              <w:lastRenderedPageBreak/>
              <w:t>доли)</w:t>
            </w:r>
          </w:p>
        </w:tc>
        <w:tc>
          <w:tcPr>
            <w:tcW w:w="271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47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115,5</w:t>
            </w:r>
          </w:p>
        </w:tc>
        <w:tc>
          <w:tcPr>
            <w:tcW w:w="299" w:type="pct"/>
            <w:gridSpan w:val="4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A77D4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77D43">
              <w:rPr>
                <w:szCs w:val="24"/>
              </w:rPr>
              <w:t>Супруг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668276,56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88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115,5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2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1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C054F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 xml:space="preserve">Ssangyong Actyon </w:t>
            </w:r>
          </w:p>
        </w:tc>
        <w:tc>
          <w:tcPr>
            <w:tcW w:w="447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44,4</w:t>
            </w:r>
          </w:p>
        </w:tc>
        <w:tc>
          <w:tcPr>
            <w:tcW w:w="299" w:type="pct"/>
            <w:gridSpan w:val="4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8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71" w:right="-107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1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42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05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4AF9">
        <w:trPr>
          <w:trHeight w:val="376"/>
        </w:trPr>
        <w:tc>
          <w:tcPr>
            <w:tcW w:w="422" w:type="pct"/>
            <w:vMerge w:val="restar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D90">
              <w:rPr>
                <w:color w:val="000000"/>
                <w:szCs w:val="24"/>
              </w:rPr>
              <w:t>Кержакова Наталья Николаевна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главный специалист отдела организации трудоустройства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546038,76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8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1295</w:t>
            </w:r>
          </w:p>
        </w:tc>
        <w:tc>
          <w:tcPr>
            <w:tcW w:w="271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DD6BC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 xml:space="preserve">м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442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gridSpan w:val="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4AF9">
        <w:trPr>
          <w:trHeight w:val="526"/>
        </w:trPr>
        <w:tc>
          <w:tcPr>
            <w:tcW w:w="422" w:type="pct"/>
            <w:vMerge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57,1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(3</w:t>
            </w:r>
            <w:r w:rsidRPr="00FB6AB4">
              <w:rPr>
                <w:szCs w:val="24"/>
                <w:lang w:val="en-US"/>
              </w:rPr>
              <w:t>/4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71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392"/>
        </w:trPr>
        <w:tc>
          <w:tcPr>
            <w:tcW w:w="422" w:type="pct"/>
            <w:vMerge w:val="restar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D90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5F0182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870360,98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8" w:type="pct"/>
            <w:gridSpan w:val="8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49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 xml:space="preserve">/4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1" w:type="pct"/>
            <w:gridSpan w:val="6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NIASSAN QASQAI</w:t>
            </w:r>
          </w:p>
        </w:tc>
        <w:tc>
          <w:tcPr>
            <w:tcW w:w="442" w:type="pct"/>
            <w:gridSpan w:val="9"/>
            <w:vMerge w:val="restart"/>
            <w:vAlign w:val="center"/>
          </w:tcPr>
          <w:p w:rsidR="00331507" w:rsidRPr="00DD6BC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1295</w:t>
            </w:r>
          </w:p>
        </w:tc>
        <w:tc>
          <w:tcPr>
            <w:tcW w:w="305" w:type="pct"/>
            <w:gridSpan w:val="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330"/>
        </w:trPr>
        <w:tc>
          <w:tcPr>
            <w:tcW w:w="422" w:type="pct"/>
            <w:vMerge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gridSpan w:val="8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57,1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/4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42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283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D9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8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42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57,1</w:t>
            </w:r>
          </w:p>
        </w:tc>
        <w:tc>
          <w:tcPr>
            <w:tcW w:w="305" w:type="pct"/>
            <w:gridSpan w:val="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lastRenderedPageBreak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Доход за отчетный период (вкл. </w:t>
            </w:r>
            <w:r w:rsidRPr="00FB6AB4">
              <w:rPr>
                <w:b/>
                <w:szCs w:val="24"/>
              </w:rPr>
              <w:lastRenderedPageBreak/>
              <w:t>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>Доход от продаж</w:t>
            </w:r>
            <w:r w:rsidRPr="00FB6AB4">
              <w:rPr>
                <w:b/>
                <w:sz w:val="23"/>
                <w:szCs w:val="23"/>
              </w:rPr>
              <w:lastRenderedPageBreak/>
              <w:t>и имущества</w:t>
            </w:r>
          </w:p>
        </w:tc>
        <w:tc>
          <w:tcPr>
            <w:tcW w:w="385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39" w:right="-107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Вид объектов недвижим</w:t>
            </w:r>
            <w:r w:rsidRPr="00FB6AB4">
              <w:rPr>
                <w:b/>
                <w:szCs w:val="24"/>
              </w:rPr>
              <w:lastRenderedPageBreak/>
              <w:t>ости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275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</w:t>
            </w:r>
            <w:r w:rsidRPr="00FB6AB4">
              <w:rPr>
                <w:b/>
                <w:sz w:val="23"/>
                <w:szCs w:val="23"/>
              </w:rPr>
              <w:lastRenderedPageBreak/>
              <w:t>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440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</w:t>
            </w:r>
            <w:r w:rsidRPr="00FB6AB4">
              <w:rPr>
                <w:b/>
                <w:szCs w:val="24"/>
              </w:rPr>
              <w:lastRenderedPageBreak/>
              <w:t>сти</w:t>
            </w:r>
          </w:p>
        </w:tc>
        <w:tc>
          <w:tcPr>
            <w:tcW w:w="28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05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</w:t>
            </w:r>
            <w:r w:rsidRPr="00FB6AB4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C57D90">
              <w:rPr>
                <w:szCs w:val="24"/>
              </w:rPr>
              <w:t>Котлярова Юлия Александровна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отдела бюджетного планирования и социальных выплат</w:t>
            </w: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435346,14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5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63,1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 xml:space="preserve">/4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5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40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8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305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259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C57D90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5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5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40" w:type="pct"/>
            <w:gridSpan w:val="8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80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305" w:type="pct"/>
            <w:gridSpan w:val="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3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48" w:right="-44" w:firstLine="4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8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08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760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D90">
              <w:rPr>
                <w:color w:val="000000"/>
                <w:szCs w:val="24"/>
              </w:rPr>
              <w:t>Краснова</w:t>
            </w:r>
          </w:p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D90">
              <w:rPr>
                <w:color w:val="000000"/>
                <w:szCs w:val="24"/>
              </w:rPr>
              <w:t>Юлия Евгеньевна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FB6AB4">
              <w:rPr>
                <w:szCs w:val="24"/>
              </w:rPr>
              <w:t xml:space="preserve"> специалист отдела бухгалтер</w:t>
            </w:r>
            <w:r>
              <w:rPr>
                <w:szCs w:val="24"/>
              </w:rPr>
              <w:t xml:space="preserve">-ского учета, </w:t>
            </w:r>
            <w:r w:rsidRPr="00FB6AB4">
              <w:rPr>
                <w:szCs w:val="24"/>
              </w:rPr>
              <w:t>отчетности</w:t>
            </w:r>
            <w:r>
              <w:rPr>
                <w:szCs w:val="24"/>
              </w:rPr>
              <w:t xml:space="preserve"> и аудита</w:t>
            </w: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403988,75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3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36,7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LADA PRIORA 217030</w:t>
            </w:r>
          </w:p>
        </w:tc>
        <w:tc>
          <w:tcPr>
            <w:tcW w:w="438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71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D90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233016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3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7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8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8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36,7</w:t>
            </w:r>
          </w:p>
        </w:tc>
        <w:tc>
          <w:tcPr>
            <w:tcW w:w="308" w:type="pct"/>
            <w:gridSpan w:val="6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96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D9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83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77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8" w:type="pct"/>
            <w:gridSpan w:val="7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C3E9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0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C3E9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36,7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C3E9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C3E9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Фамилия, имя, </w:t>
            </w:r>
            <w:r w:rsidRPr="00FB6AB4">
              <w:rPr>
                <w:b/>
                <w:szCs w:val="24"/>
              </w:rPr>
              <w:lastRenderedPageBreak/>
              <w:t>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</w:t>
            </w:r>
            <w:r w:rsidRPr="00FB6AB4">
              <w:rPr>
                <w:b/>
                <w:szCs w:val="24"/>
              </w:rPr>
              <w:lastRenderedPageBreak/>
              <w:t>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B6AB4">
              <w:rPr>
                <w:b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Перечень объектов недвижимого имущества, </w:t>
            </w:r>
            <w:r w:rsidRPr="00FB6AB4">
              <w:rPr>
                <w:b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Сведения об источниках </w:t>
            </w:r>
            <w:r w:rsidRPr="00FB6AB4">
              <w:rPr>
                <w:b/>
                <w:szCs w:val="24"/>
              </w:rPr>
              <w:lastRenderedPageBreak/>
              <w:t>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56" w:right="-101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6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C57D90">
              <w:rPr>
                <w:szCs w:val="24"/>
              </w:rPr>
              <w:t>Крисеева Светлана Анатольевна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FB6AB4">
              <w:rPr>
                <w:szCs w:val="24"/>
              </w:rPr>
              <w:t xml:space="preserve"> специалист </w:t>
            </w:r>
            <w:r>
              <w:rPr>
                <w:szCs w:val="24"/>
              </w:rPr>
              <w:t>отдела бюджетного планирования и социальных выплат</w:t>
            </w: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467713,74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47,2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6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C57D90">
              <w:rPr>
                <w:szCs w:val="24"/>
              </w:rPr>
              <w:t>Супруг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29516,67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47,2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DAEWOO GENTRA</w:t>
            </w:r>
          </w:p>
        </w:tc>
        <w:tc>
          <w:tcPr>
            <w:tcW w:w="436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C57D9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C57D90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6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62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6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 w:val="restar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0458">
              <w:rPr>
                <w:color w:val="000000"/>
                <w:szCs w:val="24"/>
              </w:rPr>
              <w:t>Курицына Ольга Николаевна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  <w:r w:rsidRPr="00FB6AB4">
              <w:rPr>
                <w:szCs w:val="24"/>
              </w:rPr>
              <w:t xml:space="preserve"> </w:t>
            </w:r>
            <w:r>
              <w:rPr>
                <w:szCs w:val="24"/>
              </w:rPr>
              <w:t>отдела бюджетного планирования и социальных выплат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703885,82</w:t>
            </w:r>
          </w:p>
        </w:tc>
        <w:tc>
          <w:tcPr>
            <w:tcW w:w="333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36,1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м</w:t>
            </w:r>
            <w:r w:rsidRPr="00FB6AB4">
              <w:rPr>
                <w:szCs w:val="24"/>
                <w:lang w:val="en-US"/>
              </w:rPr>
              <w:t xml:space="preserve"> RENAULT LOGAN SR</w:t>
            </w:r>
          </w:p>
        </w:tc>
        <w:tc>
          <w:tcPr>
            <w:tcW w:w="436" w:type="pct"/>
            <w:gridSpan w:val="6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63,2</w:t>
            </w:r>
          </w:p>
        </w:tc>
        <w:tc>
          <w:tcPr>
            <w:tcW w:w="310" w:type="pct"/>
            <w:gridSpan w:val="7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9" w:type="pct"/>
            <w:gridSpan w:val="10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331507" w:rsidRPr="00B356F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 доли)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6" w:type="pct"/>
            <w:gridSpan w:val="6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0458">
              <w:rPr>
                <w:color w:val="000000"/>
                <w:szCs w:val="24"/>
              </w:rPr>
              <w:t xml:space="preserve">Несовершеннолетний </w:t>
            </w:r>
            <w:r w:rsidRPr="006F0458">
              <w:rPr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3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6" w:type="pct"/>
            <w:gridSpan w:val="6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63,2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64" w:right="-110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2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5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F0458">
              <w:rPr>
                <w:szCs w:val="24"/>
              </w:rPr>
              <w:t>Лаврентьев Юрий Анатольевич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материально-технического обеспечения и госзакупок</w:t>
            </w: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1560071,09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2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61,5</w:t>
            </w:r>
          </w:p>
        </w:tc>
        <w:tc>
          <w:tcPr>
            <w:tcW w:w="315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rPr>
          <w:trHeight w:val="109"/>
        </w:trPr>
        <w:tc>
          <w:tcPr>
            <w:tcW w:w="422" w:type="pc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F0458">
              <w:rPr>
                <w:szCs w:val="24"/>
              </w:rPr>
              <w:t>Супруга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124623,31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1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9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61,5</w:t>
            </w:r>
          </w:p>
        </w:tc>
        <w:tc>
          <w:tcPr>
            <w:tcW w:w="277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2" w:type="pct"/>
            <w:gridSpan w:val="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5" w:type="pct"/>
            <w:gridSpan w:val="8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A77D43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76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81" w:right="-76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0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85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7D43">
        <w:trPr>
          <w:trHeight w:val="109"/>
        </w:trPr>
        <w:tc>
          <w:tcPr>
            <w:tcW w:w="422" w:type="pc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0458">
              <w:rPr>
                <w:color w:val="000000"/>
                <w:szCs w:val="24"/>
              </w:rPr>
              <w:t>Лукин Николай Олегович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по работе с инвалидами, профобучения и профориентации</w:t>
            </w: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493518,37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6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7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0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85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7D43">
        <w:trPr>
          <w:trHeight w:val="109"/>
        </w:trPr>
        <w:tc>
          <w:tcPr>
            <w:tcW w:w="422" w:type="pc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0458">
              <w:rPr>
                <w:color w:val="000000"/>
                <w:szCs w:val="24"/>
              </w:rPr>
              <w:t>Несоверше</w:t>
            </w:r>
            <w:r w:rsidRPr="006F0458">
              <w:rPr>
                <w:color w:val="000000"/>
                <w:szCs w:val="24"/>
              </w:rPr>
              <w:lastRenderedPageBreak/>
              <w:t>ннолетний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Не </w:t>
            </w:r>
            <w:r w:rsidRPr="00FB6AB4">
              <w:rPr>
                <w:szCs w:val="24"/>
              </w:rPr>
              <w:lastRenderedPageBreak/>
              <w:t>имеет</w:t>
            </w:r>
          </w:p>
        </w:tc>
        <w:tc>
          <w:tcPr>
            <w:tcW w:w="376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Не имеет</w:t>
            </w:r>
          </w:p>
        </w:tc>
        <w:tc>
          <w:tcPr>
            <w:tcW w:w="277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0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85" w:type="pct"/>
            <w:gridSpan w:val="1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Сделки не </w:t>
            </w:r>
            <w:r w:rsidRPr="00FB6AB4">
              <w:rPr>
                <w:szCs w:val="24"/>
              </w:rPr>
              <w:lastRenderedPageBreak/>
              <w:t>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A77D43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74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right="-111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2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88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7D43">
        <w:trPr>
          <w:trHeight w:val="109"/>
        </w:trPr>
        <w:tc>
          <w:tcPr>
            <w:tcW w:w="422" w:type="pc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0458">
              <w:rPr>
                <w:color w:val="000000"/>
                <w:szCs w:val="24"/>
              </w:rPr>
              <w:t>Малюченко Надежда Николаевна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  <w:r w:rsidRPr="00FB6AB4">
              <w:rPr>
                <w:szCs w:val="24"/>
              </w:rPr>
              <w:t xml:space="preserve"> отдела организации трудоустройства </w:t>
            </w: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688459,05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58,9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/2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27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88" w:type="pct"/>
            <w:gridSpan w:val="1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A77D43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</w:t>
            </w:r>
            <w:r>
              <w:rPr>
                <w:b/>
                <w:szCs w:val="24"/>
              </w:rPr>
              <w:t>-</w:t>
            </w:r>
            <w:r w:rsidRPr="00FB6AB4">
              <w:rPr>
                <w:b/>
                <w:szCs w:val="24"/>
              </w:rPr>
              <w:t>ный период (вкл. пенсии, пособия и т.д.)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74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90" w:right="-106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25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90" w:type="pct"/>
            <w:gridSpan w:val="1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7D43">
        <w:trPr>
          <w:trHeight w:val="1122"/>
        </w:trPr>
        <w:tc>
          <w:tcPr>
            <w:tcW w:w="422" w:type="pc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F0458">
              <w:rPr>
                <w:szCs w:val="24"/>
              </w:rPr>
              <w:t>Мамаев Александр Александрович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отдела материально-технического обеспечения и госзакупок</w:t>
            </w: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494773,92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51,9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 xml:space="preserve">/3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25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90" w:type="pct"/>
            <w:gridSpan w:val="1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7D43">
        <w:trPr>
          <w:trHeight w:val="214"/>
        </w:trPr>
        <w:tc>
          <w:tcPr>
            <w:tcW w:w="422" w:type="pct"/>
            <w:vMerge w:val="restar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F0458">
              <w:rPr>
                <w:szCs w:val="24"/>
              </w:rPr>
              <w:t>Супруга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 w:val="restart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614063,29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79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90" w:type="pct"/>
            <w:gridSpan w:val="14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51,9</w:t>
            </w:r>
          </w:p>
        </w:tc>
        <w:tc>
          <w:tcPr>
            <w:tcW w:w="310" w:type="pct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7D43">
        <w:trPr>
          <w:trHeight w:val="276"/>
        </w:trPr>
        <w:tc>
          <w:tcPr>
            <w:tcW w:w="422" w:type="pct"/>
            <w:vMerge/>
            <w:vAlign w:val="center"/>
          </w:tcPr>
          <w:p w:rsidR="00331507" w:rsidRPr="003B06E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52,3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lastRenderedPageBreak/>
              <w:t>доли)</w:t>
            </w:r>
          </w:p>
        </w:tc>
        <w:tc>
          <w:tcPr>
            <w:tcW w:w="284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4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322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90" w:type="pct"/>
            <w:gridSpan w:val="14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A77D43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74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96" w:right="-110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7D43">
        <w:trPr>
          <w:trHeight w:val="401"/>
        </w:trPr>
        <w:tc>
          <w:tcPr>
            <w:tcW w:w="422" w:type="pct"/>
            <w:vMerge w:val="restar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0458">
              <w:rPr>
                <w:color w:val="000000"/>
                <w:szCs w:val="24"/>
              </w:rPr>
              <w:t>Орешков Игорь Вячеславович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отдела бюджетного планирования и социальных выплат</w:t>
            </w:r>
          </w:p>
        </w:tc>
        <w:tc>
          <w:tcPr>
            <w:tcW w:w="556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1157272,29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38,6</w:t>
            </w:r>
          </w:p>
        </w:tc>
        <w:tc>
          <w:tcPr>
            <w:tcW w:w="284" w:type="pct"/>
            <w:gridSpan w:val="9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caps/>
                <w:szCs w:val="24"/>
                <w:lang w:val="en-US"/>
              </w:rPr>
              <w:t>Renault SR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600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7D43">
        <w:trPr>
          <w:trHeight w:val="276"/>
        </w:trPr>
        <w:tc>
          <w:tcPr>
            <w:tcW w:w="422" w:type="pct"/>
            <w:vMerge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57,3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276"/>
        </w:trPr>
        <w:tc>
          <w:tcPr>
            <w:tcW w:w="422" w:type="pct"/>
            <w:vMerge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72,6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/4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84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Гаражный бокс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28,9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118"/>
        </w:trPr>
        <w:tc>
          <w:tcPr>
            <w:tcW w:w="422" w:type="pct"/>
            <w:vMerge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Гаражный бокс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28,6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276"/>
        </w:trPr>
        <w:tc>
          <w:tcPr>
            <w:tcW w:w="422" w:type="pct"/>
            <w:vMerge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pct"/>
            <w:gridSpan w:val="9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Дачный дом</w:t>
            </w:r>
          </w:p>
        </w:tc>
        <w:tc>
          <w:tcPr>
            <w:tcW w:w="310" w:type="pct"/>
            <w:gridSpan w:val="15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116,5</w:t>
            </w:r>
          </w:p>
        </w:tc>
        <w:tc>
          <w:tcPr>
            <w:tcW w:w="310" w:type="pct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212"/>
        </w:trPr>
        <w:tc>
          <w:tcPr>
            <w:tcW w:w="422" w:type="pct"/>
            <w:vMerge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9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284" w:type="pct"/>
            <w:gridSpan w:val="9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401"/>
        </w:trPr>
        <w:tc>
          <w:tcPr>
            <w:tcW w:w="422" w:type="pct"/>
            <w:vMerge w:val="restar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0458">
              <w:rPr>
                <w:color w:val="000000"/>
                <w:szCs w:val="24"/>
              </w:rPr>
              <w:t>Супруга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1193149,39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3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9" w:type="pct"/>
            <w:gridSpan w:val="11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600</w:t>
            </w:r>
          </w:p>
        </w:tc>
        <w:tc>
          <w:tcPr>
            <w:tcW w:w="284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38,6</w:t>
            </w:r>
          </w:p>
        </w:tc>
        <w:tc>
          <w:tcPr>
            <w:tcW w:w="310" w:type="pct"/>
            <w:gridSpan w:val="7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7D43">
        <w:trPr>
          <w:trHeight w:val="401"/>
        </w:trPr>
        <w:tc>
          <w:tcPr>
            <w:tcW w:w="422" w:type="pct"/>
            <w:vMerge/>
            <w:vAlign w:val="center"/>
          </w:tcPr>
          <w:p w:rsidR="00331507" w:rsidRPr="006619C4" w:rsidRDefault="00331507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79" w:type="pct"/>
            <w:gridSpan w:val="11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116,5</w:t>
            </w:r>
          </w:p>
        </w:tc>
        <w:tc>
          <w:tcPr>
            <w:tcW w:w="284" w:type="pct"/>
            <w:gridSpan w:val="9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142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57,3</w:t>
            </w:r>
          </w:p>
        </w:tc>
        <w:tc>
          <w:tcPr>
            <w:tcW w:w="284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557"/>
        </w:trPr>
        <w:tc>
          <w:tcPr>
            <w:tcW w:w="422" w:type="pct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72,6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/4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84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tcBorders>
              <w:bottom w:val="single" w:sz="4" w:space="0" w:color="000000"/>
            </w:tcBorders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539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Гаражный бокс</w:t>
            </w:r>
          </w:p>
        </w:tc>
        <w:tc>
          <w:tcPr>
            <w:tcW w:w="279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28,9</w:t>
            </w:r>
          </w:p>
        </w:tc>
        <w:tc>
          <w:tcPr>
            <w:tcW w:w="284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310" w:type="pct"/>
            <w:gridSpan w:val="7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7D43">
        <w:trPr>
          <w:trHeight w:val="509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Гаражный бокс</w:t>
            </w:r>
          </w:p>
        </w:tc>
        <w:tc>
          <w:tcPr>
            <w:tcW w:w="279" w:type="pct"/>
            <w:gridSpan w:val="11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28,6</w:t>
            </w:r>
          </w:p>
        </w:tc>
        <w:tc>
          <w:tcPr>
            <w:tcW w:w="284" w:type="pct"/>
            <w:gridSpan w:val="9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lastRenderedPageBreak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542CF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Доход за отчетный период (вкл. </w:t>
            </w:r>
            <w:r w:rsidRPr="00FB6AB4">
              <w:rPr>
                <w:b/>
                <w:szCs w:val="24"/>
              </w:rPr>
              <w:lastRenderedPageBreak/>
              <w:t>пенсии, пособия и т.д.)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>Доход от продажи имущест</w:t>
            </w:r>
            <w:r w:rsidRPr="00FB6AB4">
              <w:rPr>
                <w:b/>
                <w:sz w:val="23"/>
                <w:szCs w:val="23"/>
              </w:rPr>
              <w:lastRenderedPageBreak/>
              <w:t>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Вид объектов недвижимо</w:t>
            </w:r>
            <w:r w:rsidRPr="00FB6AB4">
              <w:rPr>
                <w:b/>
                <w:szCs w:val="24"/>
              </w:rPr>
              <w:lastRenderedPageBreak/>
              <w:t>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</w:t>
            </w:r>
            <w:r w:rsidRPr="00FB6AB4">
              <w:rPr>
                <w:b/>
                <w:sz w:val="23"/>
                <w:szCs w:val="23"/>
              </w:rPr>
              <w:lastRenderedPageBreak/>
              <w:t>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</w:t>
            </w:r>
            <w:r w:rsidRPr="00FB6AB4">
              <w:rPr>
                <w:b/>
                <w:szCs w:val="24"/>
              </w:rPr>
              <w:lastRenderedPageBreak/>
              <w:t>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</w:t>
            </w:r>
            <w:r w:rsidRPr="00FB6AB4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542CF">
        <w:trPr>
          <w:trHeight w:val="355"/>
        </w:trPr>
        <w:tc>
          <w:tcPr>
            <w:tcW w:w="422" w:type="pct"/>
            <w:vMerge w:val="restar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F0458">
              <w:rPr>
                <w:szCs w:val="24"/>
              </w:rPr>
              <w:t xml:space="preserve">Осетрова Анна Викторовна 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правовой работы и контроля</w:t>
            </w:r>
          </w:p>
        </w:tc>
        <w:tc>
          <w:tcPr>
            <w:tcW w:w="556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550837,44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7E7BF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4AF9">
        <w:trPr>
          <w:trHeight w:val="90"/>
        </w:trPr>
        <w:tc>
          <w:tcPr>
            <w:tcW w:w="422" w:type="pct"/>
            <w:vMerge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90"/>
        </w:trPr>
        <w:tc>
          <w:tcPr>
            <w:tcW w:w="422" w:type="pct"/>
            <w:vMerge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146"/>
        </w:trPr>
        <w:tc>
          <w:tcPr>
            <w:tcW w:w="422" w:type="pct"/>
            <w:vMerge w:val="restar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F0458">
              <w:rPr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D8412C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7C47D8">
        <w:trPr>
          <w:trHeight w:val="305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D8412C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Сузуки Витара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0" w:type="pct"/>
            <w:gridSpan w:val="15"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310" w:type="pct"/>
            <w:gridSpan w:val="7"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305"/>
        </w:trPr>
        <w:tc>
          <w:tcPr>
            <w:tcW w:w="422" w:type="pct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6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tcBorders>
              <w:bottom w:val="single" w:sz="4" w:space="0" w:color="000000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0" w:type="pct"/>
            <w:gridSpan w:val="15"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310" w:type="pct"/>
            <w:gridSpan w:val="7"/>
            <w:tcBorders>
              <w:bottom w:val="single" w:sz="4" w:space="0" w:color="000000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tcBorders>
              <w:bottom w:val="single" w:sz="4" w:space="0" w:color="000000"/>
            </w:tcBorders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A54548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54548">
        <w:trPr>
          <w:trHeight w:val="109"/>
        </w:trPr>
        <w:tc>
          <w:tcPr>
            <w:tcW w:w="422" w:type="pct"/>
            <w:vAlign w:val="center"/>
          </w:tcPr>
          <w:p w:rsidR="00331507" w:rsidRPr="006F045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F0458">
              <w:rPr>
                <w:szCs w:val="24"/>
              </w:rPr>
              <w:t>Путилина Наталья Викторовна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правовой работы и контроля</w:t>
            </w: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633052,92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34,3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 xml:space="preserve">(вид приобретенного </w:t>
            </w:r>
            <w:r w:rsidRPr="00FB6AB4">
              <w:rPr>
                <w:b/>
                <w:szCs w:val="24"/>
              </w:rPr>
              <w:lastRenderedPageBreak/>
              <w:t>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71278">
        <w:tc>
          <w:tcPr>
            <w:tcW w:w="422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  <w:shd w:val="clear" w:color="auto" w:fill="auto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71278">
        <w:trPr>
          <w:trHeight w:val="109"/>
        </w:trPr>
        <w:tc>
          <w:tcPr>
            <w:tcW w:w="422" w:type="pct"/>
            <w:shd w:val="clear" w:color="auto" w:fill="auto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Рыкова Галина Анатольевна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ведущий специалис</w:t>
            </w:r>
            <w:r>
              <w:rPr>
                <w:szCs w:val="24"/>
              </w:rPr>
              <w:t>т отдела бухгалтер-ского учета, о</w:t>
            </w:r>
            <w:r w:rsidRPr="00FB6AB4">
              <w:rPr>
                <w:szCs w:val="24"/>
              </w:rPr>
              <w:t>тчетности</w:t>
            </w:r>
            <w:r>
              <w:rPr>
                <w:szCs w:val="24"/>
              </w:rPr>
              <w:t xml:space="preserve"> и аудита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509293,46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1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290" w:type="pct"/>
            <w:gridSpan w:val="10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Комната</w:t>
            </w:r>
          </w:p>
        </w:tc>
        <w:tc>
          <w:tcPr>
            <w:tcW w:w="310" w:type="pct"/>
            <w:gridSpan w:val="15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16,9</w:t>
            </w:r>
          </w:p>
        </w:tc>
        <w:tc>
          <w:tcPr>
            <w:tcW w:w="310" w:type="pct"/>
            <w:gridSpan w:val="7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 приобретена за счет средств:</w:t>
            </w:r>
            <w:r>
              <w:rPr>
                <w:szCs w:val="24"/>
              </w:rPr>
              <w:t xml:space="preserve"> полученных в дар от родственников; накопления за предыдущие годы, кредит</w:t>
            </w:r>
          </w:p>
        </w:tc>
      </w:tr>
      <w:tr w:rsidR="00331507" w:rsidRPr="00FB6AB4" w:rsidTr="00371278">
        <w:trPr>
          <w:trHeight w:val="280"/>
        </w:trPr>
        <w:tc>
          <w:tcPr>
            <w:tcW w:w="422" w:type="pct"/>
            <w:vMerge w:val="restart"/>
            <w:shd w:val="clear" w:color="auto" w:fill="auto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169820,28</w:t>
            </w:r>
          </w:p>
        </w:tc>
        <w:tc>
          <w:tcPr>
            <w:tcW w:w="341" w:type="pct"/>
            <w:gridSpan w:val="3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Комната</w:t>
            </w:r>
          </w:p>
        </w:tc>
        <w:tc>
          <w:tcPr>
            <w:tcW w:w="278" w:type="pct"/>
            <w:gridSpan w:val="11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16,9</w:t>
            </w:r>
          </w:p>
        </w:tc>
        <w:tc>
          <w:tcPr>
            <w:tcW w:w="290" w:type="pct"/>
            <w:gridSpan w:val="10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TOYOTA</w:t>
            </w:r>
            <w:r>
              <w:rPr>
                <w:szCs w:val="24"/>
                <w:lang w:val="en-US"/>
              </w:rPr>
              <w:t xml:space="preserve"> RAV4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63,0</w:t>
            </w:r>
          </w:p>
        </w:tc>
        <w:tc>
          <w:tcPr>
            <w:tcW w:w="310" w:type="pct"/>
            <w:gridSpan w:val="7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71278">
        <w:trPr>
          <w:trHeight w:val="276"/>
        </w:trPr>
        <w:tc>
          <w:tcPr>
            <w:tcW w:w="422" w:type="pct"/>
            <w:vMerge/>
            <w:shd w:val="clear" w:color="auto" w:fill="auto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TOYOTA AVENSIS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256"/>
        </w:trPr>
        <w:tc>
          <w:tcPr>
            <w:tcW w:w="422" w:type="pct"/>
            <w:vMerge/>
            <w:shd w:val="clear" w:color="auto" w:fill="auto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310" w:type="pct"/>
            <w:gridSpan w:val="7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71278">
        <w:trPr>
          <w:trHeight w:val="258"/>
        </w:trPr>
        <w:tc>
          <w:tcPr>
            <w:tcW w:w="422" w:type="pct"/>
            <w:vMerge w:val="restart"/>
            <w:shd w:val="clear" w:color="auto" w:fill="auto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1" w:type="pct"/>
            <w:gridSpan w:val="3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1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63,0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71278">
        <w:trPr>
          <w:trHeight w:val="278"/>
        </w:trPr>
        <w:tc>
          <w:tcPr>
            <w:tcW w:w="422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Комната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16,9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shd w:val="clear" w:color="auto" w:fill="auto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71278">
        <w:trPr>
          <w:trHeight w:val="278"/>
        </w:trPr>
        <w:tc>
          <w:tcPr>
            <w:tcW w:w="422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  <w:shd w:val="clear" w:color="auto" w:fill="auto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243510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243510">
        <w:trPr>
          <w:trHeight w:val="401"/>
        </w:trPr>
        <w:tc>
          <w:tcPr>
            <w:tcW w:w="422" w:type="pc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Самоделкина Ольга Алексеевна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правовой работы и контроля</w:t>
            </w:r>
          </w:p>
        </w:tc>
        <w:tc>
          <w:tcPr>
            <w:tcW w:w="554" w:type="pct"/>
            <w:vAlign w:val="center"/>
          </w:tcPr>
          <w:p w:rsidR="00331507" w:rsidRPr="0024351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509835,06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1"/>
            <w:tcBorders>
              <w:bottom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47,5</w:t>
            </w:r>
          </w:p>
          <w:p w:rsidR="00331507" w:rsidRPr="00384D1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(1/3 </w:t>
            </w:r>
            <w:r>
              <w:rPr>
                <w:szCs w:val="24"/>
              </w:rPr>
              <w:t>доли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290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24351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а/м</w:t>
            </w:r>
            <w:r>
              <w:rPr>
                <w:szCs w:val="24"/>
                <w:lang w:val="en-US"/>
              </w:rPr>
              <w:t xml:space="preserve"> Suzuki SX4</w:t>
            </w:r>
          </w:p>
        </w:tc>
        <w:tc>
          <w:tcPr>
            <w:tcW w:w="405" w:type="pct"/>
            <w:vAlign w:val="center"/>
          </w:tcPr>
          <w:p w:rsidR="00331507" w:rsidRPr="0024351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4AF9">
        <w:trPr>
          <w:trHeight w:val="504"/>
        </w:trPr>
        <w:tc>
          <w:tcPr>
            <w:tcW w:w="422" w:type="pc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Несовершенно-летний ребенок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243510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Фамилия, имя, </w:t>
            </w:r>
            <w:r w:rsidRPr="00FB6AB4">
              <w:rPr>
                <w:b/>
                <w:szCs w:val="24"/>
              </w:rPr>
              <w:lastRenderedPageBreak/>
              <w:t>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</w:t>
            </w:r>
            <w:r w:rsidRPr="00FB6AB4">
              <w:rPr>
                <w:b/>
                <w:szCs w:val="24"/>
              </w:rPr>
              <w:lastRenderedPageBreak/>
              <w:t>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B6AB4">
              <w:rPr>
                <w:b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Перечень объектов недвижимого имущества, </w:t>
            </w:r>
            <w:r w:rsidRPr="00FB6AB4">
              <w:rPr>
                <w:b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 xml:space="preserve">Сведения об источниках </w:t>
            </w:r>
            <w:r w:rsidRPr="00FB6AB4">
              <w:rPr>
                <w:b/>
                <w:szCs w:val="24"/>
              </w:rPr>
              <w:lastRenderedPageBreak/>
              <w:t>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243510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A74AF9">
        <w:trPr>
          <w:trHeight w:val="255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75BF">
              <w:rPr>
                <w:color w:val="000000"/>
                <w:szCs w:val="24"/>
              </w:rPr>
              <w:t>Строганцева Наталия Николаевна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бухгалтерского учета, </w:t>
            </w:r>
            <w:r w:rsidRPr="00FB6AB4">
              <w:rPr>
                <w:szCs w:val="24"/>
              </w:rPr>
              <w:t>отчетности</w:t>
            </w:r>
            <w:r>
              <w:rPr>
                <w:szCs w:val="24"/>
              </w:rPr>
              <w:t xml:space="preserve"> и аудита - главный бухгалтер</w:t>
            </w:r>
          </w:p>
        </w:tc>
        <w:tc>
          <w:tcPr>
            <w:tcW w:w="554" w:type="pct"/>
            <w:vMerge w:val="restart"/>
            <w:vAlign w:val="center"/>
          </w:tcPr>
          <w:p w:rsidR="00331507" w:rsidRPr="00C951BE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1055321,71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1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60,1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/3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90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10" w:type="pct"/>
            <w:gridSpan w:val="1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4AF9">
        <w:trPr>
          <w:trHeight w:val="490"/>
        </w:trPr>
        <w:tc>
          <w:tcPr>
            <w:tcW w:w="422" w:type="pct"/>
            <w:vMerge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Pr="00FB6AB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(4</w:t>
            </w:r>
            <w:r w:rsidRPr="00FB6AB4">
              <w:rPr>
                <w:szCs w:val="24"/>
                <w:lang w:val="en-US"/>
              </w:rPr>
              <w:t xml:space="preserve">/9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243510">
        <w:trPr>
          <w:trHeight w:val="109"/>
        </w:trPr>
        <w:tc>
          <w:tcPr>
            <w:tcW w:w="422" w:type="pc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75BF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C951BE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303893,34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60,1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/3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5714A1" w:rsidRDefault="00331507" w:rsidP="00A74AF9">
            <w:pPr>
              <w:widowControl w:val="0"/>
              <w:spacing w:after="0" w:line="240" w:lineRule="auto"/>
              <w:jc w:val="center"/>
              <w:rPr>
                <w:caps/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м</w:t>
            </w:r>
            <w:r w:rsidRPr="005714A1">
              <w:rPr>
                <w:szCs w:val="24"/>
                <w:lang w:val="en-US"/>
              </w:rPr>
              <w:t xml:space="preserve"> </w:t>
            </w:r>
            <w:r w:rsidRPr="00FB6AB4">
              <w:rPr>
                <w:caps/>
                <w:szCs w:val="24"/>
                <w:lang w:val="en-US"/>
              </w:rPr>
              <w:t>Daewoo Nexia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м</w:t>
            </w:r>
            <w:r w:rsidRPr="005714A1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  <w:lang w:val="en-US"/>
              </w:rPr>
              <w:t>Chevrolet Cruze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Pr="00FB6AB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441AF3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441AF3">
        <w:trPr>
          <w:trHeight w:val="109"/>
        </w:trPr>
        <w:tc>
          <w:tcPr>
            <w:tcW w:w="422" w:type="pc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Терешенкова Екатерина Юрьевна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FB6AB4">
              <w:rPr>
                <w:szCs w:val="24"/>
              </w:rPr>
              <w:t xml:space="preserve">специалист отдела </w:t>
            </w:r>
            <w:r>
              <w:rPr>
                <w:szCs w:val="24"/>
              </w:rPr>
              <w:t xml:space="preserve">по работе с инвалидами, </w:t>
            </w:r>
            <w:r w:rsidRPr="00FB6AB4">
              <w:rPr>
                <w:szCs w:val="24"/>
              </w:rPr>
              <w:t>профобучения и профориентац</w:t>
            </w:r>
            <w:r w:rsidRPr="00FB6AB4">
              <w:rPr>
                <w:szCs w:val="24"/>
              </w:rPr>
              <w:lastRenderedPageBreak/>
              <w:t>ии</w:t>
            </w:r>
          </w:p>
        </w:tc>
        <w:tc>
          <w:tcPr>
            <w:tcW w:w="554" w:type="pct"/>
            <w:vAlign w:val="center"/>
          </w:tcPr>
          <w:p w:rsidR="00331507" w:rsidRPr="00441AF3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508693,66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331507" w:rsidRPr="0072358E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1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(2/5 доли)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62,9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441AF3">
        <w:trPr>
          <w:trHeight w:val="109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700023,03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62,9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(2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3 доли)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VOLKSWAGEN POLO</w:t>
            </w:r>
          </w:p>
        </w:tc>
        <w:tc>
          <w:tcPr>
            <w:tcW w:w="405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10" w:type="pct"/>
            <w:gridSpan w:val="1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441AF3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1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441AF3">
        <w:trPr>
          <w:trHeight w:val="109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62,9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441AF3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195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62,9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441AF3">
        <w:trPr>
          <w:trHeight w:val="109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387F23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 w:firstLine="115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387F23">
        <w:trPr>
          <w:trHeight w:val="1097"/>
        </w:trPr>
        <w:tc>
          <w:tcPr>
            <w:tcW w:w="422" w:type="pc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Ушенкина Ирина Алексеевна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бухгалтер-ского учета, отчетности и аудита</w:t>
            </w:r>
          </w:p>
        </w:tc>
        <w:tc>
          <w:tcPr>
            <w:tcW w:w="554" w:type="pct"/>
            <w:vAlign w:val="center"/>
          </w:tcPr>
          <w:p w:rsidR="00331507" w:rsidRPr="005101C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513734,65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331507" w:rsidRPr="005101C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 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3542CF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 xml:space="preserve">(вид приобретенного </w:t>
            </w:r>
            <w:r w:rsidRPr="00FB6AB4">
              <w:rPr>
                <w:b/>
                <w:szCs w:val="24"/>
              </w:rPr>
              <w:lastRenderedPageBreak/>
              <w:t>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DB3C2E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7C47D8">
        <w:trPr>
          <w:trHeight w:val="283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 xml:space="preserve">Щеклеина </w:t>
            </w:r>
          </w:p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Людмила Владимировна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бухгалтер-ского учета, отчетности и аудита</w:t>
            </w:r>
          </w:p>
        </w:tc>
        <w:tc>
          <w:tcPr>
            <w:tcW w:w="554" w:type="pct"/>
            <w:vMerge w:val="restart"/>
            <w:vAlign w:val="center"/>
          </w:tcPr>
          <w:p w:rsidR="00331507" w:rsidRPr="000A78D1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468706,28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7C47D8">
        <w:trPr>
          <w:trHeight w:val="283"/>
        </w:trPr>
        <w:tc>
          <w:tcPr>
            <w:tcW w:w="422" w:type="pct"/>
            <w:vMerge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9B5E32">
        <w:trPr>
          <w:trHeight w:val="283"/>
        </w:trPr>
        <w:tc>
          <w:tcPr>
            <w:tcW w:w="422" w:type="pct"/>
            <w:vMerge/>
            <w:tcBorders>
              <w:bottom w:val="single" w:sz="4" w:space="0" w:color="auto"/>
            </w:tcBorders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9B5E32">
        <w:trPr>
          <w:trHeight w:val="449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707481,83</w:t>
            </w: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A37928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а/м </w:t>
            </w:r>
            <w:r>
              <w:rPr>
                <w:caps/>
                <w:szCs w:val="24"/>
                <w:lang w:val="en-US"/>
              </w:rPr>
              <w:t>Volkswagen polo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1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9B5E32">
        <w:trPr>
          <w:trHeight w:val="90"/>
        </w:trPr>
        <w:tc>
          <w:tcPr>
            <w:tcW w:w="422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tcBorders>
              <w:top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9B5E32">
        <w:trPr>
          <w:trHeight w:val="90"/>
        </w:trPr>
        <w:tc>
          <w:tcPr>
            <w:tcW w:w="422" w:type="pct"/>
            <w:vMerge/>
            <w:tcBorders>
              <w:right w:val="single" w:sz="4" w:space="0" w:color="auto"/>
            </w:tcBorders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tcBorders>
              <w:left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354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4AF9">
        <w:trPr>
          <w:trHeight w:val="237"/>
        </w:trPr>
        <w:tc>
          <w:tcPr>
            <w:tcW w:w="422" w:type="pct"/>
            <w:vMerge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241"/>
        </w:trPr>
        <w:tc>
          <w:tcPr>
            <w:tcW w:w="422" w:type="pct"/>
            <w:vMerge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354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75BF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A74AF9">
        <w:trPr>
          <w:trHeight w:val="283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A74AF9">
        <w:trPr>
          <w:trHeight w:val="217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7C47D8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7C47D8">
        <w:trPr>
          <w:trHeight w:val="212"/>
        </w:trPr>
        <w:tc>
          <w:tcPr>
            <w:tcW w:w="422" w:type="pc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75BF">
              <w:rPr>
                <w:color w:val="000000"/>
                <w:szCs w:val="24"/>
              </w:rPr>
              <w:t>Щеплягина Анна Александрова</w:t>
            </w:r>
          </w:p>
        </w:tc>
        <w:tc>
          <w:tcPr>
            <w:tcW w:w="536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главный специалист отдела </w:t>
            </w:r>
            <w:r>
              <w:rPr>
                <w:szCs w:val="24"/>
              </w:rPr>
              <w:t>правовой работы и контроля</w:t>
            </w:r>
            <w:r w:rsidRPr="00FB6AB4">
              <w:rPr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498888,20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11"/>
            <w:tcBorders>
              <w:bottom w:val="single" w:sz="4" w:space="0" w:color="auto"/>
            </w:tcBorders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290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7C47D8">
        <w:trPr>
          <w:trHeight w:val="306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75BF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1445350,9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Не </w:t>
            </w:r>
            <w:r w:rsidRPr="00FB6AB4">
              <w:rPr>
                <w:szCs w:val="24"/>
              </w:rPr>
              <w:lastRenderedPageBreak/>
              <w:t>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Квартира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6D698B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 xml:space="preserve">Suzuki </w:t>
            </w:r>
            <w:r>
              <w:rPr>
                <w:szCs w:val="24"/>
                <w:lang w:val="en-US"/>
              </w:rPr>
              <w:lastRenderedPageBreak/>
              <w:t xml:space="preserve">Vitara 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Сделки не </w:t>
            </w:r>
            <w:r w:rsidRPr="00FB6AB4">
              <w:rPr>
                <w:szCs w:val="24"/>
              </w:rPr>
              <w:lastRenderedPageBreak/>
              <w:t>совершались</w:t>
            </w:r>
          </w:p>
        </w:tc>
      </w:tr>
      <w:tr w:rsidR="00331507" w:rsidRPr="00FB6AB4" w:rsidTr="007C47D8">
        <w:trPr>
          <w:trHeight w:val="283"/>
        </w:trPr>
        <w:tc>
          <w:tcPr>
            <w:tcW w:w="422" w:type="pct"/>
            <w:vMerge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236"/>
        </w:trPr>
        <w:tc>
          <w:tcPr>
            <w:tcW w:w="422" w:type="pct"/>
            <w:vMerge w:val="restart"/>
            <w:vAlign w:val="center"/>
          </w:tcPr>
          <w:p w:rsidR="00331507" w:rsidRPr="003175BF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75B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7C47D8">
        <w:trPr>
          <w:trHeight w:val="330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c>
          <w:tcPr>
            <w:tcW w:w="422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5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5" w:type="pct"/>
            <w:gridSpan w:val="2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5" w:type="pct"/>
            <w:gridSpan w:val="2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7" w:type="pct"/>
            <w:vMerge w:val="restart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331507" w:rsidRPr="00FB6AB4" w:rsidTr="007C47D8"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1" w:type="pct"/>
            <w:gridSpan w:val="3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gridSpan w:val="2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11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0" w:type="pct"/>
            <w:gridSpan w:val="10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4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5" w:type="pc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0" w:type="pct"/>
            <w:gridSpan w:val="15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7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31507" w:rsidRPr="00FB6AB4" w:rsidTr="007C47D8">
        <w:trPr>
          <w:trHeight w:val="212"/>
        </w:trPr>
        <w:tc>
          <w:tcPr>
            <w:tcW w:w="422" w:type="pct"/>
            <w:vMerge w:val="restart"/>
            <w:vAlign w:val="center"/>
          </w:tcPr>
          <w:p w:rsidR="00331507" w:rsidRPr="00CA3F43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F43">
              <w:rPr>
                <w:color w:val="000000"/>
                <w:szCs w:val="24"/>
              </w:rPr>
              <w:t>Щербакова Алла Владимировна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главный специалист отдела организации трудоустройства </w:t>
            </w: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615797,86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8" w:type="pct"/>
            <w:gridSpan w:val="11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2398</w:t>
            </w:r>
          </w:p>
        </w:tc>
        <w:tc>
          <w:tcPr>
            <w:tcW w:w="290" w:type="pct"/>
            <w:gridSpan w:val="10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93,6</w:t>
            </w:r>
          </w:p>
        </w:tc>
        <w:tc>
          <w:tcPr>
            <w:tcW w:w="310" w:type="pct"/>
            <w:gridSpan w:val="7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7C47D8">
        <w:trPr>
          <w:trHeight w:val="592"/>
        </w:trPr>
        <w:tc>
          <w:tcPr>
            <w:tcW w:w="422" w:type="pct"/>
            <w:vMerge/>
            <w:vAlign w:val="center"/>
          </w:tcPr>
          <w:p w:rsidR="00331507" w:rsidRPr="00CA3F43" w:rsidRDefault="00331507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71,9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15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7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306"/>
        </w:trPr>
        <w:tc>
          <w:tcPr>
            <w:tcW w:w="422" w:type="pct"/>
            <w:vMerge w:val="restart"/>
            <w:vAlign w:val="center"/>
          </w:tcPr>
          <w:p w:rsidR="00331507" w:rsidRPr="00CA3F43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F43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821075,04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93,6</w:t>
            </w: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7C47D8">
        <w:trPr>
          <w:trHeight w:val="306"/>
        </w:trPr>
        <w:tc>
          <w:tcPr>
            <w:tcW w:w="422" w:type="pct"/>
            <w:vMerge/>
            <w:vAlign w:val="center"/>
          </w:tcPr>
          <w:p w:rsidR="00331507" w:rsidRPr="00CA3F43" w:rsidRDefault="00331507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2398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306"/>
        </w:trPr>
        <w:tc>
          <w:tcPr>
            <w:tcW w:w="422" w:type="pct"/>
            <w:vMerge/>
            <w:vAlign w:val="center"/>
          </w:tcPr>
          <w:p w:rsidR="00331507" w:rsidRPr="00CA3F43" w:rsidRDefault="00331507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283"/>
        </w:trPr>
        <w:tc>
          <w:tcPr>
            <w:tcW w:w="422" w:type="pct"/>
            <w:vMerge/>
            <w:vAlign w:val="center"/>
          </w:tcPr>
          <w:p w:rsidR="00331507" w:rsidRPr="00CA3F43" w:rsidRDefault="00331507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71,9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245"/>
        </w:trPr>
        <w:tc>
          <w:tcPr>
            <w:tcW w:w="422" w:type="pct"/>
            <w:vMerge/>
            <w:vAlign w:val="center"/>
          </w:tcPr>
          <w:p w:rsidR="00331507" w:rsidRPr="00CA3F43" w:rsidRDefault="00331507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Гараж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236"/>
        </w:trPr>
        <w:tc>
          <w:tcPr>
            <w:tcW w:w="422" w:type="pct"/>
            <w:vMerge w:val="restart"/>
            <w:vAlign w:val="center"/>
          </w:tcPr>
          <w:p w:rsidR="00331507" w:rsidRPr="00CA3F43" w:rsidRDefault="00331507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F4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11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0" w:type="pct"/>
            <w:gridSpan w:val="15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93,6</w:t>
            </w:r>
          </w:p>
        </w:tc>
        <w:tc>
          <w:tcPr>
            <w:tcW w:w="310" w:type="pct"/>
            <w:gridSpan w:val="7"/>
            <w:tcBorders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331507" w:rsidRPr="00FB6AB4" w:rsidTr="007C47D8">
        <w:trPr>
          <w:trHeight w:val="330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71,9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FB6AB4" w:rsidTr="007C47D8">
        <w:trPr>
          <w:trHeight w:val="214"/>
        </w:trPr>
        <w:tc>
          <w:tcPr>
            <w:tcW w:w="422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11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0" w:type="pct"/>
            <w:gridSpan w:val="10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4"/>
            <w:vMerge/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0" w:type="pct"/>
            <w:gridSpan w:val="15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2398</w:t>
            </w:r>
          </w:p>
        </w:tc>
        <w:tc>
          <w:tcPr>
            <w:tcW w:w="310" w:type="pct"/>
            <w:gridSpan w:val="7"/>
            <w:tcBorders>
              <w:top w:val="single" w:sz="4" w:space="0" w:color="auto"/>
            </w:tcBorders>
            <w:vAlign w:val="center"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7" w:type="pct"/>
            <w:vMerge/>
          </w:tcPr>
          <w:p w:rsidR="00331507" w:rsidRPr="00FB6AB4" w:rsidRDefault="00331507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31507" w:rsidRPr="00FB6AB4" w:rsidRDefault="00331507" w:rsidP="00A74AF9">
      <w:pPr>
        <w:widowControl w:val="0"/>
        <w:spacing w:after="0" w:line="240" w:lineRule="auto"/>
        <w:ind w:left="10490"/>
        <w:jc w:val="right"/>
        <w:rPr>
          <w:sz w:val="20"/>
          <w:szCs w:val="20"/>
          <w:vertAlign w:val="superscript"/>
        </w:rPr>
      </w:pPr>
    </w:p>
    <w:p w:rsidR="00331507" w:rsidRDefault="00331507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  <w:vertAlign w:val="superscript"/>
        </w:rPr>
      </w:pPr>
    </w:p>
    <w:p w:rsidR="00331507" w:rsidRDefault="00331507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  <w:vertAlign w:val="superscript"/>
        </w:rPr>
      </w:pPr>
    </w:p>
    <w:p w:rsidR="00331507" w:rsidRDefault="00331507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  <w:vertAlign w:val="superscript"/>
        </w:rPr>
      </w:pPr>
    </w:p>
    <w:p w:rsidR="00331507" w:rsidRDefault="00331507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  <w:vertAlign w:val="superscript"/>
        </w:rPr>
      </w:pPr>
    </w:p>
    <w:p w:rsidR="00331507" w:rsidRDefault="00331507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</w:rPr>
      </w:pPr>
      <w:r w:rsidRPr="00FB6AB4">
        <w:rPr>
          <w:sz w:val="16"/>
          <w:szCs w:val="16"/>
          <w:vertAlign w:val="superscript"/>
        </w:rPr>
        <w:t xml:space="preserve">1 </w:t>
      </w:r>
      <w:r w:rsidRPr="00FB6AB4">
        <w:rPr>
          <w:sz w:val="16"/>
          <w:szCs w:val="16"/>
        </w:rPr>
        <w:t xml:space="preserve">Указываются сведения   об  источниках  получения  средств,  за  счет   </w:t>
      </w:r>
      <w:r w:rsidRPr="00FB6AB4">
        <w:rPr>
          <w:sz w:val="16"/>
          <w:szCs w:val="16"/>
        </w:rPr>
        <w:lastRenderedPageBreak/>
        <w:t>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</w:t>
      </w:r>
      <w:r w:rsidRPr="00F37B01">
        <w:rPr>
          <w:sz w:val="16"/>
          <w:szCs w:val="16"/>
        </w:rPr>
        <w:t xml:space="preserve"> государственные должности, и иных лиц их доходам"</w:t>
      </w:r>
    </w:p>
    <w:p w:rsidR="00331507" w:rsidRDefault="00331507" w:rsidP="00C01A2F">
      <w:pPr>
        <w:spacing w:after="0" w:line="240" w:lineRule="auto"/>
        <w:jc w:val="center"/>
        <w:rPr>
          <w:sz w:val="28"/>
        </w:rPr>
      </w:pPr>
      <w:r w:rsidRPr="00B84A5E">
        <w:rPr>
          <w:sz w:val="28"/>
        </w:rPr>
        <w:t xml:space="preserve"> Сведения о доходах, об имуществе и обязательствах имущественного характера </w:t>
      </w:r>
    </w:p>
    <w:p w:rsidR="00331507" w:rsidRPr="00B84A5E" w:rsidRDefault="00331507" w:rsidP="00C01A2F">
      <w:pPr>
        <w:spacing w:after="0" w:line="240" w:lineRule="auto"/>
        <w:jc w:val="center"/>
        <w:rPr>
          <w:sz w:val="28"/>
        </w:rPr>
      </w:pPr>
      <w:r w:rsidRPr="00B84A5E">
        <w:rPr>
          <w:sz w:val="28"/>
        </w:rPr>
        <w:t xml:space="preserve">руководителей подведомственных </w:t>
      </w:r>
      <w:r>
        <w:rPr>
          <w:sz w:val="28"/>
        </w:rPr>
        <w:t>управлению</w:t>
      </w:r>
      <w:r w:rsidRPr="00B84A5E">
        <w:rPr>
          <w:sz w:val="28"/>
        </w:rPr>
        <w:t xml:space="preserve"> государственной службы занятости населения Нижегородской области</w:t>
      </w:r>
      <w:r>
        <w:rPr>
          <w:sz w:val="28"/>
        </w:rPr>
        <w:t xml:space="preserve"> государственных казенных учреждений центров занятости населения Нижегородской области</w:t>
      </w:r>
      <w:r w:rsidRPr="00B84A5E">
        <w:rPr>
          <w:sz w:val="28"/>
        </w:rPr>
        <w:t>, и членов их семей за период с 1 января по 31 декабря 2017 года</w:t>
      </w:r>
    </w:p>
    <w:p w:rsidR="00331507" w:rsidRPr="00B84A5E" w:rsidRDefault="00331507" w:rsidP="00C01A2F">
      <w:pPr>
        <w:spacing w:after="0" w:line="240" w:lineRule="auto"/>
        <w:jc w:val="center"/>
        <w:rPr>
          <w:sz w:val="28"/>
        </w:rPr>
      </w:pPr>
    </w:p>
    <w:tbl>
      <w:tblPr>
        <w:tblW w:w="523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660"/>
        <w:gridCol w:w="1864"/>
        <w:gridCol w:w="1144"/>
        <w:gridCol w:w="1661"/>
        <w:gridCol w:w="103"/>
        <w:gridCol w:w="1204"/>
        <w:gridCol w:w="110"/>
        <w:gridCol w:w="40"/>
        <w:gridCol w:w="1131"/>
        <w:gridCol w:w="1868"/>
        <w:gridCol w:w="1668"/>
        <w:gridCol w:w="97"/>
        <w:gridCol w:w="1544"/>
        <w:gridCol w:w="20"/>
        <w:gridCol w:w="1111"/>
      </w:tblGrid>
      <w:tr w:rsidR="00331507" w:rsidRPr="009D3C11" w:rsidTr="009C6681">
        <w:tc>
          <w:tcPr>
            <w:tcW w:w="43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Анащенкова Антонина Анатольевна</w:t>
            </w:r>
          </w:p>
        </w:tc>
        <w:tc>
          <w:tcPr>
            <w:tcW w:w="4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Балахнинского района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1103987,84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647</w:t>
            </w:r>
          </w:p>
        </w:tc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HYUNDAI</w:t>
            </w:r>
            <w:r w:rsidRPr="009D3C11">
              <w:rPr>
                <w:szCs w:val="24"/>
              </w:rPr>
              <w:t xml:space="preserve"> </w:t>
            </w:r>
            <w:r w:rsidRPr="009D3C11">
              <w:rPr>
                <w:szCs w:val="24"/>
                <w:lang w:val="en-US"/>
              </w:rPr>
              <w:t>TUCSON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436</w:t>
            </w:r>
          </w:p>
        </w:tc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</w:t>
            </w:r>
          </w:p>
        </w:tc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Садовый домик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16</w:t>
            </w:r>
          </w:p>
        </w:tc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Садовый домик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</w:t>
            </w:r>
          </w:p>
        </w:tc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51,32</w:t>
            </w:r>
          </w:p>
        </w:tc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21"/>
        </w:trPr>
        <w:tc>
          <w:tcPr>
            <w:tcW w:w="435" w:type="pct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41,24</w:t>
            </w:r>
          </w:p>
        </w:tc>
        <w:tc>
          <w:tcPr>
            <w:tcW w:w="38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276"/>
        </w:trPr>
        <w:tc>
          <w:tcPr>
            <w:tcW w:w="435" w:type="pct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392" w:type="pct"/>
            <w:gridSpan w:val="2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</w:t>
            </w:r>
          </w:p>
        </w:tc>
        <w:tc>
          <w:tcPr>
            <w:tcW w:w="384" w:type="pct"/>
            <w:gridSpan w:val="3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</w:t>
            </w:r>
            <w:r w:rsidRPr="009D3C11">
              <w:rPr>
                <w:b/>
                <w:szCs w:val="24"/>
              </w:rPr>
              <w:lastRenderedPageBreak/>
              <w:t>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Доход от продажи </w:t>
            </w:r>
            <w:r w:rsidRPr="009D3C11">
              <w:rPr>
                <w:b/>
                <w:sz w:val="23"/>
                <w:szCs w:val="23"/>
              </w:rPr>
              <w:lastRenderedPageBreak/>
              <w:t>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Вид объектов </w:t>
            </w:r>
            <w:r w:rsidRPr="009D3C11">
              <w:rPr>
                <w:b/>
                <w:szCs w:val="24"/>
              </w:rPr>
              <w:lastRenderedPageBreak/>
              <w:t>недвижимости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Бурдиков Александр Геннадьевич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ГКУ ЦЗН Кстовского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1138907,75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990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Mitsubishi Pajero Sport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1800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77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Дача 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 (1/2 доли)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61,7 (1/2 доли)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18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352450,63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Дача 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 (1/2 доли)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990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61,7 (1/2 доли)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Власова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Ольга Валериевна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F37464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Большеболдин-ского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473178,89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92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4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2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4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5,26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2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4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F37464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Горбачева </w:t>
            </w:r>
          </w:p>
          <w:p w:rsidR="00331507" w:rsidRPr="009D3C11" w:rsidRDefault="00331507" w:rsidP="00F37464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Наталья </w:t>
            </w:r>
            <w:r w:rsidRPr="009D3C11">
              <w:rPr>
                <w:szCs w:val="24"/>
              </w:rPr>
              <w:t>Юрьевна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F37464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Директор ГКУ </w:t>
            </w:r>
            <w:r w:rsidRPr="009D3C11">
              <w:rPr>
                <w:szCs w:val="24"/>
              </w:rPr>
              <w:lastRenderedPageBreak/>
              <w:t>ЦЗН Богородского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724822,11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200000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61,7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(1</w:t>
            </w:r>
            <w:r w:rsidRPr="009D3C11">
              <w:rPr>
                <w:szCs w:val="24"/>
                <w:lang w:val="en-US"/>
              </w:rPr>
              <w:t>/4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84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552D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</w:t>
            </w:r>
            <w:r w:rsidRPr="009D3C11">
              <w:rPr>
                <w:szCs w:val="24"/>
              </w:rPr>
              <w:lastRenderedPageBreak/>
              <w:t>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947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2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4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44,5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11683,64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9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44,5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9C6681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Данилова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Ирина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Вячеславовна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 ГКУ ЦЗН Сосновского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1003422,9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408000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62,2 (1/3 доли)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1053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62,4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F37464">
        <w:trPr>
          <w:trHeight w:val="138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221699,78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1053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62,4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273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Догадин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Андрей Петрович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Городецкого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718275,16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Не имеет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78,4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276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198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25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33,42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174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248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32,4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Супруга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1030679,14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Не имеет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3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51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OPEL ASTRA A-H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78,4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144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331507" w:rsidRPr="009D3C11" w:rsidTr="00101833">
        <w:trPr>
          <w:trHeight w:val="12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33,42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124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35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331507" w:rsidRPr="009D3C11" w:rsidTr="00101833">
        <w:trPr>
          <w:trHeight w:val="128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32,4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Зиновьева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Наталья Игоревна</w:t>
            </w:r>
            <w:r w:rsidRPr="009D3C11">
              <w:rPr>
                <w:vanish/>
                <w:szCs w:val="24"/>
              </w:rPr>
              <w:t>евнатости населения</w:t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  <w:r w:rsidRPr="009D3C11">
              <w:rPr>
                <w:vanish/>
                <w:szCs w:val="24"/>
              </w:rPr>
              <w:pgNum/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Володарского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689293,10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1205 (1/4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42,6 (1</w:t>
            </w:r>
            <w:r w:rsidRPr="009D3C11">
              <w:rPr>
                <w:szCs w:val="24"/>
                <w:lang w:val="en-US"/>
              </w:rPr>
              <w:t>/4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 (1</w:t>
            </w:r>
            <w:r w:rsidRPr="009D3C11">
              <w:rPr>
                <w:szCs w:val="24"/>
                <w:lang w:val="en-US"/>
              </w:rPr>
              <w:t>/3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466554,57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1205 (1/4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CHEVROLET NIVA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42,6 (1</w:t>
            </w:r>
            <w:r w:rsidRPr="009D3C11">
              <w:rPr>
                <w:szCs w:val="24"/>
                <w:lang w:val="en-US"/>
              </w:rPr>
              <w:t>/4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 (1</w:t>
            </w:r>
            <w:r w:rsidRPr="009D3C11">
              <w:rPr>
                <w:szCs w:val="24"/>
                <w:lang w:val="en-US"/>
              </w:rPr>
              <w:t>/3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9D3C11">
              <w:rPr>
                <w:szCs w:val="24"/>
              </w:rPr>
              <w:t>Мотоцикл</w:t>
            </w:r>
            <w:r w:rsidRPr="009D3C11">
              <w:rPr>
                <w:caps/>
                <w:szCs w:val="24"/>
              </w:rPr>
              <w:t xml:space="preserve">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9D3C11">
              <w:rPr>
                <w:caps/>
                <w:szCs w:val="24"/>
              </w:rPr>
              <w:t>Восход-3М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1205 (1/4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F37464">
        <w:trPr>
          <w:trHeight w:val="90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3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42,6 (1</w:t>
            </w:r>
            <w:r w:rsidRPr="009D3C11">
              <w:rPr>
                <w:szCs w:val="24"/>
                <w:lang w:val="en-US"/>
              </w:rPr>
              <w:t>/4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1" w:type="pct"/>
            <w:gridSpan w:val="2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период (вкл. </w:t>
            </w:r>
            <w:r w:rsidRPr="009D3C11">
              <w:rPr>
                <w:b/>
                <w:szCs w:val="24"/>
              </w:rPr>
              <w:lastRenderedPageBreak/>
              <w:t>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>Доход от продажи имущест</w:t>
            </w:r>
            <w:r w:rsidRPr="009D3C11">
              <w:rPr>
                <w:b/>
                <w:sz w:val="23"/>
                <w:szCs w:val="23"/>
              </w:rPr>
              <w:lastRenderedPageBreak/>
              <w:t>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Вид объектов недвижимос</w:t>
            </w:r>
            <w:r w:rsidRPr="009D3C11">
              <w:rPr>
                <w:b/>
                <w:szCs w:val="24"/>
              </w:rPr>
              <w:lastRenderedPageBreak/>
              <w:t>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Зубова Татьяна Викторовна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AD4471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Тоншаевского района</w:t>
            </w: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608584,33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22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87,85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Карасев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Василий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Петрович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Тонкинского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828653,86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814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caps/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caps/>
                <w:szCs w:val="24"/>
                <w:lang w:val="en-US"/>
              </w:rPr>
              <w:t xml:space="preserve"> Opel Astra Station Wagon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3006+/-38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2500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39,7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55,5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caps/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</w:rPr>
              <w:t>ГАЗ-3302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AD4471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AD447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 (1/4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66"/>
        </w:trPr>
        <w:tc>
          <w:tcPr>
            <w:tcW w:w="435" w:type="pct"/>
            <w:vMerge w:val="restar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Супруга</w:t>
            </w:r>
          </w:p>
        </w:tc>
        <w:tc>
          <w:tcPr>
            <w:tcW w:w="498" w:type="pct"/>
            <w:vMerge w:val="restar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555030,09</w:t>
            </w:r>
          </w:p>
        </w:tc>
        <w:tc>
          <w:tcPr>
            <w:tcW w:w="343" w:type="pct"/>
            <w:vMerge w:val="restar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Merge w:val="restar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61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(3/4 доли)</w:t>
            </w:r>
          </w:p>
        </w:tc>
        <w:tc>
          <w:tcPr>
            <w:tcW w:w="351" w:type="pct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814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248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74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74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55,5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0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98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c>
          <w:tcPr>
            <w:tcW w:w="435" w:type="pct"/>
            <w:shd w:val="clear" w:color="auto" w:fill="auto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Кодочигова Валентина </w:t>
            </w:r>
            <w:r w:rsidRPr="009D3C11">
              <w:rPr>
                <w:szCs w:val="24"/>
              </w:rPr>
              <w:lastRenderedPageBreak/>
              <w:t>Васильевна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Директор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ГКУ ЦЗН </w:t>
            </w:r>
            <w:r w:rsidRPr="009D3C11">
              <w:rPr>
                <w:szCs w:val="24"/>
              </w:rPr>
              <w:lastRenderedPageBreak/>
              <w:t>города Шахуньи</w:t>
            </w: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684723,77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920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0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98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33,6</w:t>
            </w:r>
          </w:p>
        </w:tc>
        <w:tc>
          <w:tcPr>
            <w:tcW w:w="33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shd w:val="clear" w:color="auto" w:fill="auto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131877,94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 xml:space="preserve">м </w:t>
            </w:r>
            <w:r w:rsidRPr="009D3C11">
              <w:rPr>
                <w:szCs w:val="24"/>
                <w:lang w:val="en-US"/>
              </w:rPr>
              <w:t xml:space="preserve">NISSAN Micra </w:t>
            </w:r>
          </w:p>
        </w:tc>
        <w:tc>
          <w:tcPr>
            <w:tcW w:w="50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98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33,6</w:t>
            </w:r>
          </w:p>
        </w:tc>
        <w:tc>
          <w:tcPr>
            <w:tcW w:w="33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437987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Конькова Наталья Геннадьевна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437987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Вачского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533917,29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10,5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20,01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1157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260399,72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1157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10,5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20,01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Корнеева Лидия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Николаевна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ГКУ ЦЗН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города Сарова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897251,75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49,5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Дача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262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27,5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1805503,43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950000,00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49,5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Дача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27,5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</w:t>
            </w:r>
            <w:r w:rsidRPr="009D3C11">
              <w:rPr>
                <w:b/>
                <w:szCs w:val="24"/>
              </w:rPr>
              <w:lastRenderedPageBreak/>
              <w:t>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Доход от продажи </w:t>
            </w:r>
            <w:r w:rsidRPr="009D3C11">
              <w:rPr>
                <w:b/>
                <w:sz w:val="23"/>
                <w:szCs w:val="23"/>
              </w:rPr>
              <w:lastRenderedPageBreak/>
              <w:t>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Вид объектов </w:t>
            </w:r>
            <w:r w:rsidRPr="009D3C11">
              <w:rPr>
                <w:b/>
                <w:szCs w:val="24"/>
              </w:rPr>
              <w:lastRenderedPageBreak/>
              <w:t>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Корягина Валентина Николаевна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Воскресенского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421574,60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2505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29,3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49,5 (1/3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Супруг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151187,82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49,5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(1/3 доли)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Renault Sandero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29,3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011FFD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Котиков Михаил Викторович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011FFD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ГКУ ЦЗН Сокольского района 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327767,08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80,4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(1/4 доли)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caps/>
                <w:szCs w:val="24"/>
                <w:lang w:val="en-US"/>
              </w:rPr>
              <w:t>Volga</w:t>
            </w:r>
            <w:r w:rsidRPr="009D3C11">
              <w:rPr>
                <w:caps/>
                <w:szCs w:val="24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SIber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Супруга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243979,26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52,9 (1/2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80,4 (1/20 доли)</w:t>
            </w:r>
          </w:p>
        </w:tc>
        <w:tc>
          <w:tcPr>
            <w:tcW w:w="351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13200,67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80,4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(1/20 доли)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52,9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80,4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(1/20 доли)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242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52,9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3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80,4</w:t>
            </w:r>
          </w:p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(1/20 доли)</w:t>
            </w:r>
          </w:p>
        </w:tc>
        <w:tc>
          <w:tcPr>
            <w:tcW w:w="351" w:type="pct"/>
            <w:gridSpan w:val="2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52,9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692DB9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Кузнецова Елена Леонидовна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692DB9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Спасского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376034,26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692DB9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2322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200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342911,38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2322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ГАЗ-33023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200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Несовершенно-летний ребенок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2322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200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674690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Картунова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Елена Александровна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Воротынского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361227,00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485 (1/10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Mazda 6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29,9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25,8 (1/10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34,8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66,1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485 (1/10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ГАЗ-2705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25,8 (1/10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66,1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29,9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34,8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D104C4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485 (1/5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D104C4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25,8 (1/5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66,1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1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34,8 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485 (1/5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25,8 (1/5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66,1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37" w:type="pct"/>
            <w:gridSpan w:val="4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34,8 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Леушина Ирина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Геннадьевна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B84A5E" w:rsidRDefault="00331507" w:rsidP="0081710D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B84A5E">
              <w:rPr>
                <w:szCs w:val="24"/>
              </w:rPr>
              <w:t>Директор ГКУ ЦЗН Бутурлинского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417366,22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81710D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61,2</w:t>
            </w:r>
            <w:r>
              <w:rPr>
                <w:szCs w:val="24"/>
              </w:rPr>
              <w:t xml:space="preserve"> </w:t>
            </w: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189162,72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ВАЗ 217030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ГАЗ 3302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61,2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9C6681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Логинова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Марина Николаевна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 ГКУ ЦЗН Перевозского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399180,68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1238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112,7 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200258,00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ind w:left="-113" w:right="-95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1238 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 xml:space="preserve"> Ford Fusion</w:t>
            </w:r>
            <w:r w:rsidRPr="009D3C11">
              <w:rPr>
                <w:szCs w:val="24"/>
              </w:rPr>
              <w:t xml:space="preserve">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112,7 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1238 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112,7 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9C6681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Лысенко Елена Юрьевна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города Навашино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368965,50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KIA RIO</w:t>
            </w:r>
            <w:r w:rsidRPr="009D3C11">
              <w:rPr>
                <w:szCs w:val="24"/>
              </w:rPr>
              <w:t xml:space="preserve">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1122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60,4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493649,93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150000,00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 xml:space="preserve">60,4 </w:t>
            </w:r>
            <w:r w:rsidRPr="009D3C11">
              <w:rPr>
                <w:szCs w:val="24"/>
                <w:lang w:val="en-US"/>
              </w:rPr>
              <w:t xml:space="preserve">(1/3 </w:t>
            </w:r>
            <w:r w:rsidRPr="009D3C11">
              <w:rPr>
                <w:szCs w:val="24"/>
              </w:rPr>
              <w:t>доли</w:t>
            </w:r>
            <w:r w:rsidRPr="009D3C11">
              <w:rPr>
                <w:szCs w:val="24"/>
                <w:lang w:val="en-US"/>
              </w:rPr>
              <w:t>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Несовершенно-летний </w:t>
            </w:r>
            <w:r w:rsidRPr="009D3C11">
              <w:rPr>
                <w:szCs w:val="24"/>
              </w:rPr>
              <w:lastRenderedPageBreak/>
              <w:t>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1122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60,4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60,4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077488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Мазаева Людмила Николаевна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Уренского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670621,96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18,7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54,9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217056,06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 (8</w:t>
            </w:r>
            <w:r w:rsidRPr="009D3C11">
              <w:rPr>
                <w:szCs w:val="24"/>
                <w:lang w:val="en-US"/>
              </w:rPr>
              <w:t xml:space="preserve">/9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ВАЗ 21063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54,9 (8</w:t>
            </w:r>
            <w:r w:rsidRPr="009D3C11">
              <w:rPr>
                <w:szCs w:val="24"/>
                <w:lang w:val="en-US"/>
              </w:rPr>
              <w:t xml:space="preserve">/9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18,7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Матвеев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Александр Владимирович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ГКУ ЦЗН города Арзамаса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379687,76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476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ПЕЖО 308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61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185,1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562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Техническое помещение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63,5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262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173274,67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476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24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185,1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</w:t>
            </w:r>
            <w:r w:rsidRPr="009D3C11">
              <w:rPr>
                <w:szCs w:val="24"/>
              </w:rPr>
              <w:lastRenderedPageBreak/>
              <w:t xml:space="preserve">нно-летний ребенок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</w:t>
            </w:r>
            <w:r w:rsidRPr="009D3C11">
              <w:rPr>
                <w:szCs w:val="24"/>
              </w:rPr>
              <w:lastRenderedPageBreak/>
              <w:t>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Не имеет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</w:t>
            </w:r>
            <w:r w:rsidRPr="009D3C11">
              <w:rPr>
                <w:szCs w:val="24"/>
              </w:rPr>
              <w:lastRenderedPageBreak/>
              <w:t>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476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185,1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Марковская Татьяна Германовна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города Выксы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654683,26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48,8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(1/4 доли)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27,9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28,7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2000937,46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48,8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(1/4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caps/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Mitsubishi Pajero Sport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28,7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9D3C11">
              <w:rPr>
                <w:caps/>
                <w:szCs w:val="24"/>
              </w:rPr>
              <w:t>Маломерное судно» Касатка-335»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27,9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7200,00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48,8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(1/4 доли)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27,9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28,7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Мартынова Надежда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Петровна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Сеченовского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452600,73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2202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5040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12051551 (4/703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41,1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108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557378,83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2202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FORD FOCUS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41,1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108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Молчанова Валентина Константиновна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ГКУ ЦЗН Ардатовского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720221,11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1289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120,8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 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463605,51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caps/>
                <w:szCs w:val="24"/>
              </w:rPr>
              <w:t>Мотоцикл Восход-3М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1289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</w:t>
            </w:r>
            <w:r w:rsidRPr="009D3C11">
              <w:rPr>
                <w:szCs w:val="24"/>
              </w:rPr>
              <w:lastRenderedPageBreak/>
              <w:t>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1000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120,8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Пигалова Наталья Геннадьевна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ГКУ ЦЗН Гагинского района 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422490,13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Suzuki</w:t>
            </w:r>
            <w:r w:rsidRPr="009D3C11">
              <w:rPr>
                <w:szCs w:val="24"/>
              </w:rPr>
              <w:t xml:space="preserve"> </w:t>
            </w:r>
            <w:r w:rsidRPr="009D3C11">
              <w:rPr>
                <w:szCs w:val="24"/>
                <w:lang w:val="en-US"/>
              </w:rPr>
              <w:t>SX</w:t>
            </w:r>
            <w:r w:rsidRPr="009D3C11">
              <w:rPr>
                <w:szCs w:val="24"/>
              </w:rPr>
              <w:t xml:space="preserve">4 </w:t>
            </w:r>
            <w:r w:rsidRPr="009D3C11">
              <w:rPr>
                <w:szCs w:val="24"/>
                <w:lang w:val="en-US"/>
              </w:rPr>
              <w:t>HATHCBACK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 xml:space="preserve">Не имеет </w:t>
            </w:r>
            <w:r w:rsidRPr="009D3C11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28,0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5624,56</w:t>
            </w:r>
            <w:r w:rsidRPr="009D3C11">
              <w:rPr>
                <w:szCs w:val="24"/>
              </w:rPr>
              <w:t xml:space="preserve"> 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Попова Галина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Алексеевна 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B84A5E" w:rsidRDefault="00331507" w:rsidP="006D564A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B84A5E">
              <w:rPr>
                <w:szCs w:val="24"/>
              </w:rPr>
              <w:t>Директор ГКУ ЦЗН Починковского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455919,68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30000,00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wolkswagen polo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89,6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6D564A">
        <w:trPr>
          <w:trHeight w:val="90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647B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88,4 (1/2 доли)</w:t>
            </w:r>
          </w:p>
        </w:tc>
        <w:tc>
          <w:tcPr>
            <w:tcW w:w="339" w:type="pc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490</w:t>
            </w:r>
          </w:p>
        </w:tc>
        <w:tc>
          <w:tcPr>
            <w:tcW w:w="339" w:type="pct"/>
            <w:gridSpan w:val="2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231032,21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  <w:lang w:val="en-US"/>
              </w:rPr>
              <w:t>1200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48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89,6 (1/4 доли)</w:t>
            </w:r>
          </w:p>
        </w:tc>
        <w:tc>
          <w:tcPr>
            <w:tcW w:w="339" w:type="pc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88,4</w:t>
            </w:r>
          </w:p>
        </w:tc>
        <w:tc>
          <w:tcPr>
            <w:tcW w:w="339" w:type="pct"/>
            <w:gridSpan w:val="2"/>
            <w:tcBorders>
              <w:bottom w:val="single" w:sz="4" w:space="0" w:color="000000"/>
            </w:tcBorders>
            <w:vAlign w:val="center"/>
          </w:tcPr>
          <w:p w:rsidR="00331507" w:rsidRPr="009D3C11" w:rsidRDefault="00331507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</w:t>
            </w:r>
            <w:r w:rsidRPr="009D3C11">
              <w:rPr>
                <w:b/>
                <w:szCs w:val="24"/>
              </w:rPr>
              <w:lastRenderedPageBreak/>
              <w:t>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Доход от продажи </w:t>
            </w:r>
            <w:r w:rsidRPr="009D3C11">
              <w:rPr>
                <w:b/>
                <w:sz w:val="23"/>
                <w:szCs w:val="23"/>
              </w:rPr>
              <w:lastRenderedPageBreak/>
              <w:t>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Прытков Александр Евдокимович 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ГКУ ЦЗН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города Семенова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665416,37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400,00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  <w:lang w:val="en-US"/>
              </w:rPr>
              <w:t>VOLKSWAGEN PASSAT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647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28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</w:t>
            </w:r>
            <w:r w:rsidRPr="009D3C11">
              <w:rPr>
                <w:szCs w:val="24"/>
              </w:rPr>
              <w:t xml:space="preserve"> дом</w:t>
            </w:r>
            <w:r>
              <w:rPr>
                <w:szCs w:val="24"/>
              </w:rPr>
              <w:t>ик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14,6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35,2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115,2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51,8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38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136547,69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647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115,2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35,2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51,8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Садовый домик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14,6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647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115,2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35,2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Садовый домик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14,6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</w:t>
            </w:r>
            <w:r w:rsidRPr="009D3C11">
              <w:rPr>
                <w:b/>
                <w:szCs w:val="24"/>
              </w:rPr>
              <w:lastRenderedPageBreak/>
              <w:t>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Доход от продажи </w:t>
            </w:r>
            <w:r w:rsidRPr="009D3C11">
              <w:rPr>
                <w:b/>
                <w:sz w:val="23"/>
                <w:szCs w:val="23"/>
              </w:rPr>
              <w:lastRenderedPageBreak/>
              <w:t>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Ромашова Анна Дмитриевна   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9D3C11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Павловского района</w:t>
            </w: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911799,71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68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 xml:space="preserve">RENAULT DUSTER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202721,33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Салахетдинов Камиль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Халитович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Краснооктябрь-ского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454712,68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37300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Рено Логан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57000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1266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75,8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146400,00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пай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57000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1266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пай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37300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75,8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37300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57000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пай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1266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75,8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Фамилия, </w:t>
            </w:r>
            <w:r w:rsidRPr="009D3C11">
              <w:rPr>
                <w:b/>
                <w:szCs w:val="24"/>
              </w:rPr>
              <w:lastRenderedPageBreak/>
              <w:t>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A457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Декларированный </w:t>
            </w:r>
            <w:r w:rsidRPr="009D3C11">
              <w:rPr>
                <w:b/>
                <w:szCs w:val="24"/>
              </w:rPr>
              <w:lastRenderedPageBreak/>
              <w:t>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Перечень объектов недвижимого имущества и </w:t>
            </w:r>
            <w:r w:rsidRPr="009D3C11">
              <w:rPr>
                <w:b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Перечень объектов недвижимого </w:t>
            </w:r>
            <w:r w:rsidRPr="009D3C11">
              <w:rPr>
                <w:b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Степанова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Татьяна Васильевна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ГКУ ЦЗН Вознесенского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575944,04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61,2 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36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1650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1853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24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281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248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1257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247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56,9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484778,36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61,2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(1/3 доли)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CHEVROLET NIVA212300-55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204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281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1650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302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1853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1257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101833">
        <w:trPr>
          <w:trHeight w:val="261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56,9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Усова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szCs w:val="24"/>
              </w:rPr>
              <w:lastRenderedPageBreak/>
              <w:t>Елена Валентиновна</w:t>
            </w:r>
            <w:r w:rsidRPr="009D3C11">
              <w:rPr>
                <w:b/>
                <w:szCs w:val="24"/>
              </w:rPr>
              <w:t xml:space="preserve"> 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Директор </w:t>
            </w:r>
            <w:r w:rsidRPr="009D3C11">
              <w:rPr>
                <w:szCs w:val="24"/>
              </w:rPr>
              <w:lastRenderedPageBreak/>
              <w:t>ГКУ ЦЗН Ветлужского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674355,91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</w:t>
            </w:r>
            <w:r w:rsidRPr="009D3C11">
              <w:rPr>
                <w:szCs w:val="24"/>
              </w:rPr>
              <w:lastRenderedPageBreak/>
              <w:t>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Земельный </w:t>
            </w:r>
            <w:r w:rsidRPr="009D3C11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1023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FE31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RENAULT </w:t>
            </w:r>
            <w:r w:rsidRPr="009D3C11">
              <w:rPr>
                <w:szCs w:val="24"/>
                <w:lang w:val="en-US"/>
              </w:rPr>
              <w:lastRenderedPageBreak/>
              <w:t>SYMBOL 4EXP 14 C3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80,2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48,7 (1/2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а/м ВАЗ 21099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192073,59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48,7 (1/2 доли)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1023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80,2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Фролов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Игорь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Евгеньевич  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Краснобаковского района</w:t>
            </w: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423139,25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64,1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371263,53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A457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64,1 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</w:t>
            </w:r>
            <w:r>
              <w:rPr>
                <w:b/>
                <w:sz w:val="23"/>
                <w:szCs w:val="23"/>
              </w:rPr>
              <w:t>-</w:t>
            </w:r>
            <w:r w:rsidRPr="009D3C11">
              <w:rPr>
                <w:b/>
                <w:sz w:val="23"/>
                <w:szCs w:val="23"/>
              </w:rPr>
              <w:t>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328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Чурашова Елена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Алексеевна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9D3C11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ГКУ ЦЗН Шарангского района 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426190,24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9D3C1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39,8</w:t>
            </w:r>
            <w:r>
              <w:rPr>
                <w:szCs w:val="24"/>
              </w:rPr>
              <w:t xml:space="preserve"> </w:t>
            </w:r>
            <w:r w:rsidRPr="009D3C11">
              <w:rPr>
                <w:szCs w:val="24"/>
              </w:rPr>
              <w:t>(1/2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HYUNDAI SOLARIS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D3C11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51,1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311671,66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51,1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(1/2 доли)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caps/>
                <w:szCs w:val="24"/>
              </w:rPr>
              <w:t>Шевроле Нива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Трактор </w:t>
            </w:r>
            <w:r w:rsidRPr="009D3C11">
              <w:rPr>
                <w:szCs w:val="24"/>
              </w:rPr>
              <w:lastRenderedPageBreak/>
              <w:t xml:space="preserve">колесный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ЮМЗ-6 АЛ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39,8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Шебунин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Олег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Николаевич  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города Чкаловска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341500,83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а/м ВАЗ 2107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43,03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2831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FE311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59,2 (1/ 2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Объект незавершен-ного строительства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Шуварина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Татьяна Владимировна   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Княгининского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415980,77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606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(1/3 доли)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58,6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58,6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298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Якимов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Владимир Федорович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Вадского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675323,63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1114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HONDA JAZZ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276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9D3C11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174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20,9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902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298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276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78,8 (1/2 доли)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10183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298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Баня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17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Супруга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395362,00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1114</w:t>
            </w: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LENDROVER FRILENDER-2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9D3C11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9D3C11">
        <w:trPr>
          <w:trHeight w:val="131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101833">
        <w:trPr>
          <w:trHeight w:val="276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6C695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3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6C695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41,5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331507" w:rsidRPr="009D3C11" w:rsidRDefault="00331507" w:rsidP="006C695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9D3C11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78,8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(1/2 доли)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Баня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331507" w:rsidRPr="009D3C11" w:rsidTr="009D3C11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20,9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</w:tr>
      <w:tr w:rsidR="00331507" w:rsidRPr="009D3C11" w:rsidTr="009D3C11">
        <w:trPr>
          <w:trHeight w:val="90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</w:tr>
      <w:tr w:rsidR="00331507" w:rsidRPr="009D3C11" w:rsidTr="009C6681"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834" w:type="pct"/>
            <w:gridSpan w:val="7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Якунова 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Миненур Кашифовна     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Варнавинского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422930,19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500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144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60,5</w:t>
            </w:r>
          </w:p>
        </w:tc>
        <w:tc>
          <w:tcPr>
            <w:tcW w:w="33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182734,44</w:t>
            </w:r>
          </w:p>
        </w:tc>
        <w:tc>
          <w:tcPr>
            <w:tcW w:w="34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</w:t>
            </w:r>
            <w:r w:rsidRPr="009D3C11">
              <w:rPr>
                <w:szCs w:val="24"/>
              </w:rPr>
              <w:lastRenderedPageBreak/>
              <w:t>имеет</w:t>
            </w: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Земельный </w:t>
            </w:r>
            <w:r w:rsidRPr="009D3C11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1500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УАЗ 469Б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500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9D3C11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144</w:t>
            </w:r>
          </w:p>
        </w:tc>
        <w:tc>
          <w:tcPr>
            <w:tcW w:w="339" w:type="pct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507" w:rsidRPr="007E6560" w:rsidTr="00101833">
        <w:trPr>
          <w:trHeight w:val="109"/>
        </w:trPr>
        <w:tc>
          <w:tcPr>
            <w:tcW w:w="435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3"/>
            <w:vAlign w:val="center"/>
          </w:tcPr>
          <w:p w:rsidR="00331507" w:rsidRPr="009D3C11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60,5</w:t>
            </w:r>
          </w:p>
        </w:tc>
        <w:tc>
          <w:tcPr>
            <w:tcW w:w="339" w:type="pct"/>
            <w:vAlign w:val="center"/>
          </w:tcPr>
          <w:p w:rsidR="00331507" w:rsidRPr="007E6560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331507" w:rsidRPr="007E6560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331507" w:rsidRPr="007E6560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331507" w:rsidRPr="007E6560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331507" w:rsidRPr="007E6560" w:rsidRDefault="00331507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31507" w:rsidRDefault="00331507" w:rsidP="00F90ED2">
      <w:pPr>
        <w:spacing w:after="0" w:line="240" w:lineRule="auto"/>
        <w:jc w:val="right"/>
        <w:rPr>
          <w:b/>
          <w:szCs w:val="24"/>
          <w:vertAlign w:val="superscript"/>
        </w:rPr>
      </w:pPr>
    </w:p>
    <w:p w:rsidR="00243221" w:rsidRPr="001C34A2" w:rsidRDefault="00243221" w:rsidP="001C34A2">
      <w:bookmarkStart w:id="12" w:name="_GoBack"/>
      <w:bookmarkEnd w:id="12"/>
    </w:p>
    <w:sectPr w:rsidR="00243221" w:rsidRPr="001C34A2" w:rsidSect="000C09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7619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66894"/>
    <w:multiLevelType w:val="hybridMultilevel"/>
    <w:tmpl w:val="C3B469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367D"/>
    <w:multiLevelType w:val="hybridMultilevel"/>
    <w:tmpl w:val="FC525F4A"/>
    <w:lvl w:ilvl="0" w:tplc="0419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2BD"/>
    <w:multiLevelType w:val="hybridMultilevel"/>
    <w:tmpl w:val="B144FC4A"/>
    <w:lvl w:ilvl="0" w:tplc="1CD0D0FA">
      <w:start w:val="2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23E13"/>
    <w:multiLevelType w:val="hybridMultilevel"/>
    <w:tmpl w:val="8954C002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431BD"/>
    <w:multiLevelType w:val="hybridMultilevel"/>
    <w:tmpl w:val="FBA802D6"/>
    <w:lvl w:ilvl="0" w:tplc="77F6A14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4F6250"/>
    <w:multiLevelType w:val="hybridMultilevel"/>
    <w:tmpl w:val="DE56081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4537"/>
    <w:multiLevelType w:val="hybridMultilevel"/>
    <w:tmpl w:val="6CA0BC4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D0F63"/>
    <w:multiLevelType w:val="hybridMultilevel"/>
    <w:tmpl w:val="EB7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150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5B8DC-1AEB-4744-96DA-50048102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0"/>
    <w:rsid w:val="0033150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9">
    <w:name w:val="Table Grid"/>
    <w:basedOn w:val="a2"/>
    <w:uiPriority w:val="59"/>
    <w:rsid w:val="00331507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31507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1"/>
    <w:link w:val="aa"/>
    <w:uiPriority w:val="99"/>
    <w:semiHidden/>
    <w:rsid w:val="00331507"/>
    <w:rPr>
      <w:rFonts w:ascii="Tahoma" w:eastAsia="Times New Roman" w:hAnsi="Tahoma"/>
      <w:sz w:val="16"/>
      <w:szCs w:val="16"/>
      <w:lang w:val="x-none" w:eastAsia="x-none"/>
    </w:rPr>
  </w:style>
  <w:style w:type="paragraph" w:styleId="ac">
    <w:name w:val="header"/>
    <w:basedOn w:val="a0"/>
    <w:link w:val="ad"/>
    <w:rsid w:val="0033150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1"/>
    <w:link w:val="ac"/>
    <w:rsid w:val="00331507"/>
    <w:rPr>
      <w:rFonts w:ascii="Calibri" w:eastAsia="Times New Roman" w:hAnsi="Calibri"/>
      <w:sz w:val="22"/>
      <w:szCs w:val="22"/>
    </w:rPr>
  </w:style>
  <w:style w:type="paragraph" w:styleId="ae">
    <w:name w:val="footer"/>
    <w:basedOn w:val="a0"/>
    <w:link w:val="af"/>
    <w:rsid w:val="0033150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1"/>
    <w:link w:val="ae"/>
    <w:rsid w:val="00331507"/>
    <w:rPr>
      <w:rFonts w:ascii="Calibri" w:eastAsia="Times New Roman" w:hAnsi="Calibri"/>
      <w:sz w:val="22"/>
      <w:szCs w:val="22"/>
    </w:rPr>
  </w:style>
  <w:style w:type="paragraph" w:styleId="af0">
    <w:name w:val="endnote text"/>
    <w:basedOn w:val="a0"/>
    <w:link w:val="af1"/>
    <w:uiPriority w:val="99"/>
    <w:semiHidden/>
    <w:unhideWhenUsed/>
    <w:rsid w:val="00331507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331507"/>
    <w:rPr>
      <w:rFonts w:ascii="Calibri" w:eastAsia="Times New Roman" w:hAnsi="Calibri"/>
    </w:rPr>
  </w:style>
  <w:style w:type="character" w:styleId="af2">
    <w:name w:val="endnote reference"/>
    <w:uiPriority w:val="99"/>
    <w:semiHidden/>
    <w:unhideWhenUsed/>
    <w:rsid w:val="00331507"/>
    <w:rPr>
      <w:vertAlign w:val="superscript"/>
    </w:rPr>
  </w:style>
  <w:style w:type="paragraph" w:styleId="a">
    <w:name w:val="List Bullet"/>
    <w:basedOn w:val="a0"/>
    <w:uiPriority w:val="99"/>
    <w:unhideWhenUsed/>
    <w:rsid w:val="00331507"/>
    <w:pPr>
      <w:numPr>
        <w:numId w:val="9"/>
      </w:numPr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11248</Words>
  <Characters>64114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2020-05-29T16:37:00Z</dcterms:modified>
</cp:coreProperties>
</file>