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D2" w:rsidRPr="00AA2AFD" w:rsidRDefault="00C839D2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C839D2" w:rsidRDefault="00C839D2" w:rsidP="00E17CDE">
      <w:pPr>
        <w:jc w:val="center"/>
        <w:rPr>
          <w:sz w:val="18"/>
          <w:szCs w:val="18"/>
        </w:rPr>
      </w:pPr>
      <w:r w:rsidRPr="00165A91">
        <w:rPr>
          <w:rFonts w:eastAsia="Times New Roman"/>
          <w:color w:val="000000"/>
          <w:sz w:val="28"/>
          <w:u w:val="single"/>
          <w:lang w:eastAsia="ru-RU"/>
        </w:rPr>
        <w:t>Управление делами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C839D2" w:rsidRDefault="00C839D2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C839D2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D312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839D2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D2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839D2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Кузовкова Татьяна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65A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управляющего делами, главный 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03E75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1944571,32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03E75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53,5 (общая совместная)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253,9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C839D2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35638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1303717,25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35638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253,9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839D2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FJ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Катер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Амур 3</w:t>
            </w:r>
          </w:p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 82944с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5A91" w:rsidRDefault="00C839D2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65A91" w:rsidRDefault="00C839D2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C839D2" w:rsidRDefault="00C839D2" w:rsidP="005F19B0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839D2" w:rsidRPr="001E1A96" w:rsidRDefault="00C839D2" w:rsidP="00E17CDE">
      <w:pPr>
        <w:rPr>
          <w:sz w:val="16"/>
          <w:szCs w:val="16"/>
        </w:rPr>
      </w:pPr>
    </w:p>
    <w:p w:rsidR="00C839D2" w:rsidRPr="00AA2AFD" w:rsidRDefault="00C839D2" w:rsidP="00E17CDE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  <w:r w:rsidRPr="00AA2AFD">
        <w:rPr>
          <w:sz w:val="28"/>
        </w:rPr>
        <w:t xml:space="preserve">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C839D2" w:rsidRDefault="00C839D2" w:rsidP="00E17CDE">
      <w:pPr>
        <w:jc w:val="center"/>
        <w:rPr>
          <w:sz w:val="18"/>
          <w:szCs w:val="18"/>
        </w:rPr>
      </w:pPr>
      <w:r w:rsidRPr="00AE0945">
        <w:rPr>
          <w:rFonts w:eastAsia="Times New Roman"/>
          <w:color w:val="000000"/>
          <w:sz w:val="28"/>
          <w:u w:val="single"/>
          <w:lang w:eastAsia="ru-RU"/>
        </w:rPr>
        <w:t>Управление делами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C839D2" w:rsidRDefault="00C839D2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C839D2" w:rsidRPr="009844BE" w:rsidTr="00E76BFD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CF23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839D2" w:rsidRPr="009844BE" w:rsidTr="00E76BFD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D2" w:rsidRPr="009844BE" w:rsidTr="00E76BFD">
        <w:trPr>
          <w:trHeight w:val="284"/>
        </w:trPr>
        <w:tc>
          <w:tcPr>
            <w:tcW w:w="370" w:type="pct"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E76B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C839D2" w:rsidRPr="009844BE" w:rsidRDefault="00C839D2" w:rsidP="00E76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839D2" w:rsidRPr="004455C0" w:rsidTr="00CF23AC">
        <w:trPr>
          <w:trHeight w:val="284"/>
        </w:trPr>
        <w:tc>
          <w:tcPr>
            <w:tcW w:w="370" w:type="pct"/>
            <w:hideMark/>
          </w:tcPr>
          <w:p w:rsidR="00C839D2" w:rsidRPr="004455C0" w:rsidRDefault="00C839D2" w:rsidP="0007022F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Аксенов Валерий Владимирович</w:t>
            </w:r>
          </w:p>
        </w:tc>
        <w:tc>
          <w:tcPr>
            <w:tcW w:w="405" w:type="pct"/>
            <w:hideMark/>
          </w:tcPr>
          <w:p w:rsidR="00C839D2" w:rsidRPr="004455C0" w:rsidRDefault="00C839D2" w:rsidP="0007022F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хозяйственного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A31CB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1464595,46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A31CB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Машино-место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1069,0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522,0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68,7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86,3</w:t>
            </w:r>
          </w:p>
          <w:p w:rsidR="00C839D2" w:rsidRDefault="00C839D2" w:rsidP="0007022F">
            <w:pPr>
              <w:spacing w:before="20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1959,8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55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(1/56 доли)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CF23AC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7A31C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A31C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Rover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A31C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Discovery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A31C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Sport</w:t>
            </w:r>
          </w:p>
          <w:p w:rsidR="00C839D2" w:rsidRP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 52,1</w:t>
            </w:r>
          </w:p>
          <w:p w:rsidR="00C839D2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 69,6</w:t>
            </w:r>
          </w:p>
          <w:p w:rsidR="00C839D2" w:rsidRPr="004455C0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A5C83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CA5C83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CA5C83" w:rsidRDefault="00C839D2" w:rsidP="0007022F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C839D2" w:rsidRPr="004455C0" w:rsidRDefault="00C839D2" w:rsidP="0007022F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6434D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D6434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6434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4061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668593,52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4061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D6434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52,1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69,6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</w:t>
            </w: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</w:t>
            </w: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C839D2" w:rsidRPr="007B67D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7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7B67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C839D2" w:rsidRPr="007B67D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1069,0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522,0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68,7</w:t>
            </w:r>
          </w:p>
          <w:p w:rsidR="00C839D2" w:rsidRPr="00D6434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839D2" w:rsidRPr="00D6434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6434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255346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C839D2" w:rsidRPr="0025534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5534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D12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D12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5534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C839D2" w:rsidRPr="0025534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1069,0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522,0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68,7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 52,1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 69,6</w:t>
            </w:r>
          </w:p>
          <w:p w:rsidR="00C839D2" w:rsidRPr="0025534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69352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5534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000E98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00E98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Башкалина Лидия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00E98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36EC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1152563,81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36EC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000E9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76BF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76BF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00E9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00E9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00E98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49776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49776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9776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621D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959118,13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621D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9776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ВАЗ 21053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TUCSON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2A79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79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ROVER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79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FREELANDER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49776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39,3</w:t>
            </w:r>
          </w:p>
          <w:p w:rsidR="00C839D2" w:rsidRPr="0049776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9776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201C77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01C7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Гулевская Елена Дмитриевна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01C7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E6E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1245748,13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E6E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201C7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108,1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SSANG YONG REXTON</w:t>
            </w:r>
          </w:p>
          <w:p w:rsidR="00C839D2" w:rsidRPr="00201C7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76BF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76BF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01C7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01C7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426A4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7426A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426A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95D6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3214994,15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95D6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7426A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108,1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LEXUS LX 450D</w:t>
            </w:r>
          </w:p>
          <w:p w:rsidR="00C839D2" w:rsidRPr="007426A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76BF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76BF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E76BF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97,6</w:t>
            </w:r>
          </w:p>
          <w:p w:rsidR="00C839D2" w:rsidRPr="007426A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426A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426A4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1C4EA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Жидкова  Надежда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1C4EA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стратегического планирования и анализа исполнения бюджета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1312814,63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DE33B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118,9</w:t>
            </w:r>
          </w:p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C4EA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1C4EA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426A4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6A49A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A49A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742682,21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44,7</w:t>
            </w:r>
          </w:p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6A49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A49A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494A80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94A8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Казакова Ольга Сергеевна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94A8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административного контроля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61F4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1341120,75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61F4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494A8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94A8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4A8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494A8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C839D2" w:rsidRPr="00494A8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94A8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67,3</w:t>
            </w:r>
          </w:p>
          <w:p w:rsidR="00C839D2" w:rsidRPr="00494A8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94A8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4D7192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D719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Кудисов Дмитрий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D719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обеспечения и приема официальных делегаций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16C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1645468,42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16C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582,93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478,5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239,6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41,8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32,9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23,9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719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Honda CR-V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участок 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Квартира 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23,9 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30,5</w:t>
            </w:r>
          </w:p>
          <w:p w:rsidR="00C839D2" w:rsidRPr="004D719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D719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2410E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2410E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2410E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561C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181948,32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561C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2410E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30,5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410E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Жилой дом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Гараж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Земельный участок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32,9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582,93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478,5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239,6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23,9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23,9</w:t>
            </w:r>
          </w:p>
          <w:p w:rsidR="00C839D2" w:rsidRPr="002410E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32652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6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410E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E78C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E78C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Петров Сергей Геннадьевич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E78C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по эксплуатации локальных вычислительных сетей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A352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1164872,73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A352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7E78C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E78C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7E78C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75,4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52,9</w:t>
            </w:r>
          </w:p>
          <w:p w:rsidR="00C839D2" w:rsidRPr="007E78C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E78C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E78C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9461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Корочкина Елена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9461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 финансового контроля и работы с государственными учреждениями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887725,09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30,7 (индивидуальная)</w:t>
            </w:r>
          </w:p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IMPREZA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XV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89,8</w:t>
            </w:r>
          </w:p>
          <w:p w:rsidR="00C839D2" w:rsidRPr="009461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9461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E78C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964D5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964D5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3693353,48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DE7C1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ссия</w:t>
            </w:r>
          </w:p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KIA SORENTO</w:t>
            </w:r>
          </w:p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964D5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964D5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E78C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C839D2" w:rsidRPr="0026642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26642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2234,04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89,8</w:t>
            </w:r>
          </w:p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26642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26642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E78C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6951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951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2234,04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89,8</w:t>
            </w:r>
          </w:p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6951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951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F22879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2287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Мацуков Николай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2287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формирования конкурентных закупок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40F3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1003790,10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40F3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F228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1/2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228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C839D2" w:rsidRPr="00F228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15000,0</w:t>
            </w:r>
          </w:p>
          <w:p w:rsidR="00C839D2" w:rsidRPr="00F2287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2287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5D158B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5D158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5D158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B139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279810,81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B139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5D158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5D158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5D158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69,4</w:t>
            </w:r>
          </w:p>
          <w:p w:rsidR="00C839D2" w:rsidRPr="005D158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5D158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F33AF4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33AF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Романенко Елена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33AF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сектора формирования конкурентных закупок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569E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634580,30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569E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F33AF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33AF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33AF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33AF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F33AF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7151D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7151D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7151D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A576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538133,87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A576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151D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Chevrolet Cruze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A576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Daewoo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576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Matiz</w:t>
            </w:r>
          </w:p>
          <w:p w:rsidR="00C839D2" w:rsidRPr="007151D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7151D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C839D2" w:rsidRPr="007151D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7151D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CF3059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CF305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CF305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C839D2" w:rsidRPr="00CF305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CF305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CF3059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D65B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Авасова Светлана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368A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административного контроля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675771,69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48,9</w:t>
            </w:r>
          </w:p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D65B4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D65B4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CF3059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6123B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123B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283666,14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6368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Шевроле Нива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48,9</w:t>
            </w:r>
          </w:p>
          <w:p w:rsidR="00C839D2" w:rsidRPr="006123B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6123B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5A5CFE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5A5C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Тишкович Ирина Ивановна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5A5C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обеспечения и приема официальных делегаций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D36B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765790,83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D36B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5A5C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108,5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Prado</w:t>
            </w:r>
            <w:r w:rsidRPr="00C839D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C839D2" w:rsidRP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839D2" w:rsidRPr="005A5C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1499,0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32,2</w:t>
            </w:r>
          </w:p>
          <w:p w:rsidR="00C839D2" w:rsidRPr="005A5CFE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5A5CFE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A677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DA677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A677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E505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279826,49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E505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C839D2" w:rsidRPr="00DA677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1499,0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32,2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37,9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108,5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19,1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9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0A591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Mercedes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-180</w:t>
            </w:r>
          </w:p>
          <w:p w:rsidR="00C839D2" w:rsidRPr="00B550A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B550A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негоход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Yamaha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50A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 54О Е</w:t>
            </w:r>
          </w:p>
          <w:p w:rsidR="00C839D2" w:rsidRPr="00B550A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E505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EE505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EE505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A677F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A677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D334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Сорокина Любовь Ивановна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D334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Управление делами Правительства Нижегородской области, отдел административного контроля, консультант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785391,59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33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D33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/3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BD33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63,8</w:t>
            </w:r>
          </w:p>
          <w:p w:rsidR="00C839D2" w:rsidRPr="00BD3349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D3349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A677F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0B7B3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0B7B3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354873,20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824,0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B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B7B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/3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0B7B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ХЕНДЭ Акцент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63,8</w:t>
            </w:r>
          </w:p>
          <w:p w:rsidR="00C839D2" w:rsidRPr="000B7B3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6D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1606D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0B7B3B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2B3B60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B3B6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Быстрова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B3B6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F4B5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673377,70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F4B5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2B3B6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60,3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B3B6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B3B6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2B3B60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2B3B60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D0996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D099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Лопаткина Татьяна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D099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E623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564659,43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E623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D099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D099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Pr="00DD099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63,1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124,6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3887,0</w:t>
            </w:r>
          </w:p>
          <w:p w:rsidR="00C839D2" w:rsidRPr="00DD099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D099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B2712A" w:rsidTr="00CF23AC">
        <w:trPr>
          <w:trHeight w:val="284"/>
        </w:trPr>
        <w:tc>
          <w:tcPr>
            <w:tcW w:w="370" w:type="pct"/>
            <w:hideMark/>
          </w:tcPr>
          <w:p w:rsidR="00C839D2" w:rsidRPr="00B2712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Ширяева Людмила Викторовна</w:t>
            </w:r>
          </w:p>
        </w:tc>
        <w:tc>
          <w:tcPr>
            <w:tcW w:w="405" w:type="pct"/>
            <w:hideMark/>
          </w:tcPr>
          <w:p w:rsidR="00C839D2" w:rsidRPr="00B2712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обеспечения и приема официальных делегаций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00D1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313286,85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00D18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C839D2" w:rsidRPr="00B2712A" w:rsidRDefault="00C839D2" w:rsidP="00CF23A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B271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2712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C839D2" w:rsidRPr="00B2712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3C41F6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3C41F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3C41F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F66A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518883,88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7F66AB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3C41F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C839D2" w:rsidRPr="003C41F6" w:rsidRDefault="00C839D2" w:rsidP="00CF23A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3C41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C839D2" w:rsidRPr="003C41F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3C41F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  <w:r w:rsidRPr="00CA5C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CF23A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</w:t>
            </w:r>
          </w:p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C41F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C41F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A5C8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3C41F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354C7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D354C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D354C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D354C7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354C7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4B5F73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C839D2" w:rsidRPr="004B5F7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B5F7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4B5F7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4B5F73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36307D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36307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36307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A233F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36307D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36307D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AC1AEC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AC1AEC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Геранкина Лариса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AC1AEC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сектора формирования конкурентных закупок отдела формирования государственных закупок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0536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541150,32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0536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AC1AE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49,8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C1AE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C839D2" w:rsidRPr="00AC1AE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19,8</w:t>
            </w:r>
          </w:p>
          <w:p w:rsidR="00C839D2" w:rsidRPr="00AC1AE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AC1AEC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AC1AEC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6F279A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6F279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6F279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A0F7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1949912,90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A0F7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C839D2" w:rsidRPr="006F279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62,6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19,8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6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F279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HYUNDAI CRETA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C839D2" w:rsidRPr="006F279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C839D2" w:rsidRPr="006F279A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6368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68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6368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68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6368A3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6F279A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D76666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D7666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D7666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19,8</w:t>
            </w:r>
          </w:p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839D2" w:rsidRPr="00D76666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D76666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8627A1" w:rsidTr="00CF23A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8627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8627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4E3615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19,8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19,8</w:t>
            </w:r>
          </w:p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839D2" w:rsidRPr="008627A1" w:rsidRDefault="00C839D2" w:rsidP="00CF23A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8627A1" w:rsidRDefault="00C839D2" w:rsidP="00CF23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C839D2" w:rsidRDefault="00C839D2" w:rsidP="004E3615"/>
    <w:p w:rsidR="00C839D2" w:rsidRDefault="00C839D2" w:rsidP="00361F9E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839D2" w:rsidRDefault="00C839D2" w:rsidP="004E3615"/>
    <w:p w:rsidR="00C839D2" w:rsidRPr="001E1A96" w:rsidRDefault="00C839D2" w:rsidP="00E17CDE">
      <w:pPr>
        <w:rPr>
          <w:sz w:val="16"/>
          <w:szCs w:val="16"/>
        </w:rPr>
      </w:pPr>
    </w:p>
    <w:p w:rsidR="00C839D2" w:rsidRPr="00AA2AFD" w:rsidRDefault="00C839D2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C839D2" w:rsidRDefault="00C839D2" w:rsidP="00E17CDE">
      <w:pPr>
        <w:jc w:val="center"/>
        <w:rPr>
          <w:sz w:val="18"/>
          <w:szCs w:val="18"/>
        </w:rPr>
      </w:pPr>
      <w:r>
        <w:rPr>
          <w:sz w:val="28"/>
          <w:u w:val="single"/>
        </w:rPr>
        <w:t>Управление государственной гражданской и муниципальной службы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C839D2" w:rsidRDefault="00C839D2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C839D2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0F61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839D2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D2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9844BE" w:rsidRDefault="00C839D2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C839D2" w:rsidRPr="009844BE" w:rsidRDefault="00C839D2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839D2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Капралова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6566B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2055527,50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6566B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F61CD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F61CD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0F61CD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0F61CD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35863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492926,99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35863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8403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</w:t>
            </w:r>
            <w:r w:rsidRPr="008403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артир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Гараж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C839D2" w:rsidRPr="001E1A96" w:rsidTr="00840346">
        <w:trPr>
          <w:trHeight w:val="284"/>
        </w:trPr>
        <w:tc>
          <w:tcPr>
            <w:tcW w:w="370" w:type="pct"/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Алексеева Нина Вячеславовна</w:t>
            </w:r>
          </w:p>
        </w:tc>
        <w:tc>
          <w:tcPr>
            <w:tcW w:w="405" w:type="pct"/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 по профилактике коррупционных и иных правонарушений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B773A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1654601,95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B773A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C839D2" w:rsidRPr="001E1A96" w:rsidRDefault="00C839D2" w:rsidP="0084034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839D2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37FB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316020,49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E37FB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72,2</w:t>
            </w:r>
          </w:p>
          <w:p w:rsidR="00C839D2" w:rsidRPr="001E1A96" w:rsidRDefault="00C839D2" w:rsidP="0084034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31,3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KIA SLS SPORTAGE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19,8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19,8</w:t>
            </w:r>
          </w:p>
          <w:p w:rsidR="00C839D2" w:rsidRPr="001E1A96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C839D2" w:rsidRPr="000F61CD" w:rsidRDefault="00C839D2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1E1A96" w:rsidRDefault="00C839D2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C839D2" w:rsidRDefault="00C839D2" w:rsidP="00D544D9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839D2" w:rsidRPr="001E1A96" w:rsidRDefault="00C839D2" w:rsidP="00E17CDE">
      <w:pPr>
        <w:rPr>
          <w:sz w:val="16"/>
          <w:szCs w:val="16"/>
        </w:rPr>
      </w:pPr>
    </w:p>
    <w:p w:rsidR="00C839D2" w:rsidRPr="00AA2AFD" w:rsidRDefault="00C839D2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 об имуществе и обязательствах имущественного характера руководителей </w:t>
      </w:r>
      <w:r>
        <w:rPr>
          <w:sz w:val="28"/>
        </w:rPr>
        <w:t>государственных бюджетных и казенных учреждений</w:t>
      </w:r>
      <w:r w:rsidRPr="00AA2AFD">
        <w:rPr>
          <w:sz w:val="28"/>
        </w:rPr>
        <w:t xml:space="preserve"> Нижегородской области</w:t>
      </w:r>
      <w:r>
        <w:rPr>
          <w:sz w:val="28"/>
        </w:rPr>
        <w:t xml:space="preserve">, подведомственных управлению делами Правительства Нижегородской области, </w:t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C839D2" w:rsidRDefault="00C839D2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C839D2" w:rsidRPr="00B448AA" w:rsidTr="000F15A4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FB34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C839D2" w:rsidRPr="00B448AA" w:rsidTr="000F15A4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48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D2" w:rsidRPr="00B448AA" w:rsidTr="000F15A4">
        <w:trPr>
          <w:trHeight w:val="284"/>
        </w:trPr>
        <w:tc>
          <w:tcPr>
            <w:tcW w:w="370" w:type="pct"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9D2" w:rsidRPr="00B448AA" w:rsidRDefault="00C839D2" w:rsidP="000F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C839D2" w:rsidRPr="00B448AA" w:rsidRDefault="00C839D2" w:rsidP="000F1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48A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Андреев Владимир  Константинович</w:t>
            </w:r>
          </w:p>
        </w:tc>
        <w:tc>
          <w:tcPr>
            <w:tcW w:w="405" w:type="pct"/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"Управление по благоустройству территории Кремля", 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1759356,87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Жилой дом 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Дом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1000,0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741,0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1665,0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762,0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129,8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17,2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29,8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HYUNDAI-I30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91,2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20,0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152167,5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91,2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Жилой дом 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Дом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741,0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1665,0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762,0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129,8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17,2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B448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"Представительство Правительства Нижегородской области при Правительстве Российской Федерации", руководитель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3435635,49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доход, полученный по предыдущему месту работы)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B448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268053,57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B448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B448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Марьин Николай Леонидович</w:t>
            </w:r>
          </w:p>
        </w:tc>
        <w:tc>
          <w:tcPr>
            <w:tcW w:w="405" w:type="pct"/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"Автобаза управления делами Правительства Нижегородской области",  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1839294,55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Дача (садовый домик)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600,0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766,0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48,35</w:t>
            </w:r>
          </w:p>
          <w:p w:rsidR="00C839D2" w:rsidRPr="00B448AA" w:rsidRDefault="00C839D2" w:rsidP="00B448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102,3</w:t>
            </w:r>
          </w:p>
          <w:p w:rsidR="00C839D2" w:rsidRPr="00B448AA" w:rsidRDefault="00C839D2" w:rsidP="00B448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70,6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ТОЙОТА АВЕНСИС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39,8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00645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06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C00645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440925,35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102,3</w:t>
            </w:r>
          </w:p>
          <w:p w:rsidR="00C839D2" w:rsidRPr="00B448AA" w:rsidRDefault="00C839D2" w:rsidP="00B448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(3/4 доли)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77,2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HYUNDAI ELANTRA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 (садовый домик)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766,0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48,35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70,6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B448AA" w:rsidRDefault="00C839D2" w:rsidP="00B448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B448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Рукавишников Михаил Яковлевич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"Государственное опытно-охотничье хозяйство Нижегородской области", директор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16C33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1042767,05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F16C33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1820,0 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1030,0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45,0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66,3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41,9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Нива-Шевроле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 ХАНТЕР</w:t>
            </w:r>
          </w:p>
          <w:p w:rsidR="00C839D2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грузовой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ГАЗ-233001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3400,0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A6EFE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E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AA6EFE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E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839D2" w:rsidRPr="00AA6EFE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6E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839D2" w:rsidRPr="00AA6EFE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40537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331784,52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A40537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66,3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1820,0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Смолин Виктор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"Эксплуатационно-техническое управление", директор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54BF7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1686572,13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D54BF7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54,6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Mitsubishi Pajero</w:t>
            </w:r>
          </w:p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00645" w:rsidRDefault="00C839D2" w:rsidP="00AA6EF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AA6E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Шмелев Василий Сергеевич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Нижегородской области "Управление по </w:t>
            </w: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обслуживанию административных зданий", директор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7F58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1268627,65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167F58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96,3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Форд Фокус 3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C00645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96,3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37,0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B448AA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96,3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9D2" w:rsidRPr="003F65F9" w:rsidTr="006F0D5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839D2" w:rsidRPr="00B448AA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96,3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48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39D2" w:rsidRPr="00B448AA" w:rsidRDefault="00C839D2" w:rsidP="001C3A8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D2" w:rsidRPr="003F65F9" w:rsidRDefault="00C839D2" w:rsidP="001C3A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839D2" w:rsidRDefault="00C839D2" w:rsidP="00685F53"/>
    <w:p w:rsidR="00C839D2" w:rsidRDefault="00C839D2" w:rsidP="00685F53"/>
    <w:p w:rsidR="00C839D2" w:rsidRPr="001E1A96" w:rsidRDefault="00C839D2" w:rsidP="00E17CDE">
      <w:pPr>
        <w:rPr>
          <w:sz w:val="16"/>
          <w:szCs w:val="16"/>
        </w:rPr>
      </w:pPr>
    </w:p>
    <w:p w:rsidR="00243221" w:rsidRPr="001C34A2" w:rsidRDefault="00243221" w:rsidP="001C34A2">
      <w:bookmarkStart w:id="12" w:name="_GoBack"/>
      <w:bookmarkEnd w:id="12"/>
    </w:p>
    <w:sectPr w:rsidR="00243221" w:rsidRPr="001C34A2" w:rsidSect="00DA1C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9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70866-6F41-4474-B09F-0209AE02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C839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C839D2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2020-05-29T16:24:00Z</dcterms:modified>
</cp:coreProperties>
</file>