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CDE" w:rsidRPr="00AA2AFD" w:rsidRDefault="00E17CDE" w:rsidP="00E17CDE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AA2AFD">
        <w:rPr>
          <w:rFonts w:ascii="Times New Roman" w:hAnsi="Times New Roman"/>
          <w:sz w:val="28"/>
          <w:szCs w:val="28"/>
        </w:rPr>
        <w:t>Сведения</w:t>
      </w:r>
      <w:r w:rsidRPr="00AA2AFD">
        <w:rPr>
          <w:rFonts w:ascii="Times New Roman" w:hAnsi="Times New Roman"/>
          <w:sz w:val="28"/>
          <w:szCs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rFonts w:ascii="Times New Roman" w:hAnsi="Times New Roman"/>
          <w:sz w:val="28"/>
          <w:szCs w:val="28"/>
        </w:rPr>
        <w:br/>
      </w:r>
      <w:r w:rsidRPr="00AA2AFD">
        <w:rPr>
          <w:rFonts w:ascii="Times New Roman" w:hAnsi="Times New Roman"/>
          <w:sz w:val="28"/>
          <w:szCs w:val="28"/>
        </w:rPr>
        <w:t>за период с 1 января 201</w:t>
      </w:r>
      <w:r w:rsidR="00BA618D">
        <w:rPr>
          <w:rFonts w:ascii="Times New Roman" w:hAnsi="Times New Roman"/>
          <w:sz w:val="28"/>
          <w:szCs w:val="28"/>
        </w:rPr>
        <w:t>7</w:t>
      </w:r>
      <w:r w:rsidRPr="00AA2AFD">
        <w:rPr>
          <w:rFonts w:ascii="Times New Roman" w:hAnsi="Times New Roman"/>
          <w:sz w:val="28"/>
          <w:szCs w:val="28"/>
        </w:rPr>
        <w:t xml:space="preserve"> года по 31 декабря 201</w:t>
      </w:r>
      <w:r w:rsidR="00BA618D">
        <w:rPr>
          <w:rFonts w:ascii="Times New Roman" w:hAnsi="Times New Roman"/>
          <w:sz w:val="28"/>
          <w:szCs w:val="28"/>
        </w:rPr>
        <w:t>7</w:t>
      </w:r>
      <w:r w:rsidRPr="00AA2AFD">
        <w:rPr>
          <w:rFonts w:ascii="Times New Roman" w:hAnsi="Times New Roman"/>
          <w:sz w:val="28"/>
          <w:szCs w:val="28"/>
        </w:rPr>
        <w:t xml:space="preserve"> года</w:t>
      </w:r>
    </w:p>
    <w:p w:rsidR="00E17CDE" w:rsidRDefault="00175F14" w:rsidP="00E17CDE">
      <w:pPr>
        <w:jc w:val="center"/>
        <w:rPr>
          <w:rFonts w:ascii="Times New Roman" w:hAnsi="Times New Roman"/>
          <w:sz w:val="18"/>
          <w:szCs w:val="18"/>
        </w:rPr>
      </w:pPr>
      <w:r w:rsidRPr="00175F14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Государственно-правовой департамент Нижегородской области</w:t>
      </w:r>
      <w:r w:rsidRPr="00AA2AFD">
        <w:rPr>
          <w:rFonts w:ascii="Times New Roman" w:hAnsi="Times New Roman"/>
          <w:sz w:val="28"/>
          <w:szCs w:val="28"/>
          <w:u w:val="single"/>
        </w:rPr>
        <w:t xml:space="preserve"> </w:t>
      </w:r>
      <w:r w:rsidR="00E17CDE" w:rsidRPr="00AA2AFD">
        <w:rPr>
          <w:rFonts w:ascii="Times New Roman" w:hAnsi="Times New Roman"/>
          <w:sz w:val="28"/>
          <w:szCs w:val="28"/>
          <w:u w:val="single"/>
        </w:rPr>
        <w:br/>
      </w:r>
      <w:r w:rsidR="00E17CDE" w:rsidRPr="00AA2AFD">
        <w:rPr>
          <w:rFonts w:ascii="Times New Roman" w:hAnsi="Times New Roman"/>
          <w:sz w:val="18"/>
          <w:szCs w:val="18"/>
        </w:rPr>
        <w:t>(наименование структурного подразделения)</w:t>
      </w:r>
    </w:p>
    <w:p w:rsidR="00E17CDE" w:rsidRDefault="00E17CDE" w:rsidP="00E17CD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E17CDE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BA61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 w:rsidR="00BA618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</w:p>
        </w:tc>
        <w:tc>
          <w:tcPr>
            <w:tcW w:w="561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BA618D" w:rsidRPr="0015102C" w:rsidTr="008025DC">
        <w:trPr>
          <w:trHeight w:val="284"/>
        </w:trPr>
        <w:tc>
          <w:tcPr>
            <w:tcW w:w="370" w:type="pct"/>
            <w:hideMark/>
          </w:tcPr>
          <w:p w:rsidR="00BA618D" w:rsidRPr="0015102C" w:rsidRDefault="00BA618D" w:rsidP="008025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1"/>
            <w:bookmarkEnd w:id="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Литвиненко  Леонид  Дагобертович</w:t>
            </w:r>
          </w:p>
        </w:tc>
        <w:tc>
          <w:tcPr>
            <w:tcW w:w="405" w:type="pct"/>
            <w:hideMark/>
          </w:tcPr>
          <w:p w:rsidR="00BA618D" w:rsidRPr="0015102C" w:rsidRDefault="00311223" w:rsidP="008025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2" w:name="z2"/>
            <w:bookmarkEnd w:id="2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Директор департамента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18D" w:rsidRPr="009E2A9C" w:rsidRDefault="00BA618D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3"/>
            <w:bookmarkEnd w:id="3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2639785,35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18D" w:rsidRPr="009E2A9C" w:rsidRDefault="00BA618D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4"/>
            <w:bookmarkEnd w:id="4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18D" w:rsidRDefault="00BA618D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5" w:name="z5"/>
            <w:bookmarkEnd w:id="5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BA618D" w:rsidRPr="0015102C" w:rsidRDefault="00BA618D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18D" w:rsidRDefault="00BA618D" w:rsidP="008025DC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6" w:name="z6"/>
            <w:bookmarkEnd w:id="6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116,2</w:t>
            </w:r>
          </w:p>
          <w:p w:rsidR="00BA618D" w:rsidRPr="0015102C" w:rsidRDefault="00BA618D" w:rsidP="008025DC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5102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1/3 доли</w:t>
            </w:r>
            <w:r w:rsidRPr="0015102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BA618D" w:rsidRPr="0015102C" w:rsidRDefault="00BA618D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18D" w:rsidRDefault="00BA618D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7" w:name="z7"/>
            <w:bookmarkEnd w:id="7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BA618D" w:rsidRPr="0015102C" w:rsidRDefault="00BA618D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18D" w:rsidRPr="0015102C" w:rsidRDefault="00BA618D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8"/>
            <w:bookmarkEnd w:id="8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18D" w:rsidRPr="0015102C" w:rsidRDefault="00BA618D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9"/>
            <w:bookmarkEnd w:id="9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18D" w:rsidRPr="0015102C" w:rsidRDefault="00BA618D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0" w:name="z10"/>
            <w:bookmarkEnd w:id="10"/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18D" w:rsidRPr="0015102C" w:rsidRDefault="00BA618D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1" w:name="z11"/>
            <w:bookmarkEnd w:id="11"/>
          </w:p>
        </w:tc>
        <w:tc>
          <w:tcPr>
            <w:tcW w:w="561" w:type="pct"/>
            <w:hideMark/>
          </w:tcPr>
          <w:p w:rsidR="00BA618D" w:rsidRPr="0015102C" w:rsidRDefault="00BA618D" w:rsidP="008025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2" w:name="z12"/>
            <w:bookmarkEnd w:id="12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1059FC" w:rsidRPr="005576AA" w:rsidTr="008025D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FC" w:rsidRDefault="001059FC" w:rsidP="008025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1059FC" w:rsidRPr="005576AA" w:rsidRDefault="001059FC" w:rsidP="008025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FC" w:rsidRPr="005576AA" w:rsidRDefault="001059FC" w:rsidP="008025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9FC" w:rsidRPr="007F1389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185000,00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9FC" w:rsidRPr="007F1389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9FC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A43E5" w:rsidRDefault="00FA43E5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1059FC" w:rsidRDefault="00FA43E5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  <w:r w:rsidR="001059F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 Гараж</w:t>
            </w:r>
          </w:p>
          <w:p w:rsidR="001059FC" w:rsidRDefault="00FA43E5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  <w:r w:rsidR="001059F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) Парковочное место </w:t>
            </w:r>
          </w:p>
          <w:p w:rsidR="001059FC" w:rsidRPr="005576AA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43E5" w:rsidRDefault="001059FC" w:rsidP="008025DC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576AA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116,2</w:t>
            </w:r>
            <w:r w:rsidR="00FA43E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(1</w:t>
            </w:r>
            <w:r w:rsidR="00FA43E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/3 </w:t>
            </w:r>
            <w:r w:rsidR="00FA43E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доли)</w:t>
            </w:r>
            <w:r w:rsidR="00FA43E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</w:p>
          <w:p w:rsidR="00FA43E5" w:rsidRDefault="00FA43E5" w:rsidP="008025DC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</w:t>
            </w:r>
            <w:r w:rsidRPr="0082398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89,0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="00C12F3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</w:t>
            </w:r>
            <w:r w:rsidR="00C12F3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/4 </w:t>
            </w:r>
            <w:r w:rsidR="00C12F3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доли)</w:t>
            </w:r>
          </w:p>
          <w:p w:rsidR="001059FC" w:rsidRDefault="00FA43E5" w:rsidP="008025DC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  <w:r w:rsidR="001059F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 46,2</w:t>
            </w:r>
          </w:p>
          <w:p w:rsidR="001059FC" w:rsidRDefault="00FA43E5" w:rsidP="008025DC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  <w:r w:rsidR="001059F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 9068,5</w:t>
            </w:r>
          </w:p>
          <w:p w:rsidR="001059FC" w:rsidRDefault="001059FC" w:rsidP="008025DC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(43809/9068500 доли)</w:t>
            </w:r>
          </w:p>
          <w:p w:rsidR="001059FC" w:rsidRPr="005576AA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9FC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059FC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059FC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FA43E5" w:rsidRDefault="00FA43E5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1059FC" w:rsidRPr="005576AA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9FC" w:rsidRDefault="00E179C2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1059F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Ленд-Ровер</w:t>
            </w:r>
            <w:proofErr w:type="spellEnd"/>
            <w:r w:rsidR="001059F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1059F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Фрилендер</w:t>
            </w:r>
            <w:proofErr w:type="spellEnd"/>
            <w:r w:rsidR="001059F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2</w:t>
            </w:r>
          </w:p>
          <w:p w:rsidR="001059FC" w:rsidRPr="005576AA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9FC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участок </w:t>
            </w:r>
          </w:p>
          <w:p w:rsidR="001059FC" w:rsidRPr="005576AA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9FC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46,2</w:t>
            </w:r>
          </w:p>
          <w:p w:rsidR="001059FC" w:rsidRPr="005576AA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9FC" w:rsidRPr="008025DC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025D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059FC" w:rsidRPr="008025DC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FC" w:rsidRPr="005576AA" w:rsidRDefault="001059FC" w:rsidP="008025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175F14" w:rsidRPr="00D31F19" w:rsidTr="008025D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14" w:rsidRDefault="00175F14" w:rsidP="008025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  <w:p w:rsidR="00175F14" w:rsidRPr="00D31F19" w:rsidRDefault="00175F14" w:rsidP="008025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14" w:rsidRPr="00D31F19" w:rsidRDefault="00175F14" w:rsidP="008025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F14" w:rsidRPr="00D31F19" w:rsidRDefault="00175F14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F14" w:rsidRPr="00D31F19" w:rsidRDefault="00175F14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F14" w:rsidRDefault="00175F14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175F14" w:rsidRPr="00D31F19" w:rsidRDefault="00175F14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F14" w:rsidRDefault="00175F14" w:rsidP="008025DC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1F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116,2</w:t>
            </w:r>
          </w:p>
          <w:p w:rsidR="00175F14" w:rsidRPr="00D31F19" w:rsidRDefault="00175F14" w:rsidP="008025DC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31F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1/3 доли</w:t>
            </w:r>
            <w:r w:rsidRPr="00D31F1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175F14" w:rsidRPr="00D31F19" w:rsidRDefault="00175F14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F14" w:rsidRPr="008A7F8C" w:rsidRDefault="00175F14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7F8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75F14" w:rsidRPr="008A7F8C" w:rsidRDefault="00175F14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F14" w:rsidRPr="00D31F19" w:rsidRDefault="00175F14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F14" w:rsidRPr="00D31F19" w:rsidRDefault="00175F14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F14" w:rsidRPr="00D31F19" w:rsidRDefault="00175F14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5F14" w:rsidRPr="00D31F19" w:rsidRDefault="00175F14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14" w:rsidRPr="00D31F19" w:rsidRDefault="00175F14" w:rsidP="008025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1059FC" w:rsidRPr="002953F1" w:rsidTr="008025D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FC" w:rsidRPr="002953F1" w:rsidRDefault="001059FC" w:rsidP="008025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Перкалева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Наталья  Владимировна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FC" w:rsidRPr="002953F1" w:rsidRDefault="00311223" w:rsidP="008025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Заместитель директора, начальник управления по ведению регистра муниципальных нормативных правовых актов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9FC" w:rsidRPr="00380A2E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1757925,94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9FC" w:rsidRPr="00380A2E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9FC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059FC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1059FC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1059FC" w:rsidRPr="002953F1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9FC" w:rsidRPr="002953F1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953F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1110,0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2953F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1059FC" w:rsidRPr="002953F1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953F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89,0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2953F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1059FC" w:rsidRPr="002953F1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953F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39,0</w:t>
            </w:r>
          </w:p>
          <w:p w:rsidR="001059FC" w:rsidRPr="002953F1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9FC" w:rsidRPr="00175F14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5F1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059FC" w:rsidRPr="00175F14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5F1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059FC" w:rsidRPr="00175F14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5F1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1059FC" w:rsidRPr="00175F14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9FC" w:rsidRPr="00E179C2" w:rsidRDefault="00E179C2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E179C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="001059FC" w:rsidRPr="00175F1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KIA</w:t>
            </w:r>
            <w:r w:rsidR="001059FC" w:rsidRPr="00E179C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1059FC" w:rsidRPr="00175F1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PS</w:t>
            </w:r>
            <w:r w:rsidR="001059FC" w:rsidRPr="00E179C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(</w:t>
            </w:r>
            <w:r w:rsidR="001059FC" w:rsidRPr="00175F1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SOUL</w:t>
            </w:r>
            <w:r w:rsidR="001059FC" w:rsidRPr="00E179C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1059FC" w:rsidRPr="00E179C2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9FC" w:rsidRPr="002953F1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9FC" w:rsidRPr="002953F1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9FC" w:rsidRPr="001059FC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FC" w:rsidRPr="002953F1" w:rsidRDefault="001059FC" w:rsidP="008025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1059FC" w:rsidRPr="006F2E7A" w:rsidTr="008025D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FC" w:rsidRPr="006F2E7A" w:rsidRDefault="001059FC" w:rsidP="008025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Чернобровкина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Елена Александровна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FC" w:rsidRPr="006F2E7A" w:rsidRDefault="00311223" w:rsidP="008025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Заместитель </w:t>
            </w:r>
            <w:r w:rsidR="001059F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директора, начальник правового управления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9FC" w:rsidRPr="005274F7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1732512,52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9FC" w:rsidRPr="005274F7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9FC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1059FC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1059FC" w:rsidRPr="006F2E7A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9FC" w:rsidRPr="00175F14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5F1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69,6</w:t>
            </w:r>
          </w:p>
          <w:p w:rsidR="001059FC" w:rsidRPr="00175F14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5F1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39,7</w:t>
            </w:r>
          </w:p>
          <w:p w:rsidR="001059FC" w:rsidRPr="00175F14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9FC" w:rsidRPr="00175F14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5F1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1059FC" w:rsidRPr="00175F14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75F1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1059FC" w:rsidRPr="00175F14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9FC" w:rsidRPr="00175F14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175F1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9FC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1059FC" w:rsidRPr="006F2E7A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9FC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1625,0</w:t>
            </w:r>
          </w:p>
          <w:p w:rsidR="001059FC" w:rsidRPr="006F2E7A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9FC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1059FC" w:rsidRPr="006F2E7A" w:rsidRDefault="001059FC" w:rsidP="00802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9FC" w:rsidRPr="006F2E7A" w:rsidRDefault="001059FC" w:rsidP="008025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14427A" w:rsidRDefault="0014427A" w:rsidP="0014427A">
      <w:pPr>
        <w:pStyle w:val="consplusnonformat"/>
        <w:ind w:left="408"/>
      </w:pPr>
      <w:r>
        <w:rPr>
          <w:sz w:val="16"/>
          <w:szCs w:val="16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175F14" w:rsidRDefault="00175F14" w:rsidP="00175F14"/>
    <w:p w:rsidR="009267CC" w:rsidRPr="001E1A96" w:rsidRDefault="009267CC" w:rsidP="00E17CDE">
      <w:pPr>
        <w:rPr>
          <w:sz w:val="16"/>
          <w:szCs w:val="16"/>
        </w:rPr>
      </w:pPr>
    </w:p>
    <w:sectPr w:rsidR="009267CC" w:rsidRPr="001E1A96" w:rsidSect="00727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2E0"/>
    <w:rsid w:val="00012653"/>
    <w:rsid w:val="001059FC"/>
    <w:rsid w:val="0014427A"/>
    <w:rsid w:val="00175F14"/>
    <w:rsid w:val="001E1A96"/>
    <w:rsid w:val="002244BD"/>
    <w:rsid w:val="002A1E78"/>
    <w:rsid w:val="00311223"/>
    <w:rsid w:val="007272E0"/>
    <w:rsid w:val="007F547E"/>
    <w:rsid w:val="008025DC"/>
    <w:rsid w:val="009267CC"/>
    <w:rsid w:val="00B01A6C"/>
    <w:rsid w:val="00BA618D"/>
    <w:rsid w:val="00C12F31"/>
    <w:rsid w:val="00DB3434"/>
    <w:rsid w:val="00E179C2"/>
    <w:rsid w:val="00E17CDE"/>
    <w:rsid w:val="00F060D2"/>
    <w:rsid w:val="00F22FAE"/>
    <w:rsid w:val="00FA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4CBFDE-1C65-4B90-BE51-00C82D115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3E5"/>
    <w:pPr>
      <w:ind w:left="720"/>
      <w:contextualSpacing/>
    </w:pPr>
  </w:style>
  <w:style w:type="paragraph" w:customStyle="1" w:styleId="consplusnonformat">
    <w:name w:val="consplusnonformat"/>
    <w:basedOn w:val="a"/>
    <w:rsid w:val="001442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Кузьмишкина Татьяна Михайловна</dc:creator>
  <cp:lastModifiedBy>Кузьмишкина Татьяна Михайловна</cp:lastModifiedBy>
  <cp:revision>2</cp:revision>
  <cp:lastPrinted>2018-05-18T11:19:00Z</cp:lastPrinted>
  <dcterms:created xsi:type="dcterms:W3CDTF">2018-05-23T09:55:00Z</dcterms:created>
  <dcterms:modified xsi:type="dcterms:W3CDTF">2018-05-23T09:55:00Z</dcterms:modified>
</cp:coreProperties>
</file>