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F66CD" w:rsidRPr="00722BB1" w:rsidTr="00653F36">
        <w:tc>
          <w:tcPr>
            <w:tcW w:w="5000" w:type="pct"/>
            <w:vAlign w:val="center"/>
          </w:tcPr>
          <w:p w:rsidR="00FF66CD" w:rsidRPr="00722BB1" w:rsidRDefault="00FF66CD" w:rsidP="00193B8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заместителей руководителей органов исполнительной власти Нижегородской области</w:t>
            </w:r>
          </w:p>
        </w:tc>
      </w:tr>
    </w:tbl>
    <w:p w:rsidR="00FF66CD" w:rsidRPr="00722BB1" w:rsidRDefault="00FF66CD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FF66CD" w:rsidRDefault="00FF66C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экономического развития и инвестиций Нижегородской области</w:t>
      </w:r>
    </w:p>
    <w:p w:rsidR="00FF66CD" w:rsidRPr="00722BB1" w:rsidRDefault="00FF66C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F66CD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F66CD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775364" w:rsidRDefault="00FF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Бажанов Сергей Валиевич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1950403.96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357833.29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министра, начальник </w:t>
            </w: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стратегического планирования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2087682.47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99065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Супруг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886218.98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8D759B" w:rsidRDefault="00FF66C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Исмагилов Денис Гамирович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Mazda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F4194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4161997.68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(в т.ч. доход, полученный по предыдущему месту работы, и доход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940049.85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Default="00FF66C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F66C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66CD" w:rsidRPr="00383C3E" w:rsidRDefault="00FF66C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F66CD" w:rsidRDefault="00FF66C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F66CD" w:rsidRPr="00F66483" w:rsidRDefault="00FF66C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66CD" w:rsidRPr="00925606" w:rsidRDefault="00FF66CD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F66CD" w:rsidRDefault="00FF66CD">
      <w:pPr>
        <w:spacing w:after="0" w:line="240" w:lineRule="auto"/>
      </w:pPr>
      <w:r>
        <w:br w:type="page"/>
      </w:r>
    </w:p>
    <w:p w:rsidR="00FF66CD" w:rsidRDefault="00FF66CD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Сведения </w:t>
      </w:r>
    </w:p>
    <w:p w:rsidR="00FF66CD" w:rsidRDefault="00FF66CD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FF66CD" w:rsidRDefault="00FF66CD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министерства экономического развития и инвестиций Нижегородской области и членов их семей </w:t>
      </w:r>
      <w:r>
        <w:rPr>
          <w:b/>
          <w:bCs/>
          <w:szCs w:val="20"/>
        </w:rPr>
        <w:br/>
        <w:t>за период с 1 января 2018 года по 31 декабря 2018 года</w:t>
      </w:r>
    </w:p>
    <w:p w:rsidR="00FF66CD" w:rsidRDefault="00FF66CD" w:rsidP="005A405B">
      <w:pPr>
        <w:jc w:val="center"/>
        <w:rPr>
          <w:b/>
          <w:bCs/>
          <w:szCs w:val="20"/>
        </w:rPr>
      </w:pPr>
    </w:p>
    <w:tbl>
      <w:tblPr>
        <w:tblW w:w="5288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337"/>
        <w:gridCol w:w="1253"/>
        <w:gridCol w:w="1286"/>
        <w:gridCol w:w="1704"/>
        <w:gridCol w:w="1206"/>
        <w:gridCol w:w="1142"/>
        <w:gridCol w:w="1556"/>
        <w:gridCol w:w="1542"/>
        <w:gridCol w:w="1195"/>
        <w:gridCol w:w="1165"/>
        <w:gridCol w:w="1566"/>
      </w:tblGrid>
      <w:tr w:rsidR="00FF66CD" w:rsidRPr="009E18F8" w:rsidTr="003E18F5">
        <w:trPr>
          <w:trHeight w:val="284"/>
        </w:trPr>
        <w:tc>
          <w:tcPr>
            <w:tcW w:w="5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Фамилия, имя, отчество</w:t>
            </w:r>
          </w:p>
        </w:tc>
        <w:tc>
          <w:tcPr>
            <w:tcW w:w="3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Должность</w:t>
            </w:r>
          </w:p>
        </w:tc>
        <w:tc>
          <w:tcPr>
            <w:tcW w:w="7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012FC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66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FB059A">
              <w:rPr>
                <w:b/>
                <w:bCs/>
                <w:color w:val="000000"/>
                <w:sz w:val="18"/>
                <w:szCs w:val="20"/>
              </w:rPr>
              <w:br/>
              <w:t>(вид приобретенного имущества, источники)</w:t>
            </w:r>
            <w:r w:rsidRPr="00FB059A">
              <w:rPr>
                <w:b/>
                <w:bCs/>
                <w:color w:val="000000"/>
                <w:sz w:val="18"/>
                <w:szCs w:val="20"/>
                <w:vertAlign w:val="superscript"/>
              </w:rPr>
              <w:t>1</w:t>
            </w:r>
          </w:p>
        </w:tc>
      </w:tr>
      <w:tr w:rsidR="00FF66CD" w:rsidRPr="009E18F8" w:rsidTr="003E18F5">
        <w:trPr>
          <w:trHeight w:val="284"/>
        </w:trPr>
        <w:tc>
          <w:tcPr>
            <w:tcW w:w="560" w:type="pct"/>
            <w:vMerge/>
            <w:vAlign w:val="center"/>
            <w:hideMark/>
          </w:tcPr>
          <w:p w:rsidR="00FF66CD" w:rsidRPr="00FB059A" w:rsidRDefault="00FF66CD" w:rsidP="003B11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FF66CD" w:rsidRPr="00FB059A" w:rsidRDefault="00FF66CD" w:rsidP="003B11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Площадь (кв.м.)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Страна располо-жения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Страна располо-жения</w:t>
            </w:r>
          </w:p>
        </w:tc>
        <w:tc>
          <w:tcPr>
            <w:tcW w:w="465" w:type="pct"/>
            <w:vMerge/>
            <w:vAlign w:val="center"/>
            <w:hideMark/>
          </w:tcPr>
          <w:p w:rsidR="00FF66CD" w:rsidRPr="00FB059A" w:rsidRDefault="00FF66CD" w:rsidP="003B1115">
            <w:pPr>
              <w:rPr>
                <w:color w:val="000000"/>
                <w:sz w:val="18"/>
                <w:szCs w:val="20"/>
              </w:rPr>
            </w:pPr>
          </w:p>
        </w:tc>
      </w:tr>
      <w:tr w:rsidR="00FF66CD" w:rsidRPr="009E18F8" w:rsidTr="003E18F5">
        <w:trPr>
          <w:trHeight w:val="284"/>
        </w:trPr>
        <w:tc>
          <w:tcPr>
            <w:tcW w:w="560" w:type="pct"/>
            <w:vAlign w:val="center"/>
            <w:hideMark/>
          </w:tcPr>
          <w:p w:rsidR="00FF66CD" w:rsidRPr="00FB059A" w:rsidRDefault="00FF66CD" w:rsidP="003B1115">
            <w:pPr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397" w:type="pct"/>
            <w:vAlign w:val="center"/>
            <w:hideMark/>
          </w:tcPr>
          <w:p w:rsidR="00FF66CD" w:rsidRPr="00FB059A" w:rsidRDefault="00FF66CD" w:rsidP="003B1115">
            <w:pPr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6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7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9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10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11</w:t>
            </w:r>
          </w:p>
        </w:tc>
        <w:tc>
          <w:tcPr>
            <w:tcW w:w="465" w:type="pct"/>
            <w:vAlign w:val="center"/>
            <w:hideMark/>
          </w:tcPr>
          <w:p w:rsidR="00FF66CD" w:rsidRPr="00FB059A" w:rsidRDefault="00FF66CD" w:rsidP="003B1115">
            <w:pPr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color w:val="000000"/>
                <w:sz w:val="18"/>
                <w:szCs w:val="20"/>
                <w:lang w:val="en-US"/>
              </w:rPr>
              <w:t>12</w:t>
            </w: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Пономарева </w:t>
            </w:r>
          </w:p>
          <w:p w:rsidR="00FF66C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FF66CD" w:rsidRPr="000E5091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0E5091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заместитель начальника управления, начальник отдела социально-экономического  прогнозирования и программного планирования управления стратегического планирования и территориального развития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1317890,87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жилое строение без права регистрации проживания 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367</w:t>
            </w:r>
            <w:r>
              <w:rPr>
                <w:bCs/>
                <w:color w:val="000000"/>
                <w:sz w:val="16"/>
                <w:szCs w:val="16"/>
              </w:rPr>
              <w:t>,0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75</w:t>
            </w:r>
            <w:r>
              <w:rPr>
                <w:bCs/>
                <w:color w:val="000000"/>
                <w:sz w:val="16"/>
                <w:szCs w:val="16"/>
              </w:rPr>
              <w:t>,0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NISSAN QASHQAI 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60,6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0E5091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0E5091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FA1CFB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FA1CFB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834950,10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SKODA YETI </w:t>
            </w:r>
          </w:p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60,6</w:t>
            </w:r>
          </w:p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FA1CFB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FA1CFB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DC1D9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DC1D9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60,6</w:t>
            </w:r>
          </w:p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DC1D9D" w:rsidRDefault="00FF66CD" w:rsidP="00475FF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DC1D9D" w:rsidRDefault="00FF66CD" w:rsidP="0047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Pr="00F60B2C" w:rsidRDefault="00FF66CD" w:rsidP="00BD23B5">
            <w:pPr>
              <w:jc w:val="center"/>
              <w:rPr>
                <w:color w:val="000000"/>
                <w:sz w:val="16"/>
                <w:szCs w:val="16"/>
              </w:rPr>
            </w:pPr>
            <w:r w:rsidRPr="00F60B2C">
              <w:rPr>
                <w:color w:val="000000"/>
                <w:sz w:val="16"/>
                <w:szCs w:val="16"/>
              </w:rPr>
              <w:t xml:space="preserve">Безденежных </w:t>
            </w:r>
          </w:p>
          <w:p w:rsidR="00FF66CD" w:rsidRPr="00F60B2C" w:rsidRDefault="00FF66CD" w:rsidP="00BD23B5">
            <w:pPr>
              <w:jc w:val="center"/>
              <w:rPr>
                <w:color w:val="000000"/>
                <w:sz w:val="16"/>
                <w:szCs w:val="16"/>
              </w:rPr>
            </w:pPr>
            <w:r w:rsidRPr="00F60B2C">
              <w:rPr>
                <w:color w:val="000000"/>
                <w:sz w:val="16"/>
                <w:szCs w:val="16"/>
              </w:rPr>
              <w:t xml:space="preserve">Инна </w:t>
            </w:r>
          </w:p>
          <w:p w:rsidR="00FF66CD" w:rsidRPr="00F60B2C" w:rsidRDefault="00FF66CD" w:rsidP="00BD23B5">
            <w:pPr>
              <w:jc w:val="center"/>
              <w:rPr>
                <w:color w:val="000000"/>
                <w:sz w:val="16"/>
                <w:szCs w:val="16"/>
              </w:rPr>
            </w:pPr>
            <w:r w:rsidRPr="00F60B2C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F60B2C" w:rsidRDefault="00FF66CD" w:rsidP="00BD2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начальник отдела территориального развития управления стратегического планирования и территориального развития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60B2C" w:rsidRDefault="00FF66CD" w:rsidP="00BD23B5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F60B2C">
              <w:rPr>
                <w:color w:val="000000"/>
                <w:sz w:val="16"/>
                <w:szCs w:val="16"/>
              </w:rPr>
              <w:t>1271796,49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60B2C" w:rsidRDefault="00FF66CD" w:rsidP="00BD23B5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жилой дом </w:t>
            </w:r>
          </w:p>
          <w:p w:rsidR="00FF66CD" w:rsidRPr="009E18F8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18F8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800</w:t>
            </w:r>
            <w:r w:rsidRPr="009E18F8">
              <w:rPr>
                <w:bCs/>
                <w:color w:val="000000"/>
                <w:sz w:val="16"/>
                <w:szCs w:val="16"/>
              </w:rPr>
              <w:t xml:space="preserve">,0 </w:t>
            </w:r>
          </w:p>
          <w:p w:rsidR="00FF66CD" w:rsidRPr="00F60B2C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54</w:t>
            </w:r>
            <w:r w:rsidRPr="009E18F8">
              <w:rPr>
                <w:bCs/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9E18F8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60B2C" w:rsidRDefault="00FF66CD" w:rsidP="00BD23B5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9E18F8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80,4</w:t>
            </w:r>
          </w:p>
          <w:p w:rsidR="00FF66CD" w:rsidRPr="009E18F8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9E18F8" w:rsidRDefault="00FF66CD" w:rsidP="00BD23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F60B2C" w:rsidRDefault="00FF66CD" w:rsidP="00BD2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257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6257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жилой дом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80,4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800,0</w:t>
            </w:r>
          </w:p>
          <w:p w:rsidR="00FF66CD" w:rsidRPr="00712E36" w:rsidRDefault="00FF66CD" w:rsidP="00B82C7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54,0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712E36" w:rsidRDefault="00FF66CD" w:rsidP="006257A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6257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EC36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EC36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жилой дом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80,4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800,0</w:t>
            </w:r>
          </w:p>
          <w:p w:rsidR="00FF66CD" w:rsidRPr="00712E36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54,0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712E36" w:rsidRDefault="00FF66CD" w:rsidP="00EC36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EC36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BF1F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Беленков </w:t>
            </w:r>
          </w:p>
          <w:p w:rsidR="00FF66CD" w:rsidRDefault="00FF66CD" w:rsidP="00BF1F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Сергей </w:t>
            </w:r>
          </w:p>
          <w:p w:rsidR="00FF66CD" w:rsidRPr="00950759" w:rsidRDefault="00FF66CD" w:rsidP="00BF1F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Алексеевич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950759" w:rsidRDefault="00FF66CD" w:rsidP="00BF1F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Министерство экономического развития и инвестиций </w:t>
            </w:r>
            <w:r>
              <w:rPr>
                <w:color w:val="000000"/>
                <w:sz w:val="16"/>
                <w:szCs w:val="16"/>
              </w:rPr>
              <w:lastRenderedPageBreak/>
              <w:t>Нижегородской области, начальник отдела стратегического планирования управления стратегического планирования и территориального развития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1435996,36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квартира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гараж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50759">
              <w:rPr>
                <w:bCs/>
                <w:color w:val="000000"/>
                <w:sz w:val="16"/>
                <w:szCs w:val="16"/>
              </w:rPr>
              <w:t xml:space="preserve">1) 97,6 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 w:rsidRPr="00950759">
              <w:rPr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общая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долевая, </w:t>
            </w:r>
            <w:r w:rsidRPr="00950759">
              <w:rPr>
                <w:bCs/>
                <w:color w:val="000000"/>
                <w:sz w:val="16"/>
                <w:szCs w:val="16"/>
              </w:rPr>
              <w:t>1/4)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50759">
              <w:rPr>
                <w:bCs/>
                <w:color w:val="000000"/>
                <w:sz w:val="16"/>
                <w:szCs w:val="16"/>
              </w:rPr>
              <w:t>2) 40,7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</w:t>
            </w:r>
            <w:r w:rsidRPr="00950759">
              <w:rPr>
                <w:bCs/>
                <w:color w:val="000000"/>
                <w:sz w:val="16"/>
                <w:szCs w:val="16"/>
              </w:rPr>
              <w:t>совместная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25,0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ТОЙОТА RAV 4 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земельный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участок 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25,0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32,9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FF66CD" w:rsidRPr="00950759" w:rsidRDefault="00FF66CD" w:rsidP="00BF1F0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950759" w:rsidRDefault="00FF66CD" w:rsidP="00BF1F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334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63345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5945E9" w:rsidRDefault="00FF66CD" w:rsidP="006334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5945E9" w:rsidRDefault="00FF66CD" w:rsidP="006334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945E9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960806,36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945E9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5945E9" w:rsidRDefault="00FF66CD" w:rsidP="00B615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945E9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945E9">
              <w:rPr>
                <w:bCs/>
                <w:color w:val="000000"/>
                <w:sz w:val="16"/>
                <w:szCs w:val="16"/>
              </w:rPr>
              <w:t xml:space="preserve">1) 97,6 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 w:rsidRPr="005945E9">
              <w:rPr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5945E9">
              <w:rPr>
                <w:bCs/>
                <w:color w:val="000000"/>
                <w:sz w:val="16"/>
                <w:szCs w:val="16"/>
              </w:rPr>
              <w:t>1/4)</w:t>
            </w:r>
          </w:p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945E9">
              <w:rPr>
                <w:bCs/>
                <w:color w:val="000000"/>
                <w:sz w:val="16"/>
                <w:szCs w:val="16"/>
              </w:rPr>
              <w:t xml:space="preserve">2) 32,9 </w:t>
            </w:r>
          </w:p>
          <w:p w:rsidR="00FF66CD" w:rsidRPr="005945E9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945E9">
              <w:rPr>
                <w:bCs/>
                <w:color w:val="000000"/>
                <w:sz w:val="16"/>
                <w:szCs w:val="16"/>
              </w:rPr>
              <w:t>3) 40,7 (</w:t>
            </w:r>
            <w:r>
              <w:rPr>
                <w:bCs/>
                <w:color w:val="000000"/>
                <w:sz w:val="16"/>
                <w:szCs w:val="16"/>
              </w:rPr>
              <w:t>о</w:t>
            </w:r>
            <w:r w:rsidRPr="005945E9">
              <w:rPr>
                <w:bCs/>
                <w:color w:val="000000"/>
                <w:sz w:val="16"/>
                <w:szCs w:val="16"/>
              </w:rPr>
              <w:t>бщая совместная)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5945E9" w:rsidRDefault="00FF66CD" w:rsidP="00B615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945E9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9628D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земельный участок </w:t>
            </w:r>
          </w:p>
          <w:p w:rsidR="00FF66CD" w:rsidRPr="00950759" w:rsidRDefault="00FF66CD" w:rsidP="009628D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25,0</w:t>
            </w:r>
          </w:p>
          <w:p w:rsidR="00FF66CD" w:rsidRPr="00950759" w:rsidRDefault="00FF66CD" w:rsidP="00B615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25,0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3345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950759" w:rsidRDefault="00FF66CD" w:rsidP="00B6153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5945E9" w:rsidRDefault="00FF66CD" w:rsidP="006334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Винокурова </w:t>
            </w:r>
          </w:p>
          <w:p w:rsidR="00FF66CD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Мария </w:t>
            </w:r>
          </w:p>
          <w:p w:rsidR="00FF66CD" w:rsidRPr="00F10A87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заместитель начальника управления, начальник </w:t>
            </w:r>
          </w:p>
          <w:p w:rsidR="00FF66CD" w:rsidRPr="00F10A87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отдела по регулированию контрактной системы и внедрению стандартов закупочной деятельности управления по развитию контрактной системы и внедрению стандартов закупочной </w:t>
            </w:r>
            <w:r>
              <w:rPr>
                <w:color w:val="000000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1330551,12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85146C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85146C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64,1 (</w:t>
            </w: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85146C">
              <w:rPr>
                <w:color w:val="000000"/>
                <w:sz w:val="16"/>
                <w:szCs w:val="16"/>
              </w:rPr>
              <w:t>1/3)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99,9 (</w:t>
            </w:r>
            <w:r>
              <w:rPr>
                <w:color w:val="000000"/>
                <w:sz w:val="16"/>
                <w:szCs w:val="16"/>
              </w:rPr>
              <w:t xml:space="preserve">общая </w:t>
            </w:r>
            <w:r w:rsidRPr="0085146C">
              <w:rPr>
                <w:color w:val="000000"/>
                <w:sz w:val="16"/>
                <w:szCs w:val="16"/>
              </w:rPr>
              <w:t>совместная)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  <w:r w:rsidRPr="0085146C">
              <w:rPr>
                <w:color w:val="000000"/>
                <w:sz w:val="16"/>
                <w:szCs w:val="16"/>
              </w:rPr>
              <w:t xml:space="preserve">а/м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ФОЛЬКСВАГЕН </w:t>
            </w:r>
            <w:r w:rsidRPr="0085146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G</w:t>
            </w:r>
            <w:r w:rsidRPr="0085146C">
              <w:rPr>
                <w:color w:val="000000"/>
                <w:sz w:val="16"/>
                <w:szCs w:val="16"/>
              </w:rPr>
              <w:t>olf</w:t>
            </w:r>
            <w:proofErr w:type="gramEnd"/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нежилое помещение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85146C">
              <w:rPr>
                <w:color w:val="000000"/>
                <w:sz w:val="16"/>
                <w:szCs w:val="16"/>
              </w:rPr>
              <w:t xml:space="preserve">) земельный участок 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85146C">
              <w:rPr>
                <w:color w:val="000000"/>
                <w:sz w:val="16"/>
                <w:szCs w:val="16"/>
              </w:rPr>
              <w:t>) земельный участок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85146C">
              <w:rPr>
                <w:color w:val="000000"/>
                <w:sz w:val="16"/>
                <w:szCs w:val="16"/>
              </w:rPr>
              <w:t>) 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85146C">
              <w:rPr>
                <w:color w:val="000000"/>
                <w:sz w:val="16"/>
                <w:szCs w:val="16"/>
              </w:rPr>
              <w:t xml:space="preserve">) </w:t>
            </w:r>
            <w:r>
              <w:rPr>
                <w:color w:val="000000"/>
                <w:sz w:val="16"/>
                <w:szCs w:val="16"/>
              </w:rPr>
              <w:t>гараж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9) </w:t>
            </w:r>
            <w:r w:rsidRPr="0085146C">
              <w:rPr>
                <w:color w:val="000000"/>
                <w:sz w:val="16"/>
                <w:szCs w:val="16"/>
              </w:rPr>
              <w:t xml:space="preserve">земельный </w:t>
            </w:r>
            <w:r w:rsidRPr="0085146C"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Pr="0085146C" w:rsidRDefault="00FF66CD" w:rsidP="008B795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lastRenderedPageBreak/>
              <w:t>1) 49,5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>1000,0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3) </w:t>
            </w:r>
            <w:r>
              <w:rPr>
                <w:color w:val="000000"/>
                <w:sz w:val="16"/>
                <w:szCs w:val="16"/>
              </w:rPr>
              <w:t>1118,0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4) </w:t>
            </w:r>
            <w:r>
              <w:rPr>
                <w:color w:val="000000"/>
                <w:sz w:val="16"/>
                <w:szCs w:val="16"/>
              </w:rPr>
              <w:t>891,0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5) </w:t>
            </w:r>
            <w:r>
              <w:rPr>
                <w:color w:val="000000"/>
                <w:sz w:val="16"/>
                <w:szCs w:val="16"/>
              </w:rPr>
              <w:t>19,6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6) 19,6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7) 1114,0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8) 1118,0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9) 702,0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10) 850,0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11) 975,0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12) 1000,0</w:t>
            </w:r>
          </w:p>
          <w:p w:rsidR="00FF66CD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13) 690,0</w:t>
            </w:r>
          </w:p>
          <w:p w:rsidR="00FF66CD" w:rsidRPr="0085146C" w:rsidRDefault="00FF66CD" w:rsidP="00026A9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14) 705,0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4)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5) 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6) 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11)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F10A87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4A776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4A77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0757CA" w:rsidRDefault="00FF66CD" w:rsidP="004A77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0757CA" w:rsidRDefault="00FF66CD" w:rsidP="004A77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542657,08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земельный участок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85146C">
              <w:rPr>
                <w:color w:val="000000"/>
                <w:sz w:val="16"/>
                <w:szCs w:val="16"/>
              </w:rPr>
              <w:t xml:space="preserve">) земельный участок 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85146C">
              <w:rPr>
                <w:color w:val="000000"/>
                <w:sz w:val="16"/>
                <w:szCs w:val="16"/>
              </w:rPr>
              <w:t>) земельный участок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85146C">
              <w:rPr>
                <w:color w:val="000000"/>
                <w:sz w:val="16"/>
                <w:szCs w:val="16"/>
              </w:rPr>
              <w:t>) 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85146C">
              <w:rPr>
                <w:color w:val="000000"/>
                <w:sz w:val="16"/>
                <w:szCs w:val="16"/>
              </w:rPr>
              <w:t>) 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11) </w:t>
            </w:r>
            <w:r w:rsidRPr="0085146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12) квартира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13) гараж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14) нежилое помещение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891,0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>1114,0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3) </w:t>
            </w:r>
            <w:r>
              <w:rPr>
                <w:color w:val="000000"/>
                <w:sz w:val="16"/>
                <w:szCs w:val="16"/>
              </w:rPr>
              <w:t>1118,0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4) </w:t>
            </w:r>
            <w:r>
              <w:rPr>
                <w:color w:val="000000"/>
                <w:sz w:val="16"/>
                <w:szCs w:val="16"/>
              </w:rPr>
              <w:t>1000,0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5) </w:t>
            </w:r>
            <w:r>
              <w:rPr>
                <w:color w:val="000000"/>
                <w:sz w:val="16"/>
                <w:szCs w:val="16"/>
              </w:rPr>
              <w:t>702,0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6) 850,0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7) 975,0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8) 1000,0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9) 690,0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10) 705,0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11) 1118,0</w:t>
            </w:r>
          </w:p>
          <w:p w:rsidR="00FF66CD" w:rsidRDefault="00FF66CD" w:rsidP="003458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12) </w:t>
            </w:r>
            <w:r w:rsidRPr="0085146C">
              <w:rPr>
                <w:color w:val="000000"/>
                <w:sz w:val="16"/>
                <w:szCs w:val="16"/>
              </w:rPr>
              <w:t xml:space="preserve">99,9 </w:t>
            </w:r>
            <w:r w:rsidRPr="0085146C">
              <w:rPr>
                <w:color w:val="000000"/>
                <w:sz w:val="16"/>
                <w:szCs w:val="16"/>
              </w:rPr>
              <w:lastRenderedPageBreak/>
              <w:t>(</w:t>
            </w:r>
            <w:r>
              <w:rPr>
                <w:color w:val="000000"/>
                <w:sz w:val="16"/>
                <w:szCs w:val="16"/>
              </w:rPr>
              <w:t xml:space="preserve">общая </w:t>
            </w:r>
            <w:r w:rsidRPr="0085146C">
              <w:rPr>
                <w:color w:val="000000"/>
                <w:sz w:val="16"/>
                <w:szCs w:val="16"/>
              </w:rPr>
              <w:t>совместная)</w:t>
            </w:r>
          </w:p>
          <w:p w:rsidR="00FF66CD" w:rsidRDefault="00FF66CD" w:rsidP="003458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13) 19,6</w:t>
            </w:r>
          </w:p>
          <w:p w:rsidR="00FF66CD" w:rsidRPr="0085146C" w:rsidRDefault="00FF66CD" w:rsidP="003458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14) 49,5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4)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5)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6) 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12)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14) </w:t>
            </w:r>
            <w:r w:rsidRPr="0085146C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  <w:r w:rsidRPr="0085146C">
              <w:rPr>
                <w:color w:val="000000"/>
                <w:sz w:val="16"/>
                <w:szCs w:val="16"/>
              </w:rPr>
              <w:t>а/</w:t>
            </w:r>
            <w:proofErr w:type="gramStart"/>
            <w:r w:rsidRPr="0085146C">
              <w:rPr>
                <w:color w:val="000000"/>
                <w:sz w:val="16"/>
                <w:szCs w:val="16"/>
              </w:rPr>
              <w:t xml:space="preserve">м  </w:t>
            </w:r>
            <w:r>
              <w:rPr>
                <w:color w:val="000000"/>
                <w:sz w:val="16"/>
                <w:szCs w:val="16"/>
              </w:rPr>
              <w:t>НИССАН</w:t>
            </w:r>
            <w:proofErr w:type="gramEnd"/>
            <w:r w:rsidRPr="0085146C">
              <w:rPr>
                <w:color w:val="000000"/>
                <w:sz w:val="16"/>
                <w:szCs w:val="16"/>
              </w:rPr>
              <w:t xml:space="preserve"> Murano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85146C" w:rsidRDefault="00FF66CD" w:rsidP="009628D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64,1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19,6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85146C" w:rsidRDefault="00FF66CD" w:rsidP="004A776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0757CA" w:rsidRDefault="00FF66CD" w:rsidP="004A77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6722AF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6722AF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99,9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64,10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85146C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6722AF" w:rsidRDefault="00FF66CD" w:rsidP="008514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A270C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A27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A9594F" w:rsidRDefault="00FF66CD" w:rsidP="00A270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A9594F" w:rsidRDefault="00FF66CD" w:rsidP="00A270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99,9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2) 64,10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5146C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5146C" w:rsidRDefault="00FF66CD" w:rsidP="00A27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A9594F" w:rsidRDefault="00FF66CD" w:rsidP="00A270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Мохначева </w:t>
            </w:r>
          </w:p>
          <w:p w:rsidR="00FF66CD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</w:t>
            </w:r>
          </w:p>
          <w:p w:rsidR="00FF66CD" w:rsidRPr="00D11B2F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D11B2F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начальник отдела по работе с адресными инвестиционными программами области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1220332,90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з</w:t>
            </w:r>
            <w:r w:rsidRPr="00814C28">
              <w:rPr>
                <w:color w:val="000000"/>
                <w:sz w:val="16"/>
                <w:szCs w:val="16"/>
              </w:rPr>
              <w:t>емельный участок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 xml:space="preserve">1) 511,0 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14C28">
              <w:rPr>
                <w:color w:val="000000"/>
                <w:sz w:val="16"/>
                <w:szCs w:val="16"/>
              </w:rPr>
              <w:t>легковой</w:t>
            </w:r>
            <w:proofErr w:type="gramEnd"/>
            <w:r w:rsidRPr="00814C28">
              <w:rPr>
                <w:color w:val="000000"/>
                <w:sz w:val="16"/>
                <w:szCs w:val="16"/>
              </w:rPr>
              <w:t xml:space="preserve"> а/м ОПЕЛЬ антара 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 xml:space="preserve">1) квартира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38,9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D11B2F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5074E3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5074E3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201907,26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комната в квартире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17,</w:t>
            </w:r>
            <w:r>
              <w:rPr>
                <w:color w:val="000000"/>
                <w:sz w:val="16"/>
                <w:szCs w:val="16"/>
              </w:rPr>
              <w:t>2</w:t>
            </w:r>
            <w:r w:rsidRPr="00814C28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814C28">
              <w:rPr>
                <w:color w:val="000000"/>
                <w:sz w:val="16"/>
                <w:szCs w:val="16"/>
              </w:rPr>
              <w:t>3430/14680)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 xml:space="preserve">1) квартира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38,9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814C28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814C28" w:rsidRDefault="00FF66CD" w:rsidP="00814C28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5074E3" w:rsidRDefault="00FF66CD" w:rsidP="00814C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Еремеева </w:t>
            </w:r>
          </w:p>
          <w:p w:rsidR="00FF66CD" w:rsidRPr="00F046D4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Наталия Владимировна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F046D4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 Нижегородской области, начальник отдела развития региональных информацион-ных  систем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1116889,49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D01559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 xml:space="preserve">1) 86,5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57,8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F046D4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112C84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112C84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1815513,94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D01559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 xml:space="preserve">1) 57,8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86,5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01559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D01559" w:rsidRDefault="00FF66CD" w:rsidP="00D0155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112C84" w:rsidRDefault="00FF66CD" w:rsidP="00D015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Воронина </w:t>
            </w:r>
          </w:p>
          <w:p w:rsidR="00FF66CD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Надежда  </w:t>
            </w:r>
          </w:p>
          <w:p w:rsidR="00FF66CD" w:rsidRPr="00A7400B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A7400B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начальник управления анализа и оптимизации затрат для нужд области 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1430001,45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6B3B94">
              <w:rPr>
                <w:color w:val="000000"/>
                <w:sz w:val="16"/>
                <w:szCs w:val="16"/>
              </w:rPr>
              <w:t>вартира</w:t>
            </w:r>
          </w:p>
          <w:p w:rsidR="00FF66CD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к</w:t>
            </w:r>
            <w:r w:rsidRPr="006B3B94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квартира (общая долевая, 2/9)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44,9 (общая совместная)</w:t>
            </w:r>
          </w:p>
          <w:p w:rsidR="00FF66CD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 xml:space="preserve">2) 68,5 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89,7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A7400B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9A026B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9A026B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298845,49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6B3B94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44,9 (общая совместная)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D4CDE" w:rsidRDefault="00FF66CD" w:rsidP="005505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HONDA</w:t>
            </w:r>
            <w:r w:rsidRPr="0055055F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CR</w:t>
            </w:r>
            <w:r w:rsidRPr="0055055F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V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68,5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9A026B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E717A9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E717A9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квартира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68,5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6B3B94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6B3B94" w:rsidRDefault="00FF66CD" w:rsidP="006B3B94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E717A9" w:rsidRDefault="00FF66CD" w:rsidP="006B3B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A08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Минина </w:t>
            </w:r>
          </w:p>
          <w:p w:rsidR="00FF66CD" w:rsidRDefault="00FF66CD" w:rsidP="005A08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FF66CD" w:rsidRPr="00175E4C" w:rsidRDefault="00FF66CD" w:rsidP="005A08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175E4C" w:rsidRDefault="00FF66CD" w:rsidP="005A08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 Нижегородской области, начальник отдела финансово-экономического обоснования затрат и работы с субъектами естественных монополий управления анализа и оптимизации затрат для нужд области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1443895,25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з</w:t>
            </w:r>
            <w:r w:rsidRPr="005A088B">
              <w:rPr>
                <w:color w:val="000000"/>
                <w:sz w:val="16"/>
                <w:szCs w:val="16"/>
              </w:rPr>
              <w:t>емельный участок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>з</w:t>
            </w:r>
            <w:r w:rsidRPr="005A088B">
              <w:rPr>
                <w:color w:val="000000"/>
                <w:sz w:val="16"/>
                <w:szCs w:val="16"/>
              </w:rPr>
              <w:t>емельный участок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3) садовый домик 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4)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5A088B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5)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5A088B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1) 364,0 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2) 400,0 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3) 44,3 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4) 68,3 </w:t>
            </w:r>
            <w:proofErr w:type="gramStart"/>
            <w:r w:rsidRPr="005A088B"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5A088B">
              <w:rPr>
                <w:color w:val="000000"/>
                <w:sz w:val="16"/>
                <w:szCs w:val="16"/>
              </w:rPr>
              <w:t>2/5)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 xml:space="preserve">5) 52,3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>4) Россия</w:t>
            </w:r>
          </w:p>
          <w:p w:rsidR="00FF66CD" w:rsidRPr="005A088B" w:rsidRDefault="00FF66CD" w:rsidP="00C32F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5A088B">
              <w:rPr>
                <w:color w:val="000000"/>
                <w:sz w:val="16"/>
                <w:szCs w:val="16"/>
              </w:rPr>
              <w:t>5)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5A088B">
              <w:rPr>
                <w:color w:val="000000"/>
                <w:sz w:val="16"/>
                <w:szCs w:val="16"/>
              </w:rPr>
              <w:t xml:space="preserve">а/м </w:t>
            </w:r>
            <w:r>
              <w:rPr>
                <w:color w:val="000000"/>
                <w:sz w:val="16"/>
                <w:szCs w:val="16"/>
              </w:rPr>
              <w:t>ФОРД Ф</w:t>
            </w:r>
            <w:r w:rsidRPr="005A088B">
              <w:rPr>
                <w:color w:val="000000"/>
                <w:sz w:val="16"/>
                <w:szCs w:val="16"/>
              </w:rPr>
              <w:t>окус</w:t>
            </w:r>
          </w:p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A088B" w:rsidRDefault="00FF66CD" w:rsidP="005A08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175E4C" w:rsidRDefault="00FF66CD" w:rsidP="005A08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Шмелев </w:t>
            </w:r>
          </w:p>
          <w:p w:rsidR="00FF66CD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Олег </w:t>
            </w:r>
          </w:p>
          <w:p w:rsidR="00FF66CD" w:rsidRPr="002A4C13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2A4C13" w:rsidRDefault="00FF66CD" w:rsidP="006242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начальник отдела анализа и нормирования программных расходов управления анализа и </w:t>
            </w:r>
            <w:r>
              <w:rPr>
                <w:color w:val="000000"/>
                <w:sz w:val="16"/>
                <w:szCs w:val="16"/>
              </w:rPr>
              <w:lastRenderedPageBreak/>
              <w:t>оптимизации затрат для нужд области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2A4C13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1520044,23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2A4C13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2A4C13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2A4C13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2A4C13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2A4C13" w:rsidRDefault="00FF66CD" w:rsidP="009B4A4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а/м KIA SPORTAGE SLS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жилой дом 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FF66CD" w:rsidRPr="002A4C13" w:rsidRDefault="00FF66CD" w:rsidP="009B4A4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107,3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3500,0</w:t>
            </w:r>
          </w:p>
          <w:p w:rsidR="00FF66CD" w:rsidRPr="002A4C13" w:rsidRDefault="00FF66CD" w:rsidP="009B4A4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57,3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2A4C13" w:rsidRDefault="00FF66CD" w:rsidP="009B4A4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2A4C13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06491E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06491E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565800,96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жилой дом 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D47D2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3500,0 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107,3 </w:t>
            </w:r>
          </w:p>
          <w:p w:rsidR="00FF66CD" w:rsidRPr="0006491E" w:rsidRDefault="00FF66CD" w:rsidP="007D47D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57,3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6491E" w:rsidRDefault="00FF66CD" w:rsidP="00197AE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06491E" w:rsidRDefault="00FF66CD" w:rsidP="00197A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Алексейкина </w:t>
            </w:r>
          </w:p>
          <w:p w:rsidR="00FF66CD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FF66CD" w:rsidRPr="009E18F8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9E18F8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начальник управления финансово-экономической политики, государственной службы и правовой работы 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1894234,62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470000,00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дачный дом 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1) 1159,0 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2) 110,0 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>3) 5</w:t>
            </w:r>
            <w:r>
              <w:rPr>
                <w:bCs/>
                <w:color w:val="000000"/>
                <w:sz w:val="16"/>
                <w:szCs w:val="16"/>
              </w:rPr>
              <w:t>2,4</w:t>
            </w:r>
            <w:r w:rsidRPr="009E18F8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4) 38,6 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31,6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9E18F8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9E18F8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Pr="00712E36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712E36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442042,24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31,6 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65,0 (общая совместная</w:t>
            </w:r>
            <w:r w:rsidRPr="00712E3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м  ХУНДАЙ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Hyundai Tucson 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а/м ВАЗ 321074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дачный дом 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квартира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1159,0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110,0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52,4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38,6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712E3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Смирнова </w:t>
            </w:r>
          </w:p>
          <w:p w:rsidR="00FF66CD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FF66CD" w:rsidRPr="00E21046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E21046" w:rsidRDefault="00FF66CD" w:rsidP="009956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заместитель начальника </w:t>
            </w:r>
            <w:r>
              <w:rPr>
                <w:color w:val="000000"/>
                <w:sz w:val="16"/>
                <w:szCs w:val="16"/>
              </w:rPr>
              <w:lastRenderedPageBreak/>
              <w:t>управления, начальник отдела исполнения бюджета и финансового контроля управления финансово-экономической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1551455,80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61,7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45,5</w:t>
            </w:r>
          </w:p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E21046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E21046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5F23D4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5F23D4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F23D4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340290,45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F23D4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5F23D4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F23D4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45,5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5F23D4" w:rsidRDefault="00FF66CD" w:rsidP="003560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C6F85" w:rsidRDefault="00FF66CD" w:rsidP="000257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</w:t>
            </w:r>
            <w:r w:rsidRPr="003C6F85">
              <w:rPr>
                <w:bCs/>
                <w:color w:val="000000"/>
                <w:sz w:val="16"/>
                <w:szCs w:val="16"/>
              </w:rPr>
              <w:t>/</w:t>
            </w:r>
            <w:r>
              <w:rPr>
                <w:bCs/>
                <w:color w:val="000000"/>
                <w:sz w:val="16"/>
                <w:szCs w:val="16"/>
              </w:rPr>
              <w:t>м</w:t>
            </w:r>
            <w:r w:rsidRPr="003C6F85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МЕРСЕДЕС БЕНЦ</w:t>
            </w:r>
            <w:r w:rsidRPr="003C6F85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F23D4">
              <w:rPr>
                <w:bCs/>
                <w:color w:val="000000"/>
                <w:sz w:val="16"/>
                <w:szCs w:val="16"/>
                <w:lang w:val="en-US"/>
              </w:rPr>
              <w:t>c</w:t>
            </w:r>
            <w:r w:rsidRPr="003C6F85">
              <w:rPr>
                <w:bCs/>
                <w:color w:val="000000"/>
                <w:sz w:val="16"/>
                <w:szCs w:val="16"/>
              </w:rPr>
              <w:t xml:space="preserve"> 180 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F23D4" w:rsidRDefault="00FF66CD" w:rsidP="000257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F23D4" w:rsidRDefault="00FF66CD" w:rsidP="000257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61,7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F23D4" w:rsidRDefault="00FF66CD" w:rsidP="000257B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5F23D4" w:rsidRDefault="00FF66CD" w:rsidP="00356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Вдовин </w:t>
            </w:r>
          </w:p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Валерий </w:t>
            </w:r>
          </w:p>
          <w:p w:rsidR="00FF66CD" w:rsidRPr="00742B8E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Георгиевич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742B8E" w:rsidRDefault="00FF66CD" w:rsidP="00D57D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заведующий сектором оптимизации бюджетных процессов отдела исполнения бюджета и финансового контроля управления финансово-экономической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1704341,65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машиноместо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машиноместо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63,1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18,1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35,2 </w:t>
            </w:r>
          </w:p>
          <w:p w:rsidR="00FF66CD" w:rsidRPr="005A76D0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17,3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D77D9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FD77D9" w:rsidRDefault="00FF66CD" w:rsidP="00FD77D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D77D9">
              <w:rPr>
                <w:bCs/>
                <w:color w:val="000000"/>
                <w:sz w:val="16"/>
                <w:szCs w:val="16"/>
              </w:rPr>
              <w:t>2)</w:t>
            </w:r>
            <w:r>
              <w:rPr>
                <w:bCs/>
                <w:color w:val="000000"/>
                <w:sz w:val="16"/>
                <w:szCs w:val="16"/>
              </w:rPr>
              <w:t xml:space="preserve"> Россия</w:t>
            </w: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D77D9">
              <w:rPr>
                <w:bCs/>
                <w:color w:val="000000"/>
                <w:sz w:val="16"/>
                <w:szCs w:val="16"/>
              </w:rPr>
              <w:t xml:space="preserve">3) </w:t>
            </w: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VOLKSWAGEN POLO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18,1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519,0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500,0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6735F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42B8E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B54002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B54002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482899,10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садовый дом</w:t>
            </w:r>
          </w:p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1) 519,0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500,0</w:t>
            </w:r>
          </w:p>
          <w:p w:rsidR="00FF66CD" w:rsidRPr="006735F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74,3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6735F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гараж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машиноместо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</w:t>
            </w:r>
          </w:p>
          <w:p w:rsidR="00FF66CD" w:rsidRPr="00B54002" w:rsidRDefault="00FF66CD" w:rsidP="006D7D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машиноместо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63,1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18,1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35,2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18,1</w:t>
            </w:r>
          </w:p>
          <w:p w:rsidR="00FF66CD" w:rsidRPr="00B54002" w:rsidRDefault="00FF66CD" w:rsidP="006D7D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17,3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F66CD">
              <w:rPr>
                <w:bCs/>
                <w:color w:val="000000"/>
                <w:sz w:val="16"/>
                <w:szCs w:val="16"/>
              </w:rPr>
              <w:lastRenderedPageBreak/>
              <w:t>1) Россия</w:t>
            </w:r>
          </w:p>
          <w:p w:rsidR="00FF66CD" w:rsidRP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F66CD">
              <w:rPr>
                <w:bCs/>
                <w:color w:val="000000"/>
                <w:sz w:val="16"/>
                <w:szCs w:val="16"/>
              </w:rPr>
              <w:lastRenderedPageBreak/>
              <w:t>2) Россия</w:t>
            </w:r>
          </w:p>
          <w:p w:rsidR="00FF66CD" w:rsidRP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F66CD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F66CD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FF66CD" w:rsidRDefault="00FF66CD" w:rsidP="006D7D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B54002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Яковлев </w:t>
            </w:r>
          </w:p>
          <w:p w:rsidR="00FF66CD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Александр </w:t>
            </w:r>
          </w:p>
          <w:p w:rsidR="00FF66CD" w:rsidRPr="00965136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965136" w:rsidRDefault="00FF66CD" w:rsidP="008371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начальник отдела бюджетного планирования и государственной службы управления финансово-экономической политики, государственной службы и правовой работы 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1253637,22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31,4 </w:t>
            </w: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44,8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1/3)</w:t>
            </w:r>
          </w:p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ШЕВРОЛЕ AVEO </w:t>
            </w:r>
          </w:p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65136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965136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FC4702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FC4702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133641,62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жилой дом</w:t>
            </w: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FC4702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земельный участок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82,6</w:t>
            </w: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31,4</w:t>
            </w:r>
          </w:p>
          <w:p w:rsidR="00FF66CD" w:rsidRPr="00FC4702" w:rsidRDefault="00FF66CD" w:rsidP="00CA287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1249,0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FC4702" w:rsidRDefault="00FF66CD" w:rsidP="00CA287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FC4702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9B49F5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9B49F5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B49F5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B49F5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B49F5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B49F5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B49F5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B49F5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9B49F5" w:rsidRDefault="00FF66CD" w:rsidP="00CA287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31,4</w:t>
            </w:r>
          </w:p>
          <w:p w:rsidR="00FF66CD" w:rsidRPr="009B49F5" w:rsidRDefault="00FF66CD" w:rsidP="00C644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44,8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FB271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9B49F5" w:rsidRDefault="00FF66CD" w:rsidP="00CA287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9B49F5" w:rsidRDefault="00FF66CD" w:rsidP="00FB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Егоркина </w:t>
            </w:r>
          </w:p>
          <w:p w:rsidR="00FF66CD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FF66CD" w:rsidRPr="005437A3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Дмитриевна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5437A3" w:rsidRDefault="00FF66CD" w:rsidP="00EC4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Министерство экономического развития и инвестиций Нижегородской </w:t>
            </w:r>
            <w:r>
              <w:rPr>
                <w:color w:val="000000"/>
                <w:sz w:val="16"/>
                <w:szCs w:val="16"/>
              </w:rPr>
              <w:lastRenderedPageBreak/>
              <w:t>области, заведующий сектором кадровой работы, профилактики коррупционных и иных правонарушений отдела бюджетного планирования и государственной службы управления финансово-экономической 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129517,68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322150,00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квартира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31,5 </w:t>
            </w:r>
          </w:p>
          <w:p w:rsidR="00FF66CD" w:rsidRPr="00EC4977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2) 59,6 </w:t>
            </w:r>
          </w:p>
          <w:p w:rsidR="00FF66CD" w:rsidRPr="00EC4977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) 57,6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(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2/3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FF66CD" w:rsidRPr="00EC4977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МАЗДА СХ-5</w:t>
            </w:r>
          </w:p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5437A3" w:rsidRDefault="00FF66CD" w:rsidP="00EC497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41,6</w:t>
            </w:r>
          </w:p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EC497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5437A3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5437A3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CD4C7C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CD4C7C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D4C7C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1980000,00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D4C7C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D4C7C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D4C7C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D4C7C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D4C7C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Pr="00CD4C7C" w:rsidRDefault="00FF66CD" w:rsidP="00085BF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41,6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56,4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31,5</w:t>
            </w:r>
          </w:p>
          <w:p w:rsidR="00FF66CD" w:rsidRPr="00CD4C7C" w:rsidRDefault="00FF66CD" w:rsidP="00085BF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59,6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CD4C7C" w:rsidRDefault="00FF66CD" w:rsidP="00085BF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CD4C7C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1167F0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1167F0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167F0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167F0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167F0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167F0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167F0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167F0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1167F0" w:rsidRDefault="00FF66CD" w:rsidP="005F3D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41,6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31,5</w:t>
            </w:r>
          </w:p>
          <w:p w:rsidR="00FF66CD" w:rsidRPr="001167F0" w:rsidRDefault="00FF66CD" w:rsidP="005F3D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59,6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7D12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1167F0" w:rsidRDefault="00FF66CD" w:rsidP="005F3D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1167F0" w:rsidRDefault="00FF66CD" w:rsidP="007D1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D17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Катаева </w:t>
            </w:r>
          </w:p>
          <w:p w:rsidR="00FF66CD" w:rsidRDefault="00FF66CD" w:rsidP="000D17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FF66CD" w:rsidRPr="006476E2" w:rsidRDefault="00FF66CD" w:rsidP="000D17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6476E2" w:rsidRDefault="00FF66CD" w:rsidP="000D17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заведующий сектором кадровой работы, профилактики коррупционных и </w:t>
            </w:r>
            <w:r>
              <w:rPr>
                <w:color w:val="000000"/>
                <w:sz w:val="16"/>
                <w:szCs w:val="16"/>
              </w:rPr>
              <w:lastRenderedPageBreak/>
              <w:t>иных правонарушений отдела бюджетного планирования и государственной службы управления финансово-экономической 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1031592,26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1850000,00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6476E2" w:rsidRDefault="00FF66CD" w:rsidP="008B169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6476E2">
              <w:rPr>
                <w:bCs/>
                <w:color w:val="000000"/>
                <w:sz w:val="16"/>
                <w:szCs w:val="16"/>
              </w:rPr>
              <w:t>1) 71,3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 </w:t>
            </w:r>
            <w:r w:rsidRPr="006476E2">
              <w:rPr>
                <w:bCs/>
                <w:color w:val="000000"/>
                <w:sz w:val="16"/>
                <w:szCs w:val="16"/>
              </w:rPr>
              <w:t>1/2)</w:t>
            </w:r>
          </w:p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6476E2" w:rsidRDefault="00FF66CD" w:rsidP="00EC245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6476E2" w:rsidRDefault="00FF66CD" w:rsidP="000D17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E3AD9" w:rsidRDefault="00FF66CD" w:rsidP="000D17B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E3AD9" w:rsidRDefault="00FF66CD" w:rsidP="000D17B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0E3AD9" w:rsidRDefault="00FF66CD" w:rsidP="00EC245D">
            <w:pPr>
              <w:jc w:val="center"/>
              <w:rPr>
                <w:color w:val="000000"/>
                <w:sz w:val="16"/>
                <w:szCs w:val="16"/>
              </w:rPr>
            </w:pPr>
            <w:r w:rsidRPr="000E3AD9">
              <w:rPr>
                <w:color w:val="000000"/>
                <w:sz w:val="16"/>
                <w:szCs w:val="16"/>
              </w:rPr>
              <w:t>квартира (договор участия в долевом строительстве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E3AD9">
              <w:rPr>
                <w:color w:val="000000"/>
                <w:sz w:val="16"/>
                <w:szCs w:val="16"/>
              </w:rPr>
              <w:t xml:space="preserve"> строительство не завершено), приобретенная</w:t>
            </w:r>
          </w:p>
          <w:p w:rsidR="00FF66CD" w:rsidRPr="006476E2" w:rsidRDefault="00FF66CD" w:rsidP="00EC245D">
            <w:pPr>
              <w:jc w:val="center"/>
              <w:rPr>
                <w:color w:val="000000"/>
                <w:sz w:val="16"/>
                <w:szCs w:val="16"/>
              </w:rPr>
            </w:pPr>
            <w:r w:rsidRPr="000E3AD9">
              <w:rPr>
                <w:color w:val="000000"/>
                <w:sz w:val="16"/>
                <w:szCs w:val="16"/>
              </w:rPr>
              <w:t xml:space="preserve">за счет средств, полученных от продажи квартиры и  </w:t>
            </w:r>
            <w:r w:rsidRPr="000E3AD9">
              <w:rPr>
                <w:color w:val="000000"/>
                <w:sz w:val="16"/>
                <w:szCs w:val="16"/>
              </w:rPr>
              <w:lastRenderedPageBreak/>
              <w:t>ипотечного кредита</w:t>
            </w: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Ершов </w:t>
            </w:r>
          </w:p>
          <w:p w:rsidR="00FF66CD" w:rsidRPr="00081E6C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Дмитрий  Александрович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081E6C" w:rsidRDefault="00FF66CD" w:rsidP="00121E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заместитель начальника управления, начальник отдела правовой работы и внедрения оценки регулирующего воздействия управления  финансово-экономической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121E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1752351,12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121E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2075000,00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з</w:t>
            </w:r>
            <w:r w:rsidRPr="00121E00">
              <w:rPr>
                <w:color w:val="000000"/>
                <w:sz w:val="16"/>
                <w:szCs w:val="16"/>
              </w:rPr>
              <w:t>емельный участок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121E00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121E00">
              <w:rPr>
                <w:color w:val="000000"/>
                <w:sz w:val="16"/>
                <w:szCs w:val="16"/>
              </w:rPr>
              <w:t xml:space="preserve">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121E00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1) 1500,0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80,4</w:t>
            </w:r>
            <w:r w:rsidRPr="00121E00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121E00">
              <w:rPr>
                <w:color w:val="000000"/>
                <w:sz w:val="16"/>
                <w:szCs w:val="16"/>
              </w:rPr>
              <w:t>1/2)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121E00">
              <w:rPr>
                <w:color w:val="000000"/>
                <w:sz w:val="16"/>
                <w:szCs w:val="16"/>
              </w:rPr>
              <w:t>) 33,7 (общая совместная)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121E00" w:rsidRDefault="00FF66CD" w:rsidP="003B39D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121E00">
              <w:rPr>
                <w:color w:val="000000"/>
                <w:sz w:val="16"/>
                <w:szCs w:val="16"/>
              </w:rPr>
              <w:t>а/м ЛАДА 111740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121E00">
              <w:rPr>
                <w:color w:val="000000"/>
                <w:sz w:val="16"/>
                <w:szCs w:val="16"/>
              </w:rPr>
              <w:t>а/м ЛАДА GFL 110 VESTA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1) гараж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3) объект незавершенного строительства 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4) </w:t>
            </w:r>
            <w:r>
              <w:rPr>
                <w:color w:val="000000"/>
                <w:sz w:val="16"/>
                <w:szCs w:val="16"/>
              </w:rPr>
              <w:t>б</w:t>
            </w:r>
            <w:r w:rsidRPr="00121E00">
              <w:rPr>
                <w:color w:val="000000"/>
                <w:sz w:val="16"/>
                <w:szCs w:val="16"/>
              </w:rPr>
              <w:t xml:space="preserve">аня 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21,5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2) 21,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3) 137,0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4)  50,0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4)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081E6C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8C6DA8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8C6DA8" w:rsidRDefault="00FF66CD" w:rsidP="00032E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614421,96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C6DA8">
              <w:rPr>
                <w:bCs/>
                <w:color w:val="000000"/>
                <w:sz w:val="16"/>
                <w:szCs w:val="16"/>
              </w:rPr>
              <w:t>1) 80,4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8C6DA8">
              <w:rPr>
                <w:bCs/>
                <w:color w:val="000000"/>
                <w:sz w:val="16"/>
                <w:szCs w:val="16"/>
              </w:rPr>
              <w:t>1/2)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C6DA8">
              <w:rPr>
                <w:bCs/>
                <w:color w:val="000000"/>
                <w:sz w:val="16"/>
                <w:szCs w:val="16"/>
              </w:rPr>
              <w:t>2) 33,7 (обща</w:t>
            </w:r>
            <w:r>
              <w:rPr>
                <w:bCs/>
                <w:color w:val="000000"/>
                <w:sz w:val="16"/>
                <w:szCs w:val="16"/>
              </w:rPr>
              <w:t>я совместная</w:t>
            </w:r>
            <w:r w:rsidRPr="008C6DA8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объект незавершенного строительства  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баня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137,0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50,0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21,5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8C6DA8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81259F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81259F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земельный участок 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баня</w:t>
            </w:r>
          </w:p>
          <w:p w:rsidR="00FF66CD" w:rsidRPr="0081259F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5) объект незавершенного строительства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80,4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33,7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1500,0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50,0</w:t>
            </w:r>
          </w:p>
          <w:p w:rsidR="00FF66CD" w:rsidRPr="0081259F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137,0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FF66CD" w:rsidRPr="0081259F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6)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81259F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86F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Иванцова </w:t>
            </w:r>
          </w:p>
          <w:p w:rsidR="00FF66CD" w:rsidRDefault="00FF66CD" w:rsidP="00786F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FF66CD" w:rsidRPr="008E53DF" w:rsidRDefault="00FF66CD" w:rsidP="00786F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8E53DF" w:rsidRDefault="00FF66CD" w:rsidP="00786F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 Нижегородской области, начальник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1995753,12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жилой дом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жилой дом</w:t>
            </w:r>
          </w:p>
          <w:p w:rsidR="00FF66CD" w:rsidRPr="008E53DF" w:rsidRDefault="00FF66CD" w:rsidP="00B270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1) 1500,0 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2) 1651,0 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3) 2500,0 </w:t>
            </w:r>
          </w:p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4) 11,7 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5) 29,8 </w:t>
            </w:r>
          </w:p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6) 47,3 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8E53D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FF66CD" w:rsidRPr="008E53DF" w:rsidRDefault="00FF66CD" w:rsidP="000A04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6)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       ГАЗ 2410</w:t>
            </w:r>
          </w:p>
          <w:p w:rsidR="00FF66CD" w:rsidRPr="008E53DF" w:rsidRDefault="00FF66CD" w:rsidP="000A04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а/м ВАЗ 21214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сад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гараж</w:t>
            </w:r>
          </w:p>
          <w:p w:rsidR="00FF66CD" w:rsidRDefault="00FF66CD" w:rsidP="00B270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земельный участок </w:t>
            </w:r>
          </w:p>
          <w:p w:rsidR="00FF66CD" w:rsidRPr="008E53DF" w:rsidRDefault="00FF66CD" w:rsidP="00B3071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5) земельный участок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400,0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29,1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25,0</w:t>
            </w:r>
          </w:p>
          <w:p w:rsidR="00FF66CD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29,1</w:t>
            </w:r>
          </w:p>
          <w:p w:rsidR="00FF66CD" w:rsidRPr="008E53DF" w:rsidRDefault="00FF66CD" w:rsidP="000A04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25,0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0A045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A045F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0A045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A045F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0A045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A045F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0A045F" w:rsidRDefault="00FF66CD" w:rsidP="00786F2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A045F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0A045F" w:rsidRDefault="00FF66CD" w:rsidP="000A04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A045F">
              <w:rPr>
                <w:bCs/>
                <w:color w:val="000000"/>
                <w:sz w:val="16"/>
                <w:szCs w:val="16"/>
              </w:rPr>
              <w:t>5)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8E53DF" w:rsidRDefault="00FF66CD" w:rsidP="00786F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Морозова </w:t>
            </w:r>
          </w:p>
          <w:p w:rsidR="00FF66CD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FF66CD" w:rsidRPr="00761D46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761D46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 Нижегородской области, начальник отдела мониторинга развития региона управления экономического анализа и оценки эффективности органов исполнительной власти и местного </w:t>
            </w:r>
            <w:r>
              <w:rPr>
                <w:color w:val="000000"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61D46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1196758,44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61D46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310000,00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761D46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60,8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1/2)</w:t>
            </w:r>
          </w:p>
          <w:p w:rsidR="00FF66CD" w:rsidRPr="00761D46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61D46" w:rsidRDefault="00FF66CD" w:rsidP="00D8178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61D46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гараж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FF66CD" w:rsidRDefault="00FF66CD" w:rsidP="00D8178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земельный участок </w:t>
            </w:r>
          </w:p>
          <w:p w:rsidR="00FF66CD" w:rsidRPr="00761D46" w:rsidRDefault="00FF66CD" w:rsidP="00F551E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жилой дом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22,5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22,5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1440,0</w:t>
            </w:r>
          </w:p>
          <w:p w:rsidR="00FF66CD" w:rsidRPr="00761D46" w:rsidRDefault="00FF66CD" w:rsidP="00F551E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95,7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761D46" w:rsidRDefault="00FF66CD" w:rsidP="00F551E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61D46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E05E00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E05E00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05E00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16812100,50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05E00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жилой дом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Pr="00E05E00" w:rsidRDefault="00FF66CD" w:rsidP="00BC2E5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гараж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E05E00">
              <w:rPr>
                <w:bCs/>
                <w:color w:val="000000"/>
                <w:sz w:val="16"/>
                <w:szCs w:val="16"/>
              </w:rPr>
              <w:t xml:space="preserve">1) 1440,0 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95,7</w:t>
            </w:r>
          </w:p>
          <w:p w:rsidR="00FF66CD" w:rsidRPr="00E05E00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05E00">
              <w:rPr>
                <w:bCs/>
                <w:color w:val="000000"/>
                <w:sz w:val="16"/>
                <w:szCs w:val="16"/>
              </w:rPr>
              <w:t>) 59,9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E05E00">
              <w:rPr>
                <w:bCs/>
                <w:color w:val="000000"/>
                <w:sz w:val="16"/>
                <w:szCs w:val="16"/>
              </w:rPr>
              <w:t>1/3)</w:t>
            </w:r>
          </w:p>
          <w:p w:rsidR="00FF66CD" w:rsidRPr="00600D4B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Pr="00600D4B">
              <w:rPr>
                <w:bCs/>
                <w:color w:val="000000"/>
                <w:sz w:val="16"/>
                <w:szCs w:val="16"/>
              </w:rPr>
              <w:t xml:space="preserve">) 22,5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E05E00" w:rsidRDefault="00FF66CD" w:rsidP="00BC2E5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05E00" w:rsidRDefault="00FF66CD" w:rsidP="00BC2E5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а/м МИЦУБИСИ OUTLANDER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Pr="00E05E00" w:rsidRDefault="00FF66CD" w:rsidP="00BC2E5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22,5</w:t>
            </w:r>
          </w:p>
          <w:p w:rsidR="00FF66CD" w:rsidRPr="00E05E00" w:rsidRDefault="00FF66CD" w:rsidP="00BC2E5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60,8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A3AB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E05E00" w:rsidRDefault="00FF66CD" w:rsidP="00BC2E5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E05E00" w:rsidRDefault="00FF66CD" w:rsidP="007A3A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Малеханова </w:t>
            </w:r>
          </w:p>
          <w:p w:rsidR="00FF66CD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FF66CD" w:rsidRPr="005B4061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5B4061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заместитель начальника управления, начальник отдела экономического анализа и развития конкуренции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B4061" w:rsidRDefault="00FF66CD" w:rsidP="0041285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1719311,96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B4061">
              <w:rPr>
                <w:bCs/>
                <w:color w:val="000000"/>
                <w:sz w:val="16"/>
                <w:szCs w:val="16"/>
              </w:rPr>
              <w:t>1) 60,1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5B4061">
              <w:rPr>
                <w:bCs/>
                <w:color w:val="000000"/>
                <w:sz w:val="16"/>
                <w:szCs w:val="16"/>
              </w:rPr>
              <w:t>1/4)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B4061">
              <w:rPr>
                <w:bCs/>
                <w:color w:val="000000"/>
                <w:sz w:val="16"/>
                <w:szCs w:val="16"/>
              </w:rPr>
              <w:t>2) 97,8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5B4061">
              <w:rPr>
                <w:bCs/>
                <w:color w:val="000000"/>
                <w:sz w:val="16"/>
                <w:szCs w:val="16"/>
              </w:rPr>
              <w:t>1/2)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63,3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5B4061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5B4061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B2494E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B2494E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2494E" w:rsidRDefault="00FF66CD" w:rsidP="00461FE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1196010,53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2494E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Pr="00B2494E" w:rsidRDefault="00FF66CD" w:rsidP="003715C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2494E">
              <w:rPr>
                <w:bCs/>
                <w:color w:val="000000"/>
                <w:sz w:val="16"/>
                <w:szCs w:val="16"/>
              </w:rPr>
              <w:t xml:space="preserve">1) 63,3  </w:t>
            </w:r>
          </w:p>
          <w:p w:rsidR="00FF66CD" w:rsidRPr="00B2494E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2494E">
              <w:rPr>
                <w:bCs/>
                <w:color w:val="000000"/>
                <w:sz w:val="16"/>
                <w:szCs w:val="16"/>
              </w:rPr>
              <w:t>2) 79,2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B2494E">
              <w:rPr>
                <w:bCs/>
                <w:color w:val="000000"/>
                <w:sz w:val="16"/>
                <w:szCs w:val="16"/>
              </w:rPr>
              <w:t>4/6)</w:t>
            </w:r>
          </w:p>
          <w:p w:rsidR="00FF66CD" w:rsidRPr="00B2494E" w:rsidRDefault="00FF66CD" w:rsidP="003715C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2494E">
              <w:rPr>
                <w:bCs/>
                <w:color w:val="000000"/>
                <w:sz w:val="16"/>
                <w:szCs w:val="16"/>
              </w:rPr>
              <w:t>3) 97,8 (</w:t>
            </w:r>
            <w:r>
              <w:rPr>
                <w:bCs/>
                <w:color w:val="000000"/>
                <w:sz w:val="16"/>
                <w:szCs w:val="16"/>
              </w:rPr>
              <w:t>общая долевая, 1</w:t>
            </w:r>
            <w:r w:rsidRPr="00B2494E">
              <w:rPr>
                <w:bCs/>
                <w:color w:val="000000"/>
                <w:sz w:val="16"/>
                <w:szCs w:val="16"/>
              </w:rPr>
              <w:t>/2)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B2494E" w:rsidRDefault="00FF66CD" w:rsidP="003715C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СУБАРУ ФОРЕСТЕР </w:t>
            </w:r>
          </w:p>
          <w:p w:rsidR="00FF66CD" w:rsidRPr="00B2494E" w:rsidRDefault="00FF66CD" w:rsidP="003715C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Моторная лодка Днепр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2494E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2494E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715C7" w:rsidRDefault="00FF66CD" w:rsidP="0016010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B2494E" w:rsidRDefault="00FF66CD" w:rsidP="001601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Безукладникова Людмила </w:t>
            </w:r>
          </w:p>
          <w:p w:rsidR="00FF66CD" w:rsidRPr="00D21AD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D21ADA" w:rsidRDefault="00FF66CD" w:rsidP="00727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</w:t>
            </w:r>
            <w:r>
              <w:rPr>
                <w:color w:val="000000"/>
                <w:sz w:val="16"/>
                <w:szCs w:val="16"/>
              </w:rPr>
              <w:lastRenderedPageBreak/>
              <w:t>заведующий сектором комплексных аналитических разработок отдела экономического анализа и развития конкуренции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1020290,38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жилое строение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без права регистрации проживания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1050,0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2) 39,5 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56,7 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1/4)</w:t>
            </w:r>
          </w:p>
          <w:p w:rsidR="00FF66CD" w:rsidRPr="00C745E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56,7 (общая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1/2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HYUNDAY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SOLARIS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D21AD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C2254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C2254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57,1</w:t>
            </w:r>
            <w:r>
              <w:rPr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1/3)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56,7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C2254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Ноздрачева </w:t>
            </w: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Ирина  </w:t>
            </w:r>
          </w:p>
          <w:p w:rsidR="00FF66CD" w:rsidRPr="00BB3FB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BB3FB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начальник отдела  оценки эффективности деятельности органов исполнительной власти, местного самоуправления и контрольно-надзорной деятельности управления экономического анализа и оценки эффективности органов исполнительной </w:t>
            </w:r>
            <w:r>
              <w:rPr>
                <w:color w:val="000000"/>
                <w:sz w:val="16"/>
                <w:szCs w:val="16"/>
              </w:rPr>
              <w:lastRenderedPageBreak/>
              <w:t>власти и местного самоуправления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Pr="00BB3FB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1076057,93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B3FB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FF66CD" w:rsidRPr="00BB3FB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1556,0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1257,0</w:t>
            </w:r>
          </w:p>
          <w:p w:rsidR="00FF66CD" w:rsidRPr="00BB3FB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57,5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/>
                <w:sz w:val="16"/>
                <w:szCs w:val="16"/>
              </w:rPr>
              <w:t>общая долевая, 1/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2)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BB3FB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B3FB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гараж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24,0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26,0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BB3FB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FF66CD" w:rsidRPr="0014384B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14384B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271D0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456376,69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E271D0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гараж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24,0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26,0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легковой а/м МЕРСЕДЕС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БЕНЦ  D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200</w:t>
            </w:r>
          </w:p>
          <w:p w:rsidR="00FF66CD" w:rsidRPr="0014384B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а/м ВАЗ 21093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14384B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57,5</w:t>
            </w:r>
          </w:p>
          <w:p w:rsidR="00FF66CD" w:rsidRPr="0014384B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14384B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14384B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Pr="00AC487D" w:rsidRDefault="00FF66CD" w:rsidP="005E21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9E510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9E510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510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510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510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510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57,5 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1/2)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9E510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510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гараж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24,0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26,0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61D4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Бахтина </w:t>
            </w: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Юлия </w:t>
            </w: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712E36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начальник управления обеспечения инвестиционных проектов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1385885,62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52,4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жилой дом 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1227,0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76,7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39,5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жилой дом 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1227,0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76,7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39,5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E2B28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 а/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м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CHEVROLET</w:t>
            </w:r>
            <w:proofErr w:type="gramEnd"/>
            <w:r w:rsidRPr="00BE2B28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KL</w:t>
            </w:r>
            <w:r w:rsidRPr="00BE2B28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T</w:t>
            </w:r>
            <w:r w:rsidRPr="00BE2B28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AVEO</w:t>
            </w:r>
          </w:p>
          <w:p w:rsidR="00FF66CD" w:rsidRPr="00BE2B28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r w:rsidRPr="00BE2B28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а</w:t>
            </w:r>
            <w:r w:rsidRPr="00BE2B28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Cs/>
                <w:color w:val="000000"/>
                <w:sz w:val="16"/>
                <w:szCs w:val="16"/>
              </w:rPr>
              <w:t>м</w:t>
            </w:r>
            <w:r w:rsidRPr="00BE2B28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VOLKSWAGEN TRANSPORTER T4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52,4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179157,84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жилой дом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52,4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39,5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1227,0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76,7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712E36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05F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Сидоренков</w:t>
            </w:r>
          </w:p>
          <w:p w:rsidR="00FF66CD" w:rsidRDefault="00FF66CD" w:rsidP="00705F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Виктор </w:t>
            </w:r>
          </w:p>
          <w:p w:rsidR="00FF66CD" w:rsidRDefault="00FF66CD" w:rsidP="00705F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Николаевич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705F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заместитель начальника управления, начальник отдела организационного и юридического сопровождения совета по стратегии и инвестициям управления  обеспечения инвестиционных проектов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1567484,65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712E36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41,4</w:t>
            </w:r>
          </w:p>
          <w:p w:rsidR="00FF66CD" w:rsidRPr="00712E36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63,9 (общая долевая 469/1000)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712E36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05F0A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Легковой а/м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Hyundai</w:t>
            </w:r>
            <w:r w:rsidRPr="00705F0A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705F0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705F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C0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8348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71436,06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32,8</w:t>
            </w:r>
          </w:p>
          <w:p w:rsidR="00FF66CD" w:rsidRPr="00712E36" w:rsidRDefault="00FF66CD" w:rsidP="0074648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63,9 (общая долевая 469/1000)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12E36" w:rsidRDefault="00FF66CD" w:rsidP="0074648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8348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C0911">
            <w:pPr>
              <w:jc w:val="center"/>
            </w:pPr>
            <w:r w:rsidRPr="00DD364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8348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63,9 (общая долевая 31/1000)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32,8</w:t>
            </w:r>
          </w:p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2,) 41,4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834854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8348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C0911">
            <w:pPr>
              <w:jc w:val="center"/>
            </w:pPr>
            <w:r w:rsidRPr="00DD364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8348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63,9 (общая долевая 31/1000)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32,8</w:t>
            </w:r>
          </w:p>
          <w:p w:rsidR="00FF66CD" w:rsidRPr="00712E36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2,) 41,4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834854" w:rsidRDefault="00FF66CD" w:rsidP="0083485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8348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7C0911">
            <w:pPr>
              <w:jc w:val="center"/>
              <w:rPr>
                <w:color w:val="000000"/>
                <w:sz w:val="16"/>
                <w:szCs w:val="16"/>
              </w:rPr>
            </w:pPr>
            <w:r w:rsidRPr="003D359A">
              <w:rPr>
                <w:color w:val="000000"/>
                <w:sz w:val="16"/>
                <w:szCs w:val="16"/>
              </w:rPr>
              <w:t>Марычева</w:t>
            </w:r>
          </w:p>
          <w:p w:rsidR="00FF66CD" w:rsidRDefault="00FF66CD" w:rsidP="007C0911">
            <w:pPr>
              <w:jc w:val="center"/>
              <w:rPr>
                <w:color w:val="000000"/>
                <w:sz w:val="16"/>
                <w:szCs w:val="16"/>
              </w:rPr>
            </w:pPr>
            <w:r w:rsidRPr="003D359A">
              <w:rPr>
                <w:color w:val="000000"/>
                <w:sz w:val="16"/>
                <w:szCs w:val="16"/>
              </w:rPr>
              <w:t>Стелла</w:t>
            </w:r>
          </w:p>
          <w:p w:rsidR="00FF66CD" w:rsidRPr="003D359A" w:rsidRDefault="00FF66CD" w:rsidP="007C0911">
            <w:pPr>
              <w:jc w:val="center"/>
              <w:rPr>
                <w:color w:val="000000"/>
                <w:sz w:val="16"/>
                <w:szCs w:val="16"/>
              </w:rPr>
            </w:pPr>
            <w:r w:rsidRPr="003D359A"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вгеньевна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6A57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начальник отдела экспертизы инвестиционных проектов и заявок управления  обеспечения инвестиционных </w:t>
            </w:r>
            <w:r>
              <w:rPr>
                <w:color w:val="000000"/>
                <w:sz w:val="16"/>
                <w:szCs w:val="16"/>
              </w:rPr>
              <w:lastRenderedPageBreak/>
              <w:t>проектов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6A57D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1290809,22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6A57D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44,8 (общая долевая, 1/2)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34854" w:rsidRDefault="00FF66CD" w:rsidP="006A57D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6A57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A41C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Невская</w:t>
            </w:r>
          </w:p>
          <w:p w:rsidR="00FF66CD" w:rsidRDefault="00FF66CD" w:rsidP="00A41C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Мария</w:t>
            </w:r>
          </w:p>
          <w:p w:rsidR="00FF66CD" w:rsidRPr="003D359A" w:rsidRDefault="00FF66CD" w:rsidP="00A41C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A41C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начальник отдела сопровождения стратегических инвестиционных проектов управления  обеспечения инвестиционных проектов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A41C1A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713854,31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A41C1A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A41C1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A41C1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66,2 (общая долевая, 1/2)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A41C1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A41C1A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A41C1A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A41C1A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A41C1A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A41C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Pr="003D359A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64800,09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58,4 (общая совместная)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Pr="003D359A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  <w:r w:rsidRPr="00DD364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66,2 (общая долевая, 1/2)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Парышева</w:t>
            </w:r>
          </w:p>
          <w:p w:rsidR="00FF66CD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</w:t>
            </w:r>
          </w:p>
          <w:p w:rsidR="00FF66CD" w:rsidRPr="003D359A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заведующий сектором продвижения инвестиционного потенциала отдела сопровождения стратегических инвестиционных проектов управления  обеспечения инвестиционных проектов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642148,97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гараж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41,0</w:t>
            </w:r>
          </w:p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43,2 (общая долевая, 1/3)</w:t>
            </w:r>
          </w:p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25,0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520831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52083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5208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5208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865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Блюдов</w:t>
            </w:r>
          </w:p>
          <w:p w:rsidR="00FF66CD" w:rsidRDefault="00FF66CD" w:rsidP="000865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Михаил</w:t>
            </w:r>
          </w:p>
          <w:p w:rsidR="00FF66CD" w:rsidRPr="003D359A" w:rsidRDefault="00FF66CD" w:rsidP="000865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Евгеньевич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0865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Министерство экономического развития и </w:t>
            </w:r>
            <w:r>
              <w:rPr>
                <w:color w:val="000000"/>
                <w:sz w:val="16"/>
                <w:szCs w:val="16"/>
              </w:rPr>
              <w:lastRenderedPageBreak/>
              <w:t>инвестиций Нижегородской области, заведующий сектором внедрения инвестиционного стандарта и целевых моделей  отдела внедрения проектного управления  управления  обеспечения инвестиционных проектов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086540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738251,53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086540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520831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086540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легковой а/м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NISSAN</w:t>
            </w:r>
            <w:r w:rsidRPr="00FF66CD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жилой дом</w:t>
            </w:r>
          </w:p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lastRenderedPageBreak/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800,0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35,5</w:t>
            </w:r>
          </w:p>
          <w:p w:rsidR="00FF66CD" w:rsidRPr="00712E36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1500,0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1) Россия</w:t>
            </w:r>
          </w:p>
          <w:p w:rsidR="00FF66CD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FF66CD" w:rsidRPr="00712E36" w:rsidRDefault="00FF66CD" w:rsidP="000865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0865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E64B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E64B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E64BB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302500,00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E64BB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800,0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35,5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3D359A" w:rsidRDefault="00FF66CD" w:rsidP="00E64BB1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61,4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E64B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712E36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E64BB1">
            <w:pPr>
              <w:jc w:val="center"/>
            </w:pPr>
            <w:r w:rsidRPr="00D37E8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Default="00FF66CD" w:rsidP="00E64B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жилой дом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800,0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35,5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1500,0</w:t>
            </w:r>
          </w:p>
          <w:p w:rsidR="00FF66CD" w:rsidRPr="00712E36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61,4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E64BB1" w:rsidRDefault="00FF66CD" w:rsidP="00E64B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12E36" w:rsidRDefault="00FF66CD" w:rsidP="00E64B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D21ADA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836AF8">
            <w:pPr>
              <w:jc w:val="center"/>
            </w:pPr>
            <w:r w:rsidRPr="00D37E8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D21ADA" w:rsidRDefault="00FF66CD" w:rsidP="00836A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05F0A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05F0A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жилой дом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800,0</w:t>
            </w:r>
            <w:r w:rsidRPr="00712E36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35,5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1500,0</w:t>
            </w:r>
          </w:p>
          <w:p w:rsidR="00FF66CD" w:rsidRPr="00712E36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61,4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E64BB1" w:rsidRDefault="00FF66CD" w:rsidP="00836AF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D21ADA" w:rsidRDefault="00FF66CD" w:rsidP="00836A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F66CD" w:rsidRDefault="00FF66CD" w:rsidP="006B77AA"/>
    <w:p w:rsidR="00FF66CD" w:rsidRDefault="00FF66CD" w:rsidP="004E4E00">
      <w:pPr>
        <w:rPr>
          <w:sz w:val="16"/>
          <w:szCs w:val="16"/>
        </w:rPr>
      </w:pPr>
      <w:r w:rsidRPr="0050650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FF66CD" w:rsidRDefault="00FF66CD" w:rsidP="004E4E00"/>
    <w:p w:rsidR="00FF66CD" w:rsidRDefault="00FF66CD" w:rsidP="006B77AA"/>
    <w:p w:rsidR="00FF66CD" w:rsidRPr="006B77AA" w:rsidRDefault="00FF66CD" w:rsidP="006B77AA"/>
    <w:p w:rsidR="00FF66CD" w:rsidRDefault="00FF66CD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Сведения </w:t>
      </w:r>
    </w:p>
    <w:p w:rsidR="00FF66CD" w:rsidRDefault="00FF66CD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FF66CD" w:rsidRDefault="00FF66CD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министерства экономического развития и инвестиций Нижегородской области и членов их семей </w:t>
      </w:r>
      <w:r>
        <w:rPr>
          <w:b/>
          <w:bCs/>
          <w:szCs w:val="20"/>
        </w:rPr>
        <w:br/>
        <w:t>за период с 1 января 2018 года по 31 декабря 2018 года (уточняющие)</w:t>
      </w:r>
    </w:p>
    <w:p w:rsidR="00FF66CD" w:rsidRDefault="00FF66CD" w:rsidP="005A405B">
      <w:pPr>
        <w:jc w:val="center"/>
        <w:rPr>
          <w:b/>
          <w:bCs/>
          <w:szCs w:val="20"/>
        </w:rPr>
      </w:pPr>
    </w:p>
    <w:tbl>
      <w:tblPr>
        <w:tblW w:w="5288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337"/>
        <w:gridCol w:w="1253"/>
        <w:gridCol w:w="1286"/>
        <w:gridCol w:w="1704"/>
        <w:gridCol w:w="1206"/>
        <w:gridCol w:w="1142"/>
        <w:gridCol w:w="1556"/>
        <w:gridCol w:w="1542"/>
        <w:gridCol w:w="1195"/>
        <w:gridCol w:w="1165"/>
        <w:gridCol w:w="1566"/>
      </w:tblGrid>
      <w:tr w:rsidR="00FF66CD" w:rsidRPr="009E18F8" w:rsidTr="003E18F5">
        <w:trPr>
          <w:trHeight w:val="284"/>
        </w:trPr>
        <w:tc>
          <w:tcPr>
            <w:tcW w:w="5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Фамилия, имя, отчество</w:t>
            </w:r>
          </w:p>
        </w:tc>
        <w:tc>
          <w:tcPr>
            <w:tcW w:w="3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Должность</w:t>
            </w:r>
          </w:p>
        </w:tc>
        <w:tc>
          <w:tcPr>
            <w:tcW w:w="7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012FC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66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FB059A">
              <w:rPr>
                <w:b/>
                <w:bCs/>
                <w:color w:val="000000"/>
                <w:sz w:val="18"/>
                <w:szCs w:val="20"/>
              </w:rPr>
              <w:br/>
              <w:t>(вид приобретенного имущества, источники)</w:t>
            </w:r>
            <w:r w:rsidRPr="00FB059A">
              <w:rPr>
                <w:b/>
                <w:bCs/>
                <w:color w:val="000000"/>
                <w:sz w:val="18"/>
                <w:szCs w:val="20"/>
                <w:vertAlign w:val="superscript"/>
              </w:rPr>
              <w:t>1</w:t>
            </w:r>
          </w:p>
        </w:tc>
      </w:tr>
      <w:tr w:rsidR="00FF66CD" w:rsidRPr="009E18F8" w:rsidTr="003E18F5">
        <w:trPr>
          <w:trHeight w:val="284"/>
        </w:trPr>
        <w:tc>
          <w:tcPr>
            <w:tcW w:w="560" w:type="pct"/>
            <w:vMerge/>
            <w:vAlign w:val="center"/>
            <w:hideMark/>
          </w:tcPr>
          <w:p w:rsidR="00FF66CD" w:rsidRPr="00FB059A" w:rsidRDefault="00FF66CD" w:rsidP="003B11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FF66CD" w:rsidRPr="00FB059A" w:rsidRDefault="00FF66CD" w:rsidP="003B11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Площадь (кв.м.)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Страна располо-жения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FB059A">
              <w:rPr>
                <w:b/>
                <w:bCs/>
                <w:color w:val="000000"/>
                <w:sz w:val="18"/>
                <w:szCs w:val="20"/>
              </w:rPr>
              <w:t>Страна располо-жения</w:t>
            </w:r>
          </w:p>
        </w:tc>
        <w:tc>
          <w:tcPr>
            <w:tcW w:w="465" w:type="pct"/>
            <w:vMerge/>
            <w:vAlign w:val="center"/>
            <w:hideMark/>
          </w:tcPr>
          <w:p w:rsidR="00FF66CD" w:rsidRPr="00FB059A" w:rsidRDefault="00FF66CD" w:rsidP="003B1115">
            <w:pPr>
              <w:rPr>
                <w:color w:val="000000"/>
                <w:sz w:val="18"/>
                <w:szCs w:val="20"/>
              </w:rPr>
            </w:pPr>
          </w:p>
        </w:tc>
      </w:tr>
      <w:tr w:rsidR="00FF66CD" w:rsidRPr="009E18F8" w:rsidTr="003E18F5">
        <w:trPr>
          <w:trHeight w:val="284"/>
        </w:trPr>
        <w:tc>
          <w:tcPr>
            <w:tcW w:w="560" w:type="pct"/>
            <w:vAlign w:val="center"/>
            <w:hideMark/>
          </w:tcPr>
          <w:p w:rsidR="00FF66CD" w:rsidRPr="00FB059A" w:rsidRDefault="00FF66CD" w:rsidP="003B1115">
            <w:pPr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397" w:type="pct"/>
            <w:vAlign w:val="center"/>
            <w:hideMark/>
          </w:tcPr>
          <w:p w:rsidR="00FF66CD" w:rsidRPr="00FB059A" w:rsidRDefault="00FF66CD" w:rsidP="003B1115">
            <w:pPr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6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7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9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10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FB059A" w:rsidRDefault="00FF66CD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bCs/>
                <w:color w:val="000000"/>
                <w:sz w:val="18"/>
                <w:szCs w:val="20"/>
                <w:lang w:val="en-US"/>
              </w:rPr>
              <w:t>11</w:t>
            </w:r>
          </w:p>
        </w:tc>
        <w:tc>
          <w:tcPr>
            <w:tcW w:w="465" w:type="pct"/>
            <w:vAlign w:val="center"/>
            <w:hideMark/>
          </w:tcPr>
          <w:p w:rsidR="00FF66CD" w:rsidRPr="00FB059A" w:rsidRDefault="00FF66CD" w:rsidP="003B1115">
            <w:pPr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FB059A">
              <w:rPr>
                <w:color w:val="000000"/>
                <w:sz w:val="18"/>
                <w:szCs w:val="20"/>
                <w:lang w:val="en-US"/>
              </w:rPr>
              <w:t>12</w:t>
            </w: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Вдовин </w:t>
            </w:r>
          </w:p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Валерий </w:t>
            </w:r>
          </w:p>
          <w:p w:rsidR="00FF66CD" w:rsidRPr="00742B8E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Георгиевич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742B8E" w:rsidRDefault="00FF66CD" w:rsidP="00D57D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заведующий сектором оптимизации бюджетных процессов отдела исполнения бюджета и </w:t>
            </w:r>
            <w:r>
              <w:rPr>
                <w:color w:val="000000"/>
                <w:sz w:val="16"/>
                <w:szCs w:val="16"/>
              </w:rPr>
              <w:lastRenderedPageBreak/>
              <w:t>финансового контроля управления финансово-экономической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1704341,65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машиноместо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машиноместо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63,1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18,1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35,2 </w:t>
            </w:r>
          </w:p>
          <w:p w:rsidR="00FF66CD" w:rsidRPr="005A76D0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17,3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D77D9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FD77D9" w:rsidRDefault="00FF66CD" w:rsidP="00FD77D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D77D9">
              <w:rPr>
                <w:bCs/>
                <w:color w:val="000000"/>
                <w:sz w:val="16"/>
                <w:szCs w:val="16"/>
              </w:rPr>
              <w:t>2)</w:t>
            </w:r>
            <w:r>
              <w:rPr>
                <w:bCs/>
                <w:color w:val="000000"/>
                <w:sz w:val="16"/>
                <w:szCs w:val="16"/>
              </w:rPr>
              <w:t xml:space="preserve"> Россия</w:t>
            </w: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D77D9">
              <w:rPr>
                <w:bCs/>
                <w:color w:val="000000"/>
                <w:sz w:val="16"/>
                <w:szCs w:val="16"/>
              </w:rPr>
              <w:t xml:space="preserve">3) </w:t>
            </w: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FD77D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а/м VOLKSWAGEN POLO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4) садовый дом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18,1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519,0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500,0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74,3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6735F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742B8E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742B8E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B54002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B54002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482899,10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садовый дом</w:t>
            </w:r>
          </w:p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519,0 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500,0</w:t>
            </w:r>
          </w:p>
          <w:p w:rsidR="00FF66CD" w:rsidRPr="006735F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74,3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6735F9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B54002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машиноместо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</w:t>
            </w:r>
          </w:p>
          <w:p w:rsidR="00FF66CD" w:rsidRPr="00B54002" w:rsidRDefault="00FF66CD" w:rsidP="006D7D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машиноместо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63,1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18,1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35,2</w:t>
            </w:r>
          </w:p>
          <w:p w:rsidR="00FF66CD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18,1</w:t>
            </w:r>
          </w:p>
          <w:p w:rsidR="00FF66CD" w:rsidRPr="00B54002" w:rsidRDefault="00FF66CD" w:rsidP="006D7D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17,3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3210C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C3210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C3210C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C3210C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C3210C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C3210C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C3210C" w:rsidRDefault="00FF66CD" w:rsidP="0060618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C3210C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C3210C" w:rsidRDefault="00FF66CD" w:rsidP="006D7D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B54002" w:rsidRDefault="00FF66CD" w:rsidP="006061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Ершов </w:t>
            </w:r>
          </w:p>
          <w:p w:rsidR="00FF66CD" w:rsidRPr="00081E6C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Дмитрий  Александрович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081E6C" w:rsidRDefault="00FF66CD" w:rsidP="00121E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экономического развития и инвестиций Нижегородской области, заместитель начальника управления, начальник отдела правовой работы и внедрения оценки регулирующего воздействия управления  финансово-экономической политики, государственной службы и правовой работы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121E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1752351,12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121E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2075000,00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1) </w:t>
            </w:r>
            <w:r>
              <w:rPr>
                <w:color w:val="000000"/>
                <w:sz w:val="16"/>
                <w:szCs w:val="16"/>
              </w:rPr>
              <w:t>з</w:t>
            </w:r>
            <w:r w:rsidRPr="00121E00">
              <w:rPr>
                <w:color w:val="000000"/>
                <w:sz w:val="16"/>
                <w:szCs w:val="16"/>
              </w:rPr>
              <w:t>емельный участок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121E00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121E00">
              <w:rPr>
                <w:color w:val="000000"/>
                <w:sz w:val="16"/>
                <w:szCs w:val="16"/>
              </w:rPr>
              <w:t xml:space="preserve">)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121E00">
              <w:rPr>
                <w:color w:val="000000"/>
                <w:sz w:val="16"/>
                <w:szCs w:val="16"/>
              </w:rPr>
              <w:t>вартира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1) 1500,0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80,4</w:t>
            </w:r>
            <w:r w:rsidRPr="00121E00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121E00">
              <w:rPr>
                <w:color w:val="000000"/>
                <w:sz w:val="16"/>
                <w:szCs w:val="16"/>
              </w:rPr>
              <w:t>1/2)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121E00">
              <w:rPr>
                <w:color w:val="000000"/>
                <w:sz w:val="16"/>
                <w:szCs w:val="16"/>
              </w:rPr>
              <w:t>) 33,7 (общая совместная)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121E00" w:rsidRDefault="00FF66CD" w:rsidP="003B39D2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  <w:r w:rsidRPr="00121E00">
              <w:rPr>
                <w:color w:val="000000"/>
                <w:sz w:val="16"/>
                <w:szCs w:val="16"/>
              </w:rPr>
              <w:t>а/м ЛАДА 111740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  <w:r w:rsidRPr="00121E00">
              <w:rPr>
                <w:color w:val="000000"/>
                <w:sz w:val="16"/>
                <w:szCs w:val="16"/>
              </w:rPr>
              <w:t>а/м ЛАДА GFL 110 VESTA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1) гараж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3) объект незавершенного строительства 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 xml:space="preserve">4) </w:t>
            </w:r>
            <w:r>
              <w:rPr>
                <w:color w:val="000000"/>
                <w:sz w:val="16"/>
                <w:szCs w:val="16"/>
              </w:rPr>
              <w:t>б</w:t>
            </w:r>
            <w:r w:rsidRPr="00121E00">
              <w:rPr>
                <w:color w:val="000000"/>
                <w:sz w:val="16"/>
                <w:szCs w:val="16"/>
              </w:rPr>
              <w:t xml:space="preserve">аня  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21,5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2) 21,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3) 137,0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4)  50,0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1)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2)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3)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121E00">
              <w:rPr>
                <w:color w:val="000000"/>
                <w:sz w:val="16"/>
                <w:szCs w:val="16"/>
              </w:rPr>
              <w:t>4) Россия</w:t>
            </w:r>
          </w:p>
          <w:p w:rsidR="00FF66CD" w:rsidRPr="00121E00" w:rsidRDefault="00FF66CD" w:rsidP="00032EF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081E6C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F66CD" w:rsidRPr="009E18F8" w:rsidTr="00D54860">
        <w:trPr>
          <w:trHeight w:val="2185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FF66CD" w:rsidRPr="008C6DA8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8C6DA8" w:rsidRDefault="00FF66CD" w:rsidP="00032E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614421,96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C6DA8">
              <w:rPr>
                <w:bCs/>
                <w:color w:val="000000"/>
                <w:sz w:val="16"/>
                <w:szCs w:val="16"/>
              </w:rPr>
              <w:t>1) 80,4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8C6DA8">
              <w:rPr>
                <w:bCs/>
                <w:color w:val="000000"/>
                <w:sz w:val="16"/>
                <w:szCs w:val="16"/>
              </w:rPr>
              <w:t>1/2)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C6DA8">
              <w:rPr>
                <w:bCs/>
                <w:color w:val="000000"/>
                <w:sz w:val="16"/>
                <w:szCs w:val="16"/>
              </w:rPr>
              <w:t>2) 33,7 (обща</w:t>
            </w:r>
            <w:r>
              <w:rPr>
                <w:bCs/>
                <w:color w:val="000000"/>
                <w:sz w:val="16"/>
                <w:szCs w:val="16"/>
              </w:rPr>
              <w:t>я совместная</w:t>
            </w:r>
            <w:r w:rsidRPr="008C6DA8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объект незавершенного строительства  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баня</w:t>
            </w:r>
          </w:p>
          <w:p w:rsidR="00FF66CD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FF66CD" w:rsidRDefault="00FF66CD" w:rsidP="00D54860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</w:p>
          <w:p w:rsidR="00FF66CD" w:rsidRPr="008C6DA8" w:rsidRDefault="00FF66CD" w:rsidP="00D54860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137,0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50,0</w:t>
            </w:r>
          </w:p>
          <w:p w:rsidR="00FF66CD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1500,0</w:t>
            </w:r>
          </w:p>
          <w:p w:rsidR="00FF66CD" w:rsidRPr="008C6DA8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8C6DA8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8C6DA8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81259F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81259F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земельный участок 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баня</w:t>
            </w:r>
          </w:p>
          <w:p w:rsidR="00FF66CD" w:rsidRPr="0081259F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5) объект незавершенного строительства 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80,4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33,7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1500,0</w:t>
            </w:r>
          </w:p>
          <w:p w:rsidR="00FF66CD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50,0</w:t>
            </w:r>
          </w:p>
          <w:p w:rsidR="00FF66CD" w:rsidRPr="0081259F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137,0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FF66CD" w:rsidRPr="0081259F" w:rsidRDefault="00FF66CD" w:rsidP="00032EF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FF66CD" w:rsidRPr="0081259F" w:rsidRDefault="00FF66CD" w:rsidP="005644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6)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81259F" w:rsidRDefault="00FF66CD" w:rsidP="00032E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Безукладникова Людмила </w:t>
            </w:r>
          </w:p>
          <w:p w:rsidR="00FF66CD" w:rsidRPr="00D21AD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D21ADA" w:rsidRDefault="00FF66CD" w:rsidP="00727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экономического развития и инвестиций Нижегородской области, заведующий сектором комплексных аналитических разработок отдела экономического анализа и развития конкуренции управления экономического анализа и оценки эффективности органов исполнительной </w:t>
            </w:r>
            <w:r>
              <w:rPr>
                <w:color w:val="000000"/>
                <w:sz w:val="16"/>
                <w:szCs w:val="16"/>
              </w:rPr>
              <w:lastRenderedPageBreak/>
              <w:t>власти и местного самоуправления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1020290,38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жилое строение без права регистрации проживания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1050,0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39,5 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56,7 </w:t>
            </w:r>
            <w:r>
              <w:rPr>
                <w:bCs/>
                <w:color w:val="000000"/>
                <w:sz w:val="16"/>
                <w:szCs w:val="16"/>
              </w:rPr>
              <w:t>(общая долевая, 3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/4)</w:t>
            </w:r>
          </w:p>
          <w:p w:rsidR="00FF66CD" w:rsidRPr="00D21ADA" w:rsidRDefault="00FF66CD" w:rsidP="001F70A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легковой, а/м HYUNDAY SOLARIS</w:t>
            </w:r>
          </w:p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D21AD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D21AD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6CD" w:rsidRPr="009E18F8" w:rsidTr="00B92B88">
        <w:trPr>
          <w:trHeight w:val="284"/>
        </w:trPr>
        <w:tc>
          <w:tcPr>
            <w:tcW w:w="560" w:type="pct"/>
            <w:shd w:val="clear" w:color="auto" w:fill="auto"/>
            <w:vAlign w:val="center"/>
          </w:tcPr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66CD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FF66CD" w:rsidRPr="00C2254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F66CD" w:rsidRPr="00C2254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E219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57,1</w:t>
            </w:r>
            <w:r>
              <w:rPr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1/3)</w:t>
            </w:r>
          </w:p>
        </w:tc>
        <w:tc>
          <w:tcPr>
            <w:tcW w:w="3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56,7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C2254A" w:rsidRDefault="00FF66CD" w:rsidP="005973B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F66CD" w:rsidRPr="00C2254A" w:rsidRDefault="00FF66CD" w:rsidP="005E21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F66CD" w:rsidRDefault="00FF66CD" w:rsidP="006B77AA"/>
    <w:p w:rsidR="00FF66CD" w:rsidRDefault="00FF66CD" w:rsidP="004E4E00">
      <w:pPr>
        <w:rPr>
          <w:sz w:val="16"/>
          <w:szCs w:val="16"/>
        </w:rPr>
      </w:pPr>
      <w:r w:rsidRPr="0050650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FF66CD" w:rsidRDefault="00FF66CD" w:rsidP="004E4E00"/>
    <w:p w:rsidR="00FF66CD" w:rsidRDefault="00FF66CD" w:rsidP="006B77AA"/>
    <w:p w:rsidR="00FF66CD" w:rsidRPr="006B77AA" w:rsidRDefault="00FF66CD" w:rsidP="006B77AA"/>
    <w:p w:rsidR="00FF66CD" w:rsidRDefault="00FF66CD">
      <w:pPr>
        <w:spacing w:after="0" w:line="240" w:lineRule="auto"/>
        <w:rPr>
          <w:rFonts w:eastAsia="Times New Roman"/>
          <w:b/>
          <w:color w:val="000000"/>
          <w:sz w:val="20"/>
          <w:szCs w:val="19"/>
          <w:lang w:eastAsia="ru-RU"/>
        </w:rPr>
      </w:pPr>
      <w:r>
        <w:rPr>
          <w:rFonts w:eastAsia="Times New Roman"/>
          <w:b/>
          <w:color w:val="000000"/>
          <w:sz w:val="20"/>
          <w:szCs w:val="19"/>
          <w:lang w:eastAsia="ru-RU"/>
        </w:rPr>
        <w:br w:type="page"/>
      </w:r>
    </w:p>
    <w:p w:rsidR="00FF66CD" w:rsidRPr="009E21C0" w:rsidRDefault="00FF66CD" w:rsidP="008914D6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19"/>
          <w:lang w:eastAsia="ru-RU"/>
        </w:rPr>
      </w:pPr>
      <w:bookmarkStart w:id="0" w:name="_GoBack"/>
      <w:bookmarkEnd w:id="0"/>
      <w:r w:rsidRPr="009E21C0">
        <w:rPr>
          <w:rFonts w:eastAsia="Times New Roman"/>
          <w:b/>
          <w:color w:val="000000"/>
          <w:sz w:val="20"/>
          <w:szCs w:val="19"/>
          <w:lang w:eastAsia="ru-RU"/>
        </w:rPr>
        <w:lastRenderedPageBreak/>
        <w:t xml:space="preserve">Сведения </w:t>
      </w:r>
    </w:p>
    <w:p w:rsidR="00FF66CD" w:rsidRPr="009E21C0" w:rsidRDefault="00FF66CD" w:rsidP="008914D6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19"/>
          <w:lang w:eastAsia="ru-RU"/>
        </w:rPr>
      </w:pPr>
      <w:r w:rsidRPr="009E21C0">
        <w:rPr>
          <w:rFonts w:eastAsia="Times New Roman"/>
          <w:b/>
          <w:color w:val="000000"/>
          <w:sz w:val="20"/>
          <w:szCs w:val="19"/>
          <w:lang w:eastAsia="ru-RU"/>
        </w:rPr>
        <w:t xml:space="preserve">о доходах, расходах, об имуществе и обязательствах имущественного характера руководителей учреждений, подведомственных министерству экономического развития и инвестиций Нижегородской области, и членов их семей </w:t>
      </w:r>
    </w:p>
    <w:p w:rsidR="00FF66CD" w:rsidRPr="009E21C0" w:rsidRDefault="00FF66CD" w:rsidP="008914D6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19"/>
          <w:lang w:eastAsia="ru-RU"/>
        </w:rPr>
      </w:pPr>
      <w:r w:rsidRPr="009E21C0">
        <w:rPr>
          <w:rFonts w:eastAsia="Times New Roman"/>
          <w:b/>
          <w:color w:val="000000"/>
          <w:sz w:val="20"/>
          <w:szCs w:val="19"/>
          <w:lang w:eastAsia="ru-RU"/>
        </w:rPr>
        <w:t>за период с 1 января 2018 года по 31 декабря 2018 года</w:t>
      </w:r>
      <w:r>
        <w:rPr>
          <w:rFonts w:eastAsia="Times New Roman"/>
          <w:b/>
          <w:color w:val="000000"/>
          <w:sz w:val="20"/>
          <w:szCs w:val="19"/>
          <w:lang w:eastAsia="ru-RU"/>
        </w:rPr>
        <w:t xml:space="preserve"> (уточняющие)</w:t>
      </w:r>
    </w:p>
    <w:p w:rsidR="00FF66CD" w:rsidRPr="009E21C0" w:rsidRDefault="00FF66CD" w:rsidP="008914D6">
      <w:pPr>
        <w:spacing w:after="0" w:line="240" w:lineRule="auto"/>
        <w:jc w:val="center"/>
        <w:rPr>
          <w:sz w:val="18"/>
        </w:rPr>
      </w:pPr>
    </w:p>
    <w:tbl>
      <w:tblPr>
        <w:tblW w:w="53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789"/>
        <w:gridCol w:w="1421"/>
        <w:gridCol w:w="1203"/>
        <w:gridCol w:w="1666"/>
        <w:gridCol w:w="1220"/>
        <w:gridCol w:w="1387"/>
        <w:gridCol w:w="1660"/>
        <w:gridCol w:w="1717"/>
        <w:gridCol w:w="1176"/>
        <w:gridCol w:w="1257"/>
        <w:gridCol w:w="1479"/>
      </w:tblGrid>
      <w:tr w:rsidR="00FF66CD" w:rsidRPr="008D1BB6" w:rsidTr="00E10663">
        <w:trPr>
          <w:trHeight w:val="284"/>
        </w:trPr>
        <w:tc>
          <w:tcPr>
            <w:tcW w:w="3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5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(вид приобретенного имущества, источники)</w:t>
            </w: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1</w:t>
            </w:r>
          </w:p>
        </w:tc>
      </w:tr>
      <w:tr w:rsidR="00FF66CD" w:rsidRPr="008D1BB6" w:rsidTr="00E10663">
        <w:trPr>
          <w:trHeight w:val="284"/>
        </w:trPr>
        <w:tc>
          <w:tcPr>
            <w:tcW w:w="312" w:type="pct"/>
            <w:vMerge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Доход от продажи имущества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434" w:type="pct"/>
            <w:vMerge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F66CD" w:rsidRPr="008D1BB6" w:rsidTr="00E10663">
        <w:trPr>
          <w:trHeight w:val="284"/>
        </w:trPr>
        <w:tc>
          <w:tcPr>
            <w:tcW w:w="312" w:type="pct"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525" w:type="pct"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6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8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10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11</w:t>
            </w:r>
          </w:p>
        </w:tc>
        <w:tc>
          <w:tcPr>
            <w:tcW w:w="434" w:type="pct"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12</w:t>
            </w:r>
          </w:p>
        </w:tc>
      </w:tr>
      <w:tr w:rsidR="00FF66CD" w:rsidRPr="008D1BB6" w:rsidTr="00E10663">
        <w:trPr>
          <w:trHeight w:val="284"/>
        </w:trPr>
        <w:tc>
          <w:tcPr>
            <w:tcW w:w="312" w:type="pct"/>
            <w:vAlign w:val="center"/>
          </w:tcPr>
          <w:p w:rsidR="00FF66CD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Киселева </w:t>
            </w:r>
          </w:p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Ольга Евгеньевна</w:t>
            </w:r>
          </w:p>
        </w:tc>
        <w:tc>
          <w:tcPr>
            <w:tcW w:w="525" w:type="pct"/>
            <w:vAlign w:val="center"/>
          </w:tcPr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Государственное казенное учреждение Нижегородской области "Центр размещения заказа Нижегородской области", директор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1445158,64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4175000,00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AUDI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A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Sportbask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1) 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Часть жилого дома </w:t>
            </w:r>
          </w:p>
          <w:p w:rsidR="00FF66CD" w:rsidRPr="009E21C0" w:rsidRDefault="00FF66CD" w:rsidP="00E10663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 2) Квартира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Default="00FF66CD" w:rsidP="00E10663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1)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120,0</w:t>
            </w:r>
          </w:p>
          <w:p w:rsidR="00FF66CD" w:rsidRPr="00E10663" w:rsidRDefault="00FF66CD" w:rsidP="00E10663">
            <w:pPr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2) 32,6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434" w:type="pct"/>
            <w:vAlign w:val="center"/>
          </w:tcPr>
          <w:p w:rsidR="00FF66CD" w:rsidRPr="009E21C0" w:rsidRDefault="00FF66CD" w:rsidP="0095280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F66CD" w:rsidRDefault="00FF66CD"/>
    <w:p w:rsidR="00FF66CD" w:rsidRDefault="00FF66CD" w:rsidP="00E03522">
      <w:pPr>
        <w:spacing w:after="0" w:line="240" w:lineRule="auto"/>
        <w:rPr>
          <w:sz w:val="16"/>
          <w:szCs w:val="16"/>
        </w:rPr>
      </w:pPr>
      <w:r w:rsidRPr="0050650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FF66CD" w:rsidRDefault="00FF66CD"/>
    <w:p w:rsidR="00FF66CD" w:rsidRDefault="00FF66CD">
      <w:pPr>
        <w:spacing w:after="0" w:line="240" w:lineRule="auto"/>
      </w:pPr>
      <w:r>
        <w:br w:type="page"/>
      </w:r>
    </w:p>
    <w:p w:rsidR="00FF66CD" w:rsidRPr="009E21C0" w:rsidRDefault="00FF66CD" w:rsidP="008914D6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19"/>
          <w:lang w:eastAsia="ru-RU"/>
        </w:rPr>
      </w:pPr>
      <w:r w:rsidRPr="009E21C0">
        <w:rPr>
          <w:rFonts w:eastAsia="Times New Roman"/>
          <w:b/>
          <w:color w:val="000000"/>
          <w:sz w:val="20"/>
          <w:szCs w:val="19"/>
          <w:lang w:eastAsia="ru-RU"/>
        </w:rPr>
        <w:lastRenderedPageBreak/>
        <w:t xml:space="preserve">Сведения </w:t>
      </w:r>
    </w:p>
    <w:p w:rsidR="00FF66CD" w:rsidRPr="009E21C0" w:rsidRDefault="00FF66CD" w:rsidP="008914D6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19"/>
          <w:lang w:eastAsia="ru-RU"/>
        </w:rPr>
      </w:pPr>
      <w:r w:rsidRPr="009E21C0">
        <w:rPr>
          <w:rFonts w:eastAsia="Times New Roman"/>
          <w:b/>
          <w:color w:val="000000"/>
          <w:sz w:val="20"/>
          <w:szCs w:val="19"/>
          <w:lang w:eastAsia="ru-RU"/>
        </w:rPr>
        <w:t xml:space="preserve">о доходах, расходах, об имуществе и обязательствах имущественного характера руководителей учреждений, подведомственных министерству экономического развития и инвестиций Нижегородской области, и членов их семей </w:t>
      </w:r>
    </w:p>
    <w:p w:rsidR="00FF66CD" w:rsidRPr="009E21C0" w:rsidRDefault="00FF66CD" w:rsidP="008914D6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19"/>
          <w:lang w:eastAsia="ru-RU"/>
        </w:rPr>
      </w:pPr>
      <w:r w:rsidRPr="009E21C0">
        <w:rPr>
          <w:rFonts w:eastAsia="Times New Roman"/>
          <w:b/>
          <w:color w:val="000000"/>
          <w:sz w:val="20"/>
          <w:szCs w:val="19"/>
          <w:lang w:eastAsia="ru-RU"/>
        </w:rPr>
        <w:t>за период с 1 января 2018 года по 31 декабря 2018 года</w:t>
      </w:r>
    </w:p>
    <w:p w:rsidR="00FF66CD" w:rsidRPr="009E21C0" w:rsidRDefault="00FF66CD" w:rsidP="008914D6">
      <w:pPr>
        <w:spacing w:after="0" w:line="240" w:lineRule="auto"/>
        <w:jc w:val="center"/>
        <w:rPr>
          <w:sz w:val="18"/>
        </w:rPr>
      </w:pPr>
    </w:p>
    <w:tbl>
      <w:tblPr>
        <w:tblW w:w="53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789"/>
        <w:gridCol w:w="1421"/>
        <w:gridCol w:w="1203"/>
        <w:gridCol w:w="1666"/>
        <w:gridCol w:w="1220"/>
        <w:gridCol w:w="1387"/>
        <w:gridCol w:w="1660"/>
        <w:gridCol w:w="1717"/>
        <w:gridCol w:w="1176"/>
        <w:gridCol w:w="1257"/>
        <w:gridCol w:w="1479"/>
      </w:tblGrid>
      <w:tr w:rsidR="00FF66CD" w:rsidRPr="008D1BB6" w:rsidTr="00773441">
        <w:trPr>
          <w:trHeight w:val="284"/>
        </w:trPr>
        <w:tc>
          <w:tcPr>
            <w:tcW w:w="3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5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4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(вид приобретенного имущества, источники)</w:t>
            </w: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1</w:t>
            </w:r>
          </w:p>
        </w:tc>
      </w:tr>
      <w:tr w:rsidR="00FF66CD" w:rsidRPr="008D1BB6" w:rsidTr="00773441">
        <w:trPr>
          <w:trHeight w:val="284"/>
        </w:trPr>
        <w:tc>
          <w:tcPr>
            <w:tcW w:w="312" w:type="pct"/>
            <w:vMerge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Доход от продажи имущества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436" w:type="pct"/>
            <w:vMerge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F66CD" w:rsidRPr="008D1BB6" w:rsidTr="00773441">
        <w:trPr>
          <w:trHeight w:val="284"/>
        </w:trPr>
        <w:tc>
          <w:tcPr>
            <w:tcW w:w="312" w:type="pct"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525" w:type="pct"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6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8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10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CD" w:rsidRPr="009E21C0" w:rsidRDefault="00FF66CD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bCs/>
                <w:color w:val="000000"/>
                <w:sz w:val="17"/>
                <w:szCs w:val="17"/>
                <w:lang w:val="en-US" w:eastAsia="ru-RU"/>
              </w:rPr>
              <w:t>11</w:t>
            </w:r>
          </w:p>
        </w:tc>
        <w:tc>
          <w:tcPr>
            <w:tcW w:w="436" w:type="pct"/>
            <w:vAlign w:val="center"/>
            <w:hideMark/>
          </w:tcPr>
          <w:p w:rsidR="00FF66CD" w:rsidRPr="009E21C0" w:rsidRDefault="00FF66CD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12</w:t>
            </w:r>
          </w:p>
        </w:tc>
      </w:tr>
      <w:tr w:rsidR="00FF66CD" w:rsidRPr="008D1BB6" w:rsidTr="00773441">
        <w:trPr>
          <w:trHeight w:val="284"/>
        </w:trPr>
        <w:tc>
          <w:tcPr>
            <w:tcW w:w="312" w:type="pct"/>
            <w:vAlign w:val="center"/>
          </w:tcPr>
          <w:p w:rsidR="00FF66CD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Киселева </w:t>
            </w:r>
          </w:p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Ольга Евгеньевна</w:t>
            </w:r>
          </w:p>
        </w:tc>
        <w:tc>
          <w:tcPr>
            <w:tcW w:w="525" w:type="pct"/>
            <w:vAlign w:val="center"/>
          </w:tcPr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Государственное казенное учреждение Нижегородской области "Центр размещения заказа Нижегородской области", директор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1445158,64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4175000,00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AUDI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A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Sportbask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Часть жилого дома 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120,0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436" w:type="pct"/>
            <w:vAlign w:val="center"/>
          </w:tcPr>
          <w:p w:rsidR="00FF66CD" w:rsidRPr="009E21C0" w:rsidRDefault="00FF66CD" w:rsidP="0095280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F66CD" w:rsidRPr="008D1BB6" w:rsidTr="00773441">
        <w:trPr>
          <w:trHeight w:val="284"/>
        </w:trPr>
        <w:tc>
          <w:tcPr>
            <w:tcW w:w="312" w:type="pct"/>
            <w:vAlign w:val="center"/>
          </w:tcPr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Яворский Андрей Андреевич</w:t>
            </w:r>
          </w:p>
        </w:tc>
        <w:tc>
          <w:tcPr>
            <w:tcW w:w="525" w:type="pct"/>
            <w:vAlign w:val="center"/>
          </w:tcPr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Государственное бюджетное учреждение Нижегородской области "Нижегородсмета", директор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1652307,35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1) 1100,0 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2) 34,6 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3) 78,2 (доля в праве 1/3)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9E2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1) </w:t>
            </w: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E21C0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CD" w:rsidRPr="009E21C0" w:rsidRDefault="00FF66CD" w:rsidP="00E0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Align w:val="center"/>
          </w:tcPr>
          <w:p w:rsidR="00FF66CD" w:rsidRPr="009E21C0" w:rsidRDefault="00FF66CD" w:rsidP="00E03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F66CD" w:rsidRDefault="00FF66CD"/>
    <w:p w:rsidR="00FF66CD" w:rsidRDefault="00FF66CD" w:rsidP="00E03522">
      <w:pPr>
        <w:spacing w:after="0" w:line="240" w:lineRule="auto"/>
        <w:rPr>
          <w:sz w:val="16"/>
          <w:szCs w:val="16"/>
        </w:rPr>
      </w:pPr>
      <w:r w:rsidRPr="0050650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FF66CD" w:rsidRDefault="00FF66CD"/>
    <w:p w:rsidR="00243221" w:rsidRPr="001C34A2" w:rsidRDefault="00243221" w:rsidP="001C34A2"/>
    <w:sectPr w:rsidR="00243221" w:rsidRPr="001C34A2" w:rsidSect="00F909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F66C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F66C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F66CD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F66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F66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F66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5ABD-ECAC-4721-908D-A9FF9082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FF66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F66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F66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F66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F66C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FF66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F66C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F66CD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 Знак"/>
    <w:basedOn w:val="a"/>
    <w:rsid w:val="00FF66C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FF66C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2020-05-29T10:46:00Z</dcterms:modified>
</cp:coreProperties>
</file>