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7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1420"/>
        <w:gridCol w:w="1189"/>
        <w:gridCol w:w="1320"/>
        <w:gridCol w:w="1696"/>
        <w:gridCol w:w="1145"/>
        <w:gridCol w:w="1142"/>
        <w:gridCol w:w="1622"/>
        <w:gridCol w:w="1659"/>
        <w:gridCol w:w="1145"/>
        <w:gridCol w:w="1091"/>
        <w:gridCol w:w="1696"/>
      </w:tblGrid>
      <w:tr w:rsidR="0057762A" w:rsidRPr="00DE2532" w:rsidTr="00AF00E0">
        <w:trPr>
          <w:trHeight w:val="284"/>
        </w:trPr>
        <w:tc>
          <w:tcPr>
            <w:tcW w:w="5000" w:type="pct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5C3FEB">
            <w:pPr>
              <w:pStyle w:val="1"/>
              <w:jc w:val="center"/>
              <w:rPr>
                <w:sz w:val="24"/>
                <w:szCs w:val="24"/>
              </w:rPr>
            </w:pPr>
            <w:r w:rsidRPr="0060306F">
              <w:rPr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sz w:val="24"/>
                <w:szCs w:val="24"/>
              </w:rPr>
              <w:t xml:space="preserve">государственных гражданских служащих министерства строительства Нижегородской области </w:t>
            </w:r>
            <w:r w:rsidRPr="0060306F">
              <w:rPr>
                <w:sz w:val="24"/>
                <w:szCs w:val="24"/>
              </w:rPr>
              <w:t>и членов их семей</w:t>
            </w:r>
            <w:r>
              <w:rPr>
                <w:sz w:val="24"/>
                <w:szCs w:val="24"/>
              </w:rPr>
              <w:t xml:space="preserve"> в соответствии с утвержденным перечнем должностей государственной гражданской службы</w:t>
            </w:r>
          </w:p>
          <w:p w:rsidR="0057762A" w:rsidRPr="00DE2532" w:rsidRDefault="0057762A" w:rsidP="005C3FEB">
            <w:pPr>
              <w:pStyle w:val="1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57762A" w:rsidRPr="00DE2532" w:rsidTr="00AF00E0">
        <w:trPr>
          <w:trHeight w:val="284"/>
        </w:trPr>
        <w:tc>
          <w:tcPr>
            <w:tcW w:w="49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25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25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25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2014 год (руб.)</w:t>
            </w:r>
          </w:p>
        </w:tc>
        <w:tc>
          <w:tcPr>
            <w:tcW w:w="166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25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25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2A" w:rsidRPr="0006634C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34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06634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06634C">
              <w:rPr>
                <w:rFonts w:eastAsia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57762A" w:rsidRPr="00DE2532" w:rsidTr="00AF00E0">
        <w:trPr>
          <w:trHeight w:val="284"/>
        </w:trPr>
        <w:tc>
          <w:tcPr>
            <w:tcW w:w="496" w:type="pct"/>
            <w:vMerge/>
            <w:vAlign w:val="center"/>
          </w:tcPr>
          <w:p w:rsidR="0057762A" w:rsidRPr="00DE2532" w:rsidRDefault="0057762A" w:rsidP="00AC23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57762A" w:rsidRPr="00DE2532" w:rsidRDefault="0057762A" w:rsidP="00AC23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47513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751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47513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751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47513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751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47513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751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47513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751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47513" w:rsidRDefault="0057762A" w:rsidP="00476D1D">
            <w:pPr>
              <w:spacing w:before="100" w:beforeAutospacing="1" w:after="100" w:afterAutospacing="1" w:line="240" w:lineRule="auto"/>
              <w:ind w:right="-54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751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47513" w:rsidRDefault="0057762A" w:rsidP="00F33599">
            <w:pPr>
              <w:spacing w:before="100" w:beforeAutospacing="1" w:after="100" w:afterAutospacing="1" w:line="240" w:lineRule="auto"/>
              <w:ind w:right="-74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751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47513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751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47513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751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505" w:type="pct"/>
            <w:vMerge/>
            <w:vAlign w:val="center"/>
          </w:tcPr>
          <w:p w:rsidR="0057762A" w:rsidRPr="00DE2532" w:rsidRDefault="0057762A" w:rsidP="00AC23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62A" w:rsidRPr="00DE2532" w:rsidTr="00AF00E0">
        <w:trPr>
          <w:trHeight w:val="284"/>
        </w:trPr>
        <w:tc>
          <w:tcPr>
            <w:tcW w:w="496" w:type="pct"/>
            <w:vAlign w:val="center"/>
          </w:tcPr>
          <w:p w:rsidR="0057762A" w:rsidRPr="00DE2532" w:rsidRDefault="0057762A" w:rsidP="00AC23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23" w:type="pct"/>
            <w:vAlign w:val="center"/>
          </w:tcPr>
          <w:p w:rsidR="0057762A" w:rsidRPr="00DE2532" w:rsidRDefault="0057762A" w:rsidP="00AC23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05" w:type="pct"/>
            <w:vAlign w:val="center"/>
          </w:tcPr>
          <w:p w:rsidR="0057762A" w:rsidRPr="00DE2532" w:rsidRDefault="0057762A" w:rsidP="00AC23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57762A" w:rsidRPr="00DE2532" w:rsidTr="00AF00E0">
        <w:trPr>
          <w:trHeight w:val="284"/>
        </w:trPr>
        <w:tc>
          <w:tcPr>
            <w:tcW w:w="496" w:type="pct"/>
            <w:vAlign w:val="center"/>
          </w:tcPr>
          <w:p w:rsidR="0057762A" w:rsidRPr="00097DE8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Воронина Марина Юрьевна</w:t>
            </w:r>
          </w:p>
        </w:tc>
        <w:tc>
          <w:tcPr>
            <w:tcW w:w="423" w:type="pct"/>
            <w:vAlign w:val="center"/>
          </w:tcPr>
          <w:p w:rsidR="0057762A" w:rsidRPr="00097DE8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управления развития жилищного строительства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097DE8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1401252,96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097DE8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13A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7762A" w:rsidRDefault="0057762A" w:rsidP="0004443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2) Дача</w:t>
            </w:r>
          </w:p>
          <w:p w:rsidR="0057762A" w:rsidRPr="00097DE8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E21E4D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549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57762A" w:rsidRPr="003E1BD6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43,3</w:t>
            </w:r>
          </w:p>
          <w:p w:rsidR="0057762A" w:rsidRPr="00097DE8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7762A" w:rsidRPr="00097DE8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097DE8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57762A" w:rsidRPr="00097DE8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65,3</w:t>
            </w:r>
          </w:p>
          <w:p w:rsidR="0057762A" w:rsidRPr="00097DE8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Pr="00097DE8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Pr="00097DE8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</w:tc>
      </w:tr>
      <w:tr w:rsidR="0057762A" w:rsidRPr="00DE2532" w:rsidTr="00AF00E0">
        <w:trPr>
          <w:trHeight w:val="284"/>
        </w:trPr>
        <w:tc>
          <w:tcPr>
            <w:tcW w:w="496" w:type="pct"/>
            <w:vAlign w:val="center"/>
          </w:tcPr>
          <w:p w:rsidR="0057762A" w:rsidRPr="00215E27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Илюшина Алла Евгеньевна</w:t>
            </w:r>
          </w:p>
        </w:tc>
        <w:tc>
          <w:tcPr>
            <w:tcW w:w="423" w:type="pct"/>
            <w:vAlign w:val="center"/>
          </w:tcPr>
          <w:p w:rsidR="0057762A" w:rsidRPr="00215E27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финансово-экономического управления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215E27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1907977,54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215E27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00874">
            <w:pPr>
              <w:spacing w:before="100" w:beforeAutospacing="1" w:after="100" w:afterAutospacing="1" w:line="240" w:lineRule="auto"/>
              <w:ind w:left="53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   участок</w:t>
            </w:r>
          </w:p>
          <w:p w:rsidR="0057762A" w:rsidRDefault="0057762A" w:rsidP="0004443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2) Квартира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3) Машино-место</w:t>
            </w:r>
          </w:p>
          <w:p w:rsidR="0057762A" w:rsidRPr="00215E27" w:rsidRDefault="0057762A" w:rsidP="005720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(участие в долевом строительстве) 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215E27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1) </w:t>
            </w:r>
            <w:r w:rsidRPr="00215E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1500,00 </w:t>
            </w:r>
          </w:p>
          <w:p w:rsidR="0057762A" w:rsidRPr="00215E27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89,60</w:t>
            </w:r>
          </w:p>
          <w:p w:rsidR="0057762A" w:rsidRPr="00215E27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15E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22,49 </w:t>
            </w:r>
          </w:p>
          <w:p w:rsidR="0057762A" w:rsidRPr="00215E27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57762A" w:rsidRPr="00215E27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BC1E21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215E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215E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SUZUKI GRAND VITARA 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VOLKSWAGEN POLO</w:t>
            </w:r>
          </w:p>
          <w:p w:rsidR="0057762A" w:rsidRPr="00215E27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215E27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215E27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215E27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Pr="00215E27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</w:tc>
      </w:tr>
      <w:tr w:rsidR="0057762A" w:rsidRPr="00DE2532" w:rsidTr="00AF00E0">
        <w:trPr>
          <w:trHeight w:val="284"/>
        </w:trPr>
        <w:tc>
          <w:tcPr>
            <w:tcW w:w="496" w:type="pct"/>
            <w:vAlign w:val="center"/>
          </w:tcPr>
          <w:p w:rsidR="0057762A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57762A" w:rsidRPr="00155293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57762A" w:rsidRPr="00155293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155293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757304,71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155293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697B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1) Квартира</w:t>
            </w:r>
          </w:p>
          <w:p w:rsidR="0057762A" w:rsidRPr="00155293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63,60 </w:t>
            </w:r>
          </w:p>
          <w:p w:rsidR="0057762A" w:rsidRPr="00E21E4D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57762A" w:rsidRPr="00155293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Pr="00155293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155293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57762A" w:rsidRPr="00155293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89,60</w:t>
            </w:r>
          </w:p>
          <w:p w:rsidR="0057762A" w:rsidRPr="00155293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Pr="00155293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Pr="00155293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</w:tc>
      </w:tr>
      <w:tr w:rsidR="0057762A" w:rsidRPr="00DE2532" w:rsidTr="00AF00E0">
        <w:trPr>
          <w:trHeight w:val="284"/>
        </w:trPr>
        <w:tc>
          <w:tcPr>
            <w:tcW w:w="496" w:type="pct"/>
            <w:vAlign w:val="center"/>
          </w:tcPr>
          <w:p w:rsidR="0057762A" w:rsidRPr="00AF2C85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Загуменнова Наталья Федоровна</w:t>
            </w:r>
          </w:p>
        </w:tc>
        <w:tc>
          <w:tcPr>
            <w:tcW w:w="423" w:type="pct"/>
            <w:vAlign w:val="center"/>
          </w:tcPr>
          <w:p w:rsidR="0057762A" w:rsidRPr="00AF2C85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заместитель начальника финансово-экономического управления, начальник отдела бюджетного учета и отчетности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AF2C8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1241369,38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AF2C8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57762A" w:rsidRPr="00AF2C8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C95221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1529,0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(1/4 доли)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344,1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57762A" w:rsidRPr="00AF2C8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7762A" w:rsidRPr="00AF2C8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AF2C8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AF2C8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AF2C8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AF2C8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Pr="00AF2C85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</w:tc>
      </w:tr>
      <w:tr w:rsidR="0057762A" w:rsidRPr="00DE2532" w:rsidTr="00AF00E0">
        <w:trPr>
          <w:trHeight w:val="2402"/>
        </w:trPr>
        <w:tc>
          <w:tcPr>
            <w:tcW w:w="496" w:type="pct"/>
            <w:vAlign w:val="center"/>
          </w:tcPr>
          <w:p w:rsidR="0057762A" w:rsidRPr="00CE5095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Захаров Александр Борисович</w:t>
            </w:r>
          </w:p>
        </w:tc>
        <w:tc>
          <w:tcPr>
            <w:tcW w:w="423" w:type="pct"/>
            <w:vAlign w:val="center"/>
          </w:tcPr>
          <w:p w:rsidR="0057762A" w:rsidRPr="00CE5095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финансово-экономического управления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CE509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1495026,39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CE509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C02D1C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3) Жилой дом</w:t>
            </w:r>
          </w:p>
          <w:p w:rsidR="0057762A" w:rsidRPr="00CE5095" w:rsidRDefault="0057762A" w:rsidP="00921FB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4)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E21E4D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1502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1502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57762A" w:rsidRPr="00CE509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150,4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47,2</w:t>
            </w:r>
          </w:p>
          <w:p w:rsidR="0057762A" w:rsidRPr="00CE5095" w:rsidRDefault="0057762A" w:rsidP="005720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57762A" w:rsidRPr="00CE509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CE509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CE509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CE509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CE509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Pr="00CE5095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</w:tc>
      </w:tr>
      <w:tr w:rsidR="0057762A" w:rsidRPr="00DE2532" w:rsidTr="00AF00E0">
        <w:trPr>
          <w:trHeight w:val="284"/>
        </w:trPr>
        <w:tc>
          <w:tcPr>
            <w:tcW w:w="496" w:type="pct"/>
            <w:vAlign w:val="center"/>
          </w:tcPr>
          <w:p w:rsidR="0057762A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57762A" w:rsidRPr="00E07736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57762A" w:rsidRPr="00E07736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E07736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2051358,88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E07736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270D6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1) Квартира</w:t>
            </w:r>
          </w:p>
          <w:p w:rsidR="0057762A" w:rsidRPr="00E07736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47,2</w:t>
            </w:r>
          </w:p>
          <w:p w:rsidR="0057762A" w:rsidRPr="00E07736" w:rsidRDefault="0057762A" w:rsidP="004629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Pr="00E07736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Volkswagen Passat</w:t>
            </w:r>
          </w:p>
          <w:p w:rsidR="0057762A" w:rsidRPr="00E07736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E07736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E07736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E07736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Pr="00E07736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</w:tc>
      </w:tr>
      <w:tr w:rsidR="0057762A" w:rsidRPr="00DE2532" w:rsidTr="00AF00E0">
        <w:trPr>
          <w:trHeight w:val="284"/>
        </w:trPr>
        <w:tc>
          <w:tcPr>
            <w:tcW w:w="496" w:type="pct"/>
            <w:vAlign w:val="center"/>
          </w:tcPr>
          <w:p w:rsidR="0057762A" w:rsidRPr="00DE2532" w:rsidRDefault="0057762A" w:rsidP="00AC23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Воронцова Мария Николаевна</w:t>
            </w:r>
          </w:p>
        </w:tc>
        <w:tc>
          <w:tcPr>
            <w:tcW w:w="423" w:type="pct"/>
            <w:vAlign w:val="center"/>
          </w:tcPr>
          <w:p w:rsidR="0057762A" w:rsidRPr="00DE2532" w:rsidRDefault="0057762A" w:rsidP="00AC23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0" w:name="z2"/>
            <w:bookmarkEnd w:id="0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правового обеспечения и государственной службы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" w:name="z3"/>
            <w:bookmarkEnd w:id="1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1233650,2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4"/>
            <w:bookmarkEnd w:id="2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385 000,0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5"/>
            <w:bookmarkEnd w:id="3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2) Жилой дом</w:t>
            </w:r>
          </w:p>
          <w:p w:rsidR="0057762A" w:rsidRDefault="0057762A" w:rsidP="00580C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3) Квартира</w:t>
            </w:r>
          </w:p>
          <w:p w:rsidR="0057762A" w:rsidRDefault="0057762A" w:rsidP="00580C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4) Гараж</w:t>
            </w:r>
          </w:p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E21E4D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6"/>
            <w:bookmarkEnd w:id="4"/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904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13,32 </w:t>
            </w:r>
          </w:p>
          <w:p w:rsidR="0057762A" w:rsidRPr="00BC1E21" w:rsidRDefault="0057762A" w:rsidP="00BC1E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69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(9/10 доли)</w:t>
            </w:r>
          </w:p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23,4 </w:t>
            </w:r>
          </w:p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7"/>
            <w:bookmarkEnd w:id="5"/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8"/>
            <w:bookmarkEnd w:id="6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MITSUBISHI ASX</w:t>
            </w:r>
          </w:p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УАЗ ПАТРИОТ</w:t>
            </w:r>
          </w:p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9"/>
            <w:bookmarkEnd w:id="7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10"/>
            <w:bookmarkEnd w:id="8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23,4</w:t>
            </w:r>
          </w:p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1"/>
            <w:bookmarkEnd w:id="9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7762A" w:rsidRPr="00DE2532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bookmarkStart w:id="10" w:name="z12"/>
            <w:bookmarkEnd w:id="10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Pr="00DE2532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</w:tc>
      </w:tr>
      <w:tr w:rsidR="0057762A" w:rsidRPr="00DE2532" w:rsidTr="00AF00E0">
        <w:trPr>
          <w:trHeight w:val="1209"/>
        </w:trPr>
        <w:tc>
          <w:tcPr>
            <w:tcW w:w="496" w:type="pct"/>
            <w:vAlign w:val="center"/>
          </w:tcPr>
          <w:p w:rsidR="0057762A" w:rsidRDefault="0057762A" w:rsidP="00AC23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57762A" w:rsidRPr="00011D26" w:rsidRDefault="0057762A" w:rsidP="00AC23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57762A" w:rsidRPr="00011D26" w:rsidRDefault="0057762A" w:rsidP="00AC23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011D26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170000,0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011D26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238000,0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7762A" w:rsidRPr="00011D26" w:rsidRDefault="0057762A" w:rsidP="00580C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2) Гараж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69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(1/10 доли)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57762A" w:rsidRPr="00011D26" w:rsidRDefault="0057762A" w:rsidP="005720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23,4 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Pr="00011D26" w:rsidRDefault="0057762A" w:rsidP="005720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лодка стингрей</w:t>
            </w:r>
          </w:p>
          <w:p w:rsidR="0057762A" w:rsidRPr="00011D26" w:rsidRDefault="0057762A" w:rsidP="005720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57762A" w:rsidRPr="00011D26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13,32</w:t>
            </w:r>
          </w:p>
          <w:p w:rsidR="0057762A" w:rsidRPr="00011D26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Pr="00011D26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Pr="00011D26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</w:tc>
      </w:tr>
      <w:tr w:rsidR="0057762A" w:rsidRPr="00DE2532" w:rsidTr="00AF00E0">
        <w:trPr>
          <w:trHeight w:val="1328"/>
        </w:trPr>
        <w:tc>
          <w:tcPr>
            <w:tcW w:w="496" w:type="pct"/>
            <w:vAlign w:val="center"/>
          </w:tcPr>
          <w:p w:rsidR="0057762A" w:rsidRDefault="0057762A" w:rsidP="00AC23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</w:p>
          <w:p w:rsidR="0057762A" w:rsidRDefault="0057762A" w:rsidP="00AC23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ребенок</w:t>
            </w:r>
          </w:p>
          <w:p w:rsidR="0057762A" w:rsidRPr="005A7403" w:rsidRDefault="0057762A" w:rsidP="00AC23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57762A" w:rsidRPr="005A7403" w:rsidRDefault="0057762A" w:rsidP="00AC23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5A7403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5A7403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5A7403" w:rsidRDefault="0057762A" w:rsidP="005720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5A7403" w:rsidRDefault="0057762A" w:rsidP="005720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61,7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(1/3 доли)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5A7403" w:rsidRDefault="0057762A" w:rsidP="005720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5A7403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57762A" w:rsidRDefault="0057762A" w:rsidP="00C5373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2) Квартира</w:t>
            </w:r>
          </w:p>
          <w:p w:rsidR="0057762A" w:rsidRPr="005A7403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13,32</w:t>
            </w:r>
          </w:p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69</w:t>
            </w:r>
          </w:p>
          <w:p w:rsidR="0057762A" w:rsidRPr="005A7403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7762A" w:rsidRPr="005A7403" w:rsidRDefault="0057762A" w:rsidP="00AC23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Pr="005A7403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</w:tc>
      </w:tr>
      <w:tr w:rsidR="0057762A" w:rsidRPr="00DE2532" w:rsidTr="00AF00E0">
        <w:trPr>
          <w:trHeight w:val="284"/>
        </w:trPr>
        <w:tc>
          <w:tcPr>
            <w:tcW w:w="496" w:type="pct"/>
            <w:vAlign w:val="center"/>
          </w:tcPr>
          <w:p w:rsidR="0057762A" w:rsidRPr="00A35AC7" w:rsidRDefault="0057762A" w:rsidP="00A90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Федотова Анна Владимировна</w:t>
            </w:r>
          </w:p>
        </w:tc>
        <w:tc>
          <w:tcPr>
            <w:tcW w:w="423" w:type="pct"/>
            <w:vAlign w:val="center"/>
          </w:tcPr>
          <w:p w:rsidR="0057762A" w:rsidRPr="00A35AC7" w:rsidRDefault="0057762A" w:rsidP="00A90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контроля и надзора за долевым строительством управления развития жилищного строительства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698970,64</w:t>
            </w:r>
          </w:p>
          <w:p w:rsidR="0057762A" w:rsidRPr="001314FE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57762A" w:rsidRPr="001314FE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7762A" w:rsidRPr="00A35AC7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59,1 </w:t>
            </w:r>
          </w:p>
          <w:p w:rsidR="0057762A" w:rsidRPr="00A35AC7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Pr="00A35AC7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Honda CR-V</w:t>
            </w:r>
          </w:p>
          <w:p w:rsidR="0057762A" w:rsidRPr="00A35AC7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57762A" w:rsidRPr="001314FE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A35AC7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A35AC7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Pr="00A35AC7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</w:tc>
      </w:tr>
      <w:tr w:rsidR="0057762A" w:rsidRPr="00DE2532" w:rsidTr="00AF00E0">
        <w:trPr>
          <w:trHeight w:val="284"/>
        </w:trPr>
        <w:tc>
          <w:tcPr>
            <w:tcW w:w="496" w:type="pct"/>
            <w:vAlign w:val="center"/>
          </w:tcPr>
          <w:p w:rsidR="0057762A" w:rsidRDefault="0057762A" w:rsidP="00A90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57762A" w:rsidRPr="004873E4" w:rsidRDefault="0057762A" w:rsidP="00A90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57762A" w:rsidRPr="004873E4" w:rsidRDefault="0057762A" w:rsidP="00A90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4873E4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657211,23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4873E4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4873E4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4873E4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4873E4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NISSAN Murano</w:t>
            </w:r>
          </w:p>
          <w:p w:rsidR="0057762A" w:rsidRPr="004873E4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7762A" w:rsidRPr="004873E4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59,1</w:t>
            </w:r>
          </w:p>
          <w:p w:rsidR="0057762A" w:rsidRPr="004873E4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Pr="004873E4" w:rsidRDefault="0057762A" w:rsidP="00A909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Pr="004873E4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</w:tc>
      </w:tr>
      <w:tr w:rsidR="0057762A" w:rsidRPr="00DE2532" w:rsidTr="00AF00E0">
        <w:trPr>
          <w:trHeight w:val="284"/>
        </w:trPr>
        <w:tc>
          <w:tcPr>
            <w:tcW w:w="496" w:type="pct"/>
            <w:vAlign w:val="center"/>
          </w:tcPr>
          <w:p w:rsidR="0057762A" w:rsidRPr="00913175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Акимов Андрей Михайлович</w:t>
            </w:r>
          </w:p>
        </w:tc>
        <w:tc>
          <w:tcPr>
            <w:tcW w:w="423" w:type="pct"/>
            <w:vAlign w:val="center"/>
          </w:tcPr>
          <w:p w:rsidR="0057762A" w:rsidRPr="00913175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консультант отдела контроля и надзора за долевым строительством управления развития жилищного строительства 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91317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669388,41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91317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1) Земельный участок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2) Жилой дом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57762A" w:rsidRPr="00913175" w:rsidRDefault="0057762A" w:rsidP="00517E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Нежилое помещение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91317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317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2113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57762A" w:rsidRPr="0091317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317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54,2</w:t>
            </w:r>
          </w:p>
          <w:p w:rsidR="0057762A" w:rsidRPr="0091317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317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52,2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317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38,3 </w:t>
            </w:r>
          </w:p>
          <w:p w:rsidR="0057762A" w:rsidRPr="00913175" w:rsidRDefault="0057762A" w:rsidP="00517E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317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31,2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B65DF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65DF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7762A" w:rsidRPr="00B65DF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65DF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57762A" w:rsidRPr="00B65DF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65DF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57762A" w:rsidRPr="00B65DF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65DF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57762A" w:rsidRPr="00B65DFA" w:rsidRDefault="0057762A" w:rsidP="00517E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65DF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Сhevrolet Niva </w:t>
            </w:r>
          </w:p>
          <w:p w:rsidR="0057762A" w:rsidRPr="0091317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7762A" w:rsidRDefault="0057762A" w:rsidP="002E65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2) Дача</w:t>
            </w:r>
          </w:p>
          <w:p w:rsidR="0057762A" w:rsidRPr="0091317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477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53,7</w:t>
            </w:r>
          </w:p>
          <w:p w:rsidR="0057762A" w:rsidRPr="0091317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7762A" w:rsidRPr="00913175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Pr="00913175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</w:tc>
      </w:tr>
      <w:tr w:rsidR="0057762A" w:rsidRPr="00DE2532" w:rsidTr="00AF00E0">
        <w:trPr>
          <w:trHeight w:val="284"/>
        </w:trPr>
        <w:tc>
          <w:tcPr>
            <w:tcW w:w="496" w:type="pct"/>
            <w:vAlign w:val="center"/>
          </w:tcPr>
          <w:p w:rsidR="0057762A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57762A" w:rsidRPr="00652EBD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57762A" w:rsidRPr="00652EBD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652EBD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204046,09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652EBD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Pr="00652EBD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E21E4D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477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57762A" w:rsidRPr="003E1BD6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53,7</w:t>
            </w:r>
          </w:p>
          <w:p w:rsidR="0057762A" w:rsidRPr="00652EBD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7762A" w:rsidRPr="00652EBD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652EBD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2-х комнатная квартира </w:t>
            </w:r>
          </w:p>
          <w:p w:rsidR="0057762A" w:rsidRDefault="0057762A" w:rsidP="009D6D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57762A" w:rsidRDefault="0057762A" w:rsidP="00517E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57762A" w:rsidRPr="00652EBD" w:rsidRDefault="0057762A" w:rsidP="00517E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044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1) 38,3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52,2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2113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54,2</w:t>
            </w:r>
          </w:p>
          <w:p w:rsidR="0057762A" w:rsidRPr="00652EBD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57762A" w:rsidRPr="00652EBD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Pr="00652EBD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</w:tc>
      </w:tr>
      <w:tr w:rsidR="0057762A" w:rsidRPr="00DE2532" w:rsidTr="00AF00E0">
        <w:trPr>
          <w:trHeight w:val="284"/>
        </w:trPr>
        <w:tc>
          <w:tcPr>
            <w:tcW w:w="496" w:type="pct"/>
            <w:vAlign w:val="center"/>
          </w:tcPr>
          <w:p w:rsidR="0057762A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7762A" w:rsidRPr="00DE6519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57762A" w:rsidRPr="00DE6519" w:rsidRDefault="0057762A" w:rsidP="00B65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6519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6519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6519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6519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6519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6519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57762A" w:rsidRPr="00DE6519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52,2</w:t>
            </w:r>
          </w:p>
          <w:p w:rsidR="0057762A" w:rsidRPr="00DE6519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Pr="00DE6519" w:rsidRDefault="0057762A" w:rsidP="00B65D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Pr="00DE6519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</w:tc>
      </w:tr>
    </w:tbl>
    <w:p w:rsidR="0057762A" w:rsidRDefault="0057762A" w:rsidP="001C34A2"/>
    <w:p w:rsidR="0057762A" w:rsidRDefault="0057762A" w:rsidP="0057762A">
      <w:r>
        <w:br w:type="page"/>
      </w:r>
    </w:p>
    <w:tbl>
      <w:tblPr>
        <w:tblW w:w="527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1420"/>
        <w:gridCol w:w="1189"/>
        <w:gridCol w:w="1320"/>
        <w:gridCol w:w="1696"/>
        <w:gridCol w:w="1145"/>
        <w:gridCol w:w="1142"/>
        <w:gridCol w:w="1622"/>
        <w:gridCol w:w="1659"/>
        <w:gridCol w:w="1145"/>
        <w:gridCol w:w="1091"/>
        <w:gridCol w:w="1696"/>
      </w:tblGrid>
      <w:tr w:rsidR="0057762A" w:rsidRPr="00DE2532" w:rsidTr="004948E9">
        <w:trPr>
          <w:trHeight w:val="284"/>
        </w:trPr>
        <w:tc>
          <w:tcPr>
            <w:tcW w:w="5000" w:type="pct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pStyle w:val="1"/>
              <w:jc w:val="center"/>
              <w:rPr>
                <w:sz w:val="24"/>
                <w:szCs w:val="24"/>
              </w:rPr>
            </w:pPr>
            <w:r w:rsidRPr="0060306F">
              <w:rPr>
                <w:sz w:val="24"/>
                <w:szCs w:val="24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sz w:val="24"/>
                <w:szCs w:val="24"/>
              </w:rPr>
              <w:t>директоров государственных учреждений министерства строительства Нижегородской области и членов их семей</w:t>
            </w:r>
          </w:p>
          <w:p w:rsidR="0057762A" w:rsidRPr="00DE2532" w:rsidRDefault="0057762A" w:rsidP="00C95ABF">
            <w:pPr>
              <w:pStyle w:val="1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57762A" w:rsidRPr="00DE2532" w:rsidTr="004948E9">
        <w:trPr>
          <w:trHeight w:val="284"/>
        </w:trPr>
        <w:tc>
          <w:tcPr>
            <w:tcW w:w="49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25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25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25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2014 год (руб.)</w:t>
            </w:r>
          </w:p>
        </w:tc>
        <w:tc>
          <w:tcPr>
            <w:tcW w:w="166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25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25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2A" w:rsidRPr="004F4450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44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F44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4F4450">
              <w:rPr>
                <w:rFonts w:eastAsia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57762A" w:rsidRPr="00DE2532" w:rsidTr="002F468C">
        <w:trPr>
          <w:trHeight w:val="284"/>
        </w:trPr>
        <w:tc>
          <w:tcPr>
            <w:tcW w:w="496" w:type="pct"/>
            <w:vMerge/>
            <w:vAlign w:val="center"/>
          </w:tcPr>
          <w:p w:rsidR="0057762A" w:rsidRPr="00DE2532" w:rsidRDefault="0057762A" w:rsidP="00C95A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57762A" w:rsidRPr="00DE2532" w:rsidRDefault="0057762A" w:rsidP="00C95A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4F4450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44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4F4450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44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4F4450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44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4F4450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44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4F4450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44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4F4450" w:rsidRDefault="0057762A" w:rsidP="002131E4">
            <w:pPr>
              <w:spacing w:before="100" w:beforeAutospacing="1" w:after="100" w:afterAutospacing="1" w:line="240" w:lineRule="auto"/>
              <w:ind w:right="-54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44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4F4450" w:rsidRDefault="0057762A" w:rsidP="00AE6BAC">
            <w:pPr>
              <w:spacing w:before="100" w:beforeAutospacing="1" w:after="100" w:afterAutospacing="1" w:line="240" w:lineRule="auto"/>
              <w:ind w:right="-74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44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4F4450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44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4F4450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44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505" w:type="pct"/>
            <w:vMerge/>
            <w:vAlign w:val="center"/>
          </w:tcPr>
          <w:p w:rsidR="0057762A" w:rsidRPr="00DE2532" w:rsidRDefault="0057762A" w:rsidP="00C95A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62A" w:rsidRPr="00DE2532" w:rsidTr="002F468C">
        <w:trPr>
          <w:trHeight w:val="284"/>
        </w:trPr>
        <w:tc>
          <w:tcPr>
            <w:tcW w:w="496" w:type="pct"/>
            <w:vAlign w:val="center"/>
          </w:tcPr>
          <w:p w:rsidR="0057762A" w:rsidRPr="00DE2532" w:rsidRDefault="0057762A" w:rsidP="00C95A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23" w:type="pct"/>
            <w:vAlign w:val="center"/>
          </w:tcPr>
          <w:p w:rsidR="0057762A" w:rsidRPr="00DE2532" w:rsidRDefault="0057762A" w:rsidP="00C95A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DE2532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05" w:type="pct"/>
            <w:vAlign w:val="center"/>
          </w:tcPr>
          <w:p w:rsidR="0057762A" w:rsidRPr="00DE2532" w:rsidRDefault="0057762A" w:rsidP="00C95A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E253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57762A" w:rsidRPr="00097DE8" w:rsidTr="002F468C">
        <w:trPr>
          <w:trHeight w:val="284"/>
        </w:trPr>
        <w:tc>
          <w:tcPr>
            <w:tcW w:w="496" w:type="pct"/>
            <w:vAlign w:val="center"/>
          </w:tcPr>
          <w:p w:rsidR="0057762A" w:rsidRPr="00097DE8" w:rsidRDefault="0057762A" w:rsidP="00C95A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Александров Вячеслав Олегович</w:t>
            </w:r>
          </w:p>
        </w:tc>
        <w:tc>
          <w:tcPr>
            <w:tcW w:w="423" w:type="pct"/>
            <w:vAlign w:val="center"/>
          </w:tcPr>
          <w:p w:rsidR="0057762A" w:rsidRDefault="0057762A" w:rsidP="00C95A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Директор </w:t>
            </w: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ГКУ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НО «Нижегородстрой</w:t>
            </w:r>
          </w:p>
          <w:p w:rsidR="0057762A" w:rsidRPr="00097DE8" w:rsidRDefault="0057762A" w:rsidP="00C95A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заказчик»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097DE8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1297890,96</w:t>
            </w: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097DE8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Pr="00097DE8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Pr="00AD082B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89,2</w:t>
            </w:r>
          </w:p>
          <w:p w:rsidR="0057762A" w:rsidRPr="00AD082B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Pr="00097DE8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Pr="00AD082B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Pr="00097DE8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Volvo XC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90</w:t>
            </w:r>
          </w:p>
          <w:p w:rsidR="0057762A" w:rsidRPr="00AD082B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57762A" w:rsidRPr="00097DE8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097DE8" w:rsidRDefault="0057762A" w:rsidP="001C78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097DE8" w:rsidRDefault="0057762A" w:rsidP="001C78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Pr="00097DE8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</w:tc>
      </w:tr>
      <w:tr w:rsidR="0057762A" w:rsidRPr="00097DE8" w:rsidTr="002F468C">
        <w:trPr>
          <w:trHeight w:val="284"/>
        </w:trPr>
        <w:tc>
          <w:tcPr>
            <w:tcW w:w="496" w:type="pct"/>
            <w:vAlign w:val="center"/>
          </w:tcPr>
          <w:p w:rsidR="0057762A" w:rsidRDefault="0057762A" w:rsidP="00C95A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23" w:type="pct"/>
            <w:vAlign w:val="center"/>
          </w:tcPr>
          <w:p w:rsidR="0057762A" w:rsidRDefault="0057762A" w:rsidP="00C95A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25623,55</w:t>
            </w: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1C783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1C783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1) Квартира</w:t>
            </w:r>
          </w:p>
          <w:p w:rsidR="0057762A" w:rsidRDefault="0057762A" w:rsidP="001C783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1C78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1C78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</w:tc>
      </w:tr>
      <w:tr w:rsidR="0057762A" w:rsidRPr="00097DE8" w:rsidTr="002F468C">
        <w:trPr>
          <w:trHeight w:val="284"/>
        </w:trPr>
        <w:tc>
          <w:tcPr>
            <w:tcW w:w="496" w:type="pct"/>
            <w:vAlign w:val="center"/>
          </w:tcPr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7762A" w:rsidRDefault="0057762A" w:rsidP="00C95A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57762A" w:rsidRDefault="0057762A" w:rsidP="00C95A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7F7C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1) Квартира</w:t>
            </w:r>
          </w:p>
          <w:p w:rsidR="0057762A" w:rsidRDefault="0057762A" w:rsidP="001C783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7F7C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Default="0057762A" w:rsidP="001C78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Default="0057762A" w:rsidP="00B8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</w:tc>
      </w:tr>
      <w:tr w:rsidR="0057762A" w:rsidRPr="00097DE8" w:rsidTr="002F468C">
        <w:trPr>
          <w:trHeight w:val="284"/>
        </w:trPr>
        <w:tc>
          <w:tcPr>
            <w:tcW w:w="496" w:type="pct"/>
            <w:vAlign w:val="center"/>
          </w:tcPr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Кормишин</w:t>
            </w: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Дмитрий Геннадьевич</w:t>
            </w:r>
          </w:p>
        </w:tc>
        <w:tc>
          <w:tcPr>
            <w:tcW w:w="423" w:type="pct"/>
            <w:vAlign w:val="center"/>
          </w:tcPr>
          <w:p w:rsidR="0057762A" w:rsidRDefault="0057762A" w:rsidP="00C95A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ГКУ НО «Центр территориального развития»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894 886,29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4D3F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4D3F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7762A" w:rsidRDefault="0057762A" w:rsidP="004D3F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57762A" w:rsidRDefault="0057762A" w:rsidP="004D3F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AB2CA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57762A" w:rsidRDefault="0057762A" w:rsidP="00AB2CA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4) Земельный участок</w:t>
            </w:r>
          </w:p>
          <w:p w:rsidR="0057762A" w:rsidRDefault="0057762A" w:rsidP="000B2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5) Земельный участок</w:t>
            </w:r>
          </w:p>
          <w:p w:rsidR="0057762A" w:rsidRDefault="0057762A" w:rsidP="004374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6) Жилой дом</w:t>
            </w:r>
          </w:p>
          <w:p w:rsidR="0057762A" w:rsidRDefault="0057762A" w:rsidP="00F51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Нежилое  помещение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930,0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653,0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354,0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2722,0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703,0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401,2</w:t>
            </w:r>
          </w:p>
          <w:p w:rsidR="0057762A" w:rsidRPr="004D3FFF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1280,3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4D3F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4D3F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Pr="004D3FFF" w:rsidRDefault="0057762A" w:rsidP="004D3F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4D3F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57762A" w:rsidRPr="004D3FFF" w:rsidRDefault="0057762A" w:rsidP="004D3F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AB2CA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57762A" w:rsidRDefault="0057762A" w:rsidP="00AB2CA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0B24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57762A" w:rsidRDefault="0057762A" w:rsidP="004374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57762A" w:rsidRDefault="0057762A" w:rsidP="00F924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57762A" w:rsidRPr="004D3FFF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B142A6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а/м</w:t>
            </w:r>
            <w:r w:rsidRPr="00B142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НИССАН</w:t>
            </w:r>
            <w:r w:rsidRPr="00B142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Patrol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ИНФИНИТИ</w:t>
            </w:r>
            <w:r w:rsidRPr="0011724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QX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  <w:p w:rsidR="0057762A" w:rsidRPr="00117247" w:rsidRDefault="0057762A" w:rsidP="00B142A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ХУНДАЙ</w:t>
            </w:r>
            <w:r w:rsidRPr="0011724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Tucson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74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57762A" w:rsidRDefault="0057762A" w:rsidP="00C74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7F7C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C95A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Default="0057762A" w:rsidP="00C95A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</w:tc>
      </w:tr>
      <w:tr w:rsidR="0057762A" w:rsidRPr="00097DE8" w:rsidTr="002F468C">
        <w:trPr>
          <w:trHeight w:val="284"/>
        </w:trPr>
        <w:tc>
          <w:tcPr>
            <w:tcW w:w="496" w:type="pct"/>
            <w:vAlign w:val="center"/>
          </w:tcPr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57762A" w:rsidRDefault="0057762A" w:rsidP="00C95A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1 031 339,44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522F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3 500 000,0</w:t>
            </w:r>
          </w:p>
          <w:p w:rsidR="0057762A" w:rsidRDefault="0057762A" w:rsidP="00522F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522F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522F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522F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522F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522F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522F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522F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522F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522F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522F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E8743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1) Земельный участок</w:t>
            </w:r>
          </w:p>
          <w:p w:rsidR="0057762A" w:rsidRDefault="0057762A" w:rsidP="00762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2) Жилой дом</w:t>
            </w:r>
          </w:p>
          <w:p w:rsidR="0057762A" w:rsidRDefault="0057762A" w:rsidP="00E409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57762A" w:rsidRDefault="0057762A" w:rsidP="006516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57762A" w:rsidRDefault="0057762A" w:rsidP="00CB56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Нежилое  помещение</w:t>
            </w:r>
            <w:proofErr w:type="gramEnd"/>
          </w:p>
          <w:p w:rsidR="0057762A" w:rsidRDefault="0057762A" w:rsidP="00F658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6) 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Нежилое  помещение</w:t>
            </w:r>
            <w:proofErr w:type="gramEnd"/>
          </w:p>
          <w:p w:rsidR="0057762A" w:rsidRDefault="0057762A" w:rsidP="000F7BB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7) 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Нежилое  помещение</w:t>
            </w:r>
            <w:proofErr w:type="gramEnd"/>
          </w:p>
          <w:p w:rsidR="0057762A" w:rsidRDefault="0057762A" w:rsidP="00273F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273F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8) Жилой дом</w:t>
            </w:r>
          </w:p>
          <w:p w:rsidR="0057762A" w:rsidRDefault="0057762A" w:rsidP="007125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(объект незавершенного строительства)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1142,0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405,6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55,4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32,2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61,6 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223,8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61,6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долевая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E8743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613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7762A" w:rsidRDefault="0057762A" w:rsidP="00E409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F613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57762A" w:rsidRDefault="0057762A" w:rsidP="00E409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F613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57762A" w:rsidRDefault="0057762A" w:rsidP="006516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F613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57762A" w:rsidRDefault="0057762A" w:rsidP="00CB56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F613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57762A" w:rsidRDefault="0057762A" w:rsidP="00D45F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F613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57762A" w:rsidRPr="000F7BBA" w:rsidRDefault="0057762A" w:rsidP="00D45F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0F7BB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57762A" w:rsidRPr="00F613C7" w:rsidRDefault="0057762A" w:rsidP="000F7BB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Pr="00273F44" w:rsidRDefault="0057762A" w:rsidP="000F7BB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Pr="00F613C7" w:rsidRDefault="0057762A" w:rsidP="00F613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57762A" w:rsidRDefault="0057762A" w:rsidP="00CB56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4D3F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INFINITI FX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Pr="00F17732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F257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57762A" w:rsidRDefault="0057762A" w:rsidP="00F257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F257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F257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F257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F257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F257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F257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F257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F257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F257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F257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74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7F7C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762A" w:rsidRPr="00097DE8" w:rsidTr="002F468C">
        <w:trPr>
          <w:trHeight w:val="284"/>
        </w:trPr>
        <w:tc>
          <w:tcPr>
            <w:tcW w:w="496" w:type="pct"/>
            <w:vAlign w:val="center"/>
          </w:tcPr>
          <w:p w:rsidR="0057762A" w:rsidRDefault="0057762A" w:rsidP="00C95A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7762A" w:rsidRDefault="0057762A" w:rsidP="007F7C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57762A" w:rsidRDefault="0057762A" w:rsidP="00C95A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522F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E8743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Pr="00F613C7" w:rsidRDefault="0057762A" w:rsidP="00E8743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1) Квартира</w:t>
            </w:r>
          </w:p>
          <w:p w:rsidR="0057762A" w:rsidRDefault="0057762A" w:rsidP="00F257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55,4</w:t>
            </w:r>
          </w:p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2A" w:rsidRDefault="0057762A" w:rsidP="00C95A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7762A" w:rsidRDefault="0057762A" w:rsidP="007F7C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vAlign w:val="center"/>
          </w:tcPr>
          <w:p w:rsidR="0057762A" w:rsidRDefault="0057762A" w:rsidP="00C95A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Сделок не</w:t>
            </w:r>
          </w:p>
          <w:p w:rsidR="0057762A" w:rsidRDefault="0057762A" w:rsidP="00C95A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совершалось</w:t>
            </w:r>
          </w:p>
          <w:p w:rsidR="0057762A" w:rsidRDefault="0057762A" w:rsidP="00C95A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57762A" w:rsidRDefault="0057762A" w:rsidP="007B5E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7762A" w:rsidRDefault="0057762A" w:rsidP="00F153FD"/>
    <w:p w:rsidR="00243221" w:rsidRPr="001C34A2" w:rsidRDefault="00243221" w:rsidP="001C34A2">
      <w:bookmarkStart w:id="11" w:name="_GoBack"/>
      <w:bookmarkEnd w:id="11"/>
    </w:p>
    <w:sectPr w:rsidR="00243221" w:rsidRPr="001C34A2" w:rsidSect="00BC04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762A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41DB"/>
  <w15:docId w15:val="{4F8EDBA5-1824-4490-959A-BC9EC717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2020-05-29T06:24:00Z</dcterms:modified>
</cp:coreProperties>
</file>