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45C95" w:rsidRPr="00722BB1" w:rsidTr="00653F36">
        <w:tc>
          <w:tcPr>
            <w:tcW w:w="5000" w:type="pct"/>
            <w:vAlign w:val="center"/>
          </w:tcPr>
          <w:p w:rsidR="00345C95" w:rsidRPr="00722BB1" w:rsidRDefault="00345C95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345C95" w:rsidRPr="00722BB1" w:rsidRDefault="00345C95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345C95" w:rsidRPr="002E578F" w:rsidRDefault="00345C95" w:rsidP="00D464C5">
      <w:pPr>
        <w:spacing w:line="240" w:lineRule="auto"/>
        <w:jc w:val="center"/>
        <w:rPr>
          <w:sz w:val="28"/>
          <w:u w:val="single"/>
        </w:rPr>
      </w:pPr>
      <w:r w:rsidRPr="002E578F">
        <w:rPr>
          <w:noProof/>
          <w:sz w:val="28"/>
          <w:u w:val="single"/>
        </w:rPr>
        <w:t>Министерство сельского</w:t>
      </w:r>
      <w:r w:rsidRPr="002E578F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p w:rsidR="00345C95" w:rsidRPr="00722BB1" w:rsidRDefault="00345C95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345C95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345C95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 Олег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АУДИ Q3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1651618.54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1036089.41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Подсобное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(1/91)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Дабахова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3218421.16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 +2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950033.98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D464C5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9C12E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12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9C12E9" w:rsidRDefault="00345C95" w:rsidP="009C12E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383C3E" w:rsidRDefault="00345C9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45C95" w:rsidRDefault="00345C9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45C95" w:rsidRPr="00F66483" w:rsidRDefault="00345C9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5C95" w:rsidRPr="00925606" w:rsidRDefault="00345C95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345C95" w:rsidRDefault="00345C95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45C95" w:rsidRPr="00722BB1" w:rsidTr="00A4629B">
        <w:tc>
          <w:tcPr>
            <w:tcW w:w="5000" w:type="pct"/>
            <w:vAlign w:val="center"/>
          </w:tcPr>
          <w:p w:rsidR="00345C95" w:rsidRPr="00722BB1" w:rsidRDefault="00345C95" w:rsidP="00A462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345C95" w:rsidRPr="00722BB1" w:rsidRDefault="00345C95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345C95" w:rsidRPr="002E578F" w:rsidRDefault="00345C95" w:rsidP="002E578F">
      <w:pPr>
        <w:spacing w:line="240" w:lineRule="auto"/>
        <w:jc w:val="center"/>
        <w:rPr>
          <w:sz w:val="28"/>
          <w:u w:val="single"/>
        </w:rPr>
      </w:pPr>
      <w:r w:rsidRPr="002E578F">
        <w:rPr>
          <w:noProof/>
          <w:sz w:val="28"/>
          <w:u w:val="single"/>
        </w:rPr>
        <w:t>Министерство сельского</w:t>
      </w:r>
      <w:r w:rsidRPr="002E578F">
        <w:rPr>
          <w:sz w:val="28"/>
          <w:u w:val="single"/>
        </w:rPr>
        <w:t xml:space="preserve"> хозяйства и продовольственных ресурсов Нижегородской области</w:t>
      </w:r>
    </w:p>
    <w:p w:rsidR="00345C95" w:rsidRPr="00722BB1" w:rsidRDefault="00345C95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345C95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345C95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Алюков Дмитрий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инфраструктуры села и модернизации производства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I40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920306.79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858920.60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Бакина Людмила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бюджетного учета, финансо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вого контроля и правовой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1517411.53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Default="00345C95" w:rsidP="008E7F2B">
            <w:pPr>
              <w:jc w:val="center"/>
            </w:pPr>
            <w:r w:rsidRPr="00B67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Default="00345C95" w:rsidP="008E7F2B">
            <w:pPr>
              <w:jc w:val="center"/>
            </w:pPr>
            <w:r w:rsidRPr="00B67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224893.15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Ганюшкин Алексей Евгеньевич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малых форм хозяй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ствования и сельской кооперации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FORTUNER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879317.97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180351.24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1025.5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882AAC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Ерофеева Елена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бухгалтерского </w:t>
            </w: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учета, финансового контроля, сводной отчетности АПК и подведомственных учреждений управления бюджетного учета, отчетности и правовой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1030439.25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Forester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213104.61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3519DB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POLO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Самсонова Мария Борисовна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животноводства и племенной работы управления по организации производства сельскохозяйственной продукции и технической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1018075.04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Усова Ирина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бюджетного учета, финансового контроля и правовой работы - начальник отдела правовой работы, судебной защиты и организации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АНТАРА - L-A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1319201.24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2E578F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3519DB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Фирстов Алексей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финансирования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ХЕНДЭ Creta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D36B1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1229961.24</w:t>
            </w:r>
          </w:p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943425.85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C4408A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A4629B" w:rsidTr="008E7F2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8E7F2B" w:rsidRDefault="00345C95" w:rsidP="008E7F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C9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383C3E" w:rsidRDefault="00345C9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45C95" w:rsidRDefault="00345C9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45C95" w:rsidRPr="00F66483" w:rsidRDefault="00345C9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5C95" w:rsidRPr="00925606" w:rsidRDefault="00345C95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345C95" w:rsidRDefault="00345C95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45C95" w:rsidRPr="00722BB1" w:rsidTr="00653F36">
        <w:tc>
          <w:tcPr>
            <w:tcW w:w="5000" w:type="pct"/>
            <w:vAlign w:val="center"/>
          </w:tcPr>
          <w:p w:rsidR="00345C95" w:rsidRDefault="00345C95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345C95" w:rsidRPr="00722BB1" w:rsidRDefault="00345C95" w:rsidP="001816D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1816D4"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 w:rsidRPr="001816D4">
              <w:t xml:space="preserve"> </w:t>
            </w:r>
            <w:r w:rsidRPr="001816D4">
              <w:rPr>
                <w:rFonts w:ascii="Times New Roman" w:hAnsi="Times New Roman"/>
                <w:sz w:val="28"/>
              </w:rPr>
              <w:br/>
            </w:r>
            <w:r w:rsidRPr="004773DD">
              <w:rPr>
                <w:rFonts w:ascii="Times New Roman" w:hAnsi="Times New Roman" w:cs="Times New Roman"/>
                <w:noProof/>
                <w:sz w:val="28"/>
                <w:u w:val="single"/>
              </w:rPr>
              <w:t>министерству сельского</w:t>
            </w:r>
            <w:r w:rsidRPr="004773DD">
              <w:rPr>
                <w:rFonts w:ascii="Times New Roman" w:hAnsi="Times New Roman" w:cs="Times New Roman"/>
                <w:sz w:val="28"/>
                <w:u w:val="single"/>
              </w:rPr>
              <w:t xml:space="preserve"> хозяйства и продовольственных ресурсов Нижегородской области</w:t>
            </w:r>
          </w:p>
        </w:tc>
      </w:tr>
    </w:tbl>
    <w:p w:rsidR="00345C95" w:rsidRPr="00722BB1" w:rsidRDefault="00345C95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345C95" w:rsidRPr="00722BB1" w:rsidRDefault="00345C95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345C95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345C95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775364" w:rsidRDefault="0034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Андреев Александр 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ГКУ НО «Нижегородсельстройинвест»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2386.0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Great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Wall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CC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6460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988008,95</w:t>
            </w: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162.2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Грузовой автомобиль ГАЗ 2705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/4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1073.0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890EE0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1073.0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2386.0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122388,47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/4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Егоров Иван Михайлович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«Агротеххимцентр»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1145435,75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7587C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343.5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7587C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187200.00</w:t>
            </w:r>
          </w:p>
        </w:tc>
      </w:tr>
      <w:tr w:rsidR="00345C95" w:rsidRPr="00A7587C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7587C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343.5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22E4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Ефимова Альбина Петровна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ГБПОУ «Ардатовский аграрный техникум»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861952,94</w:t>
            </w:r>
          </w:p>
        </w:tc>
      </w:tr>
      <w:tr w:rsidR="00345C95" w:rsidRPr="00A22E4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22E4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190510,49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A1078F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Краснова Лидия Николаевна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«Инновационно-консультационный центр агропромышленного комплекса»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легковой автомобиль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Pajero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1286061,72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42722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195.0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4624.0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снегоход</w:t>
            </w:r>
          </w:p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Yamaha VK 540E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5671372,45</w:t>
            </w:r>
          </w:p>
        </w:tc>
      </w:tr>
      <w:tr w:rsidR="00345C95" w:rsidRPr="0042722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прицеп</w:t>
            </w: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br/>
              <w:t>МЗСА 817711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42722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447.0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легковой автомобиль ТОЙОТА Land Cruiser 100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42722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1507.0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моторная лодка Кайман №330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427223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431.0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2B6F29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гусеничный тягач ГАЗ-34039-</w:t>
            </w:r>
            <w:r w:rsidRPr="002B6F29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IOM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221.3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Мольков Олег Анатольевич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«Волга»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1541.0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884898,19</w:t>
            </w: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287.3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393.4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1541,0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5834215,72</w:t>
            </w:r>
          </w:p>
        </w:tc>
      </w:tr>
      <w:tr w:rsidR="00345C95" w:rsidRPr="00794EB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4152.0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794EB4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287.3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Смирнов Валерий Геннадьевич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ГБПОУ «Работкинский аграрный колледж»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100.2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OUTLANDER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1360277,47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4100,0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252A90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2500,0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464041,26</w:t>
            </w: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5C95" w:rsidRPr="00775364" w:rsidTr="00817915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Богданова Марина Сергеевна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НО «Архив АПК Горьковский»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</w:t>
            </w: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5C95" w:rsidRPr="002B6F29" w:rsidRDefault="00345C95" w:rsidP="002B6F2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6F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777640,82</w:t>
            </w:r>
          </w:p>
        </w:tc>
      </w:tr>
    </w:tbl>
    <w:p w:rsidR="00345C95" w:rsidRPr="00925606" w:rsidRDefault="00345C95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2B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45C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5C9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964EB-B422-4932-92E3-D23AA0AC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345C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45C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345C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45C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45C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2020-09-10T07:40:00Z</dcterms:modified>
</cp:coreProperties>
</file>