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8FD" w:rsidRPr="00DD77C9" w:rsidRDefault="006138FD" w:rsidP="00DD77C9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DD77C9">
        <w:rPr>
          <w:rFonts w:ascii="Helvetica" w:hAnsi="Helvetica" w:cs="Helvetica"/>
          <w:color w:val="000000"/>
          <w:sz w:val="20"/>
          <w:szCs w:val="20"/>
        </w:rPr>
        <w:t>Сведения о доходах, расходах, об имуществе и обязательс</w:t>
      </w:r>
      <w:bookmarkStart w:id="0" w:name="_GoBack"/>
      <w:bookmarkEnd w:id="0"/>
      <w:r w:rsidRPr="00DD77C9">
        <w:rPr>
          <w:rFonts w:ascii="Helvetica" w:hAnsi="Helvetica" w:cs="Helvetica"/>
          <w:color w:val="000000"/>
          <w:sz w:val="20"/>
          <w:szCs w:val="20"/>
        </w:rPr>
        <w:t>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1220"/>
        <w:gridCol w:w="1272"/>
        <w:gridCol w:w="1177"/>
        <w:gridCol w:w="1525"/>
        <w:gridCol w:w="1078"/>
        <w:gridCol w:w="1237"/>
        <w:gridCol w:w="1177"/>
        <w:gridCol w:w="1078"/>
        <w:gridCol w:w="1237"/>
        <w:gridCol w:w="1472"/>
        <w:gridCol w:w="1473"/>
        <w:gridCol w:w="1555"/>
      </w:tblGrid>
      <w:tr w:rsidR="006138FD" w:rsidRPr="00DD77C9" w:rsidTr="006138FD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Декларирован-ный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 1</w:t>
            </w:r>
          </w:p>
        </w:tc>
      </w:tr>
      <w:tr w:rsidR="006138FD" w:rsidRPr="00DD77C9" w:rsidTr="006138FD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138FD" w:rsidRPr="00DD77C9" w:rsidRDefault="006138FD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138FD" w:rsidRPr="00DD77C9" w:rsidRDefault="006138FD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6138FD" w:rsidRPr="00DD77C9" w:rsidRDefault="006138FD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расположе-ния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расположе-ния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6138FD" w:rsidRPr="00DD77C9" w:rsidRDefault="006138FD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6138FD" w:rsidRPr="00DD77C9" w:rsidRDefault="006138FD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6138FD" w:rsidRPr="00DD77C9" w:rsidRDefault="006138FD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6138FD" w:rsidRPr="00DD77C9" w:rsidTr="006138F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Родионова Елена Леонидовна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Заместитель министра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2395113.81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138FD" w:rsidRPr="00DD77C9" w:rsidTr="006138F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51.8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138FD" w:rsidRPr="00DD77C9" w:rsidTr="006138F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3477.0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138FD" w:rsidRPr="00DD77C9" w:rsidTr="006138F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3477.0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60.0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легковой автомобиль KIA QLE Sportage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2005541.27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138FD" w:rsidRPr="00DD77C9" w:rsidTr="006138F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51.8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138FD" w:rsidRPr="00DD77C9" w:rsidTr="006138F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68.1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138FD" w:rsidRPr="00DD77C9" w:rsidTr="006138FD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6138FD" w:rsidRPr="00DD77C9" w:rsidTr="006138FD">
        <w:tc>
          <w:tcPr>
            <w:tcW w:w="0" w:type="auto"/>
            <w:gridSpan w:val="1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6138FD" w:rsidRPr="00DD77C9" w:rsidRDefault="006138FD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6138FD" w:rsidRPr="00DD77C9" w:rsidRDefault="006138FD" w:rsidP="00DD77C9">
      <w:pPr>
        <w:spacing w:after="0" w:line="240" w:lineRule="auto"/>
        <w:rPr>
          <w:sz w:val="20"/>
          <w:szCs w:val="20"/>
        </w:rPr>
      </w:pPr>
    </w:p>
    <w:p w:rsidR="006138FD" w:rsidRPr="00DD77C9" w:rsidRDefault="006138FD" w:rsidP="00DD77C9">
      <w:pPr>
        <w:spacing w:after="0" w:line="240" w:lineRule="auto"/>
        <w:rPr>
          <w:sz w:val="20"/>
          <w:szCs w:val="20"/>
        </w:rPr>
      </w:pPr>
      <w:r w:rsidRPr="00DD77C9">
        <w:rPr>
          <w:sz w:val="20"/>
          <w:szCs w:val="20"/>
        </w:rPr>
        <w:br w:type="page"/>
      </w:r>
    </w:p>
    <w:p w:rsidR="00842022" w:rsidRPr="00DD77C9" w:rsidRDefault="00842022" w:rsidP="00DD77C9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DD77C9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расходах,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1526"/>
        <w:gridCol w:w="1152"/>
        <w:gridCol w:w="1119"/>
        <w:gridCol w:w="1358"/>
        <w:gridCol w:w="1434"/>
        <w:gridCol w:w="1282"/>
        <w:gridCol w:w="1283"/>
        <w:gridCol w:w="1699"/>
        <w:gridCol w:w="979"/>
        <w:gridCol w:w="1282"/>
        <w:gridCol w:w="1381"/>
      </w:tblGrid>
      <w:tr w:rsidR="00842022" w:rsidRPr="00DD77C9" w:rsidTr="00842022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Сведения об источниках получения средств, за счет которых совершена сделка (вид приобретенного имущества, источники)1</w:t>
            </w:r>
          </w:p>
        </w:tc>
      </w:tr>
      <w:tr w:rsidR="00842022" w:rsidRPr="00DD77C9" w:rsidTr="00842022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842022" w:rsidRPr="00DD77C9" w:rsidRDefault="00842022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842022" w:rsidRPr="00DD77C9" w:rsidRDefault="00842022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за отчетный период (вкл. пенсии, пособия и т.д.)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от продажи имущества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  <w:hideMark/>
          </w:tcPr>
          <w:p w:rsidR="00842022" w:rsidRPr="00DD77C9" w:rsidRDefault="00842022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12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Аркадьева Вера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информационно-правовой работы управления по контролю и надзору в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4 986 925,61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47,2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Квартира, 1) Доход, полученный в порядке дарения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Безденежных Татьяна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 Нижегородской области, начальник отдела социально-правовой защиты 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1 171 674,21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63,5 (долевая, 3/4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45,6 (долевая,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Фольксваген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449 727,44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63,5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Болтоногова Анна Сергеевна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специалист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348 077,12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83,4 (общая долевая 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40,8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365 592,12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40,8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Бондарева Марина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 Нижегородской области, начальник отдела капитального строительства и развития материальной базы системы образования управления экономической политики, исполнения бюджета,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1 252 455,68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4 300 000,00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43,00 (общая долевая, 1/2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84,9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119,00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800,00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49,5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28,00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33,00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Доход, полученный от продажи имущества; 2) накопления за предыдущие годы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716 501,48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Нежилое помещение, подвал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800,00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49,5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119,00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34,00 (Общая долевая собственность, доля в праве2/71)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Mercedes C 280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под гаражом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84,9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33,0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Горшкова Ольга Семеновна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отдела организационной и кадровой работы управления организаци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549 359,38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81,7 (Общая долевая собственность - доля в праве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Комната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Кредитный договор (ипотека); 2) накопления за предыдущие годы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Демченко Александра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445 705,80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47,1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Дудина Елена Карповна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ской области, заместитель начальника отдела экономической политики, планирования и прогнозирования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962 489,09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43,5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HYUNDAI SOLARIS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Ефремова Елена Олеговна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правового обеспечения управлени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311 332,6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150 000,00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ДЭУ НЕКСИА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квартира,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44,1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117 474,05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38,8 (общая долевая 1/2)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Зуйкова Мария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начальник отдела исполнения бюджета и учетной политики системы образования управления экономической политики, исполнения бюджета, учетной политики и развития материальной базы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1 432 534,11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7 670 404,00 (Общая долевая собственность, доля в праве 5/546)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63,1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Исаева Светлана Степановна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 Нижегородской области, главный специалист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588 583,72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1061,0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29,7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49,3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Железнова Татьяна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 политики Нижегородской области, начальник отдела экономической политики, планирования и прогнозирования, управления экономической политики, исполнение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1 390 644,79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34,0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46,5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1848,0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3 287 759,32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1848,0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65,0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46,5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HYVNDAI SANTA FE.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Жукова Анастасия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Нижегородской области, главный специалист отдела государственного надзора за соблюдением законодательства Российской Федерации в области образования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946 565,84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825 000,00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43,2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Ауди-80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Ауди А4 1,6;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HYNDAI 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SANTA FE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Доход, полученный от продажи имуществ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а; 2) Ипотека (кредитный договор);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Доход, полученный в порядке дарения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140 000,88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2721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36,4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43,2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ГАЗ 69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Доход, полученный от продажи имущества; 2) Ипотека (кредитный договор);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Доход, полученный в порядке дарения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 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43,2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 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Захаров Игорь Леонидович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сектора программ среднего и высшего профессионального образования, подготовки научно - педагогических кадров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967 363,65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66,0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Садовый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28,8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629,0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28,8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810 583,77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629,0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66,0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Лексус RX 330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Зверева Ирина Альбертовна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консультант сектора программ высшего и среднего профессионального образования,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1 223 450,55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2 550 000,00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Садовый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440 (индивидуальный)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50,7 (общая долевая, 1/2)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50,7 (индивиду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Hyundai Creta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23,3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643 207,30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50,7 (общая долевая, 1/2)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23,3 (индивидуальная собственность)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под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23,3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Карпов Вадим Юрьевич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государственного надзора за соблюдением законодательства Российско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 Федерации в области образования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574 100,16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51,1 (общая долевая, 2/5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43,00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1 174 726,60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51,1 (общая долевая, 2/5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43,00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51,1 (общая долевая, 1/5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  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Климович Елена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укрепления и развития материальной базы системы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 министерства образования, науки и молодежной политики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156 582,21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560,0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78,4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880 000,00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1500,00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78,4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kia rio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Skoda Yeti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68,00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78,4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78,4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78,4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Карабинская Ирина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консультант отдела государственного надзора за соблюдением законодательства Российской Федерации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в области образования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635 825,61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53,0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Кирьянова Ольга Германовна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по вопросам дополнительного образования и воспитания управления дошкольного, общего и дополнительного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579 191,80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88,3 (общая долевая 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HYUNDAI SOLARIS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Колпакова Оксана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 политики Нижегородской области, заведующий сектором содержания образования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775395,09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800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500 (Индивиду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31,4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32,2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а/м CHEVROLET LACETTI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Курушина Марина Сергеевна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социально-правовой защиты детей, управления гражданско-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494 142,75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65,3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Мазда 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Костина Татьяна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заместитель начальника отдела исполнения бюджета и учетной политики, управления экономической политики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1 082 539,73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1 770 000,00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69,2 (общая долевая, 2/4)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 Земля под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27,0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Козлова Елена Владимиров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Министерство образован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ия, науки и молодежной политики Нижегородской области консультант сектора укрепления и развития материальной базы системы образования отдела капитального строительства и развития материальной базы системы образования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680 941,50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763 578,46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 1) 62,3 (общая долевая,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1/2 )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RIO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HYUNDAI SOLARIS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Земельный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участок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Коновалов Сергей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отдела государственного надзора за соблюдением законодательства Российской Федерации в области образования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1 044 989,16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59,9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680 400,92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59,9 (общая совместна)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GOLF PLUS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Коротыш Татьяна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образования, науки и молодежной политики Нижегородской области, начальник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1 759 725,83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Земельн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522,0 (индивиду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63,3 (общая долевая 1/3)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12,8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 1) Земельный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Жилое строение без права регистрации проживания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Хозяйственная постройка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гаражный блок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500,0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80,2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9,3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27,0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27,0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999 065,55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гаражный блок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Жилое строение без права регистрации проживания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хозяйственная постройка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500,0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27,0 (индивидуальные)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80,2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9,3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XM FL(Sorento)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лодка моторная "Днепр"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прицеп МЗСА 81771Е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 (садовый участок)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под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баня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63,3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522,0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27,0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12,8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Колосанова Ольга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заведующий сектором информационно-правовой работы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876 770,61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56,4 (общая долевая собственность 1/2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47,9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нежилое здание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3083,00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111,90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2 063 389,41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нежилое здание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3083,00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47,9 (общая совместная собственность)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111,9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HONDA C-RV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Красильникова Елена Андреевна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области, главный специалист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258 011,40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55,9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Краснова Екатерина Дмитриевна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62 211,38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182 912,20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46,6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 Несовершеннолетний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46,6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Сделки 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Красуцкая Ольга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гражданско-патриотического воспитания и реализации общественно значимых молодежных проектов отдела по вопросам реализации государственной молодежной политики управления гражданско-патриотического воспитания 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117 814,32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75,9 (долевая, 1/3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42,2 (долевая,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944 253,45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45,4 (долевая, 1/2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42,2 (долевая,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75,9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42,2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45,4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75,9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Логунова Татьяна Вячеславовна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консультант отдела государственного надзора за соблюдением законодательства Российской Федерации в области образования управления по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564 490,27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670 195,13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59,5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TOYOTA RAV4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Лутохина Татьяна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политики, заместитель начальника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1 419 284,43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75,0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Мазурина Анна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отдела социально-правовой защиты детей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393 018,26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Chevrolet lanos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Макарова Наталья Олеговна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сектора программ высшего и среднего профессионального образования,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603 604,11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43,1 (общая долевая, 8/9)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47,8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551 920,46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47,8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Макарова Оксана Вячеславов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Министерство образован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ия, науки и молодежной политики Нижегородской области, главный специалист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544 007,15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92,9 (1/2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349 640,99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1 150 000,00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43,0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92,9 общая долевая (1/2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CHEVROLET NIVA 212300-55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92,9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Мамонова Елена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299 398,27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800,00 (общая долевая, 1/2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52,9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SUZUKI GRAND VITARA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 (земли населенных пунктов;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58,9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1752,00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200 736,94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1752,00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HYINDAI ACCENT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сельскохозяйственного назначения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58,9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52,9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сельскохозяйственного назначения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 (земли населенных пунктов;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58,9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52,9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800,00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1752,00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сельскохозя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йственного назначения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 (земли населенных пунктов; для ведения личного подсобного хозяйства)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58,9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52,9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800,0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1752,00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Маслов Сергей Геннадьевич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995 379.94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68,0 (долевая, 1/4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ВАЗ 21213 "Нива"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120,00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90,0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120,0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Мехедов Алексей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министерство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образования, науки и молодежной политики Нижегородской области, консультант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701 766,15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 1) 60,9 (общая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долевая, 1/2)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30,6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а/м Subaru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Impreza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Сделки 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610 508,31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30,6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60,90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Москалева Елена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отдела организационной и кадровой работы управления организационно-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599 071,51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45,5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617 637,49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45,5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КИА СПОРТЕЙДЖ (JА5535)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 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45,5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Муратова Марина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начальник отдела по вопросам реализации государственной молодежной политики управления гражданско-патриотического воспитания 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1 143 637,27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276,00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114,1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HUYNDAI CRETA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Назарова Вера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585 362,77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55,2 (общая долевая, 139/200)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SKODA OCTAVIA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под металлическим гаражом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10,5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Некрасова Елена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консультант-юрист сектора информационно-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правовой работы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646 415,64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садовый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664,0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41,1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58,4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619 249,14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CHEVROLET CAPTIVA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садовый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58,4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664,00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Садовый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58,4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664,00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41,1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Носова Светлана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1 784 845,09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950 000,00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899,0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38,2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50,7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32,7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Охотникова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Галина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министерс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тво образования, науки и молодежной политики Нижегородской области, начальник отдела по вопросам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1 005 9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48,00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494,0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Skoda roomster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Сделки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Павлова Надежда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консультант-юрист сектора информационно-правовой работы управления по контролю 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713 612.09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32.8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59,1 Общая долевая (1/2)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Павлова Оксана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975540,83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38,3 (Общая долевая, 8/25)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NISSAN PRIMERA TEKNA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140400,00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56,6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38,3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38,3 (Общая долевая, 17/25)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Парфенова Елена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т отдела по вопросам дополнительного образования и воспитания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691 334,89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28,7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Палавина Ольга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659613,63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38,9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Пеженков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министерс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тво образования, науки и молодежной политики Нижегородской области, консультант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613 90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8,60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1800 (долевая, 1/4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70,2 (долевая, 1/4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51,3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Патина Светлана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отдела государственной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аккредитации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559 025,21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2 430 000,00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31,5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30,8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607 881,58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30,80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Поликарпова Ольга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 Нижегородской области, главный специалист отдела капитального строительства и развития материальной базы системы образования управления экономической политики, исполнения бюджета, учетной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562 964,16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54,2 (общая долевая, 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2 433 230,43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45,2 (общая долевая, 1/3)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54,2 (общая долевая, 1/6)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УАЗ 469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NISSAN SERENA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54,2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54,2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45,2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Поляшова Наталья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начальник управления гражданско-патриотического воспитания 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1 589 750,79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420 000,00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Volkswagen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58 418,65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49,6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49,6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Комната в общежитии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64,7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Попелышева Татьяна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заведующий сектором экономического планирования и прогнозирования дошкольного и общего образования отдела экономической политики, планирования и прогнозиро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вания управления экономической политики, исполнения бюджета, учетной политики и развития материальной базы системы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726 125,69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62,5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240 955,00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375 000,00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KIA RIO FB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120,0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2000,0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62,5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6 864,00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Пронина Татьяна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лицензирования образовате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льной деятельности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391 825,38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69,9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541 463,98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RENAULT LOGAN (SR)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42,9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42,9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Прыткова Наталия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по работе с государственным банком данных о детях, оставшихся без попечения родителей,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отдела социально-правовой защиты детей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546 984,31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250 000,00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41,4 (Общая долевая, 1/4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КИА CEED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58,1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908,0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340,0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578,0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28,5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331 425,83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578,0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28,5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41,4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340,0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908,0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41,4 (Общая долевая, 1/4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908,0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340,0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578,0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28,5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58,1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578,0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28,5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41,4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340,0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908,0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Сделки 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Родионов Леонид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заведующий сектором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945 541,27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1 060 000,00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индивидуальный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3477,00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28,1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68,1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QLE SPORTAGE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 3)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60,0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51,8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29,00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29,00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2 395 113,81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51,8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60,0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индивидуальный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28,1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3477,00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68,1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Рублева Екатерина Андреевна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отдела государственного надзора за соблюдением законодательства Российской Федерации в области образования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532 501,29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75,6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51,0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37,3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602 558,21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165 000,00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51,0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QLE (SPORTAGE)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75,6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75,60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75,60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Сергеева Мария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начальник отдела подготовки рабочих кадров и сопровождения проектов по развитию профессионального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1 152 229,11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53,3 (общая долевая, ½)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ПЕЖО 207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Сибирякова Ольга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программ высшего и среднего профессионального образования,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663 811,84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76,8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41,3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16 000,00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76,8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KIA CEED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81,4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81,4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Савинкина Юлия Петровна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сектора правового обеспечения управления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578 591,67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77,8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56,9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Сиднева Ирина Федоровна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 Нижегородской области,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главный специалист сектора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353 622,49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915 000,00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участок;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дом;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1145,0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113,9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31,2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61,2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117,1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Hyundai Solaris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3944,00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27,0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2501,0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125,9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24,3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Hyundai Creta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117,1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Скитневский Лев Витальевич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по вопросам реализаци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544 060,48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120 000,00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43,80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Мотоцикл Honda VFR800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59,20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Соловьева Татьяна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 Нижегородской области, главный специалист отдела государственного надзора за соблюдением законодательства Российской Федерации в области образования управления по контролю и надзору в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718 812,53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35,1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29,8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Тарасенкова Юлия Дмитриевна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сектора гражданско-патриотического воспитания и реализации общественно значимых молодежных проектов отдела по вопросам реализации государственной молодежной политики управления гражданско-патриотического воспитания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535 231,97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83,8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714,0 (долевая, 1/19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2195,8 (долевая, 310/22808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Болгария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Болгария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Nissan Juke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93,40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Тимохина Екатерина Васильевна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лицензирования образовательной деятельности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62 563,62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49,4 (общая долевая, 1/4)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53,2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Volkswagen Polo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50,7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729 724.12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50,7 (общая долевая, 1/4)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53,2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ВАЗ 21074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49,4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53,2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Федорова Дарья Сергеевна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консультант сектора правового обеспечения управления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1 032 064,47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садовый домик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780,00 (общая долевая–1/2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42,1 (общая долевая–½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31,6 (общая долевая– доля в праве ½)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38,8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19,7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Lada 111760 (Лада Калина)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земля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земля под гаражом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Садовый домик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19,7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38,8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780,00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19,7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31,6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42,1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земля под гаражом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6) Садовый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домик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19,7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38,8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780,00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19,7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5) 31,6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42,1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5)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Филиппова Екатерина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546453,50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33,6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Фролов Георгий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отдела по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134 130,26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281,2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118 240,65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281,2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281,2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Ханова Евгения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сектора содержания образован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ия отдела дошкольного и общего образования управления дошкольного, общего и дополнительного образования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257634,29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53,3 (долевая,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409876,06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53,3 (долевая,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53,3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Ханова Любовь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организационной и кадровой работы управления организаци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595 401,81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70,0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комната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44,1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11,7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22,2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1 183 422,61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998,0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22,2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70,0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KIA RIO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44,1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44,1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Черникова Мария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государственного надзора за соблюдением законодательства Российской Федерации в области образован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ия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547 430,94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1 240 935,37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305 000,00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НИССАН КАШКАЙ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Шальнова Елена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580 958,55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1635,0 (общая долевая, 1/2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69,7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41,00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327 454,48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41,00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GOLF VII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1635,0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1635,0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69,7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Шарынина Ирина Викторовна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государственной аккредитации и контроля качества управления по контролю и надзору в сфере образования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828 646,08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  объект незавершенного строительства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1500,00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55,5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44,9 (общая долевая, 1/2 доли)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37,9 (индивидуальная)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101,0 (предполагаемая)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Suzuki Grand Vitara 1,6 L 3DR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37,9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Шиженская Оксана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заведующий сектором гражданско-патриотического воспитания и реализации общественно значимых молодежных проектов отдела по вопросам реализации государственной молодежной политики управления гражданско-патриотического воспитания и социально-правовой защиты детей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803 016,88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1 395 000,00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84,5 (долевая,1/2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Volkswagen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71,00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1 341 013,09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1 395 000,00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84,5 (долевая,1/2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71,0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84,5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Ширяева Юлия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заведующий сектора правового обеспечения управления организационно- 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221 558,77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56,2 (общая долевая, 1/4)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55,0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Volkswagen Polo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390 502,90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66,6 с учетом лоджии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Volkswagen Tiguan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 Несовершеннолетний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Сделки 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совершались</w:t>
            </w:r>
          </w:p>
        </w:tc>
      </w:tr>
      <w:tr w:rsidR="00842022" w:rsidRPr="00DD77C9" w:rsidTr="00842022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Шутова Дарья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Министерство образования, науки и молодежной политики Нижегородской области, главный специалист отдела организационной и кадровой работы управления организационно-правовой и кадровой работы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512 874,42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52,9 (общая долевая, 1/4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842022" w:rsidRPr="00DD77C9" w:rsidRDefault="00842022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Сделки не совершались</w:t>
            </w:r>
          </w:p>
        </w:tc>
      </w:tr>
    </w:tbl>
    <w:p w:rsidR="00842022" w:rsidRPr="00DD77C9" w:rsidRDefault="00842022" w:rsidP="00DD77C9">
      <w:pPr>
        <w:spacing w:after="0" w:line="240" w:lineRule="auto"/>
        <w:rPr>
          <w:sz w:val="20"/>
          <w:szCs w:val="20"/>
        </w:rPr>
      </w:pPr>
    </w:p>
    <w:p w:rsidR="00842022" w:rsidRPr="00DD77C9" w:rsidRDefault="00842022" w:rsidP="00DD77C9">
      <w:pPr>
        <w:spacing w:after="0" w:line="240" w:lineRule="auto"/>
        <w:rPr>
          <w:sz w:val="20"/>
          <w:szCs w:val="20"/>
        </w:rPr>
      </w:pPr>
      <w:r w:rsidRPr="00DD77C9">
        <w:rPr>
          <w:sz w:val="20"/>
          <w:szCs w:val="20"/>
        </w:rPr>
        <w:br w:type="page"/>
      </w:r>
    </w:p>
    <w:p w:rsidR="00534AE1" w:rsidRPr="00DD77C9" w:rsidRDefault="00534AE1" w:rsidP="00DD77C9">
      <w:pPr>
        <w:pStyle w:val="1"/>
        <w:pBdr>
          <w:bottom w:val="single" w:sz="6" w:space="31" w:color="D9D9D9"/>
        </w:pBdr>
        <w:spacing w:before="0" w:line="240" w:lineRule="auto"/>
        <w:ind w:left="600" w:right="600"/>
        <w:textAlignment w:val="baseline"/>
        <w:rPr>
          <w:rFonts w:ascii="Helvetica" w:hAnsi="Helvetica" w:cs="Helvetica"/>
          <w:color w:val="000000"/>
          <w:sz w:val="20"/>
          <w:szCs w:val="20"/>
          <w:lang w:eastAsia="ru-RU"/>
        </w:rPr>
      </w:pPr>
      <w:r w:rsidRPr="00DD77C9">
        <w:rPr>
          <w:rFonts w:ascii="Helvetica" w:hAnsi="Helvetica" w:cs="Helvetica"/>
          <w:color w:val="000000"/>
          <w:sz w:val="20"/>
          <w:szCs w:val="20"/>
        </w:rPr>
        <w:lastRenderedPageBreak/>
        <w:t>Сведения о доходах, об имуществе и обязательствах имущественного характера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258"/>
        <w:gridCol w:w="1249"/>
        <w:gridCol w:w="1326"/>
        <w:gridCol w:w="1457"/>
        <w:gridCol w:w="1638"/>
        <w:gridCol w:w="1068"/>
        <w:gridCol w:w="1644"/>
        <w:gridCol w:w="1457"/>
        <w:gridCol w:w="1097"/>
        <w:gridCol w:w="1068"/>
      </w:tblGrid>
      <w:tr w:rsidR="00534AE1" w:rsidRPr="00DD77C9" w:rsidTr="00534AE1"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2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Декларированный годовой доход за 2018 год (руб.)</w:t>
            </w:r>
          </w:p>
        </w:tc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90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534AE1" w:rsidRPr="00DD77C9" w:rsidTr="00534AE1"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34AE1" w:rsidRPr="00DD77C9" w:rsidRDefault="00534AE1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bottom"/>
            <w:hideMark/>
          </w:tcPr>
          <w:p w:rsidR="00534AE1" w:rsidRPr="00DD77C9" w:rsidRDefault="00534AE1" w:rsidP="00DD77C9">
            <w:pPr>
              <w:spacing w:after="0" w:line="240" w:lineRule="auto"/>
              <w:rPr>
                <w:rFonts w:ascii="Helvetica" w:hAnsi="Helvetica" w:cs="Helvetic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за отчетный период (вкл. пенсии, пособия и т.д.)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Доход от продажи имущества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Style w:val="a4"/>
                <w:rFonts w:ascii="Helvetica" w:hAnsi="Helvetica" w:cs="Helvetica"/>
                <w:sz w:val="20"/>
                <w:szCs w:val="20"/>
                <w:bdr w:val="none" w:sz="0" w:space="0" w:color="auto" w:frame="1"/>
              </w:rPr>
              <w:t>Страна располо-жения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Айсин Вафа Абдулович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"Сеченовский агротехнический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948 272,41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2436227,0 (общая долевая, 700/24266)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48,7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523 477,92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2436227,0 (общая долевая, 700/24266)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48,7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Алексеева Надежда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учреждение "Чкаловский техникум транспорта 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информационных технологий",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858 335,64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10)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12)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13)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845,0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2500,0 (общая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450,0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34,00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17,60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45,8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10) 35,0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11) 27,1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12) 30,0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13) 30,0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10)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ШЕВРОЛЕ-НИВА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 SANDERO STEPWAY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сарай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73,8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9,0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219 191,38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сарай (нежилое помещение)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73,8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4)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845,00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29,00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900,00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34,00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Апутина Елена Игоревна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учреждение дополнительного образования "Центр мониторинга качества образования Нижегородской области",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1 141 625,19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дом,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386,0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583,0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123,3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92,2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88,1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2 105 937,43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583,0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123,3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92,2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88,1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  DUSTER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Бабушкин Олег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Директор ГБПОУ "Арзамасский техникум строительства и предпринимательства"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683 050,76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35,2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47,4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5096,0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595 813,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213 000,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 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5096,00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47,4 (общая долевая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35,20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35.2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47,4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5096,0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35.2 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47,4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5096,0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Балуева Марина Вячеславовна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"Богородский политехнический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961 614,28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52,9 (Общая долевая,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37,8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48,4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991,0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140 003,76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600,00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991,00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48,4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52,9 (общая долевая,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Беспалов Михаил Анатольевич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"Пильнинский агропромышленный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777 333,05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2860,0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УАЗ 31519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67,7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360 658,65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67,7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1261,0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1261,0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67,7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Блохина Нина Степановна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"Горбатовская школа-интернат для глухих и позднооглохших детей",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950 431,86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1298,0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90,1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161 940,13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Нива 2121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1298,0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90,1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Бровкина Марина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Семеновский индустриально-художественный техникум,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1 483 173,38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945,0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149,7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56,9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291 170,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56,9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а/м KIA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SORENTO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945,0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149,7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Вавилов Анатолий Алексеевич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учреждение дополнительного образования "Центр развития творчества детей и юношества Нижегородской области",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868 139,26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750,0 (общая долевая,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1035,0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883,0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45,0 (общая долевая,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SLS (Sportage, </w:t>
            </w:r>
            <w:proofErr w:type="gramStart"/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SL ,</w:t>
            </w:r>
            <w:proofErr w:type="gramEnd"/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SLS)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моторная лодка (Wyatboat ЗП)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455 936,78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906,0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36,2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58,8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Варакса Сергей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учреждение "Нижегородский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индустриальный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1 251 314,19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2371,0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829,0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78,2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769 508,33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дом,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2371,0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829,0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56,4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78,2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32,4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 SANDERO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Вздышкин Александр Викторович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учреждение дополнительного образования "Детский санаторно-оздоровительный образовательный центр "Лазурный"(круглогодичного действия)",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3 340 165,60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1139,0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34,0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63,6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66,5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34,0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HONDA CRV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190 863,00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63,6 (общая долевая,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66,5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49,5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Волков Алексей Павлович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"Борский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1 978 761,84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955,0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110,6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148,6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70,4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MAZDA CX-5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70,4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155 686,07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955,0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110,6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148,6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Голубин Владимир Сергеевич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"Павловский техникум народных художественных промыслов России",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1 207 802,96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773,00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108,5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SLS (Sportage, SL,SLS)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Баня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Сарай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Туалет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18,2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485 165,59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773,00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108,5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Баня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Сарай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Туалет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18,2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Герасимов Евгений Юрьевич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"Лысковский агротехнический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1 677 098,90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42,6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TOYOTA LAND CRUIZER (150)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УАЗ-220695-04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proofErr w:type="gramStart"/>
            <w:r w:rsidRPr="00DD77C9">
              <w:rPr>
                <w:rFonts w:ascii="Helvetica" w:hAnsi="Helvetica" w:cs="Helvetica"/>
                <w:sz w:val="20"/>
                <w:szCs w:val="20"/>
              </w:rPr>
              <w:t>Снегоход  YAMAHA</w:t>
            </w:r>
            <w:proofErr w:type="gramEnd"/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 VK 540 Е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Мотолодка Rivercraft 47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224,2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1072,0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154 848,51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1500,0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1072,0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224,2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42,6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Горбунов Геннадий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ГБУ ДО Центр детского и юношеского туризма и экскурсий Нижегородской области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792 519,43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жилой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9370.0 (Общая совместная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12000.0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5600.0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268.60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(Общая 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468 000,00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Нежилое помещение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Нежилое помещение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9370,0 (Общая совместная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10000.0 (индивидуальна)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268.8 (Общая совместная)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232.8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50.8 (Общая долевая, 5/6)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79.5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45.2 (Индивидуальная 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LEXUS RX 350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Горчакова Наталья Федоровна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"Саровский политехнический техникум имени дважды Героя Социалистического Труда Бориса Глебовича Музрукова",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1 268 779,71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садовый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421,0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495,0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24,9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52,00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58,1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767 455,55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59,9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садовый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52,0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421,0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24.9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495,0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Гунаев Александр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"Лукояновский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1 151 862,04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360,0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24,0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102,2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21,7 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Sportage SLS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0,88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43,6 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102,2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102,2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Несовершеннолетний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102,2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43,6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360,0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Давыдов Виктор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"НТТОС",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826 242,03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32,9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59,0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 DUSTER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117 937,85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1582,0 (индивидуальная) 2) 26,3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59,0 (общая долевая, 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Ермолаев Сергей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"Арзамасский приборостроительный колледж имени П.И. Пландина",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1 536 092,21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13 342 000,00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67,3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АУДИ Q7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601,0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128 535,49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1 700 000,00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601,0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64,6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Зудов Николай Викторович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 Сосновский агропромышленный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1 224 657,89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1144,00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892,0 (долевая, 1\3 доли)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560000,00 (общая долевая, 1\10)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292,9 (общая долевая, 1\6)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HYUNDAI SOLARIS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MITSUBISHI ЛАНСЕР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садовый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123,6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568,0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611,0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1 935 264,85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568,0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611,0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123,6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 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1144,0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892,0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560000,0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292,9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Садовый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7)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123,6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568,00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611,00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1000,00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1144,00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892,00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560000,00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8) 292,9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Иванова Альбина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ПАМТ им. И. И. Лепсе,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1 308 870,10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937,0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179,9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75,7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24,0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90 898,41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1500,00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57,0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DAIHATSU TERIOS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24,0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24,0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75,7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57,0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57,0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57,0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937,0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179,9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Казаков Борис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"ЗАМТ",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1 051 544,03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Мицубиси Лансер 1.6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 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699,0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80,9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208 293,18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699,0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80,90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Капшина Ангелина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автомеханический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1 120 744,90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1000,0 (Совместная.)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127,8 (Совместная)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474 327,62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1000,0 (Совместная.)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127,8 (Совместная.)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Honda Jazz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Honda CR-V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Прицеп ПР 821303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48,1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127,8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Катышева Наталья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2 142 056,94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997,0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389,0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352,8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222 007,00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352,8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Кормщикова Ирина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радиотехнический колледж"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1 588 441,02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1)53,0 (общая долевая, ½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960,0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640 392,20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12 000,00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Комната в коммунальной квартире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960,0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2)53,0 (общая долевая, ½ доли)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3)32,1 (общая долевая, 22/99)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PKW, VW Polo Sedan,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SKODA RAPID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Клочков Александр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Директор ГБПОУ Спасский АПТ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798 081,34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44,7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MITSUBISHI ASX 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73,5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22400,0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35000,0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5100,0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366 969,28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35000,0 (общая долевая, 1/570)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22400,0 (общая долевая, 1/570)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5100,0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57400,0 (общая долевая, 1/570)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57400,0 (общая долевая, 1/570)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57400,00 (общая долевая, 1/570)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73,5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44,7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грузовой ГАЗ-3302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трактор МТЗ-82.1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Красиков Сергей Борисович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учреждение "Нижегородский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техникум отраслевых технологий",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1 040 409,71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530,0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1040,0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103,3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43,9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SUZUKI SX 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226,0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228 552,46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530,0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1040,0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226,0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103,3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43,9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LADA219010 GRANTA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Кузнецова Елена Юльевна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"Кстовский нефтяной техникум имени Бориса Ивановича Корнилова",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1 206 877,60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43,5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1347,0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22,0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1 164 324,18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1347,0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32,6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3) 61,1 (общая долевая,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22,0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СУЗУКИ ГРАНД ВИТАРА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HYUNDAI TUCSON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22,0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Лепашова Ольга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"Бутурлинский сельскохозяйственный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716 017,48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43,7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76,5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270 823,10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1601,0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51,2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43,7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FORD FOCUS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Липина Татьяна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"НТГХиП",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1 110 771,13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49,5 (общая долевая,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2000,0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142,5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1 135 152,00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2000,0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142,5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Автомобиль ВАЗ 212140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Лодка ПВХ "Кайман"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Лобанов Александр Викторович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образовательное учреждение "Большеболдинский сельскохозяйственный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913 019,21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4300,0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100,9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proofErr w:type="gramStart"/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трактор  ЮМЗ</w:t>
            </w:r>
            <w:proofErr w:type="gramEnd"/>
            <w:r w:rsidRPr="00DD77C9">
              <w:rPr>
                <w:rFonts w:ascii="Helvetica" w:hAnsi="Helvetica" w:cs="Helvetica"/>
                <w:sz w:val="20"/>
                <w:szCs w:val="20"/>
              </w:rPr>
              <w:t>-6 КЛ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а/м MAZDA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385 592.79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100,9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Лузин Сергей Михайлович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общеобразовательное учреждение "Нижегородский кадетский корпус Приволжского федерального округа имени генерала армии Маргелова В.Ф.", начальник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1 303 119,31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1 400 000,00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237,4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TOYOTA Camry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237,4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48,1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237,4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Мельников Сергей Владимирович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общеобразовательное учреждение "Кадетская школа-интернат имени Героя РФ А.Н.Рожкова"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1 211 549,60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52,1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45,7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ВАЗ-219050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1029,0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47,4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36,4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324 037,36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1) 52,1 (общая долевая, </w:t>
            </w:r>
            <w:proofErr w:type="gramStart"/>
            <w:r w:rsidRPr="00DD77C9">
              <w:rPr>
                <w:rFonts w:ascii="Helvetica" w:hAnsi="Helvetica" w:cs="Helvetica"/>
                <w:sz w:val="20"/>
                <w:szCs w:val="20"/>
              </w:rPr>
              <w:t>½ )</w:t>
            </w:r>
            <w:proofErr w:type="gramEnd"/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Морозова Евдокия Дмитриевна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«Нижегородская областная специальная (коррекционная) школа-интернат для слепых и слабовидящих детей»,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1 378 598,99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24115637,0 (Общая долевая, 1/452)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63,4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1702,0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1798,0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54,8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194 111,98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1798,00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1702,00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54,8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63,4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63,5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Пузырев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Александр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Государственное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бюджетное профессиональное образовательное учреждение "Починковский сельскохозяйственный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913 394,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1700,0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103,7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а/м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MITSUBISHI ASX 1.6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48,0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200,0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289 981,10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48,0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1700,0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103,7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Сайгин Александр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"Лукояновский педагогический колледж им. А.М.Горького",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1 337 612,84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1170,0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1500,0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150,7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VOLVO XC 90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UAZ PATRIOT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396 310,19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1497,0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NISSAN X-TRAIL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150,7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Сарбаева Татьяна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образовательное учреждение "Нижегородское индустриальное училище",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854 840,73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1) 58,7 (общая долевая,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869 904,20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92 000,00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58,7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RENAULT LOGAN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HONDA CR-V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58,7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58,7 (общая долевая, 1/4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Сбитнев Сергей Вениаминович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автотранспортный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1 302 010,71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дача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1700,0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457,0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135,3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65,7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94,6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41,6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28,2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 DUSTER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под гаражом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296 148,27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Дача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1700,0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457,0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135,3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65,7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94,6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41,6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Сильвеструк Наталия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технический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1 021 204,63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92,5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713 470,32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395 000,00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FORD KUGA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Скребков Евгений Анатольевич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индустриально-коммерческий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1 390 259,55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5)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1500,00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844,00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38,30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40,5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46,2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грузовой ГАЗ 27057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179 375,07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46,2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Приусадебный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Садовый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Садовый домик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1500,0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38,3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844,0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40.5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Смирнов Владимир Михайлович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"Варнавинский технолого-экономический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680 809,49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1400,0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74,3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 SANDERO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504 622,24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74,3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1400,0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Смирнова Альбина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"Дзержинский техникум бизнеса и технологий",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1 027 128,18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1500,0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1400,0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4) 18386000,00 (общая долевая, 1/951)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45,5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62,8 (общая долевая 1/4)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16,7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16,7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16,7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259 564,60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62,8 (общая долевая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ГАЗ 3102,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NISSAN QASHQAI 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2) земельный участок 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1500,00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1400,00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16,7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16,7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45,5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16,7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16,7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Комарова Любовь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"Уренский индустриально-энергетический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792 919,29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44,5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1200,0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46,2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19,2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24,0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19,2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24,0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625 098,51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500 000,00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19,2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24,0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46,2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19,2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24,0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Niva Chevrolet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44,50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Орлов Алексей Юрьевич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"Ветлужский лесоагротехнический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424 637,96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1262,0 (Общая долевая, ½)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2989,0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1262,0 (общая долевая ½)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76,1 (общая долевая ½)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) 76,1 (общая долевая ½)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УАЗ 31519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      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52,9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663 280,09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1400,0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52,9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52,9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Подколзина Надежда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"Сокольский техникум индустрии сервиса и предпринимательства",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1 196 341,99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49,2 (</w:t>
            </w:r>
            <w:proofErr w:type="gramStart"/>
            <w:r w:rsidRPr="00DD77C9">
              <w:rPr>
                <w:rFonts w:ascii="Helvetica" w:hAnsi="Helvetica" w:cs="Helvetica"/>
                <w:sz w:val="20"/>
                <w:szCs w:val="20"/>
              </w:rPr>
              <w:t>индивидуальная )</w:t>
            </w:r>
            <w:proofErr w:type="gramEnd"/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39,7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34,4 (общая долевая, 3/4)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Гришаев Дмитрий Сергеевич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"Выксунский индустриальный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751 147,94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1506,0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5000,0 (общая долевая ¼)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46,9 (общая долевая, 1/4)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68,5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NISSAN QASHQAI 2.0 NAVI PACK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 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386,0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556,0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17,3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15,5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550,0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525,0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454 516,02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386,0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556,0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550,0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525,0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5000,0 (общая долевая ¼)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17,3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15,5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46,9 (общая долевая, 1/4)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68,5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1506,0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46,9 (общая долевая, 1/4)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5000,0 (общая долевая 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6)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68,5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386,0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556,0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400,0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17,3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15,5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550,0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525,0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46,9 (общая долевая, 1/4)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5000,0 (общая долевая ¼)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садовый домик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68,5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386,0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556,00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400,0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17,3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15,5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550,0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525,0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Сергеев Владимир Михайлович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учреждение "Нижегородский колледж малого бизнеса"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1 452 228,48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Mitsubishi outlander 2.0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Жилой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2419,0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44,9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88,5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755 000,82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2419,0 (индивидуальный)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44,9 (индивидуальный)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88,5 (</w:t>
            </w:r>
            <w:proofErr w:type="gramStart"/>
            <w:r w:rsidRPr="00DD77C9">
              <w:rPr>
                <w:rFonts w:ascii="Helvetica" w:hAnsi="Helvetica" w:cs="Helvetica"/>
                <w:sz w:val="20"/>
                <w:szCs w:val="20"/>
              </w:rPr>
              <w:t>индивидуальная )</w:t>
            </w:r>
            <w:proofErr w:type="gramEnd"/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53,3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Тимонин Дмитрий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"Шатковский агротехнический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692 180,41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2856,0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48,0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93,3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50,1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ВАЗ-21074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267 020,48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Volkswagen Polo Trendline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2856,0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93,3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50,1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2856,0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93,3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50,1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2856,0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93,3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50,1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48,0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Сударикова Елена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казенное общеобразовательное учреждение "Морёновская областная санаторно-лесная школа для детей, нуждающихся в длительном лечении",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652 565,52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69,9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Volkswagen Polo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Тарасов Михаил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образовательное учреждение "Дзержинский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педагогический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1 095 445,71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66,8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LIFAN 215800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43,30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454 352,86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43,3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79,2 (общая долевая, ½)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66,8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43,30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66,8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Тузикова Ирина Валерьевна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ГБОУ "Лицей - интернат "Центр одаренных детей",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1 119 414,22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61,8 (общая долевая, 2/3)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GEELY EMGRAND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дача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480,0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54,4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766 843,72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587.0 (общая долевая 1/6)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100,8 (общая долевая, 1/6)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54,4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Дача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480,0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30,3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Хлопочкин Владимир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профессиональное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образовательное упреждение "Нижегородский промышленно-технологический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1 250 134,57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Mitsubishi Padgero 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lastRenderedPageBreak/>
              <w:t>Sport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66,0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530 695,63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66,0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329,0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Царева Татьяна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"Сергачский агропромышленный техникум", директор.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598 406,14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146,8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734 902,97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Mitsubishi Lanser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146,8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Шабаев Александр Сергеевич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бюджетное учреждение дополнительного образования Детско-юношеский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центр Нижегородской области "Олимпиец",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984 970,69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2757,0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38560000,00 (общая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долевая 1/1028)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28,2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Шабаева Галина Александровна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"Нижегородский строительный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1 445 451,50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дом,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800,0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103,1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85,7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Opel Mokka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Амосов Вячеслав Александрович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учреждение дополнительного образования "Центр эстетического воспитания детей Нижегородской области",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1 022 960,00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65,5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61,6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34,0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710 747,35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Афиногеева Людмила Алексеевна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"Первомайский политехнический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892 114,55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563,0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40,7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21,0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 LOGAN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46,5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Блинков Владимир Игоревич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Директор ГБПОУ "Балахнинский технический техникум"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886 105,60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33,8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65,1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FORD KUGA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Ериков Валерий Иванович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автономное профессиональное образовательное учреждение "Городецкий Губернский колледж",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1 422 299,78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2500,0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2700,0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114,4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38,5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81,2 (общая долевая,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26,4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маломерное судно, моторное Прогресс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Жильникова Галина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ГБПОУ "НАТК",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1 234 396,20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1800,0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100,8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40,2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Попова Элеонора Валентиновна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"Кулебаксий металлургический колледж"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1 264 002,75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43,7 (общая долевая, 1/4)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45,4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Mazda CX-5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\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Ельчанинова Татьяна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профессиональное образовательное учреждение "Шахунский агропромышленный техникум",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1 372 252,49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64,3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24,00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24,00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72,7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Шамин Анатолий Евгеньевич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бюджетное образовательное учреждение высшего образования "Нижегородский государственный инженерно-экономический университет", 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3 370 786,00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718 026,00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3000,0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39,0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1074,0 общая долевая 1/45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233,0 индивидуальная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69,9 индивидуальная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ГАЗ 2410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218 699,66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43,0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43,0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HYUNDAI GRETA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3000.0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39.0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1071.0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233,00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69.9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Шахназарова Лидия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Федоровна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ГБПОУ "Выксунский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металлургический колледж имени А.А.Козерадского",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1 586 983,22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1000,0 (индивидуал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2500,0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140,8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48,4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NISSAN QASHQAI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Аксенова Татьяна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"Павловский санаторный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944 698,28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144,5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ФОЛЬКСВАГЕН ПОЛО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Бобарыкина Ирина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Краснобаковский детский дом;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547 787,21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1240,0 (Общая долевая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111,3 (Общая долевая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36,0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1500,00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443 230,70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1240,0 (Общая долевая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111,3 (Общая долевая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Давыдова Валентина Михайловна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Вадский детский дом,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611 518,35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дом, одноэтажный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200,0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74,3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HYUNDAITUCSON 2.0 GLMT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32,5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313 733,46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32,5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УАЗ 31514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74,3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1000,0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Лупанов Федор Николаевич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казенное общеобразовательное учреждение "Золинская специальная (коррекционная) школа-интернат для детей-сирот и детей, оставшихся без попечения родителей, с ограниченными возможностями здоровья",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1 087 066.58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1000,00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Toyota vista ardeo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67,4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40,5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476 984,99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40.5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67.4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KIA PS (SOUL)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ВАЗ-21074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67,4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40,5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1) 67.4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40.5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Макунина Татьяна Геннадьевна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казенное образовательное учреждение для детей-сирот и детей, оставшихся без попечения родителей, "Городецкий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604 638,32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39,3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51,5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541,0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131 740,52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541,0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51,5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CHEVROLET NIVA,212300-55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541,0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51,5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Омельченко Ольга Павловна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"Специальный (коррекционный) детский дом №1",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971 888,95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76,2 (Совместная)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40,3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457 039,14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5)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2000,0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1650,0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61,1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76,2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(Совместная)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26,4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MITSUBISHI LANCER 1,6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Остапенко Мария Анатольевна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"Богоявленский детский дом".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499 132,54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 1 этажный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Жилой дом 1 этажный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Жилой дом 1 этажный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1000,00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1000,00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15,40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74,30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16,60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60,30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60,10 (Долевая собственность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ВАЗ 321214 LADA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а/м грузовой ГАЗ 331041  бортовой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Жилой дом 1 этажный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5) Жилой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дом 1 этажный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Жилой дом 1 этажный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1000,00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1500,00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1000,00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15,40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74,30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6) 16,60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60,30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60,10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5)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8)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Павлычева Ольга Евгеньевна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"Детский дом №3"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750 928,64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56,0 (общая долевая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44,6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34,8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205 013,54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56,0 (общая долевая 1/3)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34,8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 KAPTUR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44,6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Синицына Ирина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Детский дом НиГРЭС;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725 769,44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49,2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702,0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27,4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634 424,72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Дача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702,0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27,4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Renault Sandero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49,2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Столярова Нина Ивановна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"Дзержинский санаторный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1 031 697,78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57,9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236 362,06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57,9 (общая долевая, 1/2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Skoda Fabia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Стрельникова Елена Николаевна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"Дальнеконстантиновский специальный (коррекционный)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622 128,38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44,5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Тюрина Наталья Юрьевна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Государственное казенное образовательное учреждение для детей-сирот и детей, оставшихся без попечения родителей, "Либежевский детский дом "Кораблик",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612 352,77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400,00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48,8 (общая долевая, 1/3 доли)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51,6 (индивидуальная)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  <w:lang w:val="en-US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>/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t>м</w:t>
            </w:r>
            <w:r w:rsidRPr="00DD77C9">
              <w:rPr>
                <w:rFonts w:ascii="Helvetica" w:hAnsi="Helvetica" w:cs="Helvetica"/>
                <w:sz w:val="20"/>
                <w:szCs w:val="20"/>
                <w:lang w:val="en-US"/>
              </w:rPr>
              <w:t xml:space="preserve"> CITROEN XSARA PICASSO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385 185,04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798,0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400,0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34,4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48,8 (общая долевая, 1/3 доли)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Федотова Наталья Сергеевна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Государственное казенное общеобразовательное учреждение "Дзержинская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специальная (коррекционная) школа-интернат для детей-сирот и детей, оставшихся без попечения родителей, с ограниченными возможностями здоровья",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673 967,96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3)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1550,0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2) 35,1 (Общая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38,2 (Общая долевая 1/3)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а/м HYUNDAI ACCENT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Холодова Светлана Владимировна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ГКОУ "Таремский детский дом",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673 779,64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600,0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100,9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5 464 929,00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600,0 (общая долевая,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100,9 (общая долевая,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  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600,0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100,9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Чернов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Владимир Игорьевич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ГКОУ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Специальная (коррекционная) школа-интернат №1 г. Нижний Новгород,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934 565,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73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942,0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(общая долевая, 3/10)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139,7 (общая долевая, 3/10)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1)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а/м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HYUNDAI SOLARIS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 xml:space="preserve">Не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148 654,91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942,0 (общая долевая, 4/10)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139,7 (общая долевая, 4/10)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942,0 (общая долевая, 1/10)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139,7 (общая долевая, 1/10)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942,0 (общая долевая, 1/10)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139,7 (общая долевая, 1/10)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Шелюбский Наум Хаимович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ГКОУ "Специальная (коррекционная) школа-интернат №8 для детей-сирот и детей, оставшихся без попечения родителей, с ограниченными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возможностями здоровья" директор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1 388 472,43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Квартира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32,4 (общая долевая 1/2)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а/м TOYOTA RAV-4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 дачный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357,0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45,5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45,3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35,5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 xml:space="preserve">4) </w:t>
            </w: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</w:tc>
      </w:tr>
      <w:tr w:rsidR="00534AE1" w:rsidRPr="00DD77C9" w:rsidTr="00534AE1"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378 526,05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Земельный участок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жилой дом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Квартира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гараж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гараж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357,0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30,3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45,5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32,4 (общая долевая 1/2)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45,3 (индивидуальная)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35,5 (индивидуальная)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1)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2)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3)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4)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5)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6) Россия</w:t>
            </w:r>
          </w:p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Не имеется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hideMark/>
          </w:tcPr>
          <w:p w:rsidR="00534AE1" w:rsidRPr="00DD77C9" w:rsidRDefault="00534AE1" w:rsidP="00DD77C9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Helvetica" w:hAnsi="Helvetica" w:cs="Helvetica"/>
                <w:sz w:val="20"/>
                <w:szCs w:val="20"/>
              </w:rPr>
            </w:pPr>
            <w:r w:rsidRPr="00DD77C9">
              <w:rPr>
                <w:rFonts w:ascii="Helvetica" w:hAnsi="Helvetica" w:cs="Helvetica"/>
                <w:sz w:val="20"/>
                <w:szCs w:val="20"/>
              </w:rPr>
              <w:t> </w:t>
            </w:r>
          </w:p>
        </w:tc>
      </w:tr>
    </w:tbl>
    <w:p w:rsidR="00243221" w:rsidRPr="00DD77C9" w:rsidRDefault="00243221" w:rsidP="00DD77C9">
      <w:pPr>
        <w:spacing w:after="0" w:line="240" w:lineRule="auto"/>
        <w:rPr>
          <w:sz w:val="20"/>
          <w:szCs w:val="20"/>
        </w:rPr>
      </w:pPr>
    </w:p>
    <w:sectPr w:rsidR="00243221" w:rsidRPr="00DD77C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34AE1"/>
    <w:rsid w:val="00553AA0"/>
    <w:rsid w:val="00595A02"/>
    <w:rsid w:val="006138FD"/>
    <w:rsid w:val="00727EB8"/>
    <w:rsid w:val="00765429"/>
    <w:rsid w:val="00777841"/>
    <w:rsid w:val="00807380"/>
    <w:rsid w:val="00842022"/>
    <w:rsid w:val="008C09C5"/>
    <w:rsid w:val="0097184D"/>
    <w:rsid w:val="009F48C4"/>
    <w:rsid w:val="00A22E7B"/>
    <w:rsid w:val="00A23DD1"/>
    <w:rsid w:val="00BE110E"/>
    <w:rsid w:val="00C76735"/>
    <w:rsid w:val="00DD77C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CDB8"/>
  <w15:docId w15:val="{371241B2-6103-4018-88DC-9B008A84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420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sc">
    <w:name w:val="desc"/>
    <w:basedOn w:val="a"/>
    <w:rsid w:val="008420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pluso-wrap">
    <w:name w:val="pluso-wrap"/>
    <w:basedOn w:val="a0"/>
    <w:rsid w:val="00842022"/>
  </w:style>
  <w:style w:type="character" w:customStyle="1" w:styleId="pluso-counter">
    <w:name w:val="pluso-counter"/>
    <w:basedOn w:val="a0"/>
    <w:rsid w:val="00842022"/>
  </w:style>
  <w:style w:type="paragraph" w:customStyle="1" w:styleId="copyrights">
    <w:name w:val="copyrights"/>
    <w:basedOn w:val="a"/>
    <w:rsid w:val="0084202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0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9646">
              <w:marLeft w:val="60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37329">
                      <w:marLeft w:val="600"/>
                      <w:marRight w:val="0"/>
                      <w:marTop w:val="750"/>
                      <w:marBottom w:val="10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1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0300407">
                  <w:marLeft w:val="0"/>
                  <w:marRight w:val="60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6279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988">
                          <w:marLeft w:val="58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5164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232453">
                          <w:marLeft w:val="600"/>
                          <w:marRight w:val="0"/>
                          <w:marTop w:val="7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37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1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6061">
                  <w:marLeft w:val="600"/>
                  <w:marRight w:val="0"/>
                  <w:marTop w:val="0"/>
                  <w:marBottom w:val="0"/>
                  <w:divBdr>
                    <w:top w:val="single" w:sz="6" w:space="26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17234">
              <w:marLeft w:val="600"/>
              <w:marRight w:val="0"/>
              <w:marTop w:val="7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110</Pages>
  <Words>15343</Words>
  <Characters>87461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2020-05-29T05:23:00Z</dcterms:modified>
</cp:coreProperties>
</file>