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50133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Богданова Ольга Сергеевна</w:t>
            </w:r>
          </w:p>
          <w:p w:rsidR="00A61CFE" w:rsidRPr="00843275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47381F" w:rsidRDefault="00A61CFE" w:rsidP="00FF2791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Начальник отдела экономики, планирования и финансирования</w:t>
            </w:r>
            <w:r w:rsidRPr="0047381F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979638,48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33,3</w:t>
            </w:r>
          </w:p>
          <w:p w:rsidR="00A61CFE" w:rsidRPr="0047381F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(1/5 доли)</w:t>
            </w:r>
          </w:p>
          <w:p w:rsidR="00A61CFE" w:rsidRPr="00CB193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Россия</w:t>
            </w: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E1136A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6C3DD5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Сделки не совершались</w:t>
            </w:r>
          </w:p>
        </w:tc>
      </w:tr>
      <w:tr w:rsidR="00A61CFE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Несовершеннолетний ребенок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41235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F502A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A61CFE" w:rsidRDefault="00A61CFE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826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Жаркова Юлия Николаевна</w:t>
            </w:r>
          </w:p>
          <w:p w:rsidR="00A61CFE" w:rsidRPr="00843275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47381F" w:rsidRDefault="00A61CFE" w:rsidP="00FF2791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47381F">
              <w:rPr>
                <w:color w:val="000000"/>
                <w:sz w:val="14"/>
                <w:szCs w:val="14"/>
              </w:rPr>
              <w:t>Главный специалист отдела бухгалтерского учета, о</w:t>
            </w:r>
            <w:r>
              <w:rPr>
                <w:color w:val="000000"/>
                <w:sz w:val="14"/>
                <w:szCs w:val="14"/>
              </w:rPr>
              <w:t>т</w:t>
            </w:r>
            <w:r w:rsidRPr="0047381F">
              <w:rPr>
                <w:color w:val="000000"/>
                <w:sz w:val="14"/>
                <w:szCs w:val="14"/>
              </w:rPr>
              <w:t xml:space="preserve">четности и </w:t>
            </w:r>
            <w:r w:rsidRPr="0047381F">
              <w:rPr>
                <w:color w:val="000000"/>
                <w:sz w:val="14"/>
                <w:szCs w:val="14"/>
              </w:rPr>
              <w:lastRenderedPageBreak/>
              <w:t xml:space="preserve">государственного заказа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177311,16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97FF2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97FF2">
              <w:rPr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65,9</w:t>
            </w:r>
          </w:p>
          <w:p w:rsidR="00A61CFE" w:rsidRPr="0047381F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(1/2 доли)</w:t>
            </w:r>
          </w:p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54</w:t>
            </w: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  <w:p w:rsidR="00A61CFE" w:rsidRPr="002C40AF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(общая совместная)</w:t>
            </w:r>
          </w:p>
          <w:p w:rsidR="00A61CFE" w:rsidRPr="00CB193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E1136A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А\м РЕНО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6C3DD5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Сделки не совершались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E1136A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47381F" w:rsidRDefault="00A61CFE" w:rsidP="00FF2791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134496,00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F502A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Pr="00997FF2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A61CFE" w:rsidRPr="00997FF2" w:rsidRDefault="00A61CFE" w:rsidP="008F502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Pr="00997FF2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</w:t>
            </w: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  <w:p w:rsidR="00A61CFE" w:rsidRPr="002C40AF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(общая совместная)</w:t>
            </w:r>
          </w:p>
          <w:p w:rsidR="00A61CFE" w:rsidRPr="00CB1936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F502A" w:rsidRDefault="00A61CFE" w:rsidP="008F502A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ГАЗ 3009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D3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F502A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Сделки не совершались</w:t>
            </w:r>
          </w:p>
        </w:tc>
      </w:tr>
      <w:tr w:rsidR="00A61CFE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Несовершеннолетний ребенок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F502A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8E1810" w:rsidRDefault="00A61CFE" w:rsidP="00131D0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Несовершеннолетний ребенок</w:t>
            </w:r>
          </w:p>
          <w:p w:rsidR="00A61CFE" w:rsidRPr="0023442D" w:rsidRDefault="00A61CFE" w:rsidP="00131D0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131D0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F502A" w:rsidRDefault="00A61CFE" w:rsidP="00131D0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F2791" w:rsidRDefault="00A61CFE" w:rsidP="00131D0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A61CFE" w:rsidRDefault="00A61CFE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60627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2366D6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Лещева Наталья Ивановна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поддержки искусства и образования в сфере культуры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1057668,78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44,0</w:t>
            </w: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A61CFE" w:rsidRPr="00FF2791" w:rsidRDefault="00A61CFE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F2791" w:rsidRDefault="00A61CFE" w:rsidP="0060627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A61CFE" w:rsidRDefault="00A61CFE" w:rsidP="00FB14C6">
      <w:pPr>
        <w:jc w:val="both"/>
      </w:pPr>
      <w:bookmarkStart w:id="0" w:name="z1"/>
      <w:bookmarkEnd w:id="0"/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lastRenderedPageBreak/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AD22A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2366D6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Лукинский Максим Дмитриевич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AD22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социально-культурной деятельности, библиотек и музеев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901178,31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45,0</w:t>
            </w: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A61CFE" w:rsidRPr="00FF2791" w:rsidRDefault="00A61CFE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A61CFE" w:rsidRPr="00FF2791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F2791" w:rsidRDefault="00A61CFE" w:rsidP="00AD22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A61CFE" w:rsidRDefault="00A61CFE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BE5B7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2366D6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Маришенкова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Анна Михайловна</w:t>
            </w:r>
          </w:p>
          <w:p w:rsidR="00A61CFE" w:rsidRPr="00843275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Консультант сектора документационног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о обеспечения и контроля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727199,09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BE5B77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97FF2"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97FF2">
              <w:rPr>
                <w:bCs/>
                <w:color w:val="000000"/>
                <w:sz w:val="16"/>
                <w:szCs w:val="16"/>
              </w:rPr>
              <w:lastRenderedPageBreak/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97FF2">
              <w:rPr>
                <w:bCs/>
                <w:color w:val="000000"/>
                <w:sz w:val="16"/>
                <w:szCs w:val="16"/>
              </w:rPr>
              <w:t xml:space="preserve">3) </w:t>
            </w: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Жилой дом</w:t>
            </w: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Квартира</w:t>
            </w: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1777</w:t>
            </w: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,0</w:t>
            </w:r>
          </w:p>
          <w:p w:rsidR="00A61CFE" w:rsidRPr="00BE5B77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(4/8 доли)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1447</w:t>
            </w: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  <w:p w:rsidR="00A61CFE" w:rsidRPr="00997FF2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(1/8 доли)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 xml:space="preserve">3) </w:t>
            </w:r>
            <w:r>
              <w:rPr>
                <w:bCs/>
                <w:color w:val="000000"/>
                <w:sz w:val="16"/>
                <w:szCs w:val="16"/>
              </w:rPr>
              <w:t>1486</w:t>
            </w: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,0</w:t>
            </w:r>
          </w:p>
          <w:p w:rsidR="00A61CFE" w:rsidRPr="00BE5B77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(1/8 доли)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56,5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(4/8 доли)</w:t>
            </w:r>
          </w:p>
          <w:p w:rsidR="00A61CFE" w:rsidRPr="00CB1936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22,9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3) Россия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A61CFE" w:rsidRPr="00CB1936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6C3DD5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Сделки не совершались</w:t>
            </w:r>
          </w:p>
        </w:tc>
      </w:tr>
      <w:tr w:rsidR="00A61CFE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Несовершеннолетний ребенок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6C3DD5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A61CFE" w:rsidRPr="0023442D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61CFE" w:rsidRPr="0025077B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46,6</w:t>
            </w:r>
          </w:p>
          <w:p w:rsidR="00A61CFE" w:rsidRPr="0025077B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22,9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A61CFE" w:rsidRPr="0023442D" w:rsidRDefault="00A61CFE" w:rsidP="0025077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Сделки не совершались</w:t>
            </w:r>
          </w:p>
        </w:tc>
      </w:tr>
    </w:tbl>
    <w:p w:rsidR="00A61CFE" w:rsidRDefault="00A61CFE" w:rsidP="00BE5B77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C379C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Новиков Сергей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2710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сектора правового обеспечения и кадров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780450,09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A61CFE" w:rsidRDefault="00A61CFE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62,8</w:t>
            </w:r>
          </w:p>
          <w:p w:rsidR="00A61CFE" w:rsidRDefault="00A61CFE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  <w:p w:rsidR="00A61CFE" w:rsidRDefault="00A61CFE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44,8</w:t>
            </w:r>
          </w:p>
          <w:p w:rsidR="00A61CFE" w:rsidRDefault="00A61CFE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(1/5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A491C" w:rsidRDefault="00A61CFE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A61CFE" w:rsidRDefault="00A61CFE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5E1AE2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 xml:space="preserve">а/м </w:t>
            </w:r>
            <w:r w:rsidRPr="005E1AE2">
              <w:rPr>
                <w:bCs/>
                <w:sz w:val="16"/>
                <w:szCs w:val="16"/>
                <w:shd w:val="clear" w:color="auto" w:fill="FFFFFF"/>
              </w:rPr>
              <w:t>Chevrolet</w:t>
            </w:r>
            <w:r w:rsidRPr="005E1AE2">
              <w:rPr>
                <w:sz w:val="16"/>
                <w:szCs w:val="16"/>
                <w:shd w:val="clear" w:color="auto" w:fill="FFFFFF"/>
              </w:rPr>
              <w:t> </w:t>
            </w:r>
            <w:r w:rsidRPr="005E1AE2">
              <w:rPr>
                <w:bCs/>
                <w:sz w:val="16"/>
                <w:szCs w:val="16"/>
                <w:shd w:val="clear" w:color="auto" w:fill="FFFFFF"/>
              </w:rPr>
              <w:t>Cruze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A61CFE" w:rsidRDefault="00A61CFE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62,8</w:t>
            </w:r>
          </w:p>
          <w:p w:rsidR="00A61CFE" w:rsidRDefault="00A61CFE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  <w:p w:rsidR="00A61CFE" w:rsidRDefault="00A61CFE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61,2</w:t>
            </w:r>
          </w:p>
          <w:p w:rsidR="00A61CFE" w:rsidRDefault="00A61CFE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A491C" w:rsidRDefault="00A61CFE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A61CFE" w:rsidRDefault="00A61CFE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11408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11408D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A61CFE" w:rsidRDefault="00A61CFE" w:rsidP="0011408D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имеется </w:t>
            </w:r>
          </w:p>
          <w:p w:rsidR="00A61CFE" w:rsidRDefault="00A61CFE" w:rsidP="0011408D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11408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D52CA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44,8</w:t>
            </w:r>
          </w:p>
          <w:p w:rsidR="00A61CFE" w:rsidRDefault="00A61CFE" w:rsidP="00D52CA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(1/5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D52CA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E067E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A61CFE" w:rsidRDefault="00A61CFE" w:rsidP="00FE067E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имеется </w:t>
            </w:r>
          </w:p>
          <w:p w:rsidR="00A61CFE" w:rsidRDefault="00A61CFE" w:rsidP="00FE067E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A61CFE" w:rsidRPr="00FB14C6" w:rsidRDefault="00A61CFE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E06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A61CFE" w:rsidRDefault="00A61CFE" w:rsidP="00FB14C6">
      <w:pPr>
        <w:jc w:val="both"/>
      </w:pPr>
      <w:r>
        <w:rPr>
          <w:color w:val="333333"/>
        </w:rPr>
        <w:t xml:space="preserve"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</w:t>
      </w:r>
      <w:r>
        <w:rPr>
          <w:color w:val="333333"/>
        </w:rPr>
        <w:lastRenderedPageBreak/>
        <w:t>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64693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Пашинина</w:t>
            </w:r>
          </w:p>
          <w:p w:rsidR="00A61CFE" w:rsidRDefault="00A61CFE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Екатерина Анатольевна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бухгалтерского учета, отчетности и государственного заказа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1017709,73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2366D6" w:rsidTr="00850171">
        <w:trPr>
          <w:trHeight w:val="270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646933">
              <w:rPr>
                <w:bCs/>
                <w:color w:val="000000"/>
                <w:sz w:val="16"/>
                <w:szCs w:val="16"/>
              </w:rPr>
              <w:t>554174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Pr="00646933">
              <w:rPr>
                <w:bCs/>
                <w:color w:val="000000"/>
                <w:sz w:val="16"/>
                <w:szCs w:val="16"/>
              </w:rPr>
              <w:t>0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C960AF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18636600,00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FF2791">
            <w:pPr>
              <w:spacing w:after="0" w:line="240" w:lineRule="auto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387180">
              <w:rPr>
                <w:sz w:val="16"/>
                <w:szCs w:val="16"/>
              </w:rPr>
              <w:t xml:space="preserve">1) а/м </w:t>
            </w:r>
            <w:r>
              <w:rPr>
                <w:bCs/>
                <w:sz w:val="16"/>
                <w:szCs w:val="16"/>
                <w:shd w:val="clear" w:color="auto" w:fill="FFFFFF"/>
                <w:lang w:val="en-US"/>
              </w:rPr>
              <w:t>Nissan</w:t>
            </w:r>
            <w:r w:rsidRPr="00646933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sz w:val="16"/>
                <w:szCs w:val="16"/>
                <w:shd w:val="clear" w:color="auto" w:fill="FFFFFF"/>
                <w:lang w:val="en-US"/>
              </w:rPr>
              <w:t>Murano</w:t>
            </w:r>
          </w:p>
          <w:p w:rsidR="00A61CFE" w:rsidRPr="00646933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экскаватор-погрузчик </w:t>
            </w:r>
            <w:r>
              <w:rPr>
                <w:sz w:val="16"/>
                <w:szCs w:val="16"/>
                <w:lang w:val="en-US"/>
              </w:rPr>
              <w:t>Volvo</w:t>
            </w:r>
            <w:r w:rsidRPr="006469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BL</w:t>
            </w:r>
            <w:r w:rsidRPr="00646933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40ED0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16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15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3. </w:t>
            </w:r>
            <w:r w:rsidRPr="00634C10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A61CFE" w:rsidRPr="002366D6" w:rsidTr="00850171">
        <w:trPr>
          <w:trHeight w:val="27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4. </w:t>
            </w:r>
            <w:r w:rsidRPr="00634C10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A61CFE" w:rsidRPr="002366D6" w:rsidTr="00850171">
        <w:trPr>
          <w:trHeight w:val="184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5. </w:t>
            </w:r>
            <w:r w:rsidRPr="002242A1">
              <w:rPr>
                <w:color w:val="000000"/>
                <w:sz w:val="16"/>
                <w:szCs w:val="16"/>
              </w:rPr>
              <w:t xml:space="preserve">Квартира (зачет взаимных требований, в </w:t>
            </w:r>
            <w:r w:rsidRPr="002242A1">
              <w:rPr>
                <w:color w:val="000000"/>
                <w:sz w:val="16"/>
                <w:szCs w:val="16"/>
              </w:rPr>
              <w:lastRenderedPageBreak/>
              <w:t>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18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6. </w:t>
            </w:r>
            <w:r w:rsidRPr="002242A1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21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7. </w:t>
            </w:r>
            <w:r w:rsidRPr="002242A1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25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8. </w:t>
            </w:r>
            <w:r w:rsidRPr="002242A1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184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9. </w:t>
            </w:r>
            <w:r w:rsidRPr="002242A1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15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10. </w:t>
            </w:r>
            <w:r w:rsidRPr="002242A1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25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11. </w:t>
            </w:r>
            <w:r w:rsidRPr="002242A1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11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12. </w:t>
            </w:r>
            <w:r w:rsidRPr="002242A1">
              <w:rPr>
                <w:color w:val="000000"/>
                <w:sz w:val="16"/>
                <w:szCs w:val="16"/>
              </w:rPr>
              <w:t>Квартира (зачет взаимных требований, в счет долговых обязательств по договору уступки права требований)</w:t>
            </w:r>
          </w:p>
        </w:tc>
      </w:tr>
      <w:tr w:rsidR="00A61CFE" w:rsidRPr="002366D6" w:rsidTr="00850171">
        <w:trPr>
          <w:trHeight w:val="16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FE" w:rsidRDefault="00A61CFE">
            <w:r>
              <w:rPr>
                <w:color w:val="000000"/>
                <w:sz w:val="16"/>
                <w:szCs w:val="16"/>
              </w:rPr>
              <w:t xml:space="preserve">13. </w:t>
            </w:r>
            <w:r w:rsidRPr="002242A1">
              <w:rPr>
                <w:color w:val="000000"/>
                <w:sz w:val="16"/>
                <w:szCs w:val="16"/>
              </w:rPr>
              <w:t xml:space="preserve">Квартира (зачет взаимных требований, в счет долговых обязательств по договору </w:t>
            </w:r>
            <w:r w:rsidRPr="002242A1">
              <w:rPr>
                <w:color w:val="000000"/>
                <w:sz w:val="16"/>
                <w:szCs w:val="16"/>
              </w:rPr>
              <w:lastRenderedPageBreak/>
              <w:t>уступки права требований)</w:t>
            </w:r>
          </w:p>
        </w:tc>
      </w:tr>
      <w:tr w:rsidR="00A61CFE" w:rsidRPr="002366D6" w:rsidTr="00850171">
        <w:trPr>
          <w:trHeight w:val="105"/>
        </w:trPr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646933" w:rsidRDefault="00A61CFE" w:rsidP="00646933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387180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FE" w:rsidRPr="00E74CB6" w:rsidRDefault="00A61CFE">
            <w:pPr>
              <w:rPr>
                <w:sz w:val="16"/>
                <w:szCs w:val="16"/>
              </w:rPr>
            </w:pPr>
            <w:r w:rsidRPr="00E74CB6">
              <w:rPr>
                <w:sz w:val="16"/>
                <w:szCs w:val="16"/>
              </w:rPr>
              <w:t>14. Легковой автомобиль (накопления за предыдущие годы)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A61CFE" w:rsidRDefault="00A61CFE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Пичужкина Екатерина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B14C6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B14C6">
              <w:rPr>
                <w:color w:val="000000"/>
                <w:sz w:val="16"/>
                <w:szCs w:val="16"/>
              </w:rPr>
              <w:t>Консультан</w:t>
            </w:r>
            <w:r>
              <w:rPr>
                <w:color w:val="000000"/>
                <w:sz w:val="16"/>
                <w:szCs w:val="16"/>
              </w:rPr>
              <w:t>т отдела бухгалтерского учета, отчетности и государственного заказа</w:t>
            </w:r>
            <w:r w:rsidRPr="00FB14C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635477,19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75B9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2640000,00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97FF2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60,2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B14C6">
              <w:rPr>
                <w:sz w:val="16"/>
                <w:szCs w:val="16"/>
              </w:rPr>
              <w:t xml:space="preserve">а/м </w:t>
            </w:r>
            <w:r w:rsidRPr="00FB14C6">
              <w:rPr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имеется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B14C6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70000,0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FB14C6" w:rsidRDefault="00A61CFE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8896,0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4261FF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A61CFE" w:rsidRDefault="00A61CFE" w:rsidP="004261FF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доля)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FB14C6" w:rsidRDefault="00A61CFE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A61CFE" w:rsidRDefault="00A61CFE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lastRenderedPageBreak/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Пучков Сергей Германович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3F26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сектора строительства и материально-технического обеспечения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735557,30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ВАЗ 2110 лада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096EF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8B3FC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59,6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Сделки не совершались </w:t>
            </w:r>
          </w:p>
        </w:tc>
      </w:tr>
    </w:tbl>
    <w:p w:rsidR="00A61CFE" w:rsidRDefault="00A61CFE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t>_____________________</w:t>
      </w:r>
    </w:p>
    <w:p w:rsidR="00A61CFE" w:rsidRPr="007D2ACB" w:rsidRDefault="00A61CFE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8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61CFE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75389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61CFE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9844BE" w:rsidRDefault="00A61CFE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61CFE" w:rsidRPr="009844BE" w:rsidRDefault="00A61CFE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1CFE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Хашева Ирина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8B3FC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организационной деятельности, кино и массовых мероприятий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994610,62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A61CFE" w:rsidRPr="008B3FC0" w:rsidRDefault="00A61CFE" w:rsidP="0075389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52,0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  <w:p w:rsidR="00A61CFE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107,2</w:t>
            </w:r>
          </w:p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(31/83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A61CFE" w:rsidRPr="008B3FC0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61CFE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490672,17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75389E" w:rsidRDefault="00A61CFE" w:rsidP="0075389E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kern w:val="36"/>
                <w:sz w:val="16"/>
                <w:szCs w:val="16"/>
              </w:rPr>
              <w:t>а</w:t>
            </w:r>
            <w:r w:rsidRPr="00096EFD">
              <w:rPr>
                <w:bCs/>
                <w:kern w:val="36"/>
                <w:sz w:val="16"/>
                <w:szCs w:val="16"/>
                <w:lang w:val="en-US"/>
              </w:rPr>
              <w:t>/</w:t>
            </w:r>
            <w:r>
              <w:rPr>
                <w:bCs/>
                <w:kern w:val="36"/>
                <w:sz w:val="16"/>
                <w:szCs w:val="16"/>
              </w:rPr>
              <w:t>м</w:t>
            </w:r>
            <w:r w:rsidRPr="00096EFD">
              <w:rPr>
                <w:bCs/>
                <w:kern w:val="36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kern w:val="36"/>
                <w:sz w:val="16"/>
                <w:szCs w:val="16"/>
              </w:rPr>
              <w:t>Шевроле</w:t>
            </w:r>
            <w:r w:rsidRPr="0075389E">
              <w:rPr>
                <w:bCs/>
                <w:kern w:val="36"/>
                <w:sz w:val="16"/>
                <w:szCs w:val="16"/>
                <w:lang w:val="en-US"/>
              </w:rPr>
              <w:t xml:space="preserve"> </w:t>
            </w:r>
            <w:r w:rsidRPr="00096EFD">
              <w:rPr>
                <w:bCs/>
                <w:kern w:val="36"/>
                <w:sz w:val="16"/>
                <w:szCs w:val="16"/>
                <w:lang w:val="en-US"/>
              </w:rPr>
              <w:t xml:space="preserve">klan </w:t>
            </w:r>
            <w:r w:rsidRPr="0075389E">
              <w:rPr>
                <w:bCs/>
                <w:kern w:val="36"/>
                <w:sz w:val="16"/>
                <w:szCs w:val="16"/>
                <w:lang w:val="en-US"/>
              </w:rPr>
              <w:t>(</w:t>
            </w:r>
            <w:r w:rsidRPr="00096EFD">
              <w:rPr>
                <w:bCs/>
                <w:kern w:val="36"/>
                <w:sz w:val="16"/>
                <w:szCs w:val="16"/>
                <w:lang w:val="en-US"/>
              </w:rPr>
              <w:t>j200</w:t>
            </w:r>
            <w:r w:rsidRPr="0075389E">
              <w:rPr>
                <w:bCs/>
                <w:kern w:val="36"/>
                <w:sz w:val="16"/>
                <w:szCs w:val="16"/>
                <w:lang w:val="en-US"/>
              </w:rPr>
              <w:t>/</w:t>
            </w:r>
            <w:r w:rsidRPr="00096EFD">
              <w:rPr>
                <w:bCs/>
                <w:kern w:val="36"/>
                <w:sz w:val="16"/>
                <w:szCs w:val="16"/>
                <w:lang w:val="en-US"/>
              </w:rPr>
              <w:t>Chevrolet Lacetti</w:t>
            </w:r>
            <w:r w:rsidRPr="0075389E">
              <w:rPr>
                <w:bCs/>
                <w:kern w:val="36"/>
                <w:sz w:val="16"/>
                <w:szCs w:val="16"/>
                <w:lang w:val="en-US"/>
              </w:rPr>
              <w:t>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23442D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FE" w:rsidRPr="008B3FC0" w:rsidRDefault="00A61CFE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A61CFE" w:rsidRDefault="00A61CFE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A61CFE" w:rsidRDefault="00A61CFE" w:rsidP="0025077B">
      <w:pPr>
        <w:jc w:val="center"/>
      </w:pPr>
      <w:r>
        <w:t>_____________________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8515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CF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F519-48A9-4FE1-9C43-37623D89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2020-05-29T05:11:00Z</dcterms:modified>
</cp:coreProperties>
</file>