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r w:rsidR="00C8392E">
        <w:rPr>
          <w:rFonts w:ascii="Times New Roman" w:hAnsi="Times New Roman"/>
          <w:sz w:val="28"/>
          <w:szCs w:val="28"/>
        </w:rPr>
        <w:t>государственных гражданских служащих</w:t>
      </w:r>
      <w:r w:rsidRPr="00AA2AFD">
        <w:rPr>
          <w:rFonts w:ascii="Times New Roman" w:hAnsi="Times New Roman"/>
          <w:sz w:val="28"/>
          <w:szCs w:val="28"/>
        </w:rPr>
        <w:t xml:space="preserve"> </w:t>
      </w:r>
      <w:r w:rsidR="002B47CF">
        <w:rPr>
          <w:rFonts w:ascii="Times New Roman" w:hAnsi="Times New Roman"/>
          <w:sz w:val="28"/>
          <w:szCs w:val="28"/>
        </w:rPr>
        <w:t xml:space="preserve">органов исполнительной власти </w:t>
      </w:r>
      <w:r w:rsidRPr="00AA2AFD">
        <w:rPr>
          <w:rFonts w:ascii="Times New Roman" w:hAnsi="Times New Roman"/>
          <w:sz w:val="28"/>
          <w:szCs w:val="28"/>
        </w:rPr>
        <w:t>Нижегородской области</w:t>
      </w:r>
      <w:r w:rsidR="00C8392E">
        <w:rPr>
          <w:rFonts w:ascii="Times New Roman" w:hAnsi="Times New Roman"/>
          <w:sz w:val="28"/>
          <w:szCs w:val="28"/>
        </w:rPr>
        <w:t xml:space="preserve"> </w:t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295BF1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295BF1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890824" w:rsidP="00E17CDE">
      <w:pPr>
        <w:jc w:val="center"/>
        <w:rPr>
          <w:rFonts w:ascii="Times New Roman" w:hAnsi="Times New Roman"/>
          <w:sz w:val="18"/>
          <w:szCs w:val="18"/>
        </w:rPr>
      </w:pPr>
      <w:r w:rsidRPr="0089082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Аппарат Правительства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295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295B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</w:t>
            </w:r>
            <w:bookmarkStart w:id="0" w:name="_GoBack"/>
            <w:bookmarkEnd w:id="0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2B47CF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2B47CF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B47C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B47C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B47C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B47C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B47C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B47C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B47C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B47C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B47C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2B47CF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95BF1" w:rsidRPr="0076615C" w:rsidTr="002B47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proofErr w:type="spellStart"/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Залугина</w:t>
            </w:r>
            <w:proofErr w:type="spellEnd"/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Татьяна Анатольевна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B47CF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="00295BF1"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онсультант отдела сопровождения инвестиционных проектов и заявок на оказание государственной поддержки инвестиционной деятельности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547133,69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4"/>
            <w:bookmarkEnd w:id="2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24,4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Садовый дом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Гараж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44,6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603,5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633,0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2281,0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31,36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31,9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95BF1" w:rsidRPr="009C5A91" w:rsidTr="002B47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1031506,70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633,0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2281,0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(1/40 доли)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44,6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31,9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Автомобиль</w:t>
            </w:r>
            <w:proofErr w:type="spellEnd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легковой</w:t>
            </w:r>
            <w:proofErr w:type="spellEnd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RENAULT MEGANE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Садовый дом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31,36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603,5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95BF1" w:rsidRPr="00CA2E43" w:rsidTr="002B47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Миронов Сергей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B47CF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="00295BF1"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онсультант отдела сопровождения инвестиционных проектов и заявок на оказание государственной поддержки инвестиционной деятельности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666895,97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86,6 (общая совместная)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CHEVROLET</w:t>
            </w: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CRUZE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95BF1" w:rsidRPr="00514F1C" w:rsidTr="002B47CF">
        <w:trPr>
          <w:trHeight w:val="172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</w:t>
            </w:r>
            <w:r w:rsidR="002B47CF"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</w:p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571618,20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39,3</w:t>
            </w: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86,6 (общая совместная)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90824" w:rsidRPr="00A65AF5" w:rsidTr="002B47CF">
        <w:trPr>
          <w:trHeight w:val="97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24" w:rsidRPr="002B47CF" w:rsidRDefault="00890824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90824" w:rsidRPr="002B47CF" w:rsidRDefault="00890824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24" w:rsidRPr="002B47CF" w:rsidRDefault="00890824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24" w:rsidRPr="002B47CF" w:rsidRDefault="00890824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24" w:rsidRPr="002B47CF" w:rsidRDefault="00890824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24" w:rsidRPr="002B47CF" w:rsidRDefault="00890824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24" w:rsidRPr="002B47CF" w:rsidRDefault="00890824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24" w:rsidRPr="002B47CF" w:rsidRDefault="00890824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24" w:rsidRPr="002B47CF" w:rsidRDefault="00890824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24" w:rsidRPr="002B47CF" w:rsidRDefault="00890824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90824" w:rsidRPr="002B47CF" w:rsidRDefault="00890824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24" w:rsidRPr="002B47CF" w:rsidRDefault="00890824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86,6</w:t>
            </w:r>
          </w:p>
          <w:p w:rsidR="00890824" w:rsidRPr="002B47CF" w:rsidRDefault="00890824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24" w:rsidRPr="002B47CF" w:rsidRDefault="00890824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90824" w:rsidRPr="002B47CF" w:rsidRDefault="00890824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824" w:rsidRPr="002B47CF" w:rsidRDefault="00890824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95BF1" w:rsidRPr="00065802" w:rsidTr="002B47CF">
        <w:trPr>
          <w:trHeight w:val="2074"/>
        </w:trPr>
        <w:tc>
          <w:tcPr>
            <w:tcW w:w="370" w:type="pct"/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Уханова Алла Викторовна</w:t>
            </w:r>
          </w:p>
        </w:tc>
        <w:tc>
          <w:tcPr>
            <w:tcW w:w="405" w:type="pct"/>
            <w:hideMark/>
          </w:tcPr>
          <w:p w:rsidR="00295BF1" w:rsidRPr="002B47CF" w:rsidRDefault="002B47CF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="00295BF1"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онсультант отдела сопровождения инвестиционных проектов и заявок на оказание государственной поддержки инвестиционной деятельности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892406,23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59,2</w:t>
            </w:r>
          </w:p>
          <w:p w:rsidR="00295BF1" w:rsidRPr="002B47CF" w:rsidRDefault="00295BF1" w:rsidP="002B47CF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95BF1" w:rsidRPr="00B34E73" w:rsidTr="002B47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Морозова Инна Михайловна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B47CF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="00295BF1"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лавный специалист отдела сопровождения инвестиционных проектов и заявок на оказание государственной поддержки инвестиционной деятельности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510280,27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63,6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Getz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95BF1" w:rsidRPr="009D4932" w:rsidTr="002B47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420573,59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Skoda</w:t>
            </w:r>
            <w:proofErr w:type="spellEnd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Octavia</w:t>
            </w:r>
            <w:proofErr w:type="spellEnd"/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58,1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63,6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95BF1" w:rsidRPr="007B4E87" w:rsidTr="002B47C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Саляева</w:t>
            </w:r>
            <w:proofErr w:type="spellEnd"/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Елена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B47CF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="00295BF1"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лавный специалист отдела сопровождения инвестиционных проектов и заявок на оказание государственной поддержки инвестиционной деятельности 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609277,19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33,1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43,7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BF1" w:rsidRPr="002B47CF" w:rsidRDefault="00295BF1" w:rsidP="002B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1" w:rsidRPr="002B47CF" w:rsidRDefault="00295BF1" w:rsidP="002B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47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90824" w:rsidRDefault="00890824" w:rsidP="00890824">
      <w:pPr>
        <w:tabs>
          <w:tab w:val="left" w:pos="14175"/>
        </w:tabs>
      </w:pPr>
    </w:p>
    <w:p w:rsidR="00383E5B" w:rsidRDefault="00383E5B" w:rsidP="00383E5B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383E5B" w:rsidRDefault="00383E5B" w:rsidP="00890824">
      <w:pPr>
        <w:tabs>
          <w:tab w:val="left" w:pos="14175"/>
        </w:tabs>
      </w:pP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95BF1"/>
    <w:rsid w:val="002A1E78"/>
    <w:rsid w:val="002B47CF"/>
    <w:rsid w:val="00383E5B"/>
    <w:rsid w:val="007272E0"/>
    <w:rsid w:val="007F547E"/>
    <w:rsid w:val="00890824"/>
    <w:rsid w:val="009267CC"/>
    <w:rsid w:val="00B01A6C"/>
    <w:rsid w:val="00C8392E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383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383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2017-05-11T07:04:00Z</cp:lastPrinted>
  <dcterms:created xsi:type="dcterms:W3CDTF">2017-05-10T06:40:00Z</dcterms:created>
  <dcterms:modified xsi:type="dcterms:W3CDTF">2018-05-22T06:43:00Z</dcterms:modified>
</cp:coreProperties>
</file>