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76" w:rsidRDefault="00936576" w:rsidP="00936576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за период с 1 января 2019 г. по 31 декабря 2019 г.</w:t>
      </w:r>
    </w:p>
    <w:p w:rsidR="00936576" w:rsidRDefault="00936576" w:rsidP="00936576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06 мая 2020, 11:48</w:t>
      </w:r>
    </w:p>
    <w:tbl>
      <w:tblPr>
        <w:tblW w:w="15593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1235"/>
        <w:gridCol w:w="1753"/>
        <w:gridCol w:w="1008"/>
        <w:gridCol w:w="1676"/>
        <w:gridCol w:w="853"/>
        <w:gridCol w:w="1308"/>
        <w:gridCol w:w="992"/>
        <w:gridCol w:w="853"/>
        <w:gridCol w:w="1308"/>
        <w:gridCol w:w="1432"/>
        <w:gridCol w:w="1618"/>
        <w:gridCol w:w="1504"/>
      </w:tblGrid>
      <w:tr w:rsidR="00936576" w:rsidTr="00936576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3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 </w:t>
            </w:r>
            <w:hyperlink r:id="rId4" w:anchor="Par278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&lt;1&gt;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 (руб.)</w:t>
            </w:r>
          </w:p>
        </w:tc>
        <w:tc>
          <w:tcPr>
            <w:tcW w:w="14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hyperlink r:id="rId5" w:anchor="Par279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&lt;2&gt;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 (вид приобретенного имущества, источники)</w:t>
            </w:r>
          </w:p>
        </w:tc>
      </w:tr>
      <w:bookmarkEnd w:id="0"/>
      <w:tr w:rsidR="00936576" w:rsidTr="00936576">
        <w:trPr>
          <w:trHeight w:val="160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36576" w:rsidTr="00936576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1.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Акинина И.Б.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Главный специалист-эксперт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долевая</w:t>
            </w:r>
          </w:p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¼ часть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77,3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Peugeot            206D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945648,41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936576" w:rsidTr="00936576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долевая</w:t>
            </w:r>
          </w:p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¼ часть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77,3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269129,23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936576" w:rsidTr="00936576">
        <w:trPr>
          <w:trHeight w:val="360"/>
        </w:trPr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Манаенко С.Г.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Ведущий специалист-эксперт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60,4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Vortekx Tingo</w:t>
            </w:r>
          </w:p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Т-11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404093,80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936576" w:rsidTr="00936576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Гритчин И.Н.</w:t>
            </w:r>
          </w:p>
        </w:tc>
        <w:tc>
          <w:tcPr>
            <w:tcW w:w="12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</w:t>
            </w:r>
          </w:p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отдела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72</w:t>
            </w:r>
          </w:p>
        </w:tc>
        <w:tc>
          <w:tcPr>
            <w:tcW w:w="10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825848,64</w:t>
            </w:r>
          </w:p>
        </w:tc>
        <w:tc>
          <w:tcPr>
            <w:tcW w:w="14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936576" w:rsidTr="00936576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52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36576" w:rsidTr="00936576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12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52</w:t>
            </w:r>
          </w:p>
        </w:tc>
        <w:tc>
          <w:tcPr>
            <w:tcW w:w="10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49248,79</w:t>
            </w:r>
          </w:p>
        </w:tc>
        <w:tc>
          <w:tcPr>
            <w:tcW w:w="14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936576" w:rsidTr="00936576">
        <w:trPr>
          <w:trHeight w:val="24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36576" w:rsidTr="00936576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Сын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52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936576" w:rsidTr="00936576">
        <w:trPr>
          <w:trHeight w:val="690"/>
        </w:trPr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Морских А.В.</w:t>
            </w:r>
          </w:p>
        </w:tc>
        <w:tc>
          <w:tcPr>
            <w:tcW w:w="12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 отдела-</w:t>
            </w: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главный бухгалтер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квартира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54,6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1006733,31</w:t>
            </w:r>
          </w:p>
        </w:tc>
        <w:tc>
          <w:tcPr>
            <w:tcW w:w="14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936576" w:rsidTr="00936576">
        <w:trPr>
          <w:trHeight w:val="36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кладовка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3,5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36576" w:rsidTr="00936576">
        <w:trPr>
          <w:trHeight w:val="735"/>
        </w:trPr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Рогова Т.В.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Государственный инспектор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долевая</w:t>
            </w:r>
          </w:p>
          <w:p w:rsidR="00936576" w:rsidRDefault="00936576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 ⅟2 часть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81,4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256285,83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936576" w:rsidTr="00936576">
        <w:trPr>
          <w:trHeight w:val="420"/>
        </w:trPr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12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долевая</w:t>
            </w:r>
          </w:p>
          <w:p w:rsidR="00936576" w:rsidRDefault="00936576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 ⅟2 часть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81,4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Lada Granta</w:t>
            </w:r>
          </w:p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219010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568871,52</w:t>
            </w:r>
          </w:p>
        </w:tc>
        <w:tc>
          <w:tcPr>
            <w:tcW w:w="14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936576" w:rsidTr="00936576">
        <w:trPr>
          <w:trHeight w:val="46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гараж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26,0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36576" w:rsidTr="00936576">
        <w:trPr>
          <w:trHeight w:val="735"/>
        </w:trPr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Сын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81,4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36576" w:rsidTr="00936576">
        <w:trPr>
          <w:trHeight w:val="735"/>
        </w:trPr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Дочь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81,4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36576" w:rsidTr="00936576">
        <w:trPr>
          <w:trHeight w:val="735"/>
        </w:trPr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Табулова Д.А.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Ведущий специалист-эксперт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105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393280,15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936576" w:rsidTr="00936576">
        <w:trPr>
          <w:trHeight w:val="765"/>
        </w:trPr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7.</w:t>
            </w:r>
          </w:p>
        </w:tc>
        <w:tc>
          <w:tcPr>
            <w:tcW w:w="20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Томиленко С.Ю.</w:t>
            </w:r>
          </w:p>
        </w:tc>
        <w:tc>
          <w:tcPr>
            <w:tcW w:w="12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</w:t>
            </w:r>
          </w:p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отдела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78,6</w:t>
            </w:r>
          </w:p>
        </w:tc>
        <w:tc>
          <w:tcPr>
            <w:tcW w:w="10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758567,85</w:t>
            </w:r>
          </w:p>
        </w:tc>
        <w:tc>
          <w:tcPr>
            <w:tcW w:w="14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936576" w:rsidTr="00936576">
        <w:trPr>
          <w:trHeight w:val="27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576" w:rsidRDefault="0093657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36576" w:rsidRDefault="0093657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657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DFCC"/>
  <w15:docId w15:val="{6E1CE30E-B378-453F-B7CB-63531FA8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avropol.fas.gov.ru/corruption/gains/11603" TargetMode="External"/><Relationship Id="rId4" Type="http://schemas.openxmlformats.org/officeDocument/2006/relationships/hyperlink" Target="http://stavropol.fas.gov.ru/corruption/gains/116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2020-05-28T11:41:00Z</dcterms:modified>
</cp:coreProperties>
</file>