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1D" w:rsidRPr="00EA6A09" w:rsidRDefault="0088621D" w:rsidP="0088621D">
      <w:pPr>
        <w:jc w:val="center"/>
        <w:rPr>
          <w:lang w:val="ru-RU"/>
        </w:rPr>
      </w:pPr>
      <w:r w:rsidRPr="00EA6A09">
        <w:rPr>
          <w:b/>
          <w:sz w:val="20"/>
          <w:szCs w:val="20"/>
          <w:lang w:val="ru-RU"/>
        </w:rPr>
        <w:t xml:space="preserve">Сведения о доходах, расходах, об имуществе и обязательствах имущественного </w:t>
      </w:r>
    </w:p>
    <w:p w:rsidR="0088621D" w:rsidRDefault="0088621D" w:rsidP="0088621D">
      <w:pPr>
        <w:jc w:val="center"/>
        <w:rPr>
          <w:b/>
          <w:sz w:val="20"/>
          <w:szCs w:val="20"/>
          <w:lang w:val="ru-RU"/>
        </w:rPr>
      </w:pPr>
      <w:r w:rsidRPr="00EA6A09">
        <w:rPr>
          <w:b/>
          <w:sz w:val="20"/>
          <w:szCs w:val="20"/>
          <w:lang w:val="ru-RU"/>
        </w:rPr>
        <w:t>хар</w:t>
      </w:r>
      <w:r>
        <w:rPr>
          <w:b/>
          <w:sz w:val="20"/>
          <w:szCs w:val="20"/>
          <w:lang w:val="ru-RU"/>
        </w:rPr>
        <w:t>актера за период с 1 января 2019 г. по 31 декабря 2019</w:t>
      </w:r>
      <w:r w:rsidRPr="00EA6A09">
        <w:rPr>
          <w:b/>
          <w:sz w:val="20"/>
          <w:szCs w:val="20"/>
          <w:lang w:val="ru-RU"/>
        </w:rPr>
        <w:t xml:space="preserve"> г.</w:t>
      </w:r>
    </w:p>
    <w:p w:rsidR="0088621D" w:rsidRDefault="0088621D" w:rsidP="0088621D">
      <w:pPr>
        <w:jc w:val="center"/>
        <w:rPr>
          <w:b/>
          <w:sz w:val="20"/>
          <w:szCs w:val="20"/>
          <w:lang w:val="ru-RU"/>
        </w:rPr>
      </w:pPr>
    </w:p>
    <w:p w:rsidR="0088621D" w:rsidRPr="00EA6A09" w:rsidRDefault="0088621D" w:rsidP="0088621D">
      <w:pPr>
        <w:jc w:val="center"/>
        <w:rPr>
          <w:lang w:val="ru-RU"/>
        </w:rPr>
      </w:pPr>
    </w:p>
    <w:tbl>
      <w:tblPr>
        <w:tblStyle w:val="a3"/>
        <w:tblW w:w="13935" w:type="dxa"/>
        <w:tblLayout w:type="fixed"/>
        <w:tblLook w:val="04A0"/>
      </w:tblPr>
      <w:tblGrid>
        <w:gridCol w:w="623"/>
        <w:gridCol w:w="1520"/>
        <w:gridCol w:w="1014"/>
        <w:gridCol w:w="584"/>
        <w:gridCol w:w="585"/>
        <w:gridCol w:w="584"/>
        <w:gridCol w:w="585"/>
        <w:gridCol w:w="561"/>
        <w:gridCol w:w="573"/>
        <w:gridCol w:w="550"/>
        <w:gridCol w:w="2002"/>
        <w:gridCol w:w="2185"/>
        <w:gridCol w:w="2569"/>
      </w:tblGrid>
      <w:tr w:rsidR="009F08FA" w:rsidTr="009F08FA">
        <w:tc>
          <w:tcPr>
            <w:tcW w:w="623" w:type="dxa"/>
          </w:tcPr>
          <w:p w:rsidR="009F08FA" w:rsidRDefault="009F08FA" w:rsidP="009F08FA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№</w:t>
            </w:r>
          </w:p>
          <w:p w:rsidR="009F08FA" w:rsidRPr="009F08FA" w:rsidRDefault="009F08FA" w:rsidP="009F08FA">
            <w:pPr>
              <w:rPr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/п</w:t>
            </w:r>
          </w:p>
        </w:tc>
        <w:tc>
          <w:tcPr>
            <w:tcW w:w="1520" w:type="dxa"/>
          </w:tcPr>
          <w:p w:rsidR="009F08FA" w:rsidRPr="00EA6A09" w:rsidRDefault="009F08FA" w:rsidP="0088621D">
            <w:pPr>
              <w:jc w:val="center"/>
              <w:rPr>
                <w:lang w:val="ru-RU"/>
              </w:rPr>
            </w:pPr>
            <w:r w:rsidRPr="00EA6A09">
              <w:rPr>
                <w:rFonts w:ascii="Times New Roman" w:hAnsi="Times New Roman"/>
                <w:color w:val="000000"/>
                <w:lang w:val="ru-RU"/>
              </w:rPr>
              <w:t>Фамилия и инициалы лица, чьи сведения размещаются</w:t>
            </w:r>
          </w:p>
          <w:p w:rsidR="009F08FA" w:rsidRDefault="009F08FA">
            <w:pPr>
              <w:rPr>
                <w:lang w:val="ru-RU"/>
              </w:rPr>
            </w:pPr>
          </w:p>
        </w:tc>
        <w:tc>
          <w:tcPr>
            <w:tcW w:w="1014" w:type="dxa"/>
          </w:tcPr>
          <w:p w:rsidR="009F08FA" w:rsidRDefault="009F08FA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Должность</w:t>
            </w:r>
          </w:p>
        </w:tc>
        <w:tc>
          <w:tcPr>
            <w:tcW w:w="2338" w:type="dxa"/>
            <w:gridSpan w:val="4"/>
          </w:tcPr>
          <w:p w:rsidR="009F08FA" w:rsidRDefault="009F08FA" w:rsidP="0088621D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недвижимости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9F08FA" w:rsidRDefault="009F08FA" w:rsidP="009F08F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находящиеся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собственности</w:t>
            </w:r>
            <w:proofErr w:type="spellEnd"/>
          </w:p>
        </w:tc>
        <w:tc>
          <w:tcPr>
            <w:tcW w:w="1684" w:type="dxa"/>
            <w:gridSpan w:val="3"/>
          </w:tcPr>
          <w:p w:rsidR="009F08FA" w:rsidRPr="009F08FA" w:rsidRDefault="009F08FA" w:rsidP="009F08FA">
            <w:pPr>
              <w:jc w:val="center"/>
              <w:rPr>
                <w:lang w:val="ru-RU"/>
              </w:rPr>
            </w:pPr>
            <w:r w:rsidRPr="009F08FA">
              <w:rPr>
                <w:rFonts w:ascii="Times New Roman" w:hAnsi="Times New Roman"/>
                <w:color w:val="000000"/>
                <w:lang w:val="ru-RU"/>
              </w:rPr>
              <w:t>Объекты недвижимости, находящиеся в пользовании</w:t>
            </w:r>
          </w:p>
          <w:p w:rsidR="009F08FA" w:rsidRPr="00EA6A09" w:rsidRDefault="009F08FA" w:rsidP="0088621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9F08FA" w:rsidRDefault="009F08FA" w:rsidP="009F08FA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марка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  <w:p w:rsidR="009F08FA" w:rsidRPr="00EA6A09" w:rsidRDefault="009F08FA" w:rsidP="0088621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185" w:type="dxa"/>
          </w:tcPr>
          <w:p w:rsidR="009F08FA" w:rsidRDefault="009F08FA" w:rsidP="009F08FA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Декларированный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годовой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доход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9F08FA" w:rsidRPr="00EA6A09" w:rsidRDefault="009F08FA" w:rsidP="0088621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9F08FA" w:rsidRPr="00EA6A09" w:rsidRDefault="009F08FA" w:rsidP="0088621D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A6A09">
              <w:rPr>
                <w:rFonts w:ascii="Times New Roman" w:hAnsi="Times New Roman"/>
                <w:color w:val="000000"/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EA6A09">
              <w:rPr>
                <w:rFonts w:ascii="Times New Roman" w:hAnsi="Times New Roman"/>
                <w:lang w:val="ru-RU"/>
              </w:rPr>
              <w:t xml:space="preserve"> (вид приобретенного имущества, источники)</w:t>
            </w:r>
          </w:p>
        </w:tc>
      </w:tr>
      <w:tr w:rsidR="00EA09B7" w:rsidTr="00EA09B7">
        <w:tc>
          <w:tcPr>
            <w:tcW w:w="623" w:type="dxa"/>
          </w:tcPr>
          <w:p w:rsidR="00EA09B7" w:rsidRPr="009F08FA" w:rsidRDefault="00EA09B7" w:rsidP="009F08FA">
            <w:r>
              <w:t>1</w:t>
            </w:r>
          </w:p>
        </w:tc>
        <w:tc>
          <w:tcPr>
            <w:tcW w:w="1520" w:type="dxa"/>
          </w:tcPr>
          <w:p w:rsidR="00EA09B7" w:rsidRPr="00D16C28" w:rsidRDefault="00EA09B7" w:rsidP="00D16C28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proofErr w:type="spellStart"/>
            <w:r w:rsidRPr="00D16C28">
              <w:rPr>
                <w:b/>
                <w:sz w:val="20"/>
                <w:szCs w:val="20"/>
              </w:rPr>
              <w:t>Белоконь</w:t>
            </w:r>
            <w:proofErr w:type="spellEnd"/>
            <w:r w:rsidRPr="00D16C28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014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CB7B71">
              <w:rPr>
                <w:sz w:val="20"/>
                <w:szCs w:val="20"/>
              </w:rPr>
              <w:t>Руководитель</w:t>
            </w:r>
            <w:proofErr w:type="spellEnd"/>
            <w:r w:rsidRPr="00CB7B71">
              <w:rPr>
                <w:sz w:val="20"/>
                <w:szCs w:val="20"/>
              </w:rPr>
              <w:t xml:space="preserve"> </w:t>
            </w:r>
            <w:proofErr w:type="spellStart"/>
            <w:r w:rsidRPr="00CB7B71">
              <w:rPr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0778" w:type="dxa"/>
            <w:gridSpan w:val="10"/>
            <w:vMerge w:val="restart"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CB7B71">
              <w:rPr>
                <w:sz w:val="20"/>
                <w:szCs w:val="20"/>
              </w:rPr>
              <w:t>http</w:t>
            </w:r>
            <w:r w:rsidRPr="00EA09B7">
              <w:rPr>
                <w:sz w:val="20"/>
                <w:szCs w:val="20"/>
                <w:lang w:val="ru-RU"/>
              </w:rPr>
              <w:t>://</w:t>
            </w:r>
            <w:r w:rsidRPr="00CB7B71">
              <w:rPr>
                <w:sz w:val="20"/>
                <w:szCs w:val="20"/>
              </w:rPr>
              <w:t>www</w:t>
            </w:r>
            <w:r w:rsidRPr="00EA09B7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CB7B71">
              <w:rPr>
                <w:sz w:val="20"/>
                <w:szCs w:val="20"/>
              </w:rPr>
              <w:t>fas</w:t>
            </w:r>
            <w:proofErr w:type="spellEnd"/>
            <w:r w:rsidRPr="00EA09B7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CB7B71">
              <w:rPr>
                <w:sz w:val="20"/>
                <w:szCs w:val="20"/>
              </w:rPr>
              <w:t>gov</w:t>
            </w:r>
            <w:proofErr w:type="spellEnd"/>
            <w:r w:rsidRPr="00EA09B7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CB7B71">
              <w:rPr>
                <w:sz w:val="20"/>
                <w:szCs w:val="20"/>
              </w:rPr>
              <w:t>ru</w:t>
            </w:r>
            <w:proofErr w:type="spellEnd"/>
            <w:r w:rsidRPr="00EA09B7">
              <w:rPr>
                <w:sz w:val="20"/>
                <w:szCs w:val="20"/>
                <w:lang w:val="ru-RU"/>
              </w:rPr>
              <w:t>/</w:t>
            </w:r>
            <w:r w:rsidRPr="00CB7B71">
              <w:rPr>
                <w:sz w:val="20"/>
                <w:szCs w:val="20"/>
              </w:rPr>
              <w:t>anticorruption</w:t>
            </w:r>
          </w:p>
        </w:tc>
      </w:tr>
      <w:tr w:rsidR="00EA09B7" w:rsidTr="00EA09B7">
        <w:tc>
          <w:tcPr>
            <w:tcW w:w="623" w:type="dxa"/>
          </w:tcPr>
          <w:p w:rsidR="00EA09B7" w:rsidRPr="00EA09B7" w:rsidRDefault="00EA09B7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EA09B7" w:rsidRPr="00EA09B7" w:rsidRDefault="00EA09B7" w:rsidP="00D16C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8" w:type="dxa"/>
            <w:gridSpan w:val="10"/>
            <w:vMerge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A09B7" w:rsidTr="00EA09B7">
        <w:tc>
          <w:tcPr>
            <w:tcW w:w="623" w:type="dxa"/>
          </w:tcPr>
          <w:p w:rsidR="00EA09B7" w:rsidRDefault="00EA09B7" w:rsidP="009F08FA"/>
        </w:tc>
        <w:tc>
          <w:tcPr>
            <w:tcW w:w="1520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  <w:proofErr w:type="spellStart"/>
            <w:r w:rsidRPr="00CB7B71">
              <w:rPr>
                <w:sz w:val="20"/>
                <w:szCs w:val="20"/>
              </w:rPr>
              <w:t>Несовершеннолетний</w:t>
            </w:r>
            <w:proofErr w:type="spellEnd"/>
          </w:p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  <w:proofErr w:type="spellStart"/>
            <w:r w:rsidRPr="00CB7B71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014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8" w:type="dxa"/>
            <w:gridSpan w:val="10"/>
            <w:vMerge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A09B7" w:rsidTr="00EA09B7">
        <w:tc>
          <w:tcPr>
            <w:tcW w:w="623" w:type="dxa"/>
          </w:tcPr>
          <w:p w:rsidR="00EA09B7" w:rsidRPr="00EA09B7" w:rsidRDefault="00EA09B7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  <w:proofErr w:type="spellStart"/>
            <w:r w:rsidRPr="00CB7B71">
              <w:rPr>
                <w:sz w:val="20"/>
                <w:szCs w:val="20"/>
              </w:rPr>
              <w:t>Несовершеннолетний</w:t>
            </w:r>
            <w:proofErr w:type="spellEnd"/>
          </w:p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  <w:proofErr w:type="spellStart"/>
            <w:r w:rsidRPr="00CB7B71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014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8" w:type="dxa"/>
            <w:gridSpan w:val="10"/>
            <w:vMerge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A09B7" w:rsidRPr="00EA09B7" w:rsidTr="00EA09B7">
        <w:tc>
          <w:tcPr>
            <w:tcW w:w="623" w:type="dxa"/>
          </w:tcPr>
          <w:p w:rsidR="00EA09B7" w:rsidRPr="00EA09B7" w:rsidRDefault="00EA09B7" w:rsidP="009F08F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20" w:type="dxa"/>
          </w:tcPr>
          <w:p w:rsidR="00EA09B7" w:rsidRPr="00D16C28" w:rsidRDefault="00EA09B7" w:rsidP="00D16C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16C28">
              <w:rPr>
                <w:b/>
                <w:sz w:val="20"/>
                <w:szCs w:val="20"/>
              </w:rPr>
              <w:t>Матросова</w:t>
            </w:r>
            <w:proofErr w:type="spellEnd"/>
            <w:r w:rsidRPr="00D16C28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014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Заместитель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руководителя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Управления</w:t>
            </w:r>
            <w:proofErr w:type="spellEnd"/>
          </w:p>
        </w:tc>
        <w:tc>
          <w:tcPr>
            <w:tcW w:w="10778" w:type="dxa"/>
            <w:gridSpan w:val="10"/>
            <w:vMerge w:val="restart"/>
          </w:tcPr>
          <w:p w:rsidR="00EA09B7" w:rsidRPr="00EA09B7" w:rsidRDefault="00EA09B7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7B71">
              <w:rPr>
                <w:sz w:val="20"/>
                <w:szCs w:val="20"/>
              </w:rPr>
              <w:t>http</w:t>
            </w:r>
            <w:r w:rsidRPr="00EA09B7">
              <w:rPr>
                <w:sz w:val="20"/>
                <w:szCs w:val="20"/>
              </w:rPr>
              <w:t>://</w:t>
            </w:r>
            <w:r w:rsidRPr="00CB7B71">
              <w:rPr>
                <w:sz w:val="20"/>
                <w:szCs w:val="20"/>
              </w:rPr>
              <w:t>www</w:t>
            </w:r>
            <w:r w:rsidRPr="00EA09B7">
              <w:rPr>
                <w:sz w:val="20"/>
                <w:szCs w:val="20"/>
              </w:rPr>
              <w:t>.</w:t>
            </w:r>
            <w:r w:rsidRPr="00CB7B71">
              <w:rPr>
                <w:sz w:val="20"/>
                <w:szCs w:val="20"/>
              </w:rPr>
              <w:t>fas</w:t>
            </w:r>
            <w:r w:rsidRPr="00EA09B7">
              <w:rPr>
                <w:sz w:val="20"/>
                <w:szCs w:val="20"/>
              </w:rPr>
              <w:t>.</w:t>
            </w:r>
            <w:r w:rsidRPr="00CB7B71">
              <w:rPr>
                <w:sz w:val="20"/>
                <w:szCs w:val="20"/>
              </w:rPr>
              <w:t>gov</w:t>
            </w:r>
            <w:r w:rsidRPr="00EA09B7">
              <w:rPr>
                <w:sz w:val="20"/>
                <w:szCs w:val="20"/>
              </w:rPr>
              <w:t>.</w:t>
            </w:r>
            <w:r w:rsidRPr="00CB7B71">
              <w:rPr>
                <w:sz w:val="20"/>
                <w:szCs w:val="20"/>
              </w:rPr>
              <w:t>ru</w:t>
            </w:r>
            <w:r w:rsidRPr="00EA09B7">
              <w:rPr>
                <w:sz w:val="20"/>
                <w:szCs w:val="20"/>
              </w:rPr>
              <w:t>/</w:t>
            </w:r>
            <w:r w:rsidRPr="00CB7B71">
              <w:rPr>
                <w:sz w:val="20"/>
                <w:szCs w:val="20"/>
              </w:rPr>
              <w:t>anticorruption</w:t>
            </w:r>
          </w:p>
        </w:tc>
      </w:tr>
      <w:tr w:rsidR="00EA09B7" w:rsidTr="00EA09B7">
        <w:trPr>
          <w:trHeight w:val="313"/>
        </w:trPr>
        <w:tc>
          <w:tcPr>
            <w:tcW w:w="623" w:type="dxa"/>
          </w:tcPr>
          <w:p w:rsidR="00EA09B7" w:rsidRPr="00EA09B7" w:rsidRDefault="00EA09B7" w:rsidP="009F08FA"/>
        </w:tc>
        <w:tc>
          <w:tcPr>
            <w:tcW w:w="1520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  <w:proofErr w:type="spellStart"/>
            <w:r w:rsidRPr="00CB7B71">
              <w:rPr>
                <w:sz w:val="20"/>
                <w:szCs w:val="20"/>
              </w:rPr>
              <w:t>Несовершеннолетний</w:t>
            </w:r>
            <w:proofErr w:type="spellEnd"/>
          </w:p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  <w:proofErr w:type="spellStart"/>
            <w:r w:rsidRPr="00CB7B71">
              <w:rPr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014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8" w:type="dxa"/>
            <w:gridSpan w:val="10"/>
            <w:vMerge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A09B7" w:rsidTr="0078627E">
        <w:tc>
          <w:tcPr>
            <w:tcW w:w="623" w:type="dxa"/>
          </w:tcPr>
          <w:p w:rsidR="00EA09B7" w:rsidRDefault="00EA09B7" w:rsidP="009F08F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20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Шабанова Ю.В.</w:t>
            </w:r>
          </w:p>
        </w:tc>
        <w:tc>
          <w:tcPr>
            <w:tcW w:w="1014" w:type="dxa"/>
          </w:tcPr>
          <w:p w:rsidR="00EA09B7" w:rsidRPr="00CB7B71" w:rsidRDefault="00EA09B7" w:rsidP="00D16C2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Ведущий специалист-эксперт</w:t>
            </w:r>
          </w:p>
        </w:tc>
        <w:tc>
          <w:tcPr>
            <w:tcW w:w="584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Общая совместная</w:t>
            </w:r>
          </w:p>
        </w:tc>
        <w:tc>
          <w:tcPr>
            <w:tcW w:w="584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62,2</w:t>
            </w:r>
          </w:p>
        </w:tc>
        <w:tc>
          <w:tcPr>
            <w:tcW w:w="585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EA09B7" w:rsidRPr="009F08FA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EA09B7" w:rsidRPr="009F08FA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EA09B7" w:rsidRPr="009F08FA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5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6A09">
              <w:rPr>
                <w:rFonts w:ascii="Times New Roman" w:hAnsi="Times New Roman"/>
                <w:color w:val="000000"/>
                <w:lang w:val="ru-RU"/>
              </w:rPr>
              <w:t>695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  <w:lang w:val="ru-RU"/>
              </w:rPr>
              <w:t>984,48</w:t>
            </w:r>
          </w:p>
        </w:tc>
        <w:tc>
          <w:tcPr>
            <w:tcW w:w="2569" w:type="dxa"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A09B7" w:rsidTr="0078627E">
        <w:tc>
          <w:tcPr>
            <w:tcW w:w="623" w:type="dxa"/>
          </w:tcPr>
          <w:p w:rsidR="00EA09B7" w:rsidRDefault="00EA09B7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EA6A09" w:rsidRDefault="00EA09B7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ра</w:t>
            </w:r>
          </w:p>
        </w:tc>
        <w:tc>
          <w:tcPr>
            <w:tcW w:w="585" w:type="dxa"/>
          </w:tcPr>
          <w:p w:rsidR="00EA09B7" w:rsidRPr="00EA6A09" w:rsidRDefault="00EA09B7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совместная</w:t>
            </w:r>
          </w:p>
        </w:tc>
        <w:tc>
          <w:tcPr>
            <w:tcW w:w="584" w:type="dxa"/>
          </w:tcPr>
          <w:p w:rsidR="00EA09B7" w:rsidRPr="00EA6A09" w:rsidRDefault="00EA09B7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62,2</w:t>
            </w:r>
          </w:p>
        </w:tc>
        <w:tc>
          <w:tcPr>
            <w:tcW w:w="585" w:type="dxa"/>
          </w:tcPr>
          <w:p w:rsidR="00EA09B7" w:rsidRPr="00EA6A09" w:rsidRDefault="00EA09B7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EA09B7" w:rsidRPr="009F08FA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EA09B7" w:rsidRPr="009F08FA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EA09B7" w:rsidRPr="009F08FA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EA09B7" w:rsidRPr="00EA6A09" w:rsidRDefault="00EA09B7" w:rsidP="00D16C28">
            <w:pPr>
              <w:jc w:val="center"/>
              <w:rPr>
                <w:lang w:val="ru-RU"/>
              </w:rPr>
            </w:pPr>
            <w:r w:rsidRPr="00EA6A09">
              <w:rPr>
                <w:sz w:val="20"/>
                <w:szCs w:val="20"/>
                <w:lang w:val="ru-RU"/>
              </w:rPr>
              <w:t>ВАЗ 217230,</w:t>
            </w:r>
          </w:p>
          <w:p w:rsidR="00EA09B7" w:rsidRPr="00EA6A09" w:rsidRDefault="00EA09B7" w:rsidP="00D16C28">
            <w:pPr>
              <w:jc w:val="center"/>
              <w:rPr>
                <w:lang w:val="ru-RU"/>
              </w:rPr>
            </w:pPr>
            <w:r w:rsidRPr="00EA6A09">
              <w:rPr>
                <w:sz w:val="20"/>
                <w:szCs w:val="20"/>
                <w:lang w:val="ru-RU"/>
              </w:rPr>
              <w:t>2011 г</w:t>
            </w:r>
            <w:proofErr w:type="gramStart"/>
            <w:r w:rsidRPr="00EA6A09">
              <w:rPr>
                <w:sz w:val="20"/>
                <w:szCs w:val="20"/>
                <w:lang w:val="ru-RU"/>
              </w:rPr>
              <w:t>.в</w:t>
            </w:r>
            <w:proofErr w:type="gramEnd"/>
          </w:p>
          <w:p w:rsidR="00EA09B7" w:rsidRPr="00EA6A09" w:rsidRDefault="00EA09B7" w:rsidP="00D16C28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Toyota</w:t>
            </w:r>
            <w:r w:rsidRPr="00EA6A0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RAV</w:t>
            </w:r>
            <w:r w:rsidRPr="00EA6A09">
              <w:rPr>
                <w:sz w:val="20"/>
                <w:szCs w:val="20"/>
                <w:lang w:val="ru-RU"/>
              </w:rPr>
              <w:t>4,</w:t>
            </w:r>
          </w:p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6A0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2010 г</w:t>
            </w:r>
            <w:proofErr w:type="gramStart"/>
            <w:r w:rsidRPr="00EA6A0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.в</w:t>
            </w:r>
            <w:proofErr w:type="gramEnd"/>
          </w:p>
        </w:tc>
        <w:tc>
          <w:tcPr>
            <w:tcW w:w="2185" w:type="dxa"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1 384 589,79</w:t>
            </w:r>
          </w:p>
        </w:tc>
        <w:tc>
          <w:tcPr>
            <w:tcW w:w="2569" w:type="dxa"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A09B7" w:rsidTr="0078627E">
        <w:tc>
          <w:tcPr>
            <w:tcW w:w="623" w:type="dxa"/>
          </w:tcPr>
          <w:p w:rsidR="00EA09B7" w:rsidRDefault="00EA09B7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EA6A09" w:rsidRDefault="00EA09B7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62,2</w:t>
            </w:r>
          </w:p>
        </w:tc>
        <w:tc>
          <w:tcPr>
            <w:tcW w:w="550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EA09B7" w:rsidRPr="00EA6A09" w:rsidRDefault="00EA09B7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A09B7" w:rsidTr="0078627E">
        <w:tc>
          <w:tcPr>
            <w:tcW w:w="623" w:type="dxa"/>
          </w:tcPr>
          <w:p w:rsidR="00EA09B7" w:rsidRDefault="00EA09B7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Pr="00EA6A09" w:rsidRDefault="00EA09B7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62,2</w:t>
            </w:r>
          </w:p>
        </w:tc>
        <w:tc>
          <w:tcPr>
            <w:tcW w:w="550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EA09B7" w:rsidRPr="00EA6A09" w:rsidRDefault="00EA09B7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EA09B7" w:rsidTr="0078627E">
        <w:tc>
          <w:tcPr>
            <w:tcW w:w="623" w:type="dxa"/>
          </w:tcPr>
          <w:p w:rsidR="00EA09B7" w:rsidRDefault="00EA09B7" w:rsidP="009F08F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20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Слюсарчик А.Н.</w:t>
            </w:r>
          </w:p>
        </w:tc>
        <w:tc>
          <w:tcPr>
            <w:tcW w:w="1014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EA09B7" w:rsidRPr="00EA6A09" w:rsidRDefault="00EA09B7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EA09B7" w:rsidRDefault="00EA09B7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48,0</w:t>
            </w:r>
          </w:p>
        </w:tc>
        <w:tc>
          <w:tcPr>
            <w:tcW w:w="550" w:type="dxa"/>
          </w:tcPr>
          <w:p w:rsidR="00EA09B7" w:rsidRDefault="00EA09B7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EA09B7" w:rsidRPr="00EA6A09" w:rsidRDefault="00EA09B7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EA09B7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414 593,42</w:t>
            </w:r>
          </w:p>
        </w:tc>
        <w:tc>
          <w:tcPr>
            <w:tcW w:w="2569" w:type="dxa"/>
          </w:tcPr>
          <w:p w:rsidR="00EA09B7" w:rsidRPr="00EA6A09" w:rsidRDefault="00EA09B7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183F72" w:rsidTr="0078627E">
        <w:tc>
          <w:tcPr>
            <w:tcW w:w="623" w:type="dxa"/>
          </w:tcPr>
          <w:p w:rsidR="00183F72" w:rsidRDefault="00183F72" w:rsidP="009F08F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20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Воронова А.М.</w:t>
            </w:r>
          </w:p>
        </w:tc>
        <w:tc>
          <w:tcPr>
            <w:tcW w:w="1014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Ведущий специалист-эксперт</w:t>
            </w: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58,0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  <w:vMerge w:val="restart"/>
          </w:tcPr>
          <w:p w:rsidR="00183F72" w:rsidRPr="00EA6A09" w:rsidRDefault="00183F72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  <w:vMerge w:val="restart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804 898,27</w:t>
            </w:r>
          </w:p>
        </w:tc>
        <w:tc>
          <w:tcPr>
            <w:tcW w:w="2569" w:type="dxa"/>
            <w:vMerge w:val="restart"/>
          </w:tcPr>
          <w:p w:rsidR="00183F72" w:rsidRPr="00EA6A09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183F72" w:rsidTr="0078627E">
        <w:tc>
          <w:tcPr>
            <w:tcW w:w="623" w:type="dxa"/>
          </w:tcPr>
          <w:p w:rsidR="00183F72" w:rsidRDefault="00183F72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38,7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  <w:vMerge/>
          </w:tcPr>
          <w:p w:rsidR="00183F72" w:rsidRPr="00EA6A09" w:rsidRDefault="00183F72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  <w:vMerge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  <w:vMerge/>
          </w:tcPr>
          <w:p w:rsidR="00183F72" w:rsidRPr="00EA6A09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183F72" w:rsidTr="0078627E">
        <w:tc>
          <w:tcPr>
            <w:tcW w:w="623" w:type="dxa"/>
          </w:tcPr>
          <w:p w:rsidR="00183F72" w:rsidRDefault="00183F72" w:rsidP="009F08F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20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Сенокосова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Н.С.</w:t>
            </w:r>
          </w:p>
        </w:tc>
        <w:tc>
          <w:tcPr>
            <w:tcW w:w="1014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183F72" w:rsidRPr="00EA6A09" w:rsidRDefault="00183F72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Общая совместная</w:t>
            </w: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1088,0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53,8</w:t>
            </w:r>
          </w:p>
        </w:tc>
        <w:tc>
          <w:tcPr>
            <w:tcW w:w="550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183F72" w:rsidRPr="00EA6A09" w:rsidRDefault="00183F72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604 897,15</w:t>
            </w:r>
          </w:p>
        </w:tc>
        <w:tc>
          <w:tcPr>
            <w:tcW w:w="2569" w:type="dxa"/>
          </w:tcPr>
          <w:p w:rsidR="00183F72" w:rsidRPr="00EA6A09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183F72" w:rsidTr="0078627E">
        <w:tc>
          <w:tcPr>
            <w:tcW w:w="623" w:type="dxa"/>
          </w:tcPr>
          <w:p w:rsidR="00183F72" w:rsidRDefault="00183F72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183F72" w:rsidRPr="00EA6A09" w:rsidRDefault="00183F72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Земельный участо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к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Общая совместная</w:t>
            </w: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1088,0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Земельный участо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к</w:t>
            </w:r>
          </w:p>
        </w:tc>
        <w:tc>
          <w:tcPr>
            <w:tcW w:w="573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48,0</w:t>
            </w:r>
          </w:p>
        </w:tc>
        <w:tc>
          <w:tcPr>
            <w:tcW w:w="550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183F72" w:rsidRDefault="007C269B" w:rsidP="00D16C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Toyota</w:t>
            </w:r>
            <w:r w:rsidRPr="00EA6A0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ленд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крузер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150</w:t>
            </w:r>
            <w:r w:rsidRPr="00EA6A09">
              <w:rPr>
                <w:sz w:val="20"/>
                <w:szCs w:val="20"/>
                <w:lang w:val="ru-RU"/>
              </w:rPr>
              <w:t>,</w:t>
            </w:r>
          </w:p>
          <w:p w:rsidR="007C269B" w:rsidRPr="00EA6A09" w:rsidRDefault="007C269B" w:rsidP="00D16C28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к легковому авто ЛАВ 81012</w:t>
            </w:r>
            <w:r w:rsidRPr="00EA6A09">
              <w:rPr>
                <w:sz w:val="20"/>
                <w:szCs w:val="20"/>
                <w:lang w:val="ru-RU"/>
              </w:rPr>
              <w:t>,</w:t>
            </w:r>
          </w:p>
          <w:p w:rsidR="007C269B" w:rsidRPr="00EA6A09" w:rsidRDefault="007C269B" w:rsidP="00D16C28">
            <w:pPr>
              <w:jc w:val="center"/>
              <w:rPr>
                <w:lang w:val="ru-RU"/>
              </w:rPr>
            </w:pPr>
            <w:r w:rsidRPr="00EA6A09">
              <w:rPr>
                <w:sz w:val="20"/>
                <w:szCs w:val="20"/>
                <w:lang w:val="ru-RU"/>
              </w:rPr>
              <w:t>2011 г</w:t>
            </w:r>
            <w:proofErr w:type="gramStart"/>
            <w:r w:rsidRPr="00EA6A09">
              <w:rPr>
                <w:sz w:val="20"/>
                <w:szCs w:val="20"/>
                <w:lang w:val="ru-RU"/>
              </w:rPr>
              <w:t>.в</w:t>
            </w:r>
            <w:proofErr w:type="gramEnd"/>
          </w:p>
          <w:p w:rsidR="007C269B" w:rsidRPr="007C269B" w:rsidRDefault="007C269B" w:rsidP="00D16C28">
            <w:pPr>
              <w:jc w:val="center"/>
              <w:rPr>
                <w:lang w:val="ru-RU"/>
              </w:rPr>
            </w:pPr>
          </w:p>
        </w:tc>
        <w:tc>
          <w:tcPr>
            <w:tcW w:w="2185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2 774 742,54</w:t>
            </w:r>
          </w:p>
        </w:tc>
        <w:tc>
          <w:tcPr>
            <w:tcW w:w="2569" w:type="dxa"/>
          </w:tcPr>
          <w:p w:rsidR="00183F72" w:rsidRPr="00EA6A09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183F72" w:rsidTr="0078627E">
        <w:tc>
          <w:tcPr>
            <w:tcW w:w="623" w:type="dxa"/>
          </w:tcPr>
          <w:p w:rsidR="00183F72" w:rsidRDefault="00183F72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183F72" w:rsidRPr="00EA6A09" w:rsidRDefault="00183F72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53,8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Земельный участок</w:t>
            </w:r>
          </w:p>
        </w:tc>
        <w:tc>
          <w:tcPr>
            <w:tcW w:w="573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48,0</w:t>
            </w:r>
          </w:p>
        </w:tc>
        <w:tc>
          <w:tcPr>
            <w:tcW w:w="550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183F72" w:rsidRPr="00EA6A09" w:rsidRDefault="00183F72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183F72" w:rsidRPr="00EA6A09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183F72" w:rsidTr="0078627E">
        <w:tc>
          <w:tcPr>
            <w:tcW w:w="623" w:type="dxa"/>
          </w:tcPr>
          <w:p w:rsidR="00183F72" w:rsidRDefault="00183F72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183F72" w:rsidRPr="00EA6A09" w:rsidRDefault="00183F72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24,0</w:t>
            </w: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183F72" w:rsidRPr="00EA6A09" w:rsidRDefault="00183F72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183F72" w:rsidRPr="00EA6A09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183F72" w:rsidTr="0078627E">
        <w:tc>
          <w:tcPr>
            <w:tcW w:w="623" w:type="dxa"/>
          </w:tcPr>
          <w:p w:rsidR="00183F72" w:rsidRDefault="00183F72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014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183F72" w:rsidRPr="00EA6A09" w:rsidRDefault="007C269B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585" w:type="dxa"/>
          </w:tcPr>
          <w:p w:rsidR="00183F72" w:rsidRDefault="007C269B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183F72" w:rsidRDefault="007C269B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24,0</w:t>
            </w:r>
          </w:p>
        </w:tc>
        <w:tc>
          <w:tcPr>
            <w:tcW w:w="585" w:type="dxa"/>
          </w:tcPr>
          <w:p w:rsidR="00183F72" w:rsidRDefault="007C269B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183F72" w:rsidRPr="009F08FA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183F72" w:rsidRPr="00EA6A09" w:rsidRDefault="00183F72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183F72" w:rsidRPr="00EA6A09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183F72" w:rsidTr="0078627E">
        <w:tc>
          <w:tcPr>
            <w:tcW w:w="623" w:type="dxa"/>
          </w:tcPr>
          <w:p w:rsidR="00183F72" w:rsidRDefault="00183F72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183F72" w:rsidRDefault="007C269B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183F72" w:rsidRPr="00EA6A09" w:rsidRDefault="00183F72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183F72" w:rsidRDefault="00183F72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53,8</w:t>
            </w:r>
          </w:p>
        </w:tc>
        <w:tc>
          <w:tcPr>
            <w:tcW w:w="550" w:type="dxa"/>
          </w:tcPr>
          <w:p w:rsidR="00183F72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183F72" w:rsidRPr="00EA6A09" w:rsidRDefault="00183F72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183F72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183F72" w:rsidRPr="00EA6A09" w:rsidRDefault="00183F72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7C269B" w:rsidTr="0078627E">
        <w:tc>
          <w:tcPr>
            <w:tcW w:w="623" w:type="dxa"/>
          </w:tcPr>
          <w:p w:rsidR="007C269B" w:rsidRDefault="009D2BB8" w:rsidP="009F08F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20" w:type="dxa"/>
          </w:tcPr>
          <w:p w:rsidR="007C269B" w:rsidRPr="00D16C28" w:rsidRDefault="009D2BB8" w:rsidP="00D16C2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16C28">
              <w:rPr>
                <w:rFonts w:ascii="Times New Roman" w:hAnsi="Times New Roman"/>
                <w:b/>
                <w:color w:val="000000"/>
                <w:lang w:val="ru-RU"/>
              </w:rPr>
              <w:t>Лебедева А.Ю.</w:t>
            </w:r>
          </w:p>
        </w:tc>
        <w:tc>
          <w:tcPr>
            <w:tcW w:w="1014" w:type="dxa"/>
          </w:tcPr>
          <w:p w:rsidR="007C269B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7C269B" w:rsidRPr="00EA6A09" w:rsidRDefault="007C269B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7C269B" w:rsidRDefault="007C269B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7C269B" w:rsidRDefault="007C269B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7C269B" w:rsidRDefault="007C269B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7C269B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7C269B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7C269B" w:rsidRPr="009F08FA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7C269B" w:rsidRPr="00EA6A09" w:rsidRDefault="007C269B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7C269B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432 872,26</w:t>
            </w:r>
          </w:p>
        </w:tc>
        <w:tc>
          <w:tcPr>
            <w:tcW w:w="2569" w:type="dxa"/>
          </w:tcPr>
          <w:p w:rsidR="007C269B" w:rsidRPr="00EA6A09" w:rsidRDefault="007C269B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D2BB8" w:rsidTr="0078627E">
        <w:tc>
          <w:tcPr>
            <w:tcW w:w="623" w:type="dxa"/>
          </w:tcPr>
          <w:p w:rsidR="009D2BB8" w:rsidRDefault="009D2BB8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9D2BB8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9D2BB8" w:rsidRPr="00EA6A09" w:rsidRDefault="009D2BB8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9D2BB8" w:rsidRPr="00EA6A09" w:rsidRDefault="009D2BB8" w:rsidP="00D16C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Опель Астра, 2011 г.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85" w:type="dxa"/>
          </w:tcPr>
          <w:p w:rsidR="009D2BB8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1 209 586,64</w:t>
            </w:r>
          </w:p>
        </w:tc>
        <w:tc>
          <w:tcPr>
            <w:tcW w:w="2569" w:type="dxa"/>
          </w:tcPr>
          <w:p w:rsidR="009D2BB8" w:rsidRPr="00EA6A09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D2BB8" w:rsidTr="0078627E">
        <w:tc>
          <w:tcPr>
            <w:tcW w:w="623" w:type="dxa"/>
          </w:tcPr>
          <w:p w:rsidR="009D2BB8" w:rsidRDefault="009D2BB8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9D2BB8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9D2BB8" w:rsidRPr="00EA6A09" w:rsidRDefault="009D2BB8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9D2BB8" w:rsidRPr="00EA6A09" w:rsidRDefault="009D2BB8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9D2BB8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9D2BB8" w:rsidRPr="00EA6A09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D2BB8" w:rsidTr="0078627E">
        <w:tc>
          <w:tcPr>
            <w:tcW w:w="623" w:type="dxa"/>
          </w:tcPr>
          <w:p w:rsidR="009D2BB8" w:rsidRDefault="009D2BB8" w:rsidP="009F08FA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9D2BB8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9D2BB8" w:rsidRPr="00EA6A09" w:rsidRDefault="009D2BB8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73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0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002" w:type="dxa"/>
          </w:tcPr>
          <w:p w:rsidR="009D2BB8" w:rsidRPr="00EA6A09" w:rsidRDefault="009D2BB8" w:rsidP="00D16C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5" w:type="dxa"/>
          </w:tcPr>
          <w:p w:rsidR="009D2BB8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569" w:type="dxa"/>
          </w:tcPr>
          <w:p w:rsidR="009D2BB8" w:rsidRPr="00EA6A09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9D2BB8" w:rsidRPr="009D2BB8" w:rsidTr="0078627E">
        <w:tc>
          <w:tcPr>
            <w:tcW w:w="623" w:type="dxa"/>
          </w:tcPr>
          <w:p w:rsidR="009D2BB8" w:rsidRDefault="009D2BB8" w:rsidP="009F08F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20" w:type="dxa"/>
          </w:tcPr>
          <w:p w:rsidR="009D2BB8" w:rsidRPr="00D16C28" w:rsidRDefault="009D2BB8" w:rsidP="00D16C2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proofErr w:type="spellStart"/>
            <w:r w:rsidRPr="00D16C28">
              <w:rPr>
                <w:rFonts w:ascii="Times New Roman" w:hAnsi="Times New Roman"/>
                <w:b/>
                <w:color w:val="000000"/>
                <w:lang w:val="ru-RU"/>
              </w:rPr>
              <w:t>Лоргина</w:t>
            </w:r>
            <w:proofErr w:type="spellEnd"/>
            <w:r w:rsidRPr="00D16C28">
              <w:rPr>
                <w:rFonts w:ascii="Times New Roman" w:hAnsi="Times New Roman"/>
                <w:b/>
                <w:color w:val="000000"/>
                <w:lang w:val="ru-RU"/>
              </w:rPr>
              <w:t xml:space="preserve"> Ю.А.</w:t>
            </w:r>
          </w:p>
        </w:tc>
        <w:tc>
          <w:tcPr>
            <w:tcW w:w="1014" w:type="dxa"/>
          </w:tcPr>
          <w:p w:rsidR="009D2BB8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9D2BB8" w:rsidRPr="00EA6A09" w:rsidRDefault="009D2BB8" w:rsidP="00D16C2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585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4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85" w:type="dxa"/>
          </w:tcPr>
          <w:p w:rsid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61" w:type="dxa"/>
          </w:tcPr>
          <w:p w:rsidR="009D2BB8" w:rsidRPr="009F08FA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53,0</w:t>
            </w:r>
          </w:p>
        </w:tc>
        <w:tc>
          <w:tcPr>
            <w:tcW w:w="550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9D2BB8" w:rsidRPr="009D2BB8" w:rsidRDefault="009D2BB8" w:rsidP="00D16C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Ниссан</w:t>
            </w:r>
            <w:proofErr w:type="spellEnd"/>
            <w:r w:rsidRPr="009D2BB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Almera</w:t>
            </w:r>
            <w:proofErr w:type="spellEnd"/>
            <w:r>
              <w:rPr>
                <w:sz w:val="20"/>
                <w:szCs w:val="20"/>
              </w:rPr>
              <w:t xml:space="preserve"> Classic</w:t>
            </w:r>
            <w:r w:rsidRPr="009D2BB8">
              <w:rPr>
                <w:sz w:val="20"/>
                <w:szCs w:val="20"/>
              </w:rPr>
              <w:t xml:space="preserve">, 2007 </w:t>
            </w:r>
            <w:r>
              <w:rPr>
                <w:sz w:val="20"/>
                <w:szCs w:val="20"/>
                <w:lang w:val="ru-RU"/>
              </w:rPr>
              <w:t>г</w:t>
            </w:r>
            <w:r w:rsidRPr="009D2BB8"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 w:rsidRPr="009D2BB8">
              <w:rPr>
                <w:sz w:val="20"/>
                <w:szCs w:val="20"/>
              </w:rPr>
              <w:t>.</w:t>
            </w:r>
          </w:p>
        </w:tc>
        <w:tc>
          <w:tcPr>
            <w:tcW w:w="2185" w:type="dxa"/>
          </w:tcPr>
          <w:p w:rsidR="009D2BB8" w:rsidRPr="009D2BB8" w:rsidRDefault="009D2BB8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</w:tcPr>
          <w:p w:rsidR="009D2BB8" w:rsidRPr="009D2BB8" w:rsidRDefault="009D2BB8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D2BB8" w:rsidRPr="009D2BB8" w:rsidTr="0078627E">
        <w:tc>
          <w:tcPr>
            <w:tcW w:w="623" w:type="dxa"/>
          </w:tcPr>
          <w:p w:rsidR="009D2BB8" w:rsidRPr="009D2BB8" w:rsidRDefault="009D2BB8" w:rsidP="009F08FA"/>
        </w:tc>
        <w:tc>
          <w:tcPr>
            <w:tcW w:w="1520" w:type="dxa"/>
          </w:tcPr>
          <w:p w:rsidR="009D2BB8" w:rsidRP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9D2BB8" w:rsidRPr="009D2BB8" w:rsidRDefault="009D2BB8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9D2BB8" w:rsidRPr="009D2BB8" w:rsidRDefault="009D2BB8" w:rsidP="00D16C28">
            <w:pPr>
              <w:pStyle w:val="a4"/>
              <w:jc w:val="center"/>
            </w:pPr>
          </w:p>
        </w:tc>
        <w:tc>
          <w:tcPr>
            <w:tcW w:w="585" w:type="dxa"/>
          </w:tcPr>
          <w:p w:rsidR="009D2BB8" w:rsidRP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9D2BB8" w:rsidRP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" w:type="dxa"/>
          </w:tcPr>
          <w:p w:rsidR="009D2BB8" w:rsidRPr="009D2BB8" w:rsidRDefault="009D2BB8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1" w:type="dxa"/>
          </w:tcPr>
          <w:p w:rsidR="009D2BB8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ра</w:t>
            </w:r>
          </w:p>
        </w:tc>
        <w:tc>
          <w:tcPr>
            <w:tcW w:w="573" w:type="dxa"/>
          </w:tcPr>
          <w:p w:rsidR="009D2BB8" w:rsidRPr="009D2BB8" w:rsidRDefault="009D2BB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53,0</w:t>
            </w:r>
          </w:p>
        </w:tc>
        <w:tc>
          <w:tcPr>
            <w:tcW w:w="550" w:type="dxa"/>
          </w:tcPr>
          <w:p w:rsidR="009D2BB8" w:rsidRPr="009F08FA" w:rsidRDefault="009D2BB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9D2BB8" w:rsidRPr="009D2BB8" w:rsidRDefault="009D2BB8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9D2BB8" w:rsidRPr="0078627E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978 554,16</w:t>
            </w:r>
          </w:p>
        </w:tc>
        <w:tc>
          <w:tcPr>
            <w:tcW w:w="2569" w:type="dxa"/>
          </w:tcPr>
          <w:p w:rsidR="009D2BB8" w:rsidRPr="009D2BB8" w:rsidRDefault="009D2BB8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9D2BB8" w:rsidRDefault="0078627E" w:rsidP="009F08FA"/>
        </w:tc>
        <w:tc>
          <w:tcPr>
            <w:tcW w:w="1520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1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53,0</w:t>
            </w:r>
          </w:p>
        </w:tc>
        <w:tc>
          <w:tcPr>
            <w:tcW w:w="550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9D2BB8" w:rsidRDefault="0078627E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78627E" w:rsidRDefault="0078627E" w:rsidP="009F08F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20" w:type="dxa"/>
          </w:tcPr>
          <w:p w:rsidR="0078627E" w:rsidRPr="0078627E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16C28">
              <w:rPr>
                <w:rFonts w:ascii="Times New Roman" w:hAnsi="Times New Roman"/>
                <w:b/>
                <w:color w:val="000000"/>
                <w:lang w:val="ru-RU"/>
              </w:rPr>
              <w:t>Саидов К.С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014" w:type="dxa"/>
          </w:tcPr>
          <w:p w:rsidR="0078627E" w:rsidRPr="0078627E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Ведущий специалист-эксперт</w:t>
            </w:r>
          </w:p>
        </w:tc>
        <w:tc>
          <w:tcPr>
            <w:tcW w:w="584" w:type="dxa"/>
          </w:tcPr>
          <w:p w:rsidR="0078627E" w:rsidRPr="0078627E" w:rsidRDefault="0078627E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78627E" w:rsidRPr="0078627E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78627E" w:rsidRPr="0078627E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68,7</w:t>
            </w:r>
          </w:p>
        </w:tc>
        <w:tc>
          <w:tcPr>
            <w:tcW w:w="585" w:type="dxa"/>
          </w:tcPr>
          <w:p w:rsidR="0078627E" w:rsidRPr="0078627E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78627E" w:rsidRPr="0078627E" w:rsidRDefault="00D16C2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68,7</w:t>
            </w:r>
          </w:p>
        </w:tc>
        <w:tc>
          <w:tcPr>
            <w:tcW w:w="550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9D2BB8" w:rsidRDefault="0078627E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78627E" w:rsidRPr="0078627E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320 494,91</w:t>
            </w: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9D2BB8" w:rsidRDefault="0078627E" w:rsidP="009F08FA"/>
        </w:tc>
        <w:tc>
          <w:tcPr>
            <w:tcW w:w="1520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1" w:type="dxa"/>
          </w:tcPr>
          <w:p w:rsidR="0078627E" w:rsidRPr="0078627E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78627E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69,0</w:t>
            </w:r>
          </w:p>
        </w:tc>
        <w:tc>
          <w:tcPr>
            <w:tcW w:w="550" w:type="dxa"/>
          </w:tcPr>
          <w:p w:rsidR="0078627E" w:rsidRPr="0078627E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9D2BB8" w:rsidRDefault="0078627E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9D2BB8" w:rsidRDefault="0078627E" w:rsidP="009F08FA"/>
        </w:tc>
        <w:tc>
          <w:tcPr>
            <w:tcW w:w="1520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1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69,0</w:t>
            </w:r>
          </w:p>
        </w:tc>
        <w:tc>
          <w:tcPr>
            <w:tcW w:w="550" w:type="dxa"/>
          </w:tcPr>
          <w:p w:rsidR="0078627E" w:rsidRPr="0078627E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9D2BB8" w:rsidRDefault="0078627E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78627E" w:rsidRDefault="0078627E" w:rsidP="009F08F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20" w:type="dxa"/>
          </w:tcPr>
          <w:p w:rsidR="0078627E" w:rsidRPr="00D16C28" w:rsidRDefault="0078627E" w:rsidP="00D16C28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16C28">
              <w:rPr>
                <w:rFonts w:ascii="Times New Roman" w:hAnsi="Times New Roman"/>
                <w:b/>
                <w:color w:val="000000"/>
                <w:lang w:val="ru-RU"/>
              </w:rPr>
              <w:t>Семяшкина М.Г.</w:t>
            </w:r>
          </w:p>
        </w:tc>
        <w:tc>
          <w:tcPr>
            <w:tcW w:w="1014" w:type="dxa"/>
          </w:tcPr>
          <w:p w:rsidR="0078627E" w:rsidRPr="0078627E" w:rsidRDefault="0078627E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Специалист 1 разряда</w:t>
            </w:r>
          </w:p>
        </w:tc>
        <w:tc>
          <w:tcPr>
            <w:tcW w:w="584" w:type="dxa"/>
          </w:tcPr>
          <w:p w:rsidR="0078627E" w:rsidRPr="00D16C28" w:rsidRDefault="00D16C28" w:rsidP="00D16C28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78627E" w:rsidRPr="009D2BB8" w:rsidRDefault="00D16C28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78627E" w:rsidRPr="00D16C28" w:rsidRDefault="00D16C2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52,6</w:t>
            </w:r>
          </w:p>
        </w:tc>
        <w:tc>
          <w:tcPr>
            <w:tcW w:w="585" w:type="dxa"/>
          </w:tcPr>
          <w:p w:rsidR="0078627E" w:rsidRPr="00D16C28" w:rsidRDefault="00D16C28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D16C28" w:rsidRDefault="00D16C2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52,6</w:t>
            </w:r>
          </w:p>
        </w:tc>
        <w:tc>
          <w:tcPr>
            <w:tcW w:w="550" w:type="dxa"/>
          </w:tcPr>
          <w:p w:rsidR="0078627E" w:rsidRPr="00D16C28" w:rsidRDefault="00D16C2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D16C28" w:rsidRDefault="00D16C28" w:rsidP="00D16C2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Хундай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ix</w:t>
            </w:r>
            <w:r>
              <w:rPr>
                <w:sz w:val="20"/>
                <w:szCs w:val="20"/>
                <w:lang w:val="ru-RU"/>
              </w:rPr>
              <w:t xml:space="preserve"> 35,2014 г.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85" w:type="dxa"/>
          </w:tcPr>
          <w:p w:rsidR="0078627E" w:rsidRPr="00D16C28" w:rsidRDefault="00D16C2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203 048,00</w:t>
            </w: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9D2BB8" w:rsidRDefault="0078627E" w:rsidP="009F08FA"/>
        </w:tc>
        <w:tc>
          <w:tcPr>
            <w:tcW w:w="1520" w:type="dxa"/>
          </w:tcPr>
          <w:p w:rsidR="0078627E" w:rsidRPr="0078627E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Супруг</w:t>
            </w:r>
          </w:p>
        </w:tc>
        <w:tc>
          <w:tcPr>
            <w:tcW w:w="1014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D16C28" w:rsidP="00D16C28">
            <w:pPr>
              <w:pStyle w:val="a4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585" w:type="dxa"/>
          </w:tcPr>
          <w:p w:rsidR="0078627E" w:rsidRPr="009D2BB8" w:rsidRDefault="00D16C28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индивидуальная</w:t>
            </w:r>
          </w:p>
        </w:tc>
        <w:tc>
          <w:tcPr>
            <w:tcW w:w="584" w:type="dxa"/>
          </w:tcPr>
          <w:p w:rsidR="0078627E" w:rsidRPr="009D2BB8" w:rsidRDefault="00D16C28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52,6</w:t>
            </w:r>
          </w:p>
        </w:tc>
        <w:tc>
          <w:tcPr>
            <w:tcW w:w="585" w:type="dxa"/>
          </w:tcPr>
          <w:p w:rsidR="0078627E" w:rsidRPr="009D2BB8" w:rsidRDefault="00D16C28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561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52,6</w:t>
            </w:r>
          </w:p>
        </w:tc>
        <w:tc>
          <w:tcPr>
            <w:tcW w:w="550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9D2BB8" w:rsidRDefault="00D16C28" w:rsidP="00D16C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Хундай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ix</w:t>
            </w:r>
            <w:r>
              <w:rPr>
                <w:sz w:val="20"/>
                <w:szCs w:val="20"/>
                <w:lang w:val="ru-RU"/>
              </w:rPr>
              <w:t xml:space="preserve"> 35,2014 г.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85" w:type="dxa"/>
          </w:tcPr>
          <w:p w:rsidR="0078627E" w:rsidRPr="00D16C28" w:rsidRDefault="00D16C28" w:rsidP="00D16C2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973 540,00</w:t>
            </w: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9D2BB8" w:rsidRDefault="0078627E" w:rsidP="009F08FA"/>
        </w:tc>
        <w:tc>
          <w:tcPr>
            <w:tcW w:w="1520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1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52,6</w:t>
            </w:r>
          </w:p>
        </w:tc>
        <w:tc>
          <w:tcPr>
            <w:tcW w:w="550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9D2BB8" w:rsidRDefault="0078627E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9D2BB8" w:rsidRDefault="0078627E" w:rsidP="009F08FA"/>
        </w:tc>
        <w:tc>
          <w:tcPr>
            <w:tcW w:w="1520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1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52,6</w:t>
            </w:r>
          </w:p>
        </w:tc>
        <w:tc>
          <w:tcPr>
            <w:tcW w:w="550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9D2BB8" w:rsidRDefault="0078627E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627E" w:rsidRPr="009D2BB8" w:rsidTr="0078627E">
        <w:tc>
          <w:tcPr>
            <w:tcW w:w="623" w:type="dxa"/>
          </w:tcPr>
          <w:p w:rsidR="0078627E" w:rsidRPr="009D2BB8" w:rsidRDefault="0078627E" w:rsidP="009F08FA"/>
        </w:tc>
        <w:tc>
          <w:tcPr>
            <w:tcW w:w="1520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014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4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" w:type="dxa"/>
          </w:tcPr>
          <w:p w:rsidR="0078627E" w:rsidRPr="009D2BB8" w:rsidRDefault="0078627E" w:rsidP="00D16C28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1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573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52,6</w:t>
            </w:r>
          </w:p>
        </w:tc>
        <w:tc>
          <w:tcPr>
            <w:tcW w:w="550" w:type="dxa"/>
          </w:tcPr>
          <w:p w:rsidR="0078627E" w:rsidRPr="009D2BB8" w:rsidRDefault="00D16C28" w:rsidP="00D16C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Россия</w:t>
            </w:r>
          </w:p>
        </w:tc>
        <w:tc>
          <w:tcPr>
            <w:tcW w:w="2002" w:type="dxa"/>
          </w:tcPr>
          <w:p w:rsidR="0078627E" w:rsidRPr="009D2BB8" w:rsidRDefault="0078627E" w:rsidP="00D1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69" w:type="dxa"/>
          </w:tcPr>
          <w:p w:rsidR="0078627E" w:rsidRPr="009D2BB8" w:rsidRDefault="0078627E" w:rsidP="00D16C2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1C67C2" w:rsidRPr="009D2BB8" w:rsidRDefault="001C67C2"/>
    <w:sectPr w:rsidR="001C67C2" w:rsidRPr="009D2BB8" w:rsidSect="009F0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621D"/>
    <w:rsid w:val="000D2290"/>
    <w:rsid w:val="000E03B5"/>
    <w:rsid w:val="00183F72"/>
    <w:rsid w:val="001C67C2"/>
    <w:rsid w:val="00295894"/>
    <w:rsid w:val="002E0E90"/>
    <w:rsid w:val="00592FC2"/>
    <w:rsid w:val="00626181"/>
    <w:rsid w:val="00747A17"/>
    <w:rsid w:val="0078627E"/>
    <w:rsid w:val="007C269B"/>
    <w:rsid w:val="0088621D"/>
    <w:rsid w:val="009D2BB8"/>
    <w:rsid w:val="009F08FA"/>
    <w:rsid w:val="00A41249"/>
    <w:rsid w:val="00AA41CB"/>
    <w:rsid w:val="00B93AD9"/>
    <w:rsid w:val="00CC5C29"/>
    <w:rsid w:val="00D16C28"/>
    <w:rsid w:val="00E117C1"/>
    <w:rsid w:val="00E747F1"/>
    <w:rsid w:val="00EA09B7"/>
    <w:rsid w:val="00F1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1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8621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to83-sljusarchik</dc:creator>
  <cp:keywords/>
  <dc:description/>
  <cp:lastModifiedBy>to83-sljusarchik</cp:lastModifiedBy>
  <cp:revision>2</cp:revision>
  <dcterms:created xsi:type="dcterms:W3CDTF">2020-04-27T12:58:00Z</dcterms:created>
  <dcterms:modified xsi:type="dcterms:W3CDTF">2020-04-27T14:23:00Z</dcterms:modified>
</cp:coreProperties>
</file>