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3DF" w:rsidRPr="00396D57" w:rsidRDefault="00FE1222" w:rsidP="005243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Государственное бюджетное учреждение</w:t>
      </w:r>
      <w:r w:rsidR="005243DF" w:rsidRPr="00396D57">
        <w:rPr>
          <w:rFonts w:ascii="Times New Roman" w:hAnsi="Times New Roman" w:cs="Times New Roman"/>
          <w:b/>
          <w:sz w:val="28"/>
          <w:szCs w:val="28"/>
        </w:rPr>
        <w:t xml:space="preserve"> Ненецкого автономного округа</w:t>
      </w:r>
      <w:r>
        <w:rPr>
          <w:rFonts w:ascii="Times New Roman" w:hAnsi="Times New Roman" w:cs="Times New Roman"/>
          <w:b/>
          <w:sz w:val="28"/>
          <w:szCs w:val="28"/>
        </w:rPr>
        <w:t xml:space="preserve"> «Центр кадастровой оценки»</w:t>
      </w:r>
    </w:p>
    <w:p w:rsidR="005243DF" w:rsidRPr="00396D57" w:rsidRDefault="005243DF" w:rsidP="005243DF">
      <w:pPr>
        <w:spacing w:after="0" w:line="240" w:lineRule="auto"/>
      </w:pPr>
    </w:p>
    <w:tbl>
      <w:tblPr>
        <w:tblStyle w:val="a3"/>
        <w:tblW w:w="15440" w:type="dxa"/>
        <w:tblLayout w:type="fixed"/>
        <w:tblLook w:val="04A0" w:firstRow="1" w:lastRow="0" w:firstColumn="1" w:lastColumn="0" w:noHBand="0" w:noVBand="1"/>
      </w:tblPr>
      <w:tblGrid>
        <w:gridCol w:w="534"/>
        <w:gridCol w:w="1729"/>
        <w:gridCol w:w="1276"/>
        <w:gridCol w:w="1276"/>
        <w:gridCol w:w="1276"/>
        <w:gridCol w:w="1009"/>
        <w:gridCol w:w="862"/>
        <w:gridCol w:w="1275"/>
        <w:gridCol w:w="936"/>
        <w:gridCol w:w="936"/>
        <w:gridCol w:w="1560"/>
        <w:gridCol w:w="1276"/>
        <w:gridCol w:w="1495"/>
      </w:tblGrid>
      <w:tr w:rsidR="005243DF" w:rsidRPr="00396D57" w:rsidTr="00E21C2D">
        <w:tc>
          <w:tcPr>
            <w:tcW w:w="534" w:type="dxa"/>
            <w:vMerge w:val="restart"/>
          </w:tcPr>
          <w:p w:rsidR="005243DF" w:rsidRPr="00396D57" w:rsidRDefault="005243DF" w:rsidP="00E2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729" w:type="dxa"/>
            <w:vMerge w:val="restart"/>
          </w:tcPr>
          <w:p w:rsidR="005243DF" w:rsidRPr="00396D57" w:rsidRDefault="005243DF" w:rsidP="00E2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5243DF" w:rsidRPr="00396D57" w:rsidRDefault="005243DF" w:rsidP="00E2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23" w:type="dxa"/>
            <w:gridSpan w:val="4"/>
          </w:tcPr>
          <w:p w:rsidR="005243DF" w:rsidRPr="00396D57" w:rsidRDefault="005243DF" w:rsidP="00E2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47" w:type="dxa"/>
            <w:gridSpan w:val="3"/>
          </w:tcPr>
          <w:p w:rsidR="005243DF" w:rsidRPr="00396D57" w:rsidRDefault="005243DF" w:rsidP="00E2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5243DF" w:rsidRPr="00396D57" w:rsidRDefault="005243DF" w:rsidP="00E2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5243DF" w:rsidRPr="00396D57" w:rsidRDefault="005243DF" w:rsidP="00E2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95" w:type="dxa"/>
            <w:vMerge w:val="restart"/>
          </w:tcPr>
          <w:p w:rsidR="005243DF" w:rsidRPr="00396D57" w:rsidRDefault="005243DF" w:rsidP="00E2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</w:t>
            </w:r>
            <w:r w:rsidR="00E21C2D">
              <w:rPr>
                <w:rFonts w:ascii="Times New Roman" w:hAnsi="Times New Roman" w:cs="Times New Roman"/>
                <w:sz w:val="20"/>
                <w:szCs w:val="20"/>
              </w:rPr>
              <w:t>бретенного имущества, источник)</w:t>
            </w:r>
          </w:p>
        </w:tc>
      </w:tr>
      <w:tr w:rsidR="005243DF" w:rsidRPr="00396D57" w:rsidTr="00E21C2D">
        <w:tc>
          <w:tcPr>
            <w:tcW w:w="534" w:type="dxa"/>
            <w:vMerge/>
          </w:tcPr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43DF" w:rsidRPr="00396D57" w:rsidRDefault="005243DF" w:rsidP="00E2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5243DF" w:rsidRPr="00396D57" w:rsidRDefault="005243DF" w:rsidP="00E2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09" w:type="dxa"/>
          </w:tcPr>
          <w:p w:rsidR="005243DF" w:rsidRPr="00396D57" w:rsidRDefault="005243DF" w:rsidP="00E2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62" w:type="dxa"/>
          </w:tcPr>
          <w:p w:rsidR="005243DF" w:rsidRPr="00396D57" w:rsidRDefault="005243DF" w:rsidP="00E2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5243DF" w:rsidRPr="00396D57" w:rsidRDefault="005243DF" w:rsidP="00E2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36" w:type="dxa"/>
          </w:tcPr>
          <w:p w:rsidR="005243DF" w:rsidRPr="00396D57" w:rsidRDefault="005243DF" w:rsidP="00E2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36" w:type="dxa"/>
          </w:tcPr>
          <w:p w:rsidR="005243DF" w:rsidRPr="00396D57" w:rsidRDefault="005243DF" w:rsidP="00E2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5243DF" w:rsidRPr="00396D57" w:rsidRDefault="005243DF" w:rsidP="00E2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D00" w:rsidRPr="00396D57" w:rsidTr="00E21C2D">
        <w:trPr>
          <w:trHeight w:val="345"/>
        </w:trPr>
        <w:tc>
          <w:tcPr>
            <w:tcW w:w="534" w:type="dxa"/>
            <w:vMerge w:val="restart"/>
          </w:tcPr>
          <w:p w:rsidR="00A00D00" w:rsidRPr="00396D57" w:rsidRDefault="00A00D00" w:rsidP="00E21C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729" w:type="dxa"/>
            <w:vMerge w:val="restart"/>
          </w:tcPr>
          <w:p w:rsidR="00A00D00" w:rsidRPr="00396D57" w:rsidRDefault="00A00D00" w:rsidP="00AF0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b/>
                <w:sz w:val="20"/>
                <w:szCs w:val="20"/>
              </w:rPr>
              <w:t>Кислякова</w:t>
            </w:r>
          </w:p>
          <w:p w:rsidR="00A00D00" w:rsidRPr="00396D57" w:rsidRDefault="00A00D00" w:rsidP="00AF0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Елена</w:t>
            </w:r>
          </w:p>
          <w:p w:rsidR="00A00D00" w:rsidRPr="00396D57" w:rsidRDefault="00A00D00" w:rsidP="00AF0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Сергеевна</w:t>
            </w:r>
          </w:p>
          <w:p w:rsidR="00A00D00" w:rsidRPr="00396D57" w:rsidRDefault="00A00D00" w:rsidP="00AF0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9" w:type="dxa"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825</w:t>
            </w: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62" w:type="dxa"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3 159 947,58</w:t>
            </w:r>
          </w:p>
        </w:tc>
        <w:tc>
          <w:tcPr>
            <w:tcW w:w="1495" w:type="dxa"/>
            <w:vMerge w:val="restart"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0D00" w:rsidRPr="00396D57" w:rsidTr="00E21C2D">
        <w:trPr>
          <w:trHeight w:val="345"/>
        </w:trPr>
        <w:tc>
          <w:tcPr>
            <w:tcW w:w="534" w:type="dxa"/>
            <w:vMerge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A00D00" w:rsidRPr="00396D57" w:rsidRDefault="00A00D00" w:rsidP="00AF0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9" w:type="dxa"/>
          </w:tcPr>
          <w:p w:rsidR="00A00D00" w:rsidRPr="00396D57" w:rsidRDefault="00A00D00" w:rsidP="00FE1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2" w:type="dxa"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D00" w:rsidRPr="00396D57" w:rsidTr="00E21C2D">
        <w:trPr>
          <w:trHeight w:val="345"/>
        </w:trPr>
        <w:tc>
          <w:tcPr>
            <w:tcW w:w="534" w:type="dxa"/>
            <w:vMerge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A00D00" w:rsidRPr="00396D57" w:rsidRDefault="00A00D00" w:rsidP="00AF0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09" w:type="dxa"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D00" w:rsidRPr="00396D57" w:rsidTr="00E21C2D">
        <w:trPr>
          <w:trHeight w:val="345"/>
        </w:trPr>
        <w:tc>
          <w:tcPr>
            <w:tcW w:w="534" w:type="dxa"/>
            <w:vMerge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A00D00" w:rsidRPr="00396D57" w:rsidRDefault="00A00D00" w:rsidP="00AF0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Бокс </w:t>
            </w:r>
          </w:p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9" w:type="dxa"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862" w:type="dxa"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00D00" w:rsidRPr="00396D57" w:rsidRDefault="00A00D00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D00" w:rsidRPr="00396D57" w:rsidTr="00A00D00">
        <w:tc>
          <w:tcPr>
            <w:tcW w:w="534" w:type="dxa"/>
            <w:vMerge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</w:tcPr>
          <w:p w:rsidR="00A00D00" w:rsidRPr="00396D57" w:rsidRDefault="00A00D00" w:rsidP="00F20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9" w:type="dxa"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825</w:t>
            </w: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62" w:type="dxa"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vMerge w:val="restart"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936" w:type="dxa"/>
            <w:vMerge w:val="restart"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21144</w:t>
            </w:r>
          </w:p>
        </w:tc>
        <w:tc>
          <w:tcPr>
            <w:tcW w:w="1276" w:type="dxa"/>
            <w:vMerge w:val="restart"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1 303 994,21</w:t>
            </w:r>
          </w:p>
        </w:tc>
        <w:tc>
          <w:tcPr>
            <w:tcW w:w="1495" w:type="dxa"/>
            <w:vMerge w:val="restart"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0D00" w:rsidRPr="00396D57" w:rsidTr="00E21C2D">
        <w:tc>
          <w:tcPr>
            <w:tcW w:w="534" w:type="dxa"/>
            <w:vMerge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vAlign w:val="center"/>
          </w:tcPr>
          <w:p w:rsidR="00A00D00" w:rsidRDefault="00A00D00" w:rsidP="00F20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A00D00" w:rsidRPr="00F20365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36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365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1009" w:type="dxa"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586</w:t>
            </w: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62" w:type="dxa"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СУБАРУ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Форестер</w:t>
            </w:r>
            <w:proofErr w:type="spellEnd"/>
          </w:p>
        </w:tc>
        <w:tc>
          <w:tcPr>
            <w:tcW w:w="1276" w:type="dxa"/>
            <w:vMerge/>
          </w:tcPr>
          <w:p w:rsidR="00A00D00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D00" w:rsidRPr="00396D57" w:rsidTr="00E21C2D">
        <w:tc>
          <w:tcPr>
            <w:tcW w:w="534" w:type="dxa"/>
            <w:vMerge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vAlign w:val="center"/>
          </w:tcPr>
          <w:p w:rsidR="00A00D00" w:rsidRDefault="00A00D00" w:rsidP="00F20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9" w:type="dxa"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2" w:type="dxa"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00D00" w:rsidRPr="00F20365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YAMAXA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RPZ50MP</w:t>
            </w:r>
          </w:p>
        </w:tc>
        <w:tc>
          <w:tcPr>
            <w:tcW w:w="1276" w:type="dxa"/>
            <w:vMerge/>
          </w:tcPr>
          <w:p w:rsidR="00A00D00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D00" w:rsidRPr="00396D57" w:rsidTr="00E21C2D">
        <w:trPr>
          <w:trHeight w:val="411"/>
        </w:trPr>
        <w:tc>
          <w:tcPr>
            <w:tcW w:w="534" w:type="dxa"/>
            <w:vMerge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vAlign w:val="center"/>
          </w:tcPr>
          <w:p w:rsidR="00A00D00" w:rsidRDefault="00A00D00" w:rsidP="00F20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00D00" w:rsidRPr="00396D57" w:rsidRDefault="00A00D00" w:rsidP="00E21C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1/8</w:t>
            </w:r>
          </w:p>
        </w:tc>
        <w:tc>
          <w:tcPr>
            <w:tcW w:w="1009" w:type="dxa"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  <w:p w:rsidR="00A00D00" w:rsidRPr="00396D57" w:rsidRDefault="00A00D00" w:rsidP="00E21C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Лодка Казанка 5МЗ</w:t>
            </w:r>
          </w:p>
        </w:tc>
        <w:tc>
          <w:tcPr>
            <w:tcW w:w="1276" w:type="dxa"/>
            <w:vMerge/>
          </w:tcPr>
          <w:p w:rsidR="00A00D00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D00" w:rsidRPr="00396D57" w:rsidTr="00E21C2D">
        <w:tc>
          <w:tcPr>
            <w:tcW w:w="534" w:type="dxa"/>
            <w:vMerge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vMerge/>
            <w:vAlign w:val="center"/>
          </w:tcPr>
          <w:p w:rsidR="00A00D00" w:rsidRDefault="00A00D00" w:rsidP="00F20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9" w:type="dxa"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23,2</w:t>
            </w:r>
          </w:p>
        </w:tc>
        <w:tc>
          <w:tcPr>
            <w:tcW w:w="862" w:type="dxa"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00D00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D00" w:rsidRPr="00396D57" w:rsidTr="00A00D00">
        <w:tc>
          <w:tcPr>
            <w:tcW w:w="534" w:type="dxa"/>
            <w:vMerge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</w:tcPr>
          <w:p w:rsidR="00A00D00" w:rsidRPr="00396D57" w:rsidRDefault="00A00D00" w:rsidP="00F203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9" w:type="dxa"/>
            <w:vMerge w:val="restart"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936" w:type="dxa"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24 591,14</w:t>
            </w:r>
          </w:p>
        </w:tc>
        <w:tc>
          <w:tcPr>
            <w:tcW w:w="1495" w:type="dxa"/>
            <w:vMerge w:val="restart"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0D00" w:rsidRPr="00396D57" w:rsidTr="00E21C2D">
        <w:tc>
          <w:tcPr>
            <w:tcW w:w="534" w:type="dxa"/>
            <w:vMerge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  <w:vAlign w:val="center"/>
          </w:tcPr>
          <w:p w:rsidR="00A00D00" w:rsidRPr="00396D57" w:rsidRDefault="00A00D00" w:rsidP="00F203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00D00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A00D00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825,0</w:t>
            </w:r>
          </w:p>
        </w:tc>
        <w:tc>
          <w:tcPr>
            <w:tcW w:w="936" w:type="dxa"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00D00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00D00" w:rsidRPr="00396D57" w:rsidRDefault="00A00D00" w:rsidP="00F20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21C2D" w:rsidRDefault="00E21C2D" w:rsidP="00EB6312">
      <w:pPr>
        <w:jc w:val="center"/>
      </w:pPr>
    </w:p>
    <w:p w:rsidR="00EB6312" w:rsidRPr="00396D57" w:rsidRDefault="00EB6312" w:rsidP="00EB6312">
      <w:pPr>
        <w:jc w:val="center"/>
      </w:pPr>
      <w:r w:rsidRPr="00396D57">
        <w:lastRenderedPageBreak/>
        <w:t>____________</w:t>
      </w:r>
    </w:p>
    <w:sectPr w:rsidR="00EB6312" w:rsidRPr="00396D57" w:rsidSect="005243DF">
      <w:type w:val="continuous"/>
      <w:pgSz w:w="16838" w:h="11906" w:orient="landscape" w:code="9"/>
      <w:pgMar w:top="1134" w:right="850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E92DB6"/>
    <w:multiLevelType w:val="hybridMultilevel"/>
    <w:tmpl w:val="B5CE572E"/>
    <w:lvl w:ilvl="0" w:tplc="F90CD2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0E6D68"/>
    <w:multiLevelType w:val="hybridMultilevel"/>
    <w:tmpl w:val="59D6EC9E"/>
    <w:lvl w:ilvl="0" w:tplc="ED9048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3DF"/>
    <w:rsid w:val="00001A0B"/>
    <w:rsid w:val="00010030"/>
    <w:rsid w:val="00021FEB"/>
    <w:rsid w:val="00057D2B"/>
    <w:rsid w:val="0006526F"/>
    <w:rsid w:val="00142D0A"/>
    <w:rsid w:val="001472F1"/>
    <w:rsid w:val="00154841"/>
    <w:rsid w:val="001A0EFA"/>
    <w:rsid w:val="00203AF0"/>
    <w:rsid w:val="002040A6"/>
    <w:rsid w:val="00284326"/>
    <w:rsid w:val="002C1331"/>
    <w:rsid w:val="00371EE9"/>
    <w:rsid w:val="003842B8"/>
    <w:rsid w:val="00386746"/>
    <w:rsid w:val="00396D57"/>
    <w:rsid w:val="003B2F84"/>
    <w:rsid w:val="003E25DD"/>
    <w:rsid w:val="00401C1C"/>
    <w:rsid w:val="00470409"/>
    <w:rsid w:val="005243DF"/>
    <w:rsid w:val="00590B63"/>
    <w:rsid w:val="005C7C35"/>
    <w:rsid w:val="005E5416"/>
    <w:rsid w:val="005F7AD1"/>
    <w:rsid w:val="0065342D"/>
    <w:rsid w:val="00675B94"/>
    <w:rsid w:val="006824D1"/>
    <w:rsid w:val="00695ADC"/>
    <w:rsid w:val="006D7397"/>
    <w:rsid w:val="007E75AC"/>
    <w:rsid w:val="007F1E6C"/>
    <w:rsid w:val="0086015B"/>
    <w:rsid w:val="0087694C"/>
    <w:rsid w:val="0091418C"/>
    <w:rsid w:val="00935E6D"/>
    <w:rsid w:val="0097435E"/>
    <w:rsid w:val="009938A2"/>
    <w:rsid w:val="009C69F5"/>
    <w:rsid w:val="00A00D00"/>
    <w:rsid w:val="00A16086"/>
    <w:rsid w:val="00A27D40"/>
    <w:rsid w:val="00A56E7C"/>
    <w:rsid w:val="00AB3E63"/>
    <w:rsid w:val="00AF0AE9"/>
    <w:rsid w:val="00AF71D8"/>
    <w:rsid w:val="00B622D5"/>
    <w:rsid w:val="00BC78ED"/>
    <w:rsid w:val="00BD16A5"/>
    <w:rsid w:val="00BE4BF1"/>
    <w:rsid w:val="00C14963"/>
    <w:rsid w:val="00C8298E"/>
    <w:rsid w:val="00CB53AE"/>
    <w:rsid w:val="00E21C2D"/>
    <w:rsid w:val="00E81954"/>
    <w:rsid w:val="00EA24E8"/>
    <w:rsid w:val="00EB6312"/>
    <w:rsid w:val="00EE4E8D"/>
    <w:rsid w:val="00EE5461"/>
    <w:rsid w:val="00EE6A0A"/>
    <w:rsid w:val="00F20365"/>
    <w:rsid w:val="00FA1F36"/>
    <w:rsid w:val="00FB4C4A"/>
    <w:rsid w:val="00FC050C"/>
    <w:rsid w:val="00FC26A2"/>
    <w:rsid w:val="00FE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E47038-B334-476E-A025-5E9B24E5E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4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4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43D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243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 Иван Алексеевич</dc:creator>
  <cp:keywords/>
  <dc:description/>
  <cp:lastModifiedBy>Кузьменко Ирина Федоровна</cp:lastModifiedBy>
  <cp:revision>5</cp:revision>
  <dcterms:created xsi:type="dcterms:W3CDTF">2019-05-21T11:40:00Z</dcterms:created>
  <dcterms:modified xsi:type="dcterms:W3CDTF">2019-05-22T13:20:00Z</dcterms:modified>
</cp:coreProperties>
</file>