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5D" w:rsidRPr="004C3B5D" w:rsidRDefault="004C3B5D" w:rsidP="004C3B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C3B5D">
        <w:rPr>
          <w:rFonts w:ascii="Times New Roman" w:eastAsiaTheme="minorHAnsi" w:hAnsi="Times New Roman"/>
          <w:b/>
          <w:sz w:val="28"/>
          <w:szCs w:val="28"/>
        </w:rPr>
        <w:t xml:space="preserve">Управление </w:t>
      </w:r>
      <w:r w:rsidR="006E13B0">
        <w:rPr>
          <w:rFonts w:ascii="Times New Roman" w:eastAsiaTheme="minorHAnsi" w:hAnsi="Times New Roman"/>
          <w:b/>
          <w:sz w:val="28"/>
          <w:szCs w:val="28"/>
        </w:rPr>
        <w:t>по государственному регулированию цен (тарифов)</w:t>
      </w:r>
      <w:r w:rsidRPr="004C3B5D">
        <w:rPr>
          <w:rFonts w:ascii="Times New Roman" w:eastAsiaTheme="minorHAnsi" w:hAnsi="Times New Roman"/>
          <w:b/>
          <w:sz w:val="28"/>
          <w:szCs w:val="28"/>
        </w:rPr>
        <w:t xml:space="preserve"> Ненецкого автономного округа</w:t>
      </w:r>
    </w:p>
    <w:p w:rsidR="004C3B5D" w:rsidRDefault="004C3B5D" w:rsidP="004C3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795"/>
        <w:gridCol w:w="1357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984"/>
      </w:tblGrid>
      <w:tr w:rsidR="00D5227F" w:rsidTr="00BA6931">
        <w:trPr>
          <w:trHeight w:val="11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227F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525A8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D5227F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27F" w:rsidTr="00BA6931">
        <w:trPr>
          <w:trHeight w:val="8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27F" w:rsidTr="00BA6931">
        <w:trPr>
          <w:trHeight w:val="29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D5227F" w:rsidRDefault="00D5227F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5227F">
              <w:rPr>
                <w:rFonts w:ascii="Times New Roman" w:hAnsi="Times New Roman"/>
                <w:b/>
                <w:sz w:val="20"/>
                <w:szCs w:val="20"/>
              </w:rPr>
              <w:t xml:space="preserve">Савинская </w:t>
            </w:r>
          </w:p>
          <w:p w:rsidR="00D5227F" w:rsidRPr="00D5227F" w:rsidRDefault="00D5227F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5227F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D5227F" w:rsidRPr="00D5227F" w:rsidRDefault="00D5227F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5227F">
              <w:rPr>
                <w:rFonts w:ascii="Times New Roman" w:hAnsi="Times New Roman"/>
                <w:b/>
                <w:sz w:val="20"/>
                <w:szCs w:val="20"/>
              </w:rPr>
              <w:t xml:space="preserve">Сергеевна </w:t>
            </w:r>
          </w:p>
          <w:p w:rsidR="00D5227F" w:rsidRPr="00D5227F" w:rsidRDefault="00D5227F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227F" w:rsidRPr="00D5227F" w:rsidRDefault="00D5227F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D5227F" w:rsidRDefault="00D5227F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D5227F">
              <w:rPr>
                <w:rFonts w:ascii="Times New Roman" w:hAnsi="Times New Roman"/>
                <w:sz w:val="20"/>
                <w:szCs w:val="20"/>
              </w:rPr>
              <w:t xml:space="preserve">Главный консультант отдела </w:t>
            </w:r>
            <w:proofErr w:type="spellStart"/>
            <w:proofErr w:type="gramStart"/>
            <w:r w:rsidRPr="00D5227F">
              <w:rPr>
                <w:rFonts w:ascii="Times New Roman" w:hAnsi="Times New Roman"/>
                <w:sz w:val="20"/>
                <w:szCs w:val="20"/>
              </w:rPr>
              <w:t>ркгулирования</w:t>
            </w:r>
            <w:proofErr w:type="spellEnd"/>
            <w:r w:rsidRPr="00D5227F">
              <w:rPr>
                <w:rFonts w:ascii="Times New Roman" w:hAnsi="Times New Roman"/>
                <w:sz w:val="20"/>
                <w:szCs w:val="20"/>
              </w:rPr>
              <w:t xml:space="preserve">  производственно</w:t>
            </w:r>
            <w:proofErr w:type="gramEnd"/>
            <w:r w:rsidRPr="00D5227F">
              <w:rPr>
                <w:rFonts w:ascii="Times New Roman" w:hAnsi="Times New Roman"/>
                <w:sz w:val="20"/>
                <w:szCs w:val="20"/>
              </w:rPr>
              <w:t>-технической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1185952,29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227F" w:rsidTr="00BA693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Default="00D522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Default="00D522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227F" w:rsidTr="00BA6931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27F" w:rsidRDefault="00D522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Default="00D522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27F" w:rsidTr="00BA693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7F" w:rsidRDefault="00D522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E1E" w:rsidTr="00BA6931">
        <w:trPr>
          <w:trHeight w:val="8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1E" w:rsidRDefault="000B4E1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E1E" w:rsidRPr="000B4E1E" w:rsidRDefault="000B4E1E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B4E1E">
              <w:rPr>
                <w:rFonts w:ascii="Times New Roman" w:hAnsi="Times New Roman"/>
                <w:b/>
                <w:sz w:val="20"/>
                <w:szCs w:val="20"/>
              </w:rPr>
              <w:t>Холодов</w:t>
            </w:r>
          </w:p>
          <w:p w:rsidR="000B4E1E" w:rsidRPr="000B4E1E" w:rsidRDefault="000B4E1E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B4E1E">
              <w:rPr>
                <w:rFonts w:ascii="Times New Roman" w:hAnsi="Times New Roman"/>
                <w:b/>
                <w:sz w:val="20"/>
                <w:szCs w:val="20"/>
              </w:rPr>
              <w:t xml:space="preserve">Игорь </w:t>
            </w:r>
          </w:p>
          <w:p w:rsidR="000B4E1E" w:rsidRPr="000B4E1E" w:rsidRDefault="000B4E1E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B4E1E">
              <w:rPr>
                <w:rFonts w:ascii="Times New Roman" w:hAnsi="Times New Roman"/>
                <w:b/>
                <w:sz w:val="20"/>
                <w:szCs w:val="20"/>
              </w:rPr>
              <w:t xml:space="preserve">Евгеньевич </w:t>
            </w:r>
          </w:p>
          <w:p w:rsidR="000B4E1E" w:rsidRPr="000B4E1E" w:rsidRDefault="000B4E1E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E1E" w:rsidRPr="000B4E1E" w:rsidRDefault="000B4E1E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0B4E1E">
              <w:rPr>
                <w:rFonts w:ascii="Times New Roman" w:hAnsi="Times New Roman"/>
                <w:sz w:val="20"/>
                <w:szCs w:val="20"/>
              </w:rPr>
              <w:t>Главный консультант отдела регулирования энергетики и организации коммунального комплекса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0B4E1E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0B4E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4E1E">
              <w:rPr>
                <w:rFonts w:ascii="Times New Roman" w:hAnsi="Times New Roman"/>
                <w:sz w:val="20"/>
                <w:szCs w:val="20"/>
              </w:rPr>
              <w:t>Lancer</w:t>
            </w:r>
            <w:proofErr w:type="spellEnd"/>
            <w:r w:rsidRPr="000B4E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1.5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2600666,30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4E1E" w:rsidTr="00BA6931">
        <w:trPr>
          <w:trHeight w:val="19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0B4E1E" w:rsidRDefault="000B4E1E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Pr="000B4E1E" w:rsidRDefault="000B4E1E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1E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B5D" w:rsidTr="00BA693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5D" w:rsidRDefault="004C3B5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4C3B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C3B5D" w:rsidRDefault="004C3B5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0B4E1E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4C3B5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1134824,54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5D" w:rsidRDefault="00A2092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224B" w:rsidTr="00BA6931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A209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A2092C" w:rsidRDefault="0027224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092C">
              <w:rPr>
                <w:rFonts w:ascii="Times New Roman" w:hAnsi="Times New Roman"/>
                <w:b/>
                <w:sz w:val="20"/>
                <w:szCs w:val="20"/>
              </w:rPr>
              <w:t>Неверова</w:t>
            </w:r>
          </w:p>
          <w:p w:rsidR="0027224B" w:rsidRPr="00A2092C" w:rsidRDefault="0027224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2092C">
              <w:rPr>
                <w:rFonts w:ascii="Times New Roman" w:hAnsi="Times New Roman"/>
                <w:b/>
                <w:sz w:val="20"/>
                <w:szCs w:val="20"/>
              </w:rPr>
              <w:t>Светлана</w:t>
            </w:r>
          </w:p>
          <w:p w:rsidR="0027224B" w:rsidRPr="00A2092C" w:rsidRDefault="0027224B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A2092C">
              <w:rPr>
                <w:rFonts w:ascii="Times New Roman" w:hAnsi="Times New Roman"/>
                <w:b/>
                <w:sz w:val="20"/>
                <w:szCs w:val="20"/>
              </w:rPr>
              <w:t>Геннадьевна</w:t>
            </w:r>
            <w:r w:rsidRPr="00A20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Pr="00A2092C" w:rsidRDefault="0027224B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A2092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>
            <w:r w:rsidRPr="007022E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1629439,84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224B" w:rsidTr="00BA6931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Default="0027224B" w:rsidP="00A2092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A2092C" w:rsidRDefault="0027224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Pr="00A2092C" w:rsidRDefault="0027224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>
            <w:r w:rsidRPr="007022E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24B" w:rsidTr="00BA6931">
        <w:trPr>
          <w:trHeight w:val="4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Default="0027224B" w:rsidP="00A2092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A20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92C">
              <w:rPr>
                <w:rFonts w:ascii="Times New Roman" w:hAnsi="Times New Roman"/>
                <w:sz w:val="20"/>
                <w:szCs w:val="20"/>
              </w:rPr>
              <w:t>Opel</w:t>
            </w:r>
            <w:proofErr w:type="spellEnd"/>
            <w:r w:rsidRPr="00A20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092C">
              <w:rPr>
                <w:rFonts w:ascii="Times New Roman" w:hAnsi="Times New Roman"/>
                <w:sz w:val="20"/>
                <w:szCs w:val="20"/>
              </w:rPr>
              <w:t>Antara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1131182,77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224B" w:rsidTr="00BA6931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Default="0027224B" w:rsidP="00A2092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A209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27057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24B" w:rsidTr="00BA6931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24B" w:rsidRDefault="00272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224B" w:rsidTr="00BA693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24B" w:rsidRDefault="00272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4B" w:rsidRDefault="0027224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24B" w:rsidRDefault="0027224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653" w:rsidTr="00BA6931">
        <w:trPr>
          <w:trHeight w:val="85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CA4F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Pr="00CA4F26" w:rsidRDefault="000D465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4F26">
              <w:rPr>
                <w:rFonts w:ascii="Times New Roman" w:hAnsi="Times New Roman"/>
                <w:b/>
                <w:sz w:val="20"/>
                <w:szCs w:val="20"/>
              </w:rPr>
              <w:t xml:space="preserve">Беллевич </w:t>
            </w:r>
          </w:p>
          <w:p w:rsidR="000D4653" w:rsidRPr="00CA4F26" w:rsidRDefault="000D465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4F26">
              <w:rPr>
                <w:rFonts w:ascii="Times New Roman" w:hAnsi="Times New Roman"/>
                <w:b/>
                <w:sz w:val="20"/>
                <w:szCs w:val="20"/>
              </w:rPr>
              <w:t xml:space="preserve">Анна </w:t>
            </w:r>
          </w:p>
          <w:p w:rsidR="000D4653" w:rsidRPr="00CA4F26" w:rsidRDefault="000D465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4F26">
              <w:rPr>
                <w:rFonts w:ascii="Times New Roman" w:hAnsi="Times New Roman"/>
                <w:b/>
                <w:sz w:val="20"/>
                <w:szCs w:val="20"/>
              </w:rPr>
              <w:t xml:space="preserve">Сергеевна </w:t>
            </w:r>
          </w:p>
          <w:p w:rsidR="000D4653" w:rsidRPr="00CA4F26" w:rsidRDefault="000D465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Pr="00CA4F26" w:rsidRDefault="000D4653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A4F26">
              <w:rPr>
                <w:rFonts w:ascii="Times New Roman" w:hAnsi="Times New Roman"/>
                <w:sz w:val="20"/>
                <w:szCs w:val="20"/>
              </w:rPr>
              <w:t>Ведущий консультант отдела регулирования энергетики и организации коммунального комплекса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  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>
            <w:r w:rsidRPr="004A66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A4F26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CA4F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4F26">
              <w:rPr>
                <w:rFonts w:ascii="Times New Roman" w:hAnsi="Times New Roman"/>
                <w:sz w:val="20"/>
                <w:szCs w:val="20"/>
              </w:rPr>
              <w:t>Escape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814522,57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4653" w:rsidTr="00BA6931">
        <w:trPr>
          <w:trHeight w:val="15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CA4F2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Pr="00CA4F26" w:rsidRDefault="000D465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Pr="00CA4F26" w:rsidRDefault="000D465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>
            <w:r w:rsidRPr="004A66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653" w:rsidTr="00BA6931">
        <w:trPr>
          <w:trHeight w:val="2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653" w:rsidRDefault="000D4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D4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r w:rsidRPr="004A66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1649598,35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4653" w:rsidTr="00BA693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653" w:rsidRDefault="000D4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D4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r w:rsidRPr="004A66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653" w:rsidTr="00BA6931">
        <w:trPr>
          <w:trHeight w:val="1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653" w:rsidRDefault="000D4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>
            <w:r w:rsidRPr="00BA16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D4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r w:rsidRPr="004A66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4653" w:rsidTr="00BA6931">
        <w:trPr>
          <w:trHeight w:val="1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653" w:rsidRDefault="000D4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Pr="00BA16BF" w:rsidRDefault="000D4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D4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r w:rsidRPr="004A66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653" w:rsidTr="00BA6931">
        <w:trPr>
          <w:trHeight w:val="1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653" w:rsidRDefault="000D4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Pr="00BA16BF" w:rsidRDefault="000D4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D4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r w:rsidRPr="004A66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653" w:rsidTr="00BA6931">
        <w:trPr>
          <w:trHeight w:val="1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653" w:rsidRDefault="000D4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>
            <w:r w:rsidRPr="00BA16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D4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r w:rsidRPr="004A66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653" w:rsidTr="00BA6931">
        <w:trPr>
          <w:trHeight w:val="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653" w:rsidRDefault="000D4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Pr="00BA16BF" w:rsidRDefault="000D4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r w:rsidRPr="004A66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653" w:rsidTr="00BA6931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653" w:rsidRDefault="000D4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Pr="00BA16BF" w:rsidRDefault="000D4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3" w:rsidRDefault="000D4653" w:rsidP="00900F34">
            <w:r w:rsidRPr="004A66E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653" w:rsidRDefault="000D46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CAA" w:rsidTr="00BA6931">
        <w:trPr>
          <w:trHeight w:val="140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DE0C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Pr="00DE0CAA" w:rsidRDefault="00DE0CA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0CAA">
              <w:rPr>
                <w:rFonts w:ascii="Times New Roman" w:hAnsi="Times New Roman"/>
                <w:b/>
                <w:sz w:val="20"/>
                <w:szCs w:val="20"/>
              </w:rPr>
              <w:t>Кравцова</w:t>
            </w:r>
          </w:p>
          <w:p w:rsidR="00DE0CAA" w:rsidRPr="00DE0CAA" w:rsidRDefault="00DE0CA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0CAA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DE0CAA" w:rsidRPr="00DE0CAA" w:rsidRDefault="00DE0CA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E0CAA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:rsidR="00DE0CAA" w:rsidRPr="00DE0CAA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Pr="00DE0CAA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DE0CAA">
              <w:rPr>
                <w:rFonts w:ascii="Times New Roman" w:hAnsi="Times New Roman"/>
                <w:sz w:val="20"/>
                <w:szCs w:val="20"/>
              </w:rPr>
              <w:t>Начальник отдела регулирования энергетики и организации коммунальн</w:t>
            </w:r>
            <w:r w:rsidRPr="00DE0CAA">
              <w:rPr>
                <w:rFonts w:ascii="Times New Roman" w:hAnsi="Times New Roman"/>
                <w:sz w:val="20"/>
                <w:szCs w:val="20"/>
              </w:rPr>
              <w:lastRenderedPageBreak/>
              <w:t>ого комплекса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  5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AA" w:rsidRDefault="00DE0CA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AA" w:rsidRDefault="00DE0CA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AA" w:rsidRPr="004A66EC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1794051,30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0CAA" w:rsidTr="00BA6931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DE0C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DE0CAA" w:rsidRDefault="00DE0CA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DE0CAA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AA" w:rsidRDefault="00DE0CA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AA" w:rsidRDefault="00DE0CA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AA" w:rsidRPr="004A66EC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CAA" w:rsidTr="00BA6931">
        <w:trPr>
          <w:trHeight w:val="19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DE0C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DE0CAA" w:rsidRDefault="00DE0CAA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Pr="00DE0CAA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A" w:rsidRDefault="00DE0CA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A" w:rsidRDefault="00DE0CAA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A" w:rsidRPr="004A66EC" w:rsidRDefault="00DE0CAA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931" w:rsidTr="00900F34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31" w:rsidRDefault="00BA693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99/1000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31" w:rsidRDefault="00BA6931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31" w:rsidRDefault="00BA6931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931" w:rsidRPr="004A66EC" w:rsidRDefault="00BA6931" w:rsidP="00900F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BA69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6931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BA69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6931">
              <w:rPr>
                <w:rFonts w:ascii="Times New Roman" w:hAnsi="Times New Roman"/>
                <w:sz w:val="20"/>
                <w:szCs w:val="20"/>
              </w:rPr>
              <w:t>Pajero</w:t>
            </w:r>
            <w:proofErr w:type="spellEnd"/>
            <w:r w:rsidRPr="00BA6931">
              <w:rPr>
                <w:rFonts w:ascii="Times New Roman" w:hAnsi="Times New Roman"/>
                <w:sz w:val="20"/>
                <w:szCs w:val="20"/>
              </w:rPr>
              <w:t xml:space="preserve"> Sport</w:t>
            </w: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3001964,98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6931" w:rsidTr="00900F34">
        <w:trPr>
          <w:trHeight w:val="2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31" w:rsidRDefault="00BA693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31" w:rsidRDefault="00BA6931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31" w:rsidRDefault="00BA6931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31" w:rsidRPr="004A66EC" w:rsidRDefault="00BA6931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BA69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6931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BA69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6931">
              <w:rPr>
                <w:rFonts w:ascii="Times New Roman" w:hAnsi="Times New Roman"/>
                <w:sz w:val="20"/>
                <w:szCs w:val="20"/>
              </w:rPr>
              <w:t>Pajero</w:t>
            </w:r>
            <w:proofErr w:type="spellEnd"/>
            <w:r w:rsidRPr="00BA6931">
              <w:rPr>
                <w:rFonts w:ascii="Times New Roman" w:hAnsi="Times New Roman"/>
                <w:sz w:val="20"/>
                <w:szCs w:val="20"/>
              </w:rPr>
              <w:t xml:space="preserve"> Sport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2.4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931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CAA" w:rsidTr="00BA6931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CAA" w:rsidRDefault="00DE0CA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E0CAA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CA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3/8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A" w:rsidRDefault="00D21B86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A" w:rsidRDefault="00D21B86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AA" w:rsidRPr="004A66EC" w:rsidRDefault="00D21B86" w:rsidP="00900F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0CAA" w:rsidRDefault="00BA6931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1B86" w:rsidTr="006A3DDB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B86" w:rsidRDefault="00D21B8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Default="00D21B86" w:rsidP="00900F34">
            <w:r w:rsidRPr="00BA16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6" w:rsidRDefault="00D21B86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6" w:rsidRDefault="00D21B86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86" w:rsidRPr="004A66EC" w:rsidRDefault="00D21B86" w:rsidP="00900F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21B86" w:rsidRDefault="00D21B86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3DDB" w:rsidTr="006A3DDB">
        <w:trPr>
          <w:trHeight w:val="69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6A3DDB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3DDB">
              <w:rPr>
                <w:rFonts w:ascii="Times New Roman" w:hAnsi="Times New Roman"/>
                <w:b/>
                <w:sz w:val="20"/>
                <w:szCs w:val="20"/>
              </w:rPr>
              <w:t>Лахно</w:t>
            </w:r>
          </w:p>
          <w:p w:rsidR="006A3DDB" w:rsidRPr="006A3DDB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3DDB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6A3DDB" w:rsidRPr="006A3DDB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3DDB">
              <w:rPr>
                <w:rFonts w:ascii="Times New Roman" w:hAnsi="Times New Roman"/>
                <w:b/>
                <w:sz w:val="20"/>
                <w:szCs w:val="20"/>
              </w:rPr>
              <w:t xml:space="preserve">Николаевна </w:t>
            </w:r>
          </w:p>
          <w:p w:rsidR="006A3DDB" w:rsidRPr="006A3DDB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DDB" w:rsidRPr="006A3DDB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6A3DDB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6A3DDB">
              <w:rPr>
                <w:rFonts w:ascii="Times New Roman" w:hAnsi="Times New Roman"/>
                <w:sz w:val="20"/>
                <w:szCs w:val="20"/>
              </w:rPr>
              <w:t xml:space="preserve">Главный консультант отдела </w:t>
            </w:r>
            <w:proofErr w:type="gramStart"/>
            <w:r w:rsidRPr="006A3DDB">
              <w:rPr>
                <w:rFonts w:ascii="Times New Roman" w:hAnsi="Times New Roman"/>
                <w:sz w:val="20"/>
                <w:szCs w:val="20"/>
              </w:rPr>
              <w:t>регулирования  производственно</w:t>
            </w:r>
            <w:proofErr w:type="gramEnd"/>
            <w:r w:rsidRPr="006A3DDB">
              <w:rPr>
                <w:rFonts w:ascii="Times New Roman" w:hAnsi="Times New Roman"/>
                <w:sz w:val="20"/>
                <w:szCs w:val="20"/>
              </w:rPr>
              <w:t>-технической сферы  и государственного контроля (надзора)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>
            <w:r w:rsidRPr="00C81B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1661963,57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3DDB" w:rsidTr="006A3DDB">
        <w:trPr>
          <w:trHeight w:val="6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6A3DDB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6A3DDB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>
            <w:r w:rsidRPr="00C81B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DDB" w:rsidTr="006A3DDB">
        <w:trPr>
          <w:trHeight w:val="7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6A3DDB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6A3DDB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>
            <w:r w:rsidRPr="00C81B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DDB" w:rsidTr="006A3DDB">
        <w:trPr>
          <w:trHeight w:val="8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6A3DDB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6A3DDB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>
            <w:r w:rsidRPr="00C81B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DDB" w:rsidTr="006A3DDB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DB" w:rsidRDefault="006A3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BA16BF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6A3D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Автомобиль  Москвич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2140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103447,94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3DDB" w:rsidTr="006A3DDB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DB" w:rsidRDefault="006A3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6A3DDB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DDB" w:rsidTr="006A3DDB">
        <w:trPr>
          <w:trHeight w:val="1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DB" w:rsidRDefault="006A3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CA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>
            <w:r w:rsidRPr="00666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3DDB" w:rsidTr="006A3DDB">
        <w:trPr>
          <w:trHeight w:val="1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DB" w:rsidRDefault="006A3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DE0CAA" w:rsidRDefault="006A3DDB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>
            <w:r w:rsidRPr="00666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DDB" w:rsidTr="006A3DDB">
        <w:trPr>
          <w:trHeight w:val="1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DB" w:rsidRDefault="006A3DD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DE0CAA" w:rsidRDefault="006A3DDB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Default="006A3DDB">
            <w:r w:rsidRPr="00666F9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6DD" w:rsidTr="00BC06DD">
        <w:trPr>
          <w:trHeight w:val="10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BC06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BC06DD" w:rsidRPr="00BC06DD" w:rsidRDefault="00BC06DD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06DD">
              <w:rPr>
                <w:rFonts w:ascii="Times New Roman" w:hAnsi="Times New Roman"/>
                <w:b/>
                <w:sz w:val="20"/>
                <w:szCs w:val="20"/>
              </w:rPr>
              <w:t>Легейдо</w:t>
            </w:r>
          </w:p>
          <w:p w:rsidR="00BC06DD" w:rsidRPr="00BC06DD" w:rsidRDefault="00BC06DD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06DD">
              <w:rPr>
                <w:rFonts w:ascii="Times New Roman" w:hAnsi="Times New Roman"/>
                <w:b/>
                <w:sz w:val="20"/>
                <w:szCs w:val="20"/>
              </w:rPr>
              <w:t>Ксения</w:t>
            </w:r>
          </w:p>
          <w:p w:rsidR="00BC06DD" w:rsidRPr="00BC06DD" w:rsidRDefault="00BC06DD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06DD">
              <w:rPr>
                <w:rFonts w:ascii="Times New Roman" w:hAnsi="Times New Roman"/>
                <w:b/>
                <w:sz w:val="20"/>
                <w:szCs w:val="20"/>
              </w:rPr>
              <w:t xml:space="preserve">Дмитриевна </w:t>
            </w:r>
          </w:p>
          <w:p w:rsidR="00BC06DD" w:rsidRPr="00BC06DD" w:rsidRDefault="00BC06DD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C06DD" w:rsidRPr="00BC06DD" w:rsidRDefault="00BC06DD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BC06DD" w:rsidRPr="00BC06DD" w:rsidRDefault="00BC06DD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BC06DD">
              <w:rPr>
                <w:rFonts w:ascii="Times New Roman" w:hAnsi="Times New Roman"/>
                <w:sz w:val="20"/>
                <w:szCs w:val="20"/>
              </w:rPr>
              <w:t xml:space="preserve">Главный консультант отдела </w:t>
            </w:r>
            <w:proofErr w:type="gramStart"/>
            <w:r w:rsidRPr="00BC06DD">
              <w:rPr>
                <w:rFonts w:ascii="Times New Roman" w:hAnsi="Times New Roman"/>
                <w:sz w:val="20"/>
                <w:szCs w:val="20"/>
              </w:rPr>
              <w:t>регулирования  производственно</w:t>
            </w:r>
            <w:proofErr w:type="gramEnd"/>
            <w:r w:rsidRPr="00BC06DD">
              <w:rPr>
                <w:rFonts w:ascii="Times New Roman" w:hAnsi="Times New Roman"/>
                <w:sz w:val="20"/>
                <w:szCs w:val="20"/>
              </w:rPr>
              <w:t>-технической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Default="00BC06DD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Default="00BC06DD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Pr="00666F95" w:rsidRDefault="00BC06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C06DD"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 w:rsidRPr="00BC06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06DD">
              <w:rPr>
                <w:rFonts w:ascii="Times New Roman" w:hAnsi="Times New Roman"/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819164,67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06DD" w:rsidTr="00BC06DD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6DD" w:rsidRDefault="00BC06D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Pr="00DE0CAA" w:rsidRDefault="00BC06DD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6D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Default="00BC06DD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Default="00BC06DD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Pr="00666F95" w:rsidRDefault="00BC06DD" w:rsidP="00900F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06DD" w:rsidTr="006A3DDB">
        <w:trPr>
          <w:trHeight w:val="2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6DD" w:rsidRDefault="00BC06D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Pr="00BC06DD" w:rsidRDefault="00BC06DD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Default="00BC06DD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Default="00BC06DD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DD" w:rsidRDefault="00BC06DD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6DD" w:rsidRDefault="00BC06DD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63" w:rsidTr="00E27A63">
        <w:trPr>
          <w:trHeight w:val="65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E27A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  <w:p w:rsidR="00E27A63" w:rsidRDefault="00E27A63" w:rsidP="00E27A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27A63" w:rsidRDefault="00E27A63" w:rsidP="00E27A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27A63" w:rsidRDefault="00E27A63" w:rsidP="00E27A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P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7A63">
              <w:rPr>
                <w:rFonts w:ascii="Times New Roman" w:hAnsi="Times New Roman"/>
                <w:b/>
                <w:sz w:val="20"/>
                <w:szCs w:val="20"/>
              </w:rPr>
              <w:t>Кислякова</w:t>
            </w:r>
          </w:p>
          <w:p w:rsidR="00E27A63" w:rsidRP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7A63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E27A63" w:rsidRP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7A63">
              <w:rPr>
                <w:rFonts w:ascii="Times New Roman" w:hAnsi="Times New Roman"/>
                <w:b/>
                <w:sz w:val="20"/>
                <w:szCs w:val="20"/>
              </w:rPr>
              <w:t xml:space="preserve">Сергеевна </w:t>
            </w:r>
          </w:p>
          <w:p w:rsidR="00E27A63" w:rsidRPr="00E27A63" w:rsidRDefault="00E27A6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7A63" w:rsidRPr="00E27A63" w:rsidRDefault="00E27A6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Pr="00E27A63" w:rsidRDefault="00E27A63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E27A63">
              <w:rPr>
                <w:rFonts w:ascii="Times New Roman" w:hAnsi="Times New Roman"/>
                <w:sz w:val="20"/>
                <w:szCs w:val="20"/>
              </w:rPr>
              <w:t xml:space="preserve">Начальник консультант отдела </w:t>
            </w:r>
            <w:proofErr w:type="gramStart"/>
            <w:r w:rsidRPr="00E27A63">
              <w:rPr>
                <w:rFonts w:ascii="Times New Roman" w:hAnsi="Times New Roman"/>
                <w:sz w:val="20"/>
                <w:szCs w:val="20"/>
              </w:rPr>
              <w:t>регулирования  производственно</w:t>
            </w:r>
            <w:proofErr w:type="gramEnd"/>
            <w:r w:rsidRPr="00E27A63">
              <w:rPr>
                <w:rFonts w:ascii="Times New Roman" w:hAnsi="Times New Roman"/>
                <w:sz w:val="20"/>
                <w:szCs w:val="20"/>
              </w:rPr>
              <w:t>-технической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>
            <w:r w:rsidRPr="007469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63" w:rsidRPr="00666F95" w:rsidRDefault="00E27A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3133141,82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63" w:rsidTr="00900F34">
        <w:trPr>
          <w:trHeight w:val="7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E27A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E27A63" w:rsidRDefault="00E27A6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>
            <w:r w:rsidRPr="007469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666F95" w:rsidRDefault="00E27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63" w:rsidTr="00900F34">
        <w:trPr>
          <w:trHeight w:val="7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E27A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E27A63" w:rsidRDefault="00E27A6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>
            <w:r w:rsidRPr="007469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666F95" w:rsidRDefault="00E27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63" w:rsidTr="00900F34">
        <w:trPr>
          <w:trHeight w:val="7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E27A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E27A63" w:rsidRDefault="00E27A6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>
            <w:r w:rsidRPr="007469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63" w:rsidRPr="00666F95" w:rsidRDefault="00E27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63" w:rsidTr="00E27A63">
        <w:trPr>
          <w:trHeight w:val="4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Pr="00DE0CAA" w:rsidRDefault="00E27A63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r w:rsidRPr="007469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63" w:rsidRPr="00666F95" w:rsidRDefault="00E27A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автомобиль  ВАЗ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21144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1374577,57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7A63" w:rsidTr="00900F34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746920" w:rsidRDefault="00E27A6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666F95" w:rsidRDefault="00E27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E27A63">
              <w:rPr>
                <w:rFonts w:ascii="Times New Roman" w:hAnsi="Times New Roman"/>
                <w:sz w:val="20"/>
                <w:szCs w:val="20"/>
              </w:rPr>
              <w:t>Subaru</w:t>
            </w:r>
            <w:proofErr w:type="spellEnd"/>
            <w:r w:rsidRPr="00E27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27A63">
              <w:rPr>
                <w:rFonts w:ascii="Times New Roman" w:hAnsi="Times New Roman"/>
                <w:sz w:val="20"/>
                <w:szCs w:val="20"/>
              </w:rPr>
              <w:t>Forester</w:t>
            </w:r>
            <w:proofErr w:type="spellEnd"/>
            <w:r w:rsidRPr="00E27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63" w:rsidTr="00E27A63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r w:rsidRPr="007469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666F95" w:rsidRDefault="00E27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63" w:rsidTr="00900F34">
        <w:trPr>
          <w:trHeight w:val="3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746920" w:rsidRDefault="00E27A6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666F95" w:rsidRDefault="00E27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proofErr w:type="spellStart"/>
            <w:r w:rsidRPr="00E27A63">
              <w:rPr>
                <w:rFonts w:ascii="Times New Roman" w:hAnsi="Times New Roman"/>
                <w:sz w:val="20"/>
                <w:szCs w:val="20"/>
              </w:rPr>
              <w:t>Yamaha</w:t>
            </w:r>
            <w:proofErr w:type="spellEnd"/>
            <w:r w:rsidRPr="00E27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27A63">
              <w:rPr>
                <w:rFonts w:ascii="Times New Roman" w:hAnsi="Times New Roman"/>
                <w:sz w:val="20"/>
                <w:szCs w:val="20"/>
              </w:rPr>
              <w:t>Venture</w:t>
            </w:r>
            <w:proofErr w:type="spellEnd"/>
            <w:r w:rsidRPr="00E27A63">
              <w:rPr>
                <w:rFonts w:ascii="Times New Roman" w:hAnsi="Times New Roman"/>
                <w:sz w:val="20"/>
                <w:szCs w:val="20"/>
              </w:rPr>
              <w:t xml:space="preserve"> MP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63" w:rsidTr="00900F34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r w:rsidRPr="007469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666F95" w:rsidRDefault="00E27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63" w:rsidTr="00900F34">
        <w:trPr>
          <w:trHeight w:val="4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746920" w:rsidRDefault="00E27A6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63" w:rsidRPr="00666F95" w:rsidRDefault="00E27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Моторная лодка Казанка 5М3 с ПЛМ </w:t>
            </w:r>
            <w:proofErr w:type="spellStart"/>
            <w:r w:rsidRPr="00E27A63">
              <w:rPr>
                <w:rFonts w:ascii="Times New Roman" w:hAnsi="Times New Roman"/>
                <w:sz w:val="20"/>
                <w:szCs w:val="20"/>
              </w:rPr>
              <w:t>Yamaha</w:t>
            </w:r>
            <w:proofErr w:type="spellEnd"/>
            <w:r w:rsidRPr="00E27A63">
              <w:rPr>
                <w:rFonts w:ascii="Times New Roman" w:hAnsi="Times New Roman"/>
                <w:sz w:val="20"/>
                <w:szCs w:val="20"/>
              </w:rPr>
              <w:t xml:space="preserve"> RPZ50MP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63" w:rsidTr="00E27A63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>
            <w:r w:rsidRPr="003A0D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63" w:rsidRPr="00666F95" w:rsidRDefault="00E27A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16557,30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27A63" w:rsidTr="006A3DDB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63" w:rsidRDefault="00E27A6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Pr="003A0D07" w:rsidRDefault="00E27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63" w:rsidRDefault="00E27A6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63" w:rsidRPr="00666F95" w:rsidRDefault="00E27A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63" w:rsidRDefault="00E27A6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853" w:rsidTr="00900F34">
        <w:trPr>
          <w:trHeight w:val="110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900F34" w:rsidRDefault="0095685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0F34">
              <w:rPr>
                <w:rFonts w:ascii="Times New Roman" w:hAnsi="Times New Roman"/>
                <w:b/>
                <w:sz w:val="20"/>
                <w:szCs w:val="20"/>
              </w:rPr>
              <w:t>Дошакова</w:t>
            </w:r>
          </w:p>
          <w:p w:rsidR="00956853" w:rsidRPr="00900F34" w:rsidRDefault="0095685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0F34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956853" w:rsidRPr="00900F34" w:rsidRDefault="0095685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0F34">
              <w:rPr>
                <w:rFonts w:ascii="Times New Roman" w:hAnsi="Times New Roman"/>
                <w:b/>
                <w:sz w:val="20"/>
                <w:szCs w:val="20"/>
              </w:rPr>
              <w:t xml:space="preserve">Николаевна </w:t>
            </w:r>
          </w:p>
          <w:p w:rsidR="00956853" w:rsidRPr="00900F34" w:rsidRDefault="0095685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6853" w:rsidRPr="00900F34" w:rsidRDefault="0095685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900F34" w:rsidRDefault="00956853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900F34">
              <w:rPr>
                <w:rFonts w:ascii="Times New Roman" w:hAnsi="Times New Roman"/>
                <w:sz w:val="20"/>
                <w:szCs w:val="20"/>
              </w:rPr>
              <w:t xml:space="preserve">Ведущий консультант отдела </w:t>
            </w:r>
            <w:proofErr w:type="gramStart"/>
            <w:r w:rsidRPr="00900F34">
              <w:rPr>
                <w:rFonts w:ascii="Times New Roman" w:hAnsi="Times New Roman"/>
                <w:sz w:val="20"/>
                <w:szCs w:val="20"/>
              </w:rPr>
              <w:t>регулирования  производственно</w:t>
            </w:r>
            <w:proofErr w:type="gramEnd"/>
            <w:r w:rsidRPr="00900F34">
              <w:rPr>
                <w:rFonts w:ascii="Times New Roman" w:hAnsi="Times New Roman"/>
                <w:sz w:val="20"/>
                <w:szCs w:val="20"/>
              </w:rPr>
              <w:t>-технической сферы  и государственного контроля (надзора)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Default="009568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Default="009568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Default="009568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00F34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900F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0F34">
              <w:rPr>
                <w:rFonts w:ascii="Times New Roman" w:hAnsi="Times New Roman"/>
                <w:sz w:val="20"/>
                <w:szCs w:val="20"/>
              </w:rPr>
              <w:t>Captiva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235227,06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6853" w:rsidTr="00900F34">
        <w:trPr>
          <w:trHeight w:val="18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900F34" w:rsidRDefault="00956853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900F34" w:rsidRDefault="00956853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Default="009568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Default="009568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Default="009568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853" w:rsidTr="00956853">
        <w:trPr>
          <w:trHeight w:val="2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Pr="003A0D07" w:rsidRDefault="00956853">
            <w:pPr>
              <w:rPr>
                <w:rFonts w:ascii="Times New Roman" w:hAnsi="Times New Roman"/>
                <w:sz w:val="20"/>
                <w:szCs w:val="20"/>
              </w:rPr>
            </w:pPr>
            <w:r w:rsidRPr="00900F3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  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Default="00956853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Default="00956853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Default="00956853" w:rsidP="006006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2ED2" w:rsidTr="00956853">
        <w:trPr>
          <w:trHeight w:val="2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Pr="00900F34" w:rsidRDefault="00812E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853" w:rsidTr="00900F3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Pr="00900F34" w:rsidRDefault="009568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Default="00956853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Default="00956853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53" w:rsidRDefault="00956853" w:rsidP="006006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6853" w:rsidRDefault="00956853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ED2" w:rsidTr="00B44690">
        <w:trPr>
          <w:trHeight w:val="98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ED2" w:rsidRPr="00812ED2" w:rsidRDefault="00812ED2" w:rsidP="0060060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2ED2">
              <w:rPr>
                <w:rFonts w:ascii="Times New Roman" w:hAnsi="Times New Roman"/>
                <w:b/>
                <w:sz w:val="20"/>
                <w:szCs w:val="20"/>
              </w:rPr>
              <w:t>Черемисина</w:t>
            </w:r>
          </w:p>
          <w:p w:rsidR="00812ED2" w:rsidRPr="00812ED2" w:rsidRDefault="00812ED2" w:rsidP="0060060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2ED2">
              <w:rPr>
                <w:rFonts w:ascii="Times New Roman" w:hAnsi="Times New Roman"/>
                <w:b/>
                <w:sz w:val="20"/>
                <w:szCs w:val="20"/>
              </w:rPr>
              <w:t xml:space="preserve">Наталья Григорьевна </w:t>
            </w:r>
          </w:p>
          <w:p w:rsidR="00812ED2" w:rsidRPr="00812ED2" w:rsidRDefault="00812ED2" w:rsidP="0060060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12ED2" w:rsidRPr="00812ED2" w:rsidRDefault="00812ED2" w:rsidP="006006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ED2" w:rsidRPr="00812ED2" w:rsidRDefault="00812ED2" w:rsidP="0060060D">
            <w:pPr>
              <w:rPr>
                <w:rFonts w:ascii="Times New Roman" w:hAnsi="Times New Roman"/>
                <w:sz w:val="20"/>
                <w:szCs w:val="20"/>
              </w:rPr>
            </w:pPr>
            <w:r w:rsidRPr="00812ED2">
              <w:rPr>
                <w:rFonts w:ascii="Times New Roman" w:hAnsi="Times New Roman"/>
                <w:sz w:val="20"/>
                <w:szCs w:val="20"/>
              </w:rPr>
              <w:t xml:space="preserve">Ведущий консультант отдела </w:t>
            </w:r>
            <w:proofErr w:type="gramStart"/>
            <w:r w:rsidRPr="00812ED2">
              <w:rPr>
                <w:rFonts w:ascii="Times New Roman" w:hAnsi="Times New Roman"/>
                <w:sz w:val="20"/>
                <w:szCs w:val="20"/>
              </w:rPr>
              <w:t>регулирования  производственно</w:t>
            </w:r>
            <w:proofErr w:type="gramEnd"/>
            <w:r w:rsidRPr="00812ED2">
              <w:rPr>
                <w:rFonts w:ascii="Times New Roman" w:hAnsi="Times New Roman"/>
                <w:sz w:val="20"/>
                <w:szCs w:val="20"/>
              </w:rPr>
              <w:t>-технической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Знмнльный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>
            <w:r w:rsidRPr="00A156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5720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1186739,17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2ED2" w:rsidTr="00B44690">
        <w:trPr>
          <w:trHeight w:val="19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Pr="00812ED2" w:rsidRDefault="00812ED2" w:rsidP="006006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Pr="00812ED2" w:rsidRDefault="00812ED2" w:rsidP="006006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>
            <w:r w:rsidRPr="00A156F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2ED5" w:rsidTr="00C72ED5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ED5" w:rsidRPr="00900F34" w:rsidRDefault="00C72E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ED5" w:rsidRDefault="00C72ED5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72ED5" w:rsidRDefault="00C72ED5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ED5" w:rsidRDefault="00C72ED5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ED5" w:rsidRDefault="00C72ED5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ED5" w:rsidRDefault="00C72ED5" w:rsidP="006006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автомобиль  УАЗ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469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1680384,10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2ED5" w:rsidTr="005060E3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ED5" w:rsidRDefault="00C72ED5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ED5" w:rsidRDefault="00C72ED5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ED5" w:rsidRDefault="00C72ED5" w:rsidP="006006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2ED5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ED2" w:rsidTr="000473DB">
        <w:trPr>
          <w:trHeight w:val="1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812ED2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812E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12ED2">
              <w:rPr>
                <w:rFonts w:ascii="Times New Roman" w:hAnsi="Times New Roman"/>
                <w:sz w:val="20"/>
                <w:szCs w:val="20"/>
              </w:rPr>
              <w:t>TrailBlazer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ED2" w:rsidTr="005060E3">
        <w:trPr>
          <w:trHeight w:val="1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Default="00812ED2" w:rsidP="006006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КАМАЗ-43106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ED2" w:rsidTr="00900F3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Pr="00900F34" w:rsidRDefault="00812ED2">
            <w:pPr>
              <w:rPr>
                <w:rFonts w:ascii="Times New Roman" w:hAnsi="Times New Roman"/>
                <w:sz w:val="20"/>
                <w:szCs w:val="20"/>
              </w:rPr>
            </w:pPr>
            <w:r w:rsidRPr="00812E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C72ED5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Default="00C72ED5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Default="00C72ED5" w:rsidP="006006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D2" w:rsidRDefault="00C72ED5" w:rsidP="006006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C72ED5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2ED2" w:rsidRDefault="00812ED2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7AD1" w:rsidRDefault="005F7AD1" w:rsidP="00C72ED5">
      <w:pPr>
        <w:jc w:val="center"/>
      </w:pPr>
    </w:p>
    <w:p w:rsidR="00C72ED5" w:rsidRDefault="00C72ED5" w:rsidP="00C72ED5">
      <w:pPr>
        <w:jc w:val="center"/>
      </w:pPr>
      <w:r>
        <w:t>____________</w:t>
      </w:r>
    </w:p>
    <w:sectPr w:rsidR="00C72ED5" w:rsidSect="004C3B5D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D"/>
    <w:rsid w:val="0006526F"/>
    <w:rsid w:val="000B4E1E"/>
    <w:rsid w:val="000D4653"/>
    <w:rsid w:val="0027224B"/>
    <w:rsid w:val="003D17A2"/>
    <w:rsid w:val="004869D7"/>
    <w:rsid w:val="004C3B5D"/>
    <w:rsid w:val="005F7AD1"/>
    <w:rsid w:val="006A3DDB"/>
    <w:rsid w:val="006E13B0"/>
    <w:rsid w:val="00812ED2"/>
    <w:rsid w:val="0085720C"/>
    <w:rsid w:val="008D076B"/>
    <w:rsid w:val="00900F34"/>
    <w:rsid w:val="00956853"/>
    <w:rsid w:val="00A2092C"/>
    <w:rsid w:val="00AF71D8"/>
    <w:rsid w:val="00BA6931"/>
    <w:rsid w:val="00BC06DD"/>
    <w:rsid w:val="00C72ED5"/>
    <w:rsid w:val="00CA4F26"/>
    <w:rsid w:val="00D21B86"/>
    <w:rsid w:val="00D5227F"/>
    <w:rsid w:val="00DE0CAA"/>
    <w:rsid w:val="00E27A63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29D21-96CF-44C9-B239-B2248109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C3B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Легейдо Ксения Дмитриевна</cp:lastModifiedBy>
  <cp:revision>3</cp:revision>
  <dcterms:created xsi:type="dcterms:W3CDTF">2018-05-31T11:36:00Z</dcterms:created>
  <dcterms:modified xsi:type="dcterms:W3CDTF">2018-05-31T11:36:00Z</dcterms:modified>
</cp:coreProperties>
</file>