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22B" w:rsidRDefault="000F322B" w:rsidP="000F32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государственного заказа Ненецкого автономного округа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304"/>
        <w:gridCol w:w="1276"/>
        <w:gridCol w:w="992"/>
        <w:gridCol w:w="868"/>
        <w:gridCol w:w="862"/>
        <w:gridCol w:w="1275"/>
        <w:gridCol w:w="850"/>
        <w:gridCol w:w="851"/>
        <w:gridCol w:w="1644"/>
        <w:gridCol w:w="1276"/>
        <w:gridCol w:w="1418"/>
      </w:tblGrid>
      <w:tr w:rsidR="000F322B" w:rsidRPr="00525A80" w:rsidTr="00EC0859">
        <w:tc>
          <w:tcPr>
            <w:tcW w:w="534" w:type="dxa"/>
            <w:vMerge w:val="restart"/>
          </w:tcPr>
          <w:p w:rsidR="000F322B" w:rsidRPr="00525A80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26" w:type="dxa"/>
            <w:vMerge w:val="restart"/>
          </w:tcPr>
          <w:p w:rsidR="000F322B" w:rsidRPr="00525A80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</w:tcPr>
          <w:p w:rsidR="000F322B" w:rsidRPr="00525A80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98" w:type="dxa"/>
            <w:gridSpan w:val="4"/>
          </w:tcPr>
          <w:p w:rsidR="000F322B" w:rsidRPr="00525A80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0F322B" w:rsidRPr="00525A80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4" w:type="dxa"/>
            <w:vMerge w:val="restart"/>
          </w:tcPr>
          <w:p w:rsidR="000F322B" w:rsidRPr="00525A80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0F322B" w:rsidRPr="00525A80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</w:tcPr>
          <w:p w:rsidR="000F322B" w:rsidRPr="00525A80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0F322B" w:rsidRPr="00525A80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525A80" w:rsidTr="00EC0859">
        <w:tc>
          <w:tcPr>
            <w:tcW w:w="534" w:type="dxa"/>
            <w:vMerge/>
          </w:tcPr>
          <w:p w:rsidR="000F322B" w:rsidRPr="00525A80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525A80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525A80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322B" w:rsidRPr="00525A80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0F322B" w:rsidRPr="00525A80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68" w:type="dxa"/>
          </w:tcPr>
          <w:p w:rsidR="000F322B" w:rsidRPr="00525A80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62" w:type="dxa"/>
          </w:tcPr>
          <w:p w:rsidR="000F322B" w:rsidRPr="00525A80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0F322B" w:rsidRPr="00525A80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0F322B" w:rsidRPr="00525A80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1" w:type="dxa"/>
          </w:tcPr>
          <w:p w:rsidR="000F322B" w:rsidRPr="00525A80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</w:tcPr>
          <w:p w:rsidR="000F322B" w:rsidRPr="00525A80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525A80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525A80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525A80" w:rsidTr="00EC0859">
        <w:trPr>
          <w:trHeight w:val="45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22B" w:rsidRPr="000346EC" w:rsidRDefault="000F322B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46EC">
              <w:rPr>
                <w:rFonts w:ascii="Times New Roman" w:hAnsi="Times New Roman" w:cs="Times New Roman"/>
                <w:b/>
                <w:sz w:val="20"/>
                <w:szCs w:val="20"/>
              </w:rPr>
              <w:t>Рокин</w:t>
            </w:r>
          </w:p>
          <w:p w:rsidR="000F322B" w:rsidRPr="000346EC" w:rsidRDefault="000F322B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46EC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</w:t>
            </w:r>
          </w:p>
          <w:p w:rsidR="000F322B" w:rsidRPr="000346EC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6EC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22B" w:rsidRPr="000346EC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6EC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закупок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346EC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0346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46EC">
              <w:rPr>
                <w:rFonts w:ascii="Times New Roman" w:hAnsi="Times New Roman" w:cs="Times New Roman"/>
                <w:sz w:val="20"/>
                <w:szCs w:val="20"/>
              </w:rPr>
              <w:t>Outlander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980766,75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322B" w:rsidRPr="00525A80" w:rsidTr="00EC0859">
        <w:trPr>
          <w:trHeight w:val="45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22B" w:rsidRPr="000346EC" w:rsidRDefault="000F322B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22B" w:rsidRPr="000346EC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525A80" w:rsidTr="00EC0859">
        <w:trPr>
          <w:trHeight w:val="6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2B" w:rsidRPr="000346EC" w:rsidRDefault="000F322B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2B" w:rsidRPr="000346EC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УРАЛ 2(М63)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525A80" w:rsidTr="00EC0859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22B" w:rsidRPr="00525A80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2B" w:rsidRPr="00525A80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F322B" w:rsidRPr="00525A80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920387,78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322B" w:rsidRPr="00525A80" w:rsidTr="00EC0859">
        <w:trPr>
          <w:trHeight w:val="267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0F322B" w:rsidRPr="00525A80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0F322B" w:rsidRPr="0026566C" w:rsidRDefault="000F322B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66C">
              <w:rPr>
                <w:rFonts w:ascii="Times New Roman" w:hAnsi="Times New Roman" w:cs="Times New Roman"/>
                <w:b/>
                <w:sz w:val="20"/>
                <w:szCs w:val="20"/>
              </w:rPr>
              <w:t>Качанов</w:t>
            </w:r>
          </w:p>
          <w:p w:rsidR="000F322B" w:rsidRPr="0026566C" w:rsidRDefault="000F322B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66C">
              <w:rPr>
                <w:rFonts w:ascii="Times New Roman" w:hAnsi="Times New Roman" w:cs="Times New Roman"/>
                <w:b/>
                <w:sz w:val="20"/>
                <w:szCs w:val="20"/>
              </w:rPr>
              <w:t>Алексей</w:t>
            </w:r>
          </w:p>
          <w:p w:rsidR="000F322B" w:rsidRPr="0026566C" w:rsidRDefault="000F322B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66C">
              <w:rPr>
                <w:rFonts w:ascii="Times New Roman" w:hAnsi="Times New Roman" w:cs="Times New Roman"/>
                <w:b/>
                <w:sz w:val="20"/>
                <w:szCs w:val="20"/>
              </w:rPr>
              <w:t>Евгеньевич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0F322B" w:rsidRPr="0026566C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66C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закупок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</w:tcBorders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</w:tcBorders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</w:tcBorders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26566C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26566C">
              <w:rPr>
                <w:rFonts w:ascii="Times New Roman" w:hAnsi="Times New Roman" w:cs="Times New Roman"/>
                <w:sz w:val="20"/>
                <w:szCs w:val="20"/>
              </w:rPr>
              <w:t xml:space="preserve"> L200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1415113,32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322B" w:rsidRPr="00525A80" w:rsidTr="00EC0859">
        <w:trPr>
          <w:trHeight w:val="266"/>
        </w:trPr>
        <w:tc>
          <w:tcPr>
            <w:tcW w:w="534" w:type="dxa"/>
            <w:vMerge/>
          </w:tcPr>
          <w:p w:rsidR="000F322B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26566C" w:rsidRDefault="000F322B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26566C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51" w:type="dxa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525A80" w:rsidTr="00EC0859">
        <w:trPr>
          <w:trHeight w:val="266"/>
        </w:trPr>
        <w:tc>
          <w:tcPr>
            <w:tcW w:w="534" w:type="dxa"/>
            <w:vMerge/>
          </w:tcPr>
          <w:p w:rsidR="000F322B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26566C" w:rsidRDefault="000F322B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26566C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989,0</w:t>
            </w:r>
          </w:p>
        </w:tc>
        <w:tc>
          <w:tcPr>
            <w:tcW w:w="851" w:type="dxa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525A80" w:rsidTr="00EC0859">
        <w:trPr>
          <w:trHeight w:val="266"/>
        </w:trPr>
        <w:tc>
          <w:tcPr>
            <w:tcW w:w="534" w:type="dxa"/>
            <w:vMerge/>
          </w:tcPr>
          <w:p w:rsidR="000F322B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26566C" w:rsidRDefault="000F322B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26566C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135,8</w:t>
            </w:r>
          </w:p>
        </w:tc>
        <w:tc>
          <w:tcPr>
            <w:tcW w:w="851" w:type="dxa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525A80" w:rsidTr="00EC0859">
        <w:trPr>
          <w:trHeight w:val="233"/>
        </w:trPr>
        <w:tc>
          <w:tcPr>
            <w:tcW w:w="534" w:type="dxa"/>
            <w:vMerge/>
          </w:tcPr>
          <w:p w:rsidR="000F322B" w:rsidRPr="00525A80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F322B" w:rsidRPr="00525A80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F322B" w:rsidRPr="00525A80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989,0</w:t>
            </w:r>
          </w:p>
        </w:tc>
        <w:tc>
          <w:tcPr>
            <w:tcW w:w="862" w:type="dxa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7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51" w:type="dxa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 w:val="restart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462105,11</w:t>
            </w:r>
          </w:p>
        </w:tc>
        <w:tc>
          <w:tcPr>
            <w:tcW w:w="1418" w:type="dxa"/>
            <w:vMerge w:val="restart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322B" w:rsidRPr="00525A80" w:rsidTr="00EC0859">
        <w:trPr>
          <w:trHeight w:val="233"/>
        </w:trPr>
        <w:tc>
          <w:tcPr>
            <w:tcW w:w="534" w:type="dxa"/>
            <w:vMerge/>
          </w:tcPr>
          <w:p w:rsidR="000F322B" w:rsidRPr="00525A80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525A80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135,8</w:t>
            </w:r>
          </w:p>
        </w:tc>
        <w:tc>
          <w:tcPr>
            <w:tcW w:w="862" w:type="dxa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7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vMerge w:val="restart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51" w:type="dxa"/>
            <w:vMerge w:val="restart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525A80" w:rsidTr="00EC0859">
        <w:trPr>
          <w:trHeight w:val="232"/>
        </w:trPr>
        <w:tc>
          <w:tcPr>
            <w:tcW w:w="534" w:type="dxa"/>
            <w:vMerge/>
          </w:tcPr>
          <w:p w:rsidR="000F322B" w:rsidRPr="00525A80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525A80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62" w:type="dxa"/>
          </w:tcPr>
          <w:p w:rsidR="000F322B" w:rsidRPr="00A0576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525A80" w:rsidTr="00EC0859">
        <w:trPr>
          <w:trHeight w:val="93"/>
        </w:trPr>
        <w:tc>
          <w:tcPr>
            <w:tcW w:w="534" w:type="dxa"/>
            <w:vMerge/>
          </w:tcPr>
          <w:p w:rsidR="000F322B" w:rsidRPr="00525A80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F322B" w:rsidRPr="00525A80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51" w:type="dxa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 w:val="restart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322B" w:rsidRPr="00525A80" w:rsidTr="00EC0859">
        <w:trPr>
          <w:trHeight w:val="93"/>
        </w:trPr>
        <w:tc>
          <w:tcPr>
            <w:tcW w:w="534" w:type="dxa"/>
            <w:vMerge/>
          </w:tcPr>
          <w:p w:rsidR="000F322B" w:rsidRPr="00525A80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525A80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51" w:type="dxa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525A80" w:rsidTr="00EC0859">
        <w:trPr>
          <w:trHeight w:val="93"/>
        </w:trPr>
        <w:tc>
          <w:tcPr>
            <w:tcW w:w="534" w:type="dxa"/>
            <w:vMerge/>
          </w:tcPr>
          <w:p w:rsidR="000F322B" w:rsidRPr="00525A80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525A80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989,0</w:t>
            </w:r>
          </w:p>
        </w:tc>
        <w:tc>
          <w:tcPr>
            <w:tcW w:w="851" w:type="dxa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525A80" w:rsidTr="00EC0859">
        <w:trPr>
          <w:trHeight w:val="93"/>
        </w:trPr>
        <w:tc>
          <w:tcPr>
            <w:tcW w:w="534" w:type="dxa"/>
            <w:vMerge/>
          </w:tcPr>
          <w:p w:rsidR="000F322B" w:rsidRPr="00525A80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525A80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135,8</w:t>
            </w:r>
          </w:p>
        </w:tc>
        <w:tc>
          <w:tcPr>
            <w:tcW w:w="851" w:type="dxa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525A80" w:rsidTr="00EC0859">
        <w:trPr>
          <w:trHeight w:val="93"/>
        </w:trPr>
        <w:tc>
          <w:tcPr>
            <w:tcW w:w="534" w:type="dxa"/>
            <w:vMerge/>
          </w:tcPr>
          <w:p w:rsidR="000F322B" w:rsidRPr="00525A80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525A80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51" w:type="dxa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525A80" w:rsidTr="00EC0859">
        <w:trPr>
          <w:trHeight w:val="93"/>
        </w:trPr>
        <w:tc>
          <w:tcPr>
            <w:tcW w:w="534" w:type="dxa"/>
            <w:vMerge/>
          </w:tcPr>
          <w:p w:rsidR="000F322B" w:rsidRPr="00525A80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F322B" w:rsidRPr="00525A80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51" w:type="dxa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 w:val="restart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322B" w:rsidRPr="00525A80" w:rsidTr="00EC0859">
        <w:trPr>
          <w:trHeight w:val="93"/>
        </w:trPr>
        <w:tc>
          <w:tcPr>
            <w:tcW w:w="534" w:type="dxa"/>
            <w:vMerge/>
          </w:tcPr>
          <w:p w:rsidR="000F322B" w:rsidRPr="00525A80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525A80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51" w:type="dxa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525A80" w:rsidTr="00EC0859">
        <w:trPr>
          <w:trHeight w:val="93"/>
        </w:trPr>
        <w:tc>
          <w:tcPr>
            <w:tcW w:w="534" w:type="dxa"/>
            <w:vMerge/>
          </w:tcPr>
          <w:p w:rsidR="000F322B" w:rsidRPr="00525A80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525A80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989,0</w:t>
            </w:r>
          </w:p>
        </w:tc>
        <w:tc>
          <w:tcPr>
            <w:tcW w:w="851" w:type="dxa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525A80" w:rsidTr="00EC0859">
        <w:trPr>
          <w:trHeight w:val="93"/>
        </w:trPr>
        <w:tc>
          <w:tcPr>
            <w:tcW w:w="534" w:type="dxa"/>
            <w:vMerge/>
          </w:tcPr>
          <w:p w:rsidR="000F322B" w:rsidRPr="00525A80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525A80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135,8</w:t>
            </w:r>
          </w:p>
        </w:tc>
        <w:tc>
          <w:tcPr>
            <w:tcW w:w="851" w:type="dxa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525A80" w:rsidTr="00EC0859">
        <w:trPr>
          <w:trHeight w:val="93"/>
        </w:trPr>
        <w:tc>
          <w:tcPr>
            <w:tcW w:w="534" w:type="dxa"/>
            <w:vMerge/>
          </w:tcPr>
          <w:p w:rsidR="000F322B" w:rsidRPr="00525A80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525A80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51" w:type="dxa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525A80" w:rsidTr="00EC0859">
        <w:trPr>
          <w:trHeight w:val="1695"/>
        </w:trPr>
        <w:tc>
          <w:tcPr>
            <w:tcW w:w="534" w:type="dxa"/>
          </w:tcPr>
          <w:p w:rsidR="000F322B" w:rsidRPr="00525A80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0F322B" w:rsidRPr="002F507D" w:rsidRDefault="000F322B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7D">
              <w:rPr>
                <w:rFonts w:ascii="Times New Roman" w:hAnsi="Times New Roman" w:cs="Times New Roman"/>
                <w:b/>
                <w:sz w:val="20"/>
                <w:szCs w:val="20"/>
              </w:rPr>
              <w:t>Римских</w:t>
            </w:r>
          </w:p>
          <w:p w:rsidR="000F322B" w:rsidRPr="002F507D" w:rsidRDefault="000F322B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Григорий </w:t>
            </w:r>
          </w:p>
          <w:p w:rsidR="000F322B" w:rsidRPr="002F507D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07D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304" w:type="dxa"/>
          </w:tcPr>
          <w:p w:rsidR="000F322B" w:rsidRPr="002F507D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07D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по регулированию контрактной системы</w:t>
            </w:r>
          </w:p>
        </w:tc>
        <w:tc>
          <w:tcPr>
            <w:tcW w:w="1276" w:type="dxa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862" w:type="dxa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4" w:type="dxa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2F507D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2F5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07D">
              <w:rPr>
                <w:rFonts w:ascii="Times New Roman" w:hAnsi="Times New Roman" w:cs="Times New Roman"/>
                <w:sz w:val="20"/>
                <w:szCs w:val="20"/>
              </w:rPr>
              <w:t>Almera</w:t>
            </w:r>
            <w:proofErr w:type="spellEnd"/>
          </w:p>
        </w:tc>
        <w:tc>
          <w:tcPr>
            <w:tcW w:w="1276" w:type="dxa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959602,31</w:t>
            </w:r>
          </w:p>
        </w:tc>
        <w:tc>
          <w:tcPr>
            <w:tcW w:w="1418" w:type="dxa"/>
          </w:tcPr>
          <w:p w:rsidR="000F322B" w:rsidRPr="00525A80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322B" w:rsidRPr="00525A80" w:rsidTr="00EC0859">
        <w:trPr>
          <w:trHeight w:val="1695"/>
        </w:trPr>
        <w:tc>
          <w:tcPr>
            <w:tcW w:w="534" w:type="dxa"/>
            <w:vMerge w:val="restart"/>
          </w:tcPr>
          <w:p w:rsidR="000F322B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126" w:type="dxa"/>
          </w:tcPr>
          <w:p w:rsidR="000F322B" w:rsidRPr="00381508" w:rsidRDefault="000F322B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5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Чуйкова </w:t>
            </w:r>
          </w:p>
          <w:p w:rsidR="000F322B" w:rsidRPr="00381508" w:rsidRDefault="000F322B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508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0F322B" w:rsidRPr="0038150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508">
              <w:rPr>
                <w:rFonts w:ascii="Times New Roman" w:hAnsi="Times New Roman" w:cs="Times New Roman"/>
                <w:b/>
                <w:sz w:val="20"/>
                <w:szCs w:val="20"/>
              </w:rPr>
              <w:t>Григорьевна</w:t>
            </w:r>
            <w:r w:rsidRPr="003815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</w:tcPr>
          <w:p w:rsidR="000F322B" w:rsidRPr="0038150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508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по регулированию контрактной системы</w:t>
            </w:r>
          </w:p>
        </w:tc>
        <w:tc>
          <w:tcPr>
            <w:tcW w:w="1276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862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4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1173402,94</w:t>
            </w:r>
          </w:p>
        </w:tc>
        <w:tc>
          <w:tcPr>
            <w:tcW w:w="1418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322B" w:rsidRPr="00525A80" w:rsidTr="00EC0859">
        <w:trPr>
          <w:trHeight w:val="565"/>
        </w:trPr>
        <w:tc>
          <w:tcPr>
            <w:tcW w:w="534" w:type="dxa"/>
            <w:vMerge/>
          </w:tcPr>
          <w:p w:rsidR="000F322B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F322B" w:rsidRPr="0038150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5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</w:tcPr>
          <w:p w:rsidR="000F322B" w:rsidRPr="002F507D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F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62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851" w:type="dxa"/>
            <w:vMerge w:val="restart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A70DFD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A70DFD">
              <w:rPr>
                <w:rFonts w:ascii="Times New Roman" w:hAnsi="Times New Roman" w:cs="Times New Roman"/>
                <w:sz w:val="20"/>
                <w:szCs w:val="20"/>
              </w:rPr>
              <w:t xml:space="preserve"> X-</w:t>
            </w:r>
            <w:proofErr w:type="spellStart"/>
            <w:r w:rsidRPr="00A70DFD">
              <w:rPr>
                <w:rFonts w:ascii="Times New Roman" w:hAnsi="Times New Roman" w:cs="Times New Roman"/>
                <w:sz w:val="20"/>
                <w:szCs w:val="20"/>
              </w:rPr>
              <w:t>Trail</w:t>
            </w:r>
            <w:proofErr w:type="spellEnd"/>
          </w:p>
        </w:tc>
        <w:tc>
          <w:tcPr>
            <w:tcW w:w="1276" w:type="dxa"/>
            <w:vMerge w:val="restart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724625,64</w:t>
            </w:r>
          </w:p>
        </w:tc>
        <w:tc>
          <w:tcPr>
            <w:tcW w:w="1418" w:type="dxa"/>
            <w:vMerge w:val="restart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322B" w:rsidRPr="00525A80" w:rsidTr="00EC0859">
        <w:trPr>
          <w:trHeight w:val="565"/>
        </w:trPr>
        <w:tc>
          <w:tcPr>
            <w:tcW w:w="534" w:type="dxa"/>
            <w:vMerge/>
          </w:tcPr>
          <w:p w:rsidR="000F322B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38150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F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62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Беларусь </w:t>
            </w:r>
          </w:p>
        </w:tc>
        <w:tc>
          <w:tcPr>
            <w:tcW w:w="1275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396255</w:t>
            </w:r>
          </w:p>
        </w:tc>
        <w:tc>
          <w:tcPr>
            <w:tcW w:w="1276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525A80" w:rsidTr="00EC0859">
        <w:trPr>
          <w:trHeight w:val="565"/>
        </w:trPr>
        <w:tc>
          <w:tcPr>
            <w:tcW w:w="534" w:type="dxa"/>
            <w:vMerge/>
          </w:tcPr>
          <w:p w:rsidR="000F322B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38150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F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862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proofErr w:type="spellStart"/>
            <w:r w:rsidRPr="00A70DFD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 w:rsidRPr="00A70DFD">
              <w:rPr>
                <w:rFonts w:ascii="Times New Roman" w:hAnsi="Times New Roman" w:cs="Times New Roman"/>
                <w:sz w:val="20"/>
                <w:szCs w:val="20"/>
              </w:rPr>
              <w:t xml:space="preserve"> VK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0DFD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ЕС</w:t>
            </w:r>
          </w:p>
        </w:tc>
        <w:tc>
          <w:tcPr>
            <w:tcW w:w="1276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525A80" w:rsidTr="00EC0859">
        <w:trPr>
          <w:trHeight w:val="587"/>
        </w:trPr>
        <w:tc>
          <w:tcPr>
            <w:tcW w:w="534" w:type="dxa"/>
            <w:vMerge/>
          </w:tcPr>
          <w:p w:rsidR="000F322B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F322B" w:rsidRPr="0038150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50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0F322B" w:rsidRPr="002F507D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851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322B" w:rsidTr="00EC0859">
        <w:trPr>
          <w:trHeight w:val="278"/>
        </w:trPr>
        <w:tc>
          <w:tcPr>
            <w:tcW w:w="534" w:type="dxa"/>
            <w:vMerge w:val="restart"/>
          </w:tcPr>
          <w:p w:rsidR="000F322B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126" w:type="dxa"/>
            <w:vMerge w:val="restart"/>
          </w:tcPr>
          <w:p w:rsidR="000F322B" w:rsidRPr="00C864C1" w:rsidRDefault="000F322B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64C1">
              <w:rPr>
                <w:rFonts w:ascii="Times New Roman" w:hAnsi="Times New Roman" w:cs="Times New Roman"/>
                <w:b/>
                <w:sz w:val="20"/>
                <w:szCs w:val="20"/>
              </w:rPr>
              <w:t>Жукова</w:t>
            </w:r>
          </w:p>
          <w:p w:rsidR="000F322B" w:rsidRPr="00C864C1" w:rsidRDefault="000F322B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64C1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0F322B" w:rsidRPr="00C864C1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4C1">
              <w:rPr>
                <w:rFonts w:ascii="Times New Roman" w:hAnsi="Times New Roman" w:cs="Times New Roman"/>
                <w:b/>
                <w:sz w:val="20"/>
                <w:szCs w:val="20"/>
              </w:rPr>
              <w:t>Валерьевна</w:t>
            </w:r>
            <w:r w:rsidRPr="00C864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vMerge w:val="restart"/>
          </w:tcPr>
          <w:p w:rsidR="000F322B" w:rsidRPr="00C864C1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4C1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закупок</w:t>
            </w:r>
          </w:p>
        </w:tc>
        <w:tc>
          <w:tcPr>
            <w:tcW w:w="1276" w:type="dxa"/>
            <w:vMerge w:val="restart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3/10</w:t>
            </w:r>
          </w:p>
        </w:tc>
        <w:tc>
          <w:tcPr>
            <w:tcW w:w="868" w:type="dxa"/>
            <w:vMerge w:val="restart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862" w:type="dxa"/>
            <w:vMerge w:val="restart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51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 w:val="restart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315195</w:t>
            </w:r>
          </w:p>
        </w:tc>
        <w:tc>
          <w:tcPr>
            <w:tcW w:w="1276" w:type="dxa"/>
            <w:vMerge w:val="restart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1703217,40</w:t>
            </w:r>
          </w:p>
        </w:tc>
        <w:tc>
          <w:tcPr>
            <w:tcW w:w="1418" w:type="dxa"/>
            <w:vMerge w:val="restart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322B" w:rsidTr="00EC0859">
        <w:trPr>
          <w:trHeight w:val="277"/>
        </w:trPr>
        <w:tc>
          <w:tcPr>
            <w:tcW w:w="534" w:type="dxa"/>
            <w:vMerge/>
          </w:tcPr>
          <w:p w:rsidR="000F322B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C864C1" w:rsidRDefault="000F322B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C864C1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851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Tr="00EC0859">
        <w:trPr>
          <w:trHeight w:val="270"/>
        </w:trPr>
        <w:tc>
          <w:tcPr>
            <w:tcW w:w="534" w:type="dxa"/>
            <w:vMerge/>
          </w:tcPr>
          <w:p w:rsidR="000F322B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C864C1" w:rsidRDefault="000F322B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C864C1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F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62" w:type="dxa"/>
            <w:vMerge w:val="restart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1430,0</w:t>
            </w:r>
          </w:p>
        </w:tc>
        <w:tc>
          <w:tcPr>
            <w:tcW w:w="851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Tr="00EC0859">
        <w:trPr>
          <w:trHeight w:val="270"/>
        </w:trPr>
        <w:tc>
          <w:tcPr>
            <w:tcW w:w="534" w:type="dxa"/>
            <w:vMerge/>
          </w:tcPr>
          <w:p w:rsidR="000F322B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C864C1" w:rsidRDefault="000F322B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C864C1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Pr="00A70DFD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Tr="00EC0859">
        <w:trPr>
          <w:trHeight w:val="233"/>
        </w:trPr>
        <w:tc>
          <w:tcPr>
            <w:tcW w:w="534" w:type="dxa"/>
            <w:vMerge/>
          </w:tcPr>
          <w:p w:rsidR="000F322B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F322B" w:rsidRPr="0038150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5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</w:tcPr>
          <w:p w:rsidR="000F322B" w:rsidRPr="002F507D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1/2</w:t>
            </w:r>
          </w:p>
        </w:tc>
        <w:tc>
          <w:tcPr>
            <w:tcW w:w="868" w:type="dxa"/>
            <w:vMerge w:val="restart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862" w:type="dxa"/>
            <w:vMerge w:val="restart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51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 w:val="restart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982210,00</w:t>
            </w:r>
          </w:p>
        </w:tc>
        <w:tc>
          <w:tcPr>
            <w:tcW w:w="1418" w:type="dxa"/>
            <w:vMerge w:val="restart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322B" w:rsidTr="00EC0859">
        <w:trPr>
          <w:trHeight w:val="232"/>
        </w:trPr>
        <w:tc>
          <w:tcPr>
            <w:tcW w:w="534" w:type="dxa"/>
            <w:vMerge/>
          </w:tcPr>
          <w:p w:rsidR="000F322B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38150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851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Tr="00EC0859">
        <w:trPr>
          <w:trHeight w:val="233"/>
        </w:trPr>
        <w:tc>
          <w:tcPr>
            <w:tcW w:w="534" w:type="dxa"/>
            <w:vMerge/>
          </w:tcPr>
          <w:p w:rsidR="000F322B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38150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1430,0</w:t>
            </w:r>
          </w:p>
        </w:tc>
        <w:tc>
          <w:tcPr>
            <w:tcW w:w="862" w:type="dxa"/>
            <w:vMerge w:val="restart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Tr="00EC0859">
        <w:trPr>
          <w:trHeight w:val="232"/>
        </w:trPr>
        <w:tc>
          <w:tcPr>
            <w:tcW w:w="534" w:type="dxa"/>
            <w:vMerge/>
          </w:tcPr>
          <w:p w:rsidR="000F322B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38150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Tr="00EC0859">
        <w:trPr>
          <w:trHeight w:val="114"/>
        </w:trPr>
        <w:tc>
          <w:tcPr>
            <w:tcW w:w="534" w:type="dxa"/>
            <w:vMerge/>
          </w:tcPr>
          <w:p w:rsidR="000F322B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F322B" w:rsidRPr="0038150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50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</w:tcPr>
          <w:p w:rsidR="000F322B" w:rsidRPr="002F507D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1/10</w:t>
            </w:r>
          </w:p>
        </w:tc>
        <w:tc>
          <w:tcPr>
            <w:tcW w:w="868" w:type="dxa"/>
            <w:vMerge w:val="restart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862" w:type="dxa"/>
            <w:vMerge w:val="restart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51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 w:val="restart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322B" w:rsidTr="00EC0859">
        <w:trPr>
          <w:trHeight w:val="114"/>
        </w:trPr>
        <w:tc>
          <w:tcPr>
            <w:tcW w:w="534" w:type="dxa"/>
            <w:vMerge/>
          </w:tcPr>
          <w:p w:rsidR="000F322B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38150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851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Tr="00EC0859">
        <w:trPr>
          <w:trHeight w:val="114"/>
        </w:trPr>
        <w:tc>
          <w:tcPr>
            <w:tcW w:w="534" w:type="dxa"/>
            <w:vMerge/>
          </w:tcPr>
          <w:p w:rsidR="000F322B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38150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Tr="00EC0859">
        <w:trPr>
          <w:trHeight w:val="114"/>
        </w:trPr>
        <w:tc>
          <w:tcPr>
            <w:tcW w:w="534" w:type="dxa"/>
            <w:vMerge/>
          </w:tcPr>
          <w:p w:rsidR="000F322B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38150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Tr="00EC0859">
        <w:trPr>
          <w:trHeight w:val="114"/>
        </w:trPr>
        <w:tc>
          <w:tcPr>
            <w:tcW w:w="534" w:type="dxa"/>
            <w:vMerge/>
          </w:tcPr>
          <w:p w:rsidR="000F322B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38150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1430,0</w:t>
            </w:r>
          </w:p>
        </w:tc>
        <w:tc>
          <w:tcPr>
            <w:tcW w:w="851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Tr="00EC0859">
        <w:trPr>
          <w:trHeight w:val="111"/>
        </w:trPr>
        <w:tc>
          <w:tcPr>
            <w:tcW w:w="534" w:type="dxa"/>
            <w:vMerge/>
          </w:tcPr>
          <w:p w:rsidR="000F322B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F322B" w:rsidRPr="0038150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50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</w:tcPr>
          <w:p w:rsidR="000F322B" w:rsidRPr="002F507D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1/10</w:t>
            </w:r>
          </w:p>
        </w:tc>
        <w:tc>
          <w:tcPr>
            <w:tcW w:w="868" w:type="dxa"/>
            <w:vMerge w:val="restart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862" w:type="dxa"/>
            <w:vMerge w:val="restart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51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 w:val="restart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322B" w:rsidTr="00EC0859">
        <w:trPr>
          <w:trHeight w:val="111"/>
        </w:trPr>
        <w:tc>
          <w:tcPr>
            <w:tcW w:w="534" w:type="dxa"/>
            <w:vMerge/>
          </w:tcPr>
          <w:p w:rsidR="000F322B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38150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851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Tr="00EC0859">
        <w:trPr>
          <w:trHeight w:val="111"/>
        </w:trPr>
        <w:tc>
          <w:tcPr>
            <w:tcW w:w="534" w:type="dxa"/>
            <w:vMerge/>
          </w:tcPr>
          <w:p w:rsidR="000F322B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38150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Tr="00EC0859">
        <w:trPr>
          <w:trHeight w:val="111"/>
        </w:trPr>
        <w:tc>
          <w:tcPr>
            <w:tcW w:w="534" w:type="dxa"/>
            <w:vMerge/>
          </w:tcPr>
          <w:p w:rsidR="000F322B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38150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Tr="00EC0859">
        <w:trPr>
          <w:trHeight w:val="111"/>
        </w:trPr>
        <w:tc>
          <w:tcPr>
            <w:tcW w:w="534" w:type="dxa"/>
            <w:vMerge/>
          </w:tcPr>
          <w:p w:rsidR="000F322B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38150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1430,0</w:t>
            </w:r>
          </w:p>
        </w:tc>
        <w:tc>
          <w:tcPr>
            <w:tcW w:w="851" w:type="dxa"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ADA" w:rsidTr="00EC0859">
        <w:trPr>
          <w:trHeight w:val="460"/>
        </w:trPr>
        <w:tc>
          <w:tcPr>
            <w:tcW w:w="534" w:type="dxa"/>
            <w:vMerge w:val="restart"/>
          </w:tcPr>
          <w:p w:rsidR="00924ADA" w:rsidRDefault="00924ADA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2126" w:type="dxa"/>
            <w:vMerge w:val="restart"/>
          </w:tcPr>
          <w:p w:rsidR="00924ADA" w:rsidRPr="00924ADA" w:rsidRDefault="00924ADA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A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Дубинин </w:t>
            </w:r>
          </w:p>
          <w:p w:rsidR="00924ADA" w:rsidRPr="00924ADA" w:rsidRDefault="00924ADA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ADA">
              <w:rPr>
                <w:rFonts w:ascii="Times New Roman" w:hAnsi="Times New Roman" w:cs="Times New Roman"/>
                <w:b/>
                <w:sz w:val="20"/>
                <w:szCs w:val="20"/>
              </w:rPr>
              <w:t>Денис</w:t>
            </w:r>
          </w:p>
          <w:p w:rsidR="00924ADA" w:rsidRPr="00924ADA" w:rsidRDefault="00924ADA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A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Викторович</w:t>
            </w:r>
            <w:r w:rsidRPr="00924A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vMerge w:val="restart"/>
          </w:tcPr>
          <w:p w:rsidR="00924ADA" w:rsidRPr="00924ADA" w:rsidRDefault="00924ADA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– начальник отдела закупок</w:t>
            </w:r>
          </w:p>
        </w:tc>
        <w:tc>
          <w:tcPr>
            <w:tcW w:w="1276" w:type="dxa"/>
          </w:tcPr>
          <w:p w:rsidR="00924ADA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24ADA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924ADA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862" w:type="dxa"/>
          </w:tcPr>
          <w:p w:rsidR="00924ADA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24ADA" w:rsidRDefault="000103B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850" w:type="dxa"/>
            <w:vMerge w:val="restart"/>
          </w:tcPr>
          <w:p w:rsidR="00924ADA" w:rsidRDefault="000103B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vMerge w:val="restart"/>
          </w:tcPr>
          <w:p w:rsidR="00924ADA" w:rsidRDefault="000103B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</w:tcPr>
          <w:p w:rsidR="00924ADA" w:rsidRDefault="00924ADA" w:rsidP="00924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proofErr w:type="spellStart"/>
            <w:r w:rsidRPr="00924ADA">
              <w:rPr>
                <w:rFonts w:ascii="Times New Roman" w:hAnsi="Times New Roman" w:cs="Times New Roman"/>
                <w:sz w:val="20"/>
                <w:szCs w:val="20"/>
              </w:rPr>
              <w:t>Subaru</w:t>
            </w:r>
            <w:proofErr w:type="spellEnd"/>
            <w:r w:rsidRPr="00924A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4ADA">
              <w:rPr>
                <w:rFonts w:ascii="Times New Roman" w:hAnsi="Times New Roman" w:cs="Times New Roman"/>
                <w:sz w:val="20"/>
                <w:szCs w:val="20"/>
              </w:rPr>
              <w:t>Forester</w:t>
            </w:r>
            <w:proofErr w:type="spellEnd"/>
          </w:p>
        </w:tc>
        <w:tc>
          <w:tcPr>
            <w:tcW w:w="1276" w:type="dxa"/>
            <w:vMerge w:val="restart"/>
          </w:tcPr>
          <w:p w:rsidR="00924ADA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2140674,52</w:t>
            </w:r>
          </w:p>
        </w:tc>
        <w:tc>
          <w:tcPr>
            <w:tcW w:w="1418" w:type="dxa"/>
            <w:vMerge w:val="restart"/>
          </w:tcPr>
          <w:p w:rsidR="00924ADA" w:rsidRDefault="000103B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4ADA" w:rsidTr="00EC0859">
        <w:trPr>
          <w:trHeight w:val="460"/>
        </w:trPr>
        <w:tc>
          <w:tcPr>
            <w:tcW w:w="534" w:type="dxa"/>
            <w:vMerge/>
          </w:tcPr>
          <w:p w:rsidR="00924ADA" w:rsidRDefault="00924ADA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24ADA" w:rsidRPr="00924ADA" w:rsidRDefault="00924ADA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924ADA" w:rsidRPr="00924ADA" w:rsidRDefault="00924ADA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ADA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24ADA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924ADA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862" w:type="dxa"/>
          </w:tcPr>
          <w:p w:rsidR="00924ADA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24ADA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24ADA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24ADA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924ADA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proofErr w:type="spellStart"/>
            <w:r w:rsidRPr="00924ADA">
              <w:rPr>
                <w:rFonts w:ascii="Times New Roman" w:hAnsi="Times New Roman" w:cs="Times New Roman"/>
                <w:sz w:val="20"/>
                <w:szCs w:val="20"/>
              </w:rPr>
              <w:t>Mazda</w:t>
            </w:r>
            <w:proofErr w:type="spellEnd"/>
            <w:r w:rsidRPr="00924A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4ADA">
              <w:rPr>
                <w:rFonts w:ascii="Times New Roman" w:hAnsi="Times New Roman" w:cs="Times New Roman"/>
                <w:sz w:val="20"/>
                <w:szCs w:val="20"/>
              </w:rPr>
              <w:t>Demio</w:t>
            </w:r>
            <w:proofErr w:type="spellEnd"/>
          </w:p>
        </w:tc>
        <w:tc>
          <w:tcPr>
            <w:tcW w:w="1276" w:type="dxa"/>
            <w:vMerge/>
          </w:tcPr>
          <w:p w:rsidR="00924ADA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4ADA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ADA" w:rsidTr="00EC0859">
        <w:trPr>
          <w:trHeight w:val="233"/>
        </w:trPr>
        <w:tc>
          <w:tcPr>
            <w:tcW w:w="534" w:type="dxa"/>
            <w:vMerge/>
          </w:tcPr>
          <w:p w:rsidR="00924ADA" w:rsidRDefault="00924ADA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24ADA" w:rsidRPr="00924ADA" w:rsidRDefault="00924ADA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924ADA" w:rsidRPr="00924ADA" w:rsidRDefault="00924ADA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24ADA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924ADA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68" w:type="dxa"/>
            <w:vMerge w:val="restart"/>
          </w:tcPr>
          <w:p w:rsidR="00924ADA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862" w:type="dxa"/>
            <w:vMerge w:val="restart"/>
          </w:tcPr>
          <w:p w:rsidR="00924ADA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24ADA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24ADA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24ADA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0103BB" w:rsidRDefault="00924ADA" w:rsidP="00010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24ADA" w:rsidRDefault="00924ADA" w:rsidP="00010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A">
              <w:rPr>
                <w:rFonts w:ascii="Times New Roman" w:hAnsi="Times New Roman" w:cs="Times New Roman"/>
                <w:sz w:val="20"/>
                <w:szCs w:val="20"/>
              </w:rPr>
              <w:t>CF moto</w:t>
            </w:r>
            <w:r w:rsidR="000103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4ADA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0103BB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 w:rsidRPr="00924AD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276" w:type="dxa"/>
            <w:vMerge/>
          </w:tcPr>
          <w:p w:rsidR="00924ADA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4ADA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ADA" w:rsidTr="00EC0859">
        <w:trPr>
          <w:trHeight w:val="232"/>
        </w:trPr>
        <w:tc>
          <w:tcPr>
            <w:tcW w:w="534" w:type="dxa"/>
            <w:vMerge/>
          </w:tcPr>
          <w:p w:rsidR="00924ADA" w:rsidRDefault="00924ADA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24ADA" w:rsidRPr="00924ADA" w:rsidRDefault="00924ADA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924ADA" w:rsidRPr="00924ADA" w:rsidRDefault="00924ADA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4ADA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24ADA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924ADA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24ADA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4ADA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24ADA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24ADA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924ADA" w:rsidRDefault="00924ADA" w:rsidP="00010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Лодочный мотор </w:t>
            </w:r>
            <w:proofErr w:type="spellStart"/>
            <w:r w:rsidR="000103BB" w:rsidRPr="000103BB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 w:rsidR="000103BB" w:rsidRPr="000103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103BB" w:rsidRPr="000103BB">
              <w:rPr>
                <w:rFonts w:ascii="Times New Roman" w:hAnsi="Times New Roman" w:cs="Times New Roman"/>
                <w:sz w:val="20"/>
                <w:szCs w:val="20"/>
              </w:rPr>
              <w:t>Enduro</w:t>
            </w:r>
            <w:proofErr w:type="spellEnd"/>
            <w:r w:rsidR="000103BB" w:rsidRPr="000103BB">
              <w:rPr>
                <w:rFonts w:ascii="Times New Roman" w:hAnsi="Times New Roman" w:cs="Times New Roman"/>
                <w:sz w:val="20"/>
                <w:szCs w:val="20"/>
              </w:rPr>
              <w:t xml:space="preserve"> 40WS</w:t>
            </w:r>
          </w:p>
        </w:tc>
        <w:tc>
          <w:tcPr>
            <w:tcW w:w="1276" w:type="dxa"/>
            <w:vMerge/>
          </w:tcPr>
          <w:p w:rsidR="00924ADA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4ADA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ADA" w:rsidTr="00EC0859">
        <w:trPr>
          <w:trHeight w:val="653"/>
        </w:trPr>
        <w:tc>
          <w:tcPr>
            <w:tcW w:w="534" w:type="dxa"/>
            <w:vMerge/>
          </w:tcPr>
          <w:p w:rsidR="00924ADA" w:rsidRDefault="00924ADA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924ADA" w:rsidRPr="00381508" w:rsidRDefault="00924ADA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50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924ADA" w:rsidRPr="002F507D" w:rsidRDefault="000103BB" w:rsidP="00010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4ADA" w:rsidRDefault="000103B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24ADA" w:rsidRDefault="000103B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924ADA" w:rsidRDefault="000103B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24ADA" w:rsidRDefault="000103B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24ADA" w:rsidRDefault="000103B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24ADA" w:rsidRDefault="000103B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851" w:type="dxa"/>
          </w:tcPr>
          <w:p w:rsidR="00924ADA" w:rsidRDefault="000103B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</w:tcPr>
          <w:p w:rsidR="00924ADA" w:rsidRDefault="000103B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4ADA" w:rsidRDefault="000103B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16447,30</w:t>
            </w:r>
          </w:p>
        </w:tc>
        <w:tc>
          <w:tcPr>
            <w:tcW w:w="1418" w:type="dxa"/>
          </w:tcPr>
          <w:p w:rsidR="00924ADA" w:rsidRDefault="000103B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02A6" w:rsidTr="00EC0859">
        <w:trPr>
          <w:trHeight w:val="1695"/>
        </w:trPr>
        <w:tc>
          <w:tcPr>
            <w:tcW w:w="534" w:type="dxa"/>
            <w:vMerge w:val="restart"/>
          </w:tcPr>
          <w:p w:rsidR="00BC02A6" w:rsidRDefault="00BC02A6" w:rsidP="00BC02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2126" w:type="dxa"/>
          </w:tcPr>
          <w:p w:rsidR="00BC02A6" w:rsidRPr="00BC02A6" w:rsidRDefault="00BC02A6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2A6">
              <w:rPr>
                <w:rFonts w:ascii="Times New Roman" w:hAnsi="Times New Roman" w:cs="Times New Roman"/>
                <w:b/>
                <w:sz w:val="20"/>
                <w:szCs w:val="20"/>
              </w:rPr>
              <w:t>Русских</w:t>
            </w:r>
          </w:p>
          <w:p w:rsidR="00BC02A6" w:rsidRPr="00BC02A6" w:rsidRDefault="00BC02A6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2A6">
              <w:rPr>
                <w:rFonts w:ascii="Times New Roman" w:hAnsi="Times New Roman" w:cs="Times New Roman"/>
                <w:b/>
                <w:sz w:val="20"/>
                <w:szCs w:val="20"/>
              </w:rPr>
              <w:t>Сергей</w:t>
            </w:r>
          </w:p>
          <w:p w:rsidR="00BC02A6" w:rsidRPr="00BC02A6" w:rsidRDefault="00BC02A6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2A6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Анатольевич</w:t>
            </w:r>
            <w:r w:rsidRPr="00BC0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</w:tcPr>
          <w:p w:rsidR="00BC02A6" w:rsidRPr="00BC02A6" w:rsidRDefault="00BC02A6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2A6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закупок</w:t>
            </w:r>
          </w:p>
        </w:tc>
        <w:tc>
          <w:tcPr>
            <w:tcW w:w="1276" w:type="dxa"/>
          </w:tcPr>
          <w:p w:rsidR="00BC02A6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C02A6" w:rsidRDefault="00BC02A6" w:rsidP="00BC0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BC02A6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62" w:type="dxa"/>
          </w:tcPr>
          <w:p w:rsidR="00BC02A6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C02A6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C02A6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C02A6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4" w:type="dxa"/>
          </w:tcPr>
          <w:p w:rsidR="00BC02A6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C02A6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BC0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C02A6">
              <w:rPr>
                <w:rFonts w:ascii="Times New Roman" w:hAnsi="Times New Roman" w:cs="Times New Roman"/>
                <w:sz w:val="20"/>
                <w:szCs w:val="20"/>
              </w:rPr>
              <w:t>Tucson</w:t>
            </w:r>
            <w:proofErr w:type="spellEnd"/>
          </w:p>
        </w:tc>
        <w:tc>
          <w:tcPr>
            <w:tcW w:w="1276" w:type="dxa"/>
          </w:tcPr>
          <w:p w:rsidR="00BC02A6" w:rsidRDefault="00BC02A6" w:rsidP="00B2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410,98</w:t>
            </w:r>
          </w:p>
        </w:tc>
        <w:tc>
          <w:tcPr>
            <w:tcW w:w="1418" w:type="dxa"/>
          </w:tcPr>
          <w:p w:rsidR="00BC02A6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02A6" w:rsidTr="00EC0859">
        <w:trPr>
          <w:trHeight w:val="278"/>
        </w:trPr>
        <w:tc>
          <w:tcPr>
            <w:tcW w:w="534" w:type="dxa"/>
            <w:vMerge/>
          </w:tcPr>
          <w:p w:rsidR="00BC02A6" w:rsidRDefault="00BC02A6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BC02A6" w:rsidRPr="00381508" w:rsidRDefault="00BC02A6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5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304" w:type="dxa"/>
            <w:vMerge w:val="restart"/>
          </w:tcPr>
          <w:p w:rsidR="00BC02A6" w:rsidRPr="002F507D" w:rsidRDefault="00BC02A6" w:rsidP="00BC0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C02A6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C02A6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BC02A6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62" w:type="dxa"/>
          </w:tcPr>
          <w:p w:rsidR="00BC02A6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C02A6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C02A6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C02A6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4" w:type="dxa"/>
            <w:vMerge w:val="restart"/>
          </w:tcPr>
          <w:p w:rsidR="00BC02A6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C02A6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951654,51</w:t>
            </w:r>
          </w:p>
        </w:tc>
        <w:tc>
          <w:tcPr>
            <w:tcW w:w="1418" w:type="dxa"/>
            <w:vMerge w:val="restart"/>
          </w:tcPr>
          <w:p w:rsidR="00BC02A6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02A6" w:rsidTr="00EC0859">
        <w:trPr>
          <w:trHeight w:val="277"/>
        </w:trPr>
        <w:tc>
          <w:tcPr>
            <w:tcW w:w="534" w:type="dxa"/>
            <w:vMerge/>
          </w:tcPr>
          <w:p w:rsidR="00BC02A6" w:rsidRDefault="00BC02A6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C02A6" w:rsidRPr="00381508" w:rsidRDefault="00BC02A6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C02A6" w:rsidRDefault="00BC02A6" w:rsidP="00BC0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2A6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C02A6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BC02A6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862" w:type="dxa"/>
          </w:tcPr>
          <w:p w:rsidR="00BC02A6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C02A6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02A6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02A6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BC02A6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02A6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C02A6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2A6" w:rsidTr="00EC0859">
        <w:trPr>
          <w:trHeight w:val="705"/>
        </w:trPr>
        <w:tc>
          <w:tcPr>
            <w:tcW w:w="534" w:type="dxa"/>
            <w:vMerge/>
          </w:tcPr>
          <w:p w:rsidR="00BC02A6" w:rsidRDefault="00BC02A6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BC02A6" w:rsidRPr="00381508" w:rsidRDefault="00BC02A6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50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BC02A6" w:rsidRPr="002F507D" w:rsidRDefault="00BC02A6" w:rsidP="00BC0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C02A6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C02A6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BC02A6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BC02A6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C02A6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C02A6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1" w:type="dxa"/>
          </w:tcPr>
          <w:p w:rsidR="00BC02A6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</w:tcPr>
          <w:p w:rsidR="00BC02A6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C02A6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C02A6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0EF7" w:rsidTr="00EC0859">
        <w:trPr>
          <w:trHeight w:val="1695"/>
        </w:trPr>
        <w:tc>
          <w:tcPr>
            <w:tcW w:w="534" w:type="dxa"/>
            <w:vMerge w:val="restart"/>
          </w:tcPr>
          <w:p w:rsidR="00BF0EF7" w:rsidRDefault="00EC0859" w:rsidP="00EC0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BF0EF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BF0EF7" w:rsidRPr="00BF0EF7" w:rsidRDefault="00BF0EF7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F0EF7">
              <w:rPr>
                <w:rFonts w:ascii="Times New Roman" w:hAnsi="Times New Roman" w:cs="Times New Roman"/>
                <w:b/>
                <w:sz w:val="20"/>
                <w:szCs w:val="20"/>
              </w:rPr>
              <w:t>Носкова</w:t>
            </w:r>
            <w:proofErr w:type="spellEnd"/>
            <w:r w:rsidRPr="00BF0E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F0EF7" w:rsidRPr="00BF0EF7" w:rsidRDefault="00BF0EF7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EF7">
              <w:rPr>
                <w:rFonts w:ascii="Times New Roman" w:hAnsi="Times New Roman" w:cs="Times New Roman"/>
                <w:b/>
                <w:sz w:val="20"/>
                <w:szCs w:val="20"/>
              </w:rPr>
              <w:t>Варвара</w:t>
            </w:r>
          </w:p>
          <w:p w:rsidR="00BF0EF7" w:rsidRPr="00BF0EF7" w:rsidRDefault="00BF0EF7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EF7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  <w:r w:rsidRPr="00BF0E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</w:tcPr>
          <w:p w:rsidR="00BF0EF7" w:rsidRPr="00BF0EF7" w:rsidRDefault="00BF0EF7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EF7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по регулированию контрактной системы</w:t>
            </w:r>
          </w:p>
        </w:tc>
        <w:tc>
          <w:tcPr>
            <w:tcW w:w="1276" w:type="dxa"/>
          </w:tcPr>
          <w:p w:rsidR="00BF0EF7" w:rsidRDefault="00BF0EF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0EF7" w:rsidRDefault="00BF0EF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BF0EF7" w:rsidRDefault="00BF0EF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BF0EF7" w:rsidRDefault="00BF0EF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F0EF7" w:rsidRDefault="00BF0EF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F0EF7" w:rsidRDefault="00BF0EF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BF0EF7" w:rsidRDefault="00BF0EF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</w:tcPr>
          <w:p w:rsidR="00BF0EF7" w:rsidRDefault="00BF0EF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0EF7" w:rsidRDefault="00BF0EF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256066,00</w:t>
            </w:r>
          </w:p>
        </w:tc>
        <w:tc>
          <w:tcPr>
            <w:tcW w:w="1418" w:type="dxa"/>
          </w:tcPr>
          <w:p w:rsidR="00BF0EF7" w:rsidRDefault="00BF0EF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02A6" w:rsidTr="00EC0859">
        <w:trPr>
          <w:trHeight w:val="1695"/>
        </w:trPr>
        <w:tc>
          <w:tcPr>
            <w:tcW w:w="534" w:type="dxa"/>
            <w:vMerge/>
          </w:tcPr>
          <w:p w:rsidR="00BC02A6" w:rsidRDefault="00BC02A6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BC02A6" w:rsidRPr="00381508" w:rsidRDefault="00BC02A6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5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</w:tcPr>
          <w:p w:rsidR="00BC02A6" w:rsidRPr="002F507D" w:rsidRDefault="00BF0EF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C02A6" w:rsidRDefault="00BF0EF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C02A6" w:rsidRDefault="00BF0EF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BC02A6" w:rsidRDefault="00BF0EF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62" w:type="dxa"/>
          </w:tcPr>
          <w:p w:rsidR="00BC02A6" w:rsidRDefault="00BF0EF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C02A6" w:rsidRDefault="001F737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C02A6" w:rsidRDefault="001F737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C02A6" w:rsidRDefault="001F737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4" w:type="dxa"/>
          </w:tcPr>
          <w:p w:rsidR="00BC02A6" w:rsidRDefault="00BF0EF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F0EF7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Pr="00BF0E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EF7">
              <w:rPr>
                <w:rFonts w:ascii="Times New Roman" w:hAnsi="Times New Roman" w:cs="Times New Roman"/>
                <w:sz w:val="20"/>
                <w:szCs w:val="20"/>
              </w:rPr>
              <w:t>Focus</w:t>
            </w:r>
            <w:proofErr w:type="spellEnd"/>
          </w:p>
        </w:tc>
        <w:tc>
          <w:tcPr>
            <w:tcW w:w="1276" w:type="dxa"/>
          </w:tcPr>
          <w:p w:rsidR="00BC02A6" w:rsidRDefault="00BF0EF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1445621,54</w:t>
            </w:r>
          </w:p>
        </w:tc>
        <w:tc>
          <w:tcPr>
            <w:tcW w:w="1418" w:type="dxa"/>
          </w:tcPr>
          <w:p w:rsidR="00BC02A6" w:rsidRDefault="00BF0EF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737E" w:rsidTr="00EC0859">
        <w:trPr>
          <w:trHeight w:val="497"/>
        </w:trPr>
        <w:tc>
          <w:tcPr>
            <w:tcW w:w="534" w:type="dxa"/>
            <w:vMerge/>
          </w:tcPr>
          <w:p w:rsidR="001F737E" w:rsidRDefault="001F737E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F737E" w:rsidRPr="00381508" w:rsidRDefault="001F737E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50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1F737E" w:rsidRPr="002F507D" w:rsidRDefault="001F737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F737E" w:rsidRDefault="001F737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F737E" w:rsidRDefault="001F737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1F737E" w:rsidRDefault="001F737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1F737E" w:rsidRDefault="001F737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F737E" w:rsidRDefault="001F737E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737E" w:rsidRDefault="001F737E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1F737E" w:rsidRDefault="001F737E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</w:tcPr>
          <w:p w:rsidR="001F737E" w:rsidRDefault="001F737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F737E" w:rsidRDefault="001F737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F737E" w:rsidRDefault="001F737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737E" w:rsidTr="00EC0859">
        <w:trPr>
          <w:trHeight w:val="547"/>
        </w:trPr>
        <w:tc>
          <w:tcPr>
            <w:tcW w:w="534" w:type="dxa"/>
            <w:vMerge/>
          </w:tcPr>
          <w:p w:rsidR="001F737E" w:rsidRDefault="001F737E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F737E" w:rsidRPr="00381508" w:rsidRDefault="001F737E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50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1F737E" w:rsidRPr="002F507D" w:rsidRDefault="001F737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F737E" w:rsidRDefault="001F737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F737E" w:rsidRDefault="001F737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1F737E" w:rsidRDefault="001F737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1F737E" w:rsidRDefault="001F737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F737E" w:rsidRDefault="001F737E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737E" w:rsidRDefault="001F737E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1F737E" w:rsidRDefault="001F737E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</w:tcPr>
          <w:p w:rsidR="001F737E" w:rsidRDefault="001F737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F737E" w:rsidRDefault="001F737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F737E" w:rsidRDefault="001F737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64FC" w:rsidRPr="00525A80" w:rsidTr="004764FC">
        <w:trPr>
          <w:trHeight w:val="750"/>
        </w:trPr>
        <w:tc>
          <w:tcPr>
            <w:tcW w:w="534" w:type="dxa"/>
            <w:vMerge w:val="restart"/>
          </w:tcPr>
          <w:p w:rsidR="004764FC" w:rsidRPr="00525A80" w:rsidRDefault="004764FC" w:rsidP="00EC08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4764FC" w:rsidRPr="00EC0859" w:rsidRDefault="004764FC" w:rsidP="004764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859">
              <w:rPr>
                <w:rFonts w:ascii="Times New Roman" w:hAnsi="Times New Roman" w:cs="Times New Roman"/>
                <w:b/>
                <w:sz w:val="20"/>
                <w:szCs w:val="20"/>
              </w:rPr>
              <w:t>Ваганов</w:t>
            </w:r>
          </w:p>
          <w:p w:rsidR="004764FC" w:rsidRPr="00EC0859" w:rsidRDefault="004764FC" w:rsidP="004764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859">
              <w:rPr>
                <w:rFonts w:ascii="Times New Roman" w:hAnsi="Times New Roman" w:cs="Times New Roman"/>
                <w:b/>
                <w:sz w:val="20"/>
                <w:szCs w:val="20"/>
              </w:rPr>
              <w:t>Максим</w:t>
            </w:r>
          </w:p>
          <w:p w:rsidR="004764FC" w:rsidRPr="00EC0859" w:rsidRDefault="004764FC" w:rsidP="0047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859">
              <w:rPr>
                <w:rFonts w:ascii="Times New Roman" w:hAnsi="Times New Roman" w:cs="Times New Roman"/>
                <w:b/>
                <w:sz w:val="20"/>
                <w:szCs w:val="20"/>
              </w:rPr>
              <w:t>Геннадьевич</w:t>
            </w:r>
            <w:r w:rsidRPr="00EC0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vMerge w:val="restart"/>
          </w:tcPr>
          <w:p w:rsidR="004764FC" w:rsidRPr="00EC0859" w:rsidRDefault="004764FC" w:rsidP="0047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859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по регулированию контрактной системы</w:t>
            </w:r>
          </w:p>
        </w:tc>
        <w:tc>
          <w:tcPr>
            <w:tcW w:w="1276" w:type="dxa"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62" w:type="dxa"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851" w:type="dxa"/>
            <w:vMerge w:val="restart"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 w:val="restart"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1041077,45</w:t>
            </w:r>
          </w:p>
        </w:tc>
        <w:tc>
          <w:tcPr>
            <w:tcW w:w="1418" w:type="dxa"/>
            <w:vMerge w:val="restart"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64FC" w:rsidRPr="00525A80" w:rsidTr="004764FC">
        <w:trPr>
          <w:trHeight w:val="900"/>
        </w:trPr>
        <w:tc>
          <w:tcPr>
            <w:tcW w:w="534" w:type="dxa"/>
            <w:vMerge/>
          </w:tcPr>
          <w:p w:rsidR="004764FC" w:rsidRDefault="004764FC" w:rsidP="00EC08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64FC" w:rsidRPr="00EC0859" w:rsidRDefault="004764FC" w:rsidP="004764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4764FC" w:rsidRPr="00EC0859" w:rsidRDefault="004764FC" w:rsidP="0047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862" w:type="dxa"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64FC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4FC" w:rsidRPr="00525A80" w:rsidTr="004764FC">
        <w:trPr>
          <w:trHeight w:val="360"/>
        </w:trPr>
        <w:tc>
          <w:tcPr>
            <w:tcW w:w="534" w:type="dxa"/>
            <w:vMerge/>
            <w:vAlign w:val="center"/>
          </w:tcPr>
          <w:p w:rsidR="004764FC" w:rsidRPr="00525A80" w:rsidRDefault="004764FC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764FC" w:rsidRPr="00525A80" w:rsidRDefault="004764FC" w:rsidP="0047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4764FC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764FC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764FC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62" w:type="dxa"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4" w:type="dxa"/>
            <w:vMerge w:val="restart"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4764FC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  <w:proofErr w:type="spellEnd"/>
            <w:r w:rsidRPr="004764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64FC">
              <w:rPr>
                <w:rFonts w:ascii="Times New Roman" w:hAnsi="Times New Roman" w:cs="Times New Roman"/>
                <w:sz w:val="20"/>
                <w:szCs w:val="20"/>
              </w:rPr>
              <w:t>Logan</w:t>
            </w:r>
            <w:proofErr w:type="spellEnd"/>
          </w:p>
        </w:tc>
        <w:tc>
          <w:tcPr>
            <w:tcW w:w="1276" w:type="dxa"/>
            <w:vMerge w:val="restart"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1057734,66</w:t>
            </w:r>
          </w:p>
        </w:tc>
        <w:tc>
          <w:tcPr>
            <w:tcW w:w="1418" w:type="dxa"/>
            <w:vMerge w:val="restart"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64FC" w:rsidRPr="00525A80" w:rsidTr="004764FC">
        <w:trPr>
          <w:trHeight w:val="360"/>
        </w:trPr>
        <w:tc>
          <w:tcPr>
            <w:tcW w:w="534" w:type="dxa"/>
            <w:vMerge/>
            <w:vAlign w:val="center"/>
          </w:tcPr>
          <w:p w:rsidR="004764FC" w:rsidRPr="00525A80" w:rsidRDefault="004764FC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764FC" w:rsidRPr="00525A80" w:rsidRDefault="004764FC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4764FC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4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1101,0</w:t>
            </w:r>
          </w:p>
        </w:tc>
        <w:tc>
          <w:tcPr>
            <w:tcW w:w="862" w:type="dxa"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64FC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4FC" w:rsidRPr="00525A80" w:rsidTr="004764FC">
        <w:trPr>
          <w:trHeight w:val="225"/>
        </w:trPr>
        <w:tc>
          <w:tcPr>
            <w:tcW w:w="534" w:type="dxa"/>
            <w:vMerge/>
            <w:vAlign w:val="center"/>
          </w:tcPr>
          <w:p w:rsidR="004764FC" w:rsidRPr="00525A80" w:rsidRDefault="004764FC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764FC" w:rsidRPr="00525A80" w:rsidRDefault="004764FC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4764FC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862" w:type="dxa"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64FC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4FC" w:rsidRPr="00525A80" w:rsidTr="004764FC">
        <w:trPr>
          <w:trHeight w:val="240"/>
        </w:trPr>
        <w:tc>
          <w:tcPr>
            <w:tcW w:w="534" w:type="dxa"/>
            <w:vMerge/>
            <w:vAlign w:val="center"/>
          </w:tcPr>
          <w:p w:rsidR="004764FC" w:rsidRPr="00525A80" w:rsidRDefault="004764FC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764FC" w:rsidRPr="00525A80" w:rsidRDefault="004764FC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4764FC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1/3</w:t>
            </w:r>
          </w:p>
        </w:tc>
        <w:tc>
          <w:tcPr>
            <w:tcW w:w="868" w:type="dxa"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35,7</w:t>
            </w:r>
          </w:p>
        </w:tc>
        <w:tc>
          <w:tcPr>
            <w:tcW w:w="862" w:type="dxa"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64FC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4FC" w:rsidRPr="00525A80" w:rsidTr="004764FC">
        <w:trPr>
          <w:trHeight w:val="150"/>
        </w:trPr>
        <w:tc>
          <w:tcPr>
            <w:tcW w:w="534" w:type="dxa"/>
            <w:vMerge/>
            <w:vAlign w:val="center"/>
          </w:tcPr>
          <w:p w:rsidR="004764FC" w:rsidRPr="00525A80" w:rsidRDefault="004764FC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764FC" w:rsidRPr="00525A80" w:rsidRDefault="004764FC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4764FC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62" w:type="dxa"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64FC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525A80" w:rsidTr="004764FC">
        <w:tc>
          <w:tcPr>
            <w:tcW w:w="534" w:type="dxa"/>
            <w:vMerge/>
            <w:vAlign w:val="center"/>
          </w:tcPr>
          <w:p w:rsidR="000F322B" w:rsidRPr="00525A80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0F322B" w:rsidRPr="00525A80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0F322B" w:rsidRPr="00525A80" w:rsidRDefault="000F322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322B" w:rsidRPr="00525A80" w:rsidRDefault="000F322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F322B" w:rsidRPr="00525A80" w:rsidRDefault="000F322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0F322B" w:rsidRPr="00525A80" w:rsidRDefault="000F322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F322B" w:rsidRPr="00525A80" w:rsidRDefault="000F322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F322B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851" w:type="dxa"/>
          </w:tcPr>
          <w:p w:rsidR="000F322B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</w:tcPr>
          <w:p w:rsidR="000F322B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322B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F322B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64FC" w:rsidRPr="00525A80" w:rsidTr="004764FC">
        <w:tc>
          <w:tcPr>
            <w:tcW w:w="534" w:type="dxa"/>
            <w:vMerge/>
            <w:vAlign w:val="center"/>
          </w:tcPr>
          <w:p w:rsidR="004764FC" w:rsidRPr="00525A80" w:rsidRDefault="004764FC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764FC" w:rsidRPr="00525A80" w:rsidRDefault="004764FC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68" w:type="dxa"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862" w:type="dxa"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851" w:type="dxa"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15804,20</w:t>
            </w:r>
          </w:p>
        </w:tc>
        <w:tc>
          <w:tcPr>
            <w:tcW w:w="1418" w:type="dxa"/>
          </w:tcPr>
          <w:p w:rsidR="004764FC" w:rsidRPr="00525A80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F7AD1" w:rsidRDefault="005F7AD1" w:rsidP="001A6978">
      <w:pPr>
        <w:jc w:val="center"/>
      </w:pPr>
    </w:p>
    <w:p w:rsidR="001A6978" w:rsidRDefault="001A6978" w:rsidP="001A6978">
      <w:pPr>
        <w:jc w:val="center"/>
      </w:pPr>
    </w:p>
    <w:p w:rsidR="001A6978" w:rsidRDefault="001A6978" w:rsidP="001A6978">
      <w:pPr>
        <w:jc w:val="center"/>
      </w:pPr>
      <w:r>
        <w:t>_____________</w:t>
      </w:r>
    </w:p>
    <w:sectPr w:rsidR="001A6978" w:rsidSect="000F322B">
      <w:type w:val="continuous"/>
      <w:pgSz w:w="16838" w:h="11906" w:orient="landscape" w:code="9"/>
      <w:pgMar w:top="1134" w:right="850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2B"/>
    <w:rsid w:val="000103BB"/>
    <w:rsid w:val="0006526F"/>
    <w:rsid w:val="000F322B"/>
    <w:rsid w:val="001A6978"/>
    <w:rsid w:val="001F737E"/>
    <w:rsid w:val="004764FC"/>
    <w:rsid w:val="005F7AD1"/>
    <w:rsid w:val="00924ADA"/>
    <w:rsid w:val="00AF71D8"/>
    <w:rsid w:val="00B21BEE"/>
    <w:rsid w:val="00BC02A6"/>
    <w:rsid w:val="00BF0EF7"/>
    <w:rsid w:val="00EC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Иван Алексеевич</dc:creator>
  <cp:lastModifiedBy>ochuykova</cp:lastModifiedBy>
  <cp:revision>8</cp:revision>
  <dcterms:created xsi:type="dcterms:W3CDTF">2018-04-11T09:14:00Z</dcterms:created>
  <dcterms:modified xsi:type="dcterms:W3CDTF">2018-05-18T13:17:00Z</dcterms:modified>
</cp:coreProperties>
</file>