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Сведения 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о доходах, расходах, об имуществе и обязательствах имущественного характера  </w:t>
      </w:r>
    </w:p>
    <w:p w:rsidR="00C670B1" w:rsidRPr="00227C3A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за период с 1 января 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201</w:t>
      </w:r>
      <w:r w:rsidR="0036712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  <w:r w:rsidR="00F51398"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 </w:t>
      </w: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по 31 декабря 201</w:t>
      </w:r>
      <w:r w:rsidR="0036712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</w:t>
      </w:r>
      <w:r w:rsidRPr="00227C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года</w:t>
      </w:r>
    </w:p>
    <w:p w:rsidR="00C670B1" w:rsidRDefault="00C670B1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2E6E" w:rsidRPr="00227C3A" w:rsidRDefault="00452E6E" w:rsidP="00C670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528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87"/>
        <w:gridCol w:w="2093"/>
        <w:gridCol w:w="1561"/>
        <w:gridCol w:w="1558"/>
        <w:gridCol w:w="1278"/>
        <w:gridCol w:w="566"/>
        <w:gridCol w:w="853"/>
        <w:gridCol w:w="1275"/>
        <w:gridCol w:w="582"/>
        <w:gridCol w:w="871"/>
        <w:gridCol w:w="1271"/>
        <w:gridCol w:w="1422"/>
        <w:gridCol w:w="1576"/>
      </w:tblGrid>
      <w:tr w:rsidR="00227C3A" w:rsidRPr="00367121" w:rsidTr="005A756A">
        <w:trPr>
          <w:trHeight w:val="747"/>
          <w:tblHeader/>
        </w:trPr>
        <w:tc>
          <w:tcPr>
            <w:tcW w:w="158" w:type="pct"/>
            <w:vMerge w:val="restart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80" w:type="pct"/>
            <w:vMerge w:val="restart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07" w:type="pct"/>
            <w:vMerge w:val="restart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2" w:type="pct"/>
            <w:gridSpan w:val="4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86" w:type="pct"/>
            <w:gridSpan w:val="3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62" w:type="pct"/>
            <w:vMerge w:val="restart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2" w:type="pct"/>
            <w:vMerge w:val="restart"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756A" w:rsidRPr="00367121" w:rsidTr="005A756A">
        <w:trPr>
          <w:cantSplit/>
          <w:trHeight w:val="1134"/>
          <w:tblHeader/>
        </w:trPr>
        <w:tc>
          <w:tcPr>
            <w:tcW w:w="158" w:type="pct"/>
            <w:vMerge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15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84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7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4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9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83" w:type="pct"/>
            <w:textDirection w:val="btLr"/>
            <w:vAlign w:val="center"/>
          </w:tcPr>
          <w:p w:rsidR="00C670B1" w:rsidRPr="00367121" w:rsidRDefault="00C670B1" w:rsidP="00367121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3" w:type="pct"/>
            <w:vMerge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C670B1" w:rsidRPr="00367121" w:rsidRDefault="00C670B1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635"/>
        </w:trPr>
        <w:tc>
          <w:tcPr>
            <w:tcW w:w="158" w:type="pct"/>
            <w:vMerge w:val="restart"/>
          </w:tcPr>
          <w:p w:rsidR="006A5279" w:rsidRPr="00367121" w:rsidRDefault="006A5279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0" w:type="pct"/>
            <w:vMerge w:val="restart"/>
          </w:tcPr>
          <w:p w:rsidR="006A5279" w:rsidRPr="00DA356E" w:rsidRDefault="006A5279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5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Артеев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DA356E">
              <w:rPr>
                <w:rFonts w:ascii="Times New Roman" w:eastAsia="Calibri" w:hAnsi="Times New Roman" w:cs="Times New Roman"/>
                <w:sz w:val="20"/>
                <w:szCs w:val="20"/>
              </w:rPr>
              <w:t>Егор Ефимович</w:t>
            </w:r>
          </w:p>
        </w:tc>
        <w:tc>
          <w:tcPr>
            <w:tcW w:w="507" w:type="pct"/>
            <w:vMerge w:val="restar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ведущий консультант отдела пожарной безопасности </w:t>
            </w:r>
          </w:p>
        </w:tc>
        <w:tc>
          <w:tcPr>
            <w:tcW w:w="506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5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277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9" w:type="pct"/>
            <w:vMerge w:val="restar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283" w:type="pct"/>
            <w:vMerge w:val="restar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ССАНГ ЙОНГ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Спортс</w:t>
            </w:r>
            <w:proofErr w:type="spellEnd"/>
          </w:p>
        </w:tc>
        <w:tc>
          <w:tcPr>
            <w:tcW w:w="462" w:type="pct"/>
            <w:vMerge w:val="restar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2110597,33</w:t>
            </w:r>
          </w:p>
        </w:tc>
        <w:tc>
          <w:tcPr>
            <w:tcW w:w="512" w:type="pct"/>
            <w:vMerge w:val="restar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556"/>
        </w:trPr>
        <w:tc>
          <w:tcPr>
            <w:tcW w:w="158" w:type="pct"/>
            <w:vMerge/>
          </w:tcPr>
          <w:p w:rsidR="006A5279" w:rsidRPr="00367121" w:rsidRDefault="006A5279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6A5279" w:rsidRPr="00367121" w:rsidRDefault="006A5279" w:rsidP="00C670B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5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277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Yamaha Viking III 540</w:t>
            </w:r>
          </w:p>
        </w:tc>
        <w:tc>
          <w:tcPr>
            <w:tcW w:w="462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920"/>
        </w:trPr>
        <w:tc>
          <w:tcPr>
            <w:tcW w:w="158" w:type="pct"/>
            <w:vMerge/>
          </w:tcPr>
          <w:p w:rsidR="006A5279" w:rsidRPr="00367121" w:rsidRDefault="006A5279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6A5279" w:rsidRPr="00367121" w:rsidRDefault="006A5279" w:rsidP="00C670B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15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7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6A5279" w:rsidRPr="00981315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Arctic cat Z1</w:t>
            </w:r>
          </w:p>
        </w:tc>
        <w:tc>
          <w:tcPr>
            <w:tcW w:w="462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233"/>
        </w:trPr>
        <w:tc>
          <w:tcPr>
            <w:tcW w:w="158" w:type="pct"/>
            <w:vMerge/>
          </w:tcPr>
          <w:p w:rsidR="006A5279" w:rsidRPr="00367121" w:rsidRDefault="006A5279" w:rsidP="0098131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6A5279" w:rsidRPr="00367121" w:rsidRDefault="006A5279" w:rsidP="0098131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07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283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833543,59</w:t>
            </w:r>
          </w:p>
        </w:tc>
        <w:tc>
          <w:tcPr>
            <w:tcW w:w="512" w:type="pct"/>
          </w:tcPr>
          <w:p w:rsidR="006A5279" w:rsidRPr="00367121" w:rsidRDefault="006A5279" w:rsidP="009813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c>
          <w:tcPr>
            <w:tcW w:w="158" w:type="pct"/>
            <w:vMerge/>
          </w:tcPr>
          <w:p w:rsidR="006A5279" w:rsidRPr="00367121" w:rsidRDefault="006A5279" w:rsidP="00C670B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6A5279" w:rsidRPr="00367121" w:rsidRDefault="006A5279" w:rsidP="00C670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89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283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6A5279" w:rsidRPr="00367121" w:rsidRDefault="006A5279" w:rsidP="00C670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c>
          <w:tcPr>
            <w:tcW w:w="158" w:type="pct"/>
            <w:vMerge w:val="restar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0" w:type="pct"/>
          </w:tcPr>
          <w:p w:rsidR="006A5279" w:rsidRPr="000828EE" w:rsidRDefault="006A5279" w:rsidP="000828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2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Дарьин </w:t>
            </w:r>
          </w:p>
          <w:p w:rsidR="006A5279" w:rsidRPr="00367121" w:rsidRDefault="006A5279" w:rsidP="000828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28EE">
              <w:rPr>
                <w:rFonts w:ascii="Times New Roman" w:eastAsia="Calibri" w:hAnsi="Times New Roman" w:cs="Times New Roman"/>
                <w:sz w:val="20"/>
                <w:szCs w:val="20"/>
              </w:rPr>
              <w:t>Максим Викторович</w:t>
            </w:r>
          </w:p>
        </w:tc>
        <w:tc>
          <w:tcPr>
            <w:tcW w:w="507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0828EE">
              <w:rPr>
                <w:rFonts w:ascii="Times New Roman" w:eastAsia="Calibri" w:hAnsi="Times New Roman" w:cs="Times New Roman"/>
                <w:sz w:val="20"/>
                <w:szCs w:val="20"/>
              </w:rPr>
              <w:t>лавный консультант отдела пожарной безопасности</w:t>
            </w:r>
          </w:p>
        </w:tc>
        <w:tc>
          <w:tcPr>
            <w:tcW w:w="506" w:type="pct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15" w:type="pct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E098C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84" w:type="pct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277" w:type="pct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3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6A5279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снегоход YAMAHA, маломерное судно «Казанка 5»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E5740">
              <w:rPr>
                <w:rFonts w:ascii="Times New Roman" w:hAnsi="Times New Roman"/>
                <w:sz w:val="20"/>
                <w:szCs w:val="20"/>
              </w:rPr>
              <w:t xml:space="preserve"> автомобиль </w:t>
            </w:r>
          </w:p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62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28BA">
              <w:rPr>
                <w:rFonts w:ascii="Times New Roman" w:hAnsi="Times New Roman"/>
                <w:sz w:val="20"/>
                <w:szCs w:val="20"/>
              </w:rPr>
              <w:t>1</w:t>
            </w:r>
            <w:r w:rsidRPr="004128BA">
              <w:rPr>
                <w:rFonts w:ascii="Times New Roman" w:hAnsi="Times New Roman"/>
                <w:sz w:val="20"/>
                <w:szCs w:val="20"/>
                <w:lang w:val="en-US"/>
              </w:rPr>
              <w:t>813854</w:t>
            </w:r>
            <w:r w:rsidRPr="004128B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512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AF63A7">
              <w:rPr>
                <w:rFonts w:ascii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507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6A5279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DE098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15" w:type="pct"/>
            <w:vAlign w:val="center"/>
          </w:tcPr>
          <w:p w:rsidR="006A5279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6A5279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104,2</w:t>
            </w: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277" w:type="pct"/>
            <w:vAlign w:val="center"/>
          </w:tcPr>
          <w:p w:rsidR="006A5279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3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279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3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6A5279" w:rsidRPr="004128BA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vAlign w:val="center"/>
          </w:tcPr>
          <w:p w:rsidR="006A5279" w:rsidRPr="004128BA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8BA">
              <w:rPr>
                <w:rFonts w:ascii="Times New Roman" w:hAnsi="Times New Roman"/>
                <w:sz w:val="20"/>
                <w:szCs w:val="20"/>
              </w:rPr>
              <w:t>1</w:t>
            </w:r>
            <w:r w:rsidRPr="004128BA">
              <w:rPr>
                <w:rFonts w:ascii="Times New Roman" w:hAnsi="Times New Roman"/>
                <w:sz w:val="20"/>
                <w:szCs w:val="20"/>
                <w:lang w:val="en-US"/>
              </w:rPr>
              <w:t>321288</w:t>
            </w:r>
            <w:r w:rsidRPr="004128BA">
              <w:rPr>
                <w:rFonts w:ascii="Times New Roman" w:hAnsi="Times New Roman"/>
                <w:sz w:val="20"/>
                <w:szCs w:val="20"/>
              </w:rPr>
              <w:t>,</w:t>
            </w:r>
            <w:r w:rsidRPr="004128B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4128B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2" w:type="pct"/>
            <w:vAlign w:val="center"/>
          </w:tcPr>
          <w:p w:rsidR="006A5279" w:rsidRPr="004128BA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:rsidR="006A5279" w:rsidRPr="00AF63A7" w:rsidRDefault="006A5279" w:rsidP="000828E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F63A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6A5279" w:rsidRPr="00AF63A7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9" w:type="pct"/>
            <w:vAlign w:val="center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98C"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283" w:type="pct"/>
            <w:vAlign w:val="center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3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Align w:val="center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6A5279" w:rsidRPr="009026C0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:rsidR="006A5279" w:rsidRPr="00DE098C" w:rsidRDefault="006A5279" w:rsidP="000828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 w:val="restar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0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Кривошапкин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Сергей Владимирович</w:t>
            </w:r>
          </w:p>
        </w:tc>
        <w:tc>
          <w:tcPr>
            <w:tcW w:w="507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0828EE">
              <w:rPr>
                <w:rFonts w:ascii="Times New Roman" w:eastAsia="Calibri" w:hAnsi="Times New Roman" w:cs="Times New Roman"/>
                <w:sz w:val="20"/>
                <w:szCs w:val="20"/>
              </w:rPr>
              <w:t>лавный консультант отдела пожарной безопасности</w:t>
            </w:r>
          </w:p>
        </w:tc>
        <w:tc>
          <w:tcPr>
            <w:tcW w:w="506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15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E098C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84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77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749863,49</w:t>
            </w:r>
          </w:p>
        </w:tc>
        <w:tc>
          <w:tcPr>
            <w:tcW w:w="512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3A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7" w:type="pct"/>
          </w:tcPr>
          <w:p w:rsidR="006A5279" w:rsidRPr="00367121" w:rsidRDefault="006A5279" w:rsidP="000828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9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83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3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6A5279" w:rsidRPr="00367121" w:rsidRDefault="006A5279" w:rsidP="000828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3F25" w:rsidRPr="00367121" w:rsidTr="005A756A">
        <w:trPr>
          <w:trHeight w:val="112"/>
        </w:trPr>
        <w:tc>
          <w:tcPr>
            <w:tcW w:w="158" w:type="pct"/>
            <w:vMerge w:val="restart"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0" w:type="pct"/>
            <w:vMerge w:val="restart"/>
          </w:tcPr>
          <w:p w:rsidR="00553F25" w:rsidRPr="005A756A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56A">
              <w:rPr>
                <w:rFonts w:ascii="Times New Roman" w:eastAsia="Calibri" w:hAnsi="Times New Roman" w:cs="Times New Roman"/>
                <w:sz w:val="20"/>
                <w:szCs w:val="20"/>
              </w:rPr>
              <w:t>Козьмина</w:t>
            </w:r>
          </w:p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56A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A756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507" w:type="pct"/>
            <w:vMerge w:val="restart"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5A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сполняющий обязанности начальника Управления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ГЗ и ОПБ НАО</w:t>
            </w:r>
            <w:r w:rsidRPr="005A75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06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5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 w:val="restar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31105 «Седан»</w:t>
            </w:r>
          </w:p>
        </w:tc>
        <w:tc>
          <w:tcPr>
            <w:tcW w:w="462" w:type="pct"/>
            <w:vMerge w:val="restart"/>
          </w:tcPr>
          <w:p w:rsidR="00553F25" w:rsidRPr="00367121" w:rsidRDefault="00FB7A91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1730</w:t>
            </w:r>
            <w:r w:rsidR="00553F25">
              <w:rPr>
                <w:rFonts w:ascii="Times New Roman" w:eastAsia="Calibri" w:hAnsi="Times New Roman" w:cs="Times New Roman"/>
                <w:sz w:val="20"/>
                <w:szCs w:val="20"/>
              </w:rPr>
              <w:t>307,87</w:t>
            </w:r>
          </w:p>
        </w:tc>
        <w:tc>
          <w:tcPr>
            <w:tcW w:w="512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3F25" w:rsidRPr="00367121" w:rsidTr="005A756A">
        <w:trPr>
          <w:trHeight w:val="112"/>
        </w:trPr>
        <w:tc>
          <w:tcPr>
            <w:tcW w:w="158" w:type="pct"/>
            <w:vMerge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15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свидетельство о праве на наследство по закону № 23/74-н/23-2018-4-265 от 15.08.2018</w:t>
            </w:r>
          </w:p>
        </w:tc>
      </w:tr>
      <w:tr w:rsidR="00553F25" w:rsidRPr="00367121" w:rsidTr="005A756A">
        <w:trPr>
          <w:trHeight w:val="112"/>
        </w:trPr>
        <w:tc>
          <w:tcPr>
            <w:tcW w:w="158" w:type="pct"/>
            <w:vMerge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553F25" w:rsidRPr="00367121" w:rsidRDefault="00553F25" w:rsidP="005A75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15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1600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7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553F25" w:rsidRPr="00367121" w:rsidRDefault="00553F25" w:rsidP="005A75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свидетельство о праве на наследство по закону № 23/74-н/23-2018-4-744 от 27.12.2018</w:t>
            </w: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 w:val="restart"/>
          </w:tcPr>
          <w:p w:rsidR="006A5279" w:rsidRPr="00367121" w:rsidRDefault="006A5279" w:rsidP="006A52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0" w:type="pct"/>
          </w:tcPr>
          <w:p w:rsidR="006A5279" w:rsidRPr="006A5279" w:rsidRDefault="006A5279" w:rsidP="006A52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A5279">
              <w:rPr>
                <w:rFonts w:ascii="Times New Roman" w:eastAsia="Calibri" w:hAnsi="Times New Roman" w:cs="Times New Roman"/>
                <w:sz w:val="20"/>
                <w:szCs w:val="20"/>
              </w:rPr>
              <w:t>Непеина Алёна Юрьевна</w:t>
            </w:r>
          </w:p>
        </w:tc>
        <w:tc>
          <w:tcPr>
            <w:tcW w:w="507" w:type="pct"/>
          </w:tcPr>
          <w:p w:rsidR="006A5279" w:rsidRPr="00367121" w:rsidRDefault="006A5279" w:rsidP="006A52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консультант Управления ГЗ и ОПБ НАО</w:t>
            </w:r>
          </w:p>
        </w:tc>
        <w:tc>
          <w:tcPr>
            <w:tcW w:w="506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" w:type="pct"/>
          </w:tcPr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83" w:type="pct"/>
          </w:tcPr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A5279" w:rsidRPr="00367121" w:rsidRDefault="00FB7A91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1265</w:t>
            </w:r>
            <w:r w:rsidR="006A5279">
              <w:rPr>
                <w:rFonts w:ascii="Times New Roman" w:eastAsia="Calibri" w:hAnsi="Times New Roman" w:cs="Times New Roman"/>
                <w:sz w:val="20"/>
                <w:szCs w:val="20"/>
              </w:rPr>
              <w:t>612,21</w:t>
            </w:r>
          </w:p>
        </w:tc>
        <w:tc>
          <w:tcPr>
            <w:tcW w:w="512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/>
          </w:tcPr>
          <w:p w:rsidR="006A5279" w:rsidRPr="00367121" w:rsidRDefault="006A5279" w:rsidP="006A52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6A5279" w:rsidRPr="00367121" w:rsidRDefault="006A5279" w:rsidP="006A52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07" w:type="pct"/>
          </w:tcPr>
          <w:p w:rsidR="006A5279" w:rsidRPr="000C3576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5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277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89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83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6A5279" w:rsidRPr="000C3576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Haval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H8</w:t>
            </w:r>
          </w:p>
        </w:tc>
        <w:tc>
          <w:tcPr>
            <w:tcW w:w="462" w:type="pct"/>
          </w:tcPr>
          <w:p w:rsidR="006A5279" w:rsidRPr="00367121" w:rsidRDefault="00FB7A91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1279</w:t>
            </w:r>
            <w:r w:rsidR="006A5279">
              <w:rPr>
                <w:rFonts w:ascii="Times New Roman" w:eastAsia="Calibri" w:hAnsi="Times New Roman" w:cs="Times New Roman"/>
                <w:sz w:val="20"/>
                <w:szCs w:val="20"/>
              </w:rPr>
              <w:t>978,00</w:t>
            </w:r>
          </w:p>
        </w:tc>
        <w:tc>
          <w:tcPr>
            <w:tcW w:w="512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5279" w:rsidRPr="00367121" w:rsidTr="005A756A">
        <w:trPr>
          <w:trHeight w:val="112"/>
        </w:trPr>
        <w:tc>
          <w:tcPr>
            <w:tcW w:w="158" w:type="pct"/>
            <w:vMerge/>
          </w:tcPr>
          <w:p w:rsidR="006A5279" w:rsidRPr="00367121" w:rsidRDefault="006A5279" w:rsidP="006A52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6A5279" w:rsidRPr="00367121" w:rsidRDefault="006A5279" w:rsidP="006A527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507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</w:tcPr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89" w:type="pct"/>
          </w:tcPr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83" w:type="pct"/>
          </w:tcPr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A5279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6A5279" w:rsidRPr="00367121" w:rsidRDefault="006A5279" w:rsidP="006A52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1477" w:rsidRPr="00367121" w:rsidTr="005A756A">
        <w:trPr>
          <w:trHeight w:val="112"/>
        </w:trPr>
        <w:tc>
          <w:tcPr>
            <w:tcW w:w="158" w:type="pct"/>
            <w:vMerge w:val="restart"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80" w:type="pct"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Корзникова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Олеся Олеговна</w:t>
            </w:r>
          </w:p>
        </w:tc>
        <w:tc>
          <w:tcPr>
            <w:tcW w:w="507" w:type="pct"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EA357B">
              <w:rPr>
                <w:rFonts w:ascii="Times New Roman" w:eastAsia="Calibri" w:hAnsi="Times New Roman" w:cs="Times New Roman"/>
                <w:sz w:val="20"/>
                <w:szCs w:val="20"/>
              </w:rPr>
              <w:t>лавный консультант сектора гражданской обороны, предупреждения и ликвидации чрезвычайных ситуаций</w:t>
            </w:r>
          </w:p>
        </w:tc>
        <w:tc>
          <w:tcPr>
            <w:tcW w:w="506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5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84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77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9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283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462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1055764,55</w:t>
            </w:r>
          </w:p>
        </w:tc>
        <w:tc>
          <w:tcPr>
            <w:tcW w:w="512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1477" w:rsidRPr="00367121" w:rsidTr="005A756A">
        <w:trPr>
          <w:trHeight w:val="112"/>
        </w:trPr>
        <w:tc>
          <w:tcPr>
            <w:tcW w:w="158" w:type="pct"/>
            <w:vMerge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 w:val="restart"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07" w:type="pct"/>
            <w:vMerge w:val="restart"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415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" w:type="pct"/>
          </w:tcPr>
          <w:p w:rsidR="001B1477" w:rsidRPr="00367121" w:rsidRDefault="001B1477" w:rsidP="00EA357B">
            <w:pPr>
              <w:tabs>
                <w:tab w:val="center" w:pos="27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277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89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283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3" w:type="pct"/>
            <w:vMerge w:val="restar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 w:val="restar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1071582,12</w:t>
            </w:r>
          </w:p>
        </w:tc>
        <w:tc>
          <w:tcPr>
            <w:tcW w:w="512" w:type="pct"/>
            <w:vMerge w:val="restar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1477" w:rsidRPr="00367121" w:rsidTr="005A756A">
        <w:trPr>
          <w:trHeight w:val="112"/>
        </w:trPr>
        <w:tc>
          <w:tcPr>
            <w:tcW w:w="158" w:type="pct"/>
            <w:vMerge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1B1477" w:rsidRPr="00367121" w:rsidRDefault="001B1477" w:rsidP="00EA357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15" w:type="pct"/>
          </w:tcPr>
          <w:p w:rsidR="001B1477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" w:type="pct"/>
          </w:tcPr>
          <w:p w:rsidR="001B1477" w:rsidRDefault="001B1477" w:rsidP="00EA357B">
            <w:pPr>
              <w:tabs>
                <w:tab w:val="center" w:pos="27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7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9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283" w:type="pct"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3" w:type="pct"/>
            <w:vMerge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1B1477" w:rsidRPr="00367121" w:rsidRDefault="001B1477" w:rsidP="00EA35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 w:val="restar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0" w:type="pct"/>
            <w:vMerge w:val="restar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Соколов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Евгений Васильевич</w:t>
            </w:r>
          </w:p>
        </w:tc>
        <w:tc>
          <w:tcPr>
            <w:tcW w:w="507" w:type="pct"/>
            <w:vMerge w:val="restar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D761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ачальник отдела пожарной безопасности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 ГЗ и ОПБ НАО</w:t>
            </w: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15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D7610D" w:rsidRPr="00B82638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66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vMerge w:val="restar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 w:val="restar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егковой автомобиль</w:t>
            </w:r>
          </w:p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Pr="007D3679">
              <w:rPr>
                <w:rFonts w:ascii="Times New Roman" w:eastAsia="Calibri" w:hAnsi="Times New Roman" w:cs="Times New Roman"/>
                <w:sz w:val="20"/>
                <w:szCs w:val="20"/>
              </w:rPr>
              <w:t>SantaFe</w:t>
            </w:r>
            <w:proofErr w:type="spellEnd"/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2374636,17</w:t>
            </w: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7D3679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15" w:type="pct"/>
          </w:tcPr>
          <w:p w:rsidR="00D7610D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D7610D" w:rsidRPr="00B82638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ARCTIC CAT</w:t>
            </w: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15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маломерное судно Казанка с лодочным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мотором  Ямаха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-40</w:t>
            </w: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415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07" w:type="pc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1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08542</w:t>
            </w: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D7610D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15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855208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D7610D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415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7610D" w:rsidRPr="00367121" w:rsidTr="005A756A">
        <w:trPr>
          <w:trHeight w:val="112"/>
        </w:trPr>
        <w:tc>
          <w:tcPr>
            <w:tcW w:w="158" w:type="pct"/>
            <w:vMerge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:rsidR="00D7610D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D7610D" w:rsidRPr="00367121" w:rsidRDefault="00D7610D" w:rsidP="00D761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ИЖД</w:t>
            </w:r>
          </w:p>
        </w:tc>
        <w:tc>
          <w:tcPr>
            <w:tcW w:w="415" w:type="pct"/>
          </w:tcPr>
          <w:p w:rsidR="00D7610D" w:rsidRPr="00367121" w:rsidRDefault="00D7610D" w:rsidP="008552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8552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8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277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71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4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</w:tcPr>
          <w:p w:rsidR="00D7610D" w:rsidRPr="00367121" w:rsidRDefault="00D7610D" w:rsidP="00D761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51D50" w:rsidRDefault="00F51D50"/>
    <w:p w:rsidR="00D7610D" w:rsidRDefault="00D7610D"/>
    <w:p w:rsidR="00D7610D" w:rsidRPr="00227C3A" w:rsidRDefault="00D7610D" w:rsidP="00D7610D">
      <w:pPr>
        <w:jc w:val="center"/>
      </w:pPr>
      <w:r>
        <w:t>____________</w:t>
      </w:r>
    </w:p>
    <w:sectPr w:rsidR="00D7610D" w:rsidRPr="00227C3A" w:rsidSect="00F5139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B1"/>
    <w:rsid w:val="00067EA0"/>
    <w:rsid w:val="000828EE"/>
    <w:rsid w:val="00104DAA"/>
    <w:rsid w:val="00163E89"/>
    <w:rsid w:val="001B1477"/>
    <w:rsid w:val="001F5FB6"/>
    <w:rsid w:val="00227C3A"/>
    <w:rsid w:val="003466F4"/>
    <w:rsid w:val="00367121"/>
    <w:rsid w:val="00412485"/>
    <w:rsid w:val="00452E6E"/>
    <w:rsid w:val="004552DC"/>
    <w:rsid w:val="00487E78"/>
    <w:rsid w:val="004D7584"/>
    <w:rsid w:val="00553F25"/>
    <w:rsid w:val="005A756A"/>
    <w:rsid w:val="00614C71"/>
    <w:rsid w:val="00617DE5"/>
    <w:rsid w:val="006816B7"/>
    <w:rsid w:val="006A0905"/>
    <w:rsid w:val="006A5279"/>
    <w:rsid w:val="00795BAA"/>
    <w:rsid w:val="00855208"/>
    <w:rsid w:val="0090146B"/>
    <w:rsid w:val="00913078"/>
    <w:rsid w:val="00981315"/>
    <w:rsid w:val="00987988"/>
    <w:rsid w:val="00B03F7F"/>
    <w:rsid w:val="00B13C0B"/>
    <w:rsid w:val="00BA2377"/>
    <w:rsid w:val="00BA6E49"/>
    <w:rsid w:val="00C670B1"/>
    <w:rsid w:val="00D32701"/>
    <w:rsid w:val="00D7610D"/>
    <w:rsid w:val="00DA356E"/>
    <w:rsid w:val="00EA357B"/>
    <w:rsid w:val="00EE3146"/>
    <w:rsid w:val="00F43F3D"/>
    <w:rsid w:val="00F51398"/>
    <w:rsid w:val="00F51D50"/>
    <w:rsid w:val="00FB7A91"/>
    <w:rsid w:val="00FC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6AB8F-97B3-4B50-AEA5-35E4D6F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6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Владимировна</dc:creator>
  <cp:lastModifiedBy>Филатова Валентина Павловна</cp:lastModifiedBy>
  <cp:revision>2</cp:revision>
  <dcterms:created xsi:type="dcterms:W3CDTF">2019-04-30T06:36:00Z</dcterms:created>
  <dcterms:modified xsi:type="dcterms:W3CDTF">2019-04-30T06:36:00Z</dcterms:modified>
</cp:coreProperties>
</file>