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65" w:rsidRDefault="00663165" w:rsidP="00663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165" w:rsidRDefault="00663165" w:rsidP="00663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165" w:rsidRDefault="00663165" w:rsidP="00663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165" w:rsidRDefault="00663165" w:rsidP="00663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по взаимодействию с органами местного самоуправления и внешним связям Ненецкого автономного округа</w:t>
      </w:r>
    </w:p>
    <w:tbl>
      <w:tblPr>
        <w:tblStyle w:val="a3"/>
        <w:tblW w:w="1556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276"/>
        <w:gridCol w:w="992"/>
        <w:gridCol w:w="868"/>
        <w:gridCol w:w="975"/>
        <w:gridCol w:w="1275"/>
        <w:gridCol w:w="1135"/>
        <w:gridCol w:w="851"/>
        <w:gridCol w:w="1560"/>
        <w:gridCol w:w="1276"/>
        <w:gridCol w:w="1276"/>
      </w:tblGrid>
      <w:tr w:rsidR="00663165" w:rsidRPr="00525A80" w:rsidTr="00591F2C">
        <w:tc>
          <w:tcPr>
            <w:tcW w:w="534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165" w:rsidRPr="00525A80" w:rsidTr="00591F2C">
        <w:tc>
          <w:tcPr>
            <w:tcW w:w="534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75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6F7" w:rsidRPr="00525A80" w:rsidTr="00591F2C">
        <w:trPr>
          <w:trHeight w:val="735"/>
        </w:trPr>
        <w:tc>
          <w:tcPr>
            <w:tcW w:w="534" w:type="dxa"/>
            <w:vMerge w:val="restart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C756F7" w:rsidRPr="00591F2C" w:rsidRDefault="00C756F7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b/>
                <w:sz w:val="20"/>
                <w:szCs w:val="20"/>
              </w:rPr>
              <w:t>Куликов</w:t>
            </w:r>
          </w:p>
          <w:p w:rsidR="00C756F7" w:rsidRPr="00591F2C" w:rsidRDefault="00C756F7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C756F7" w:rsidRPr="00591F2C" w:rsidRDefault="00C756F7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b/>
                <w:sz w:val="20"/>
                <w:szCs w:val="20"/>
              </w:rPr>
              <w:t>Францевич</w:t>
            </w: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C756F7" w:rsidRPr="00591F2C" w:rsidRDefault="00C756F7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органами местного самоуправления и регистра муниципальных правовых актов Ненецкого автономного округа управления национальной политики  и общественного развития</w:t>
            </w:r>
          </w:p>
        </w:tc>
        <w:tc>
          <w:tcPr>
            <w:tcW w:w="1276" w:type="dxa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75" w:type="dxa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vMerge w:val="restart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240C9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0240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0C9">
              <w:rPr>
                <w:rFonts w:ascii="Times New Roman" w:hAnsi="Times New Roman" w:cs="Times New Roman"/>
                <w:sz w:val="20"/>
                <w:szCs w:val="20"/>
              </w:rPr>
              <w:t>Rover</w:t>
            </w:r>
            <w:proofErr w:type="spellEnd"/>
            <w:r w:rsidRPr="000240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0C9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2029792,04</w:t>
            </w:r>
          </w:p>
        </w:tc>
        <w:tc>
          <w:tcPr>
            <w:tcW w:w="1276" w:type="dxa"/>
            <w:vMerge w:val="restart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56F7" w:rsidRPr="00525A80" w:rsidTr="00591F2C">
        <w:trPr>
          <w:trHeight w:val="735"/>
        </w:trPr>
        <w:tc>
          <w:tcPr>
            <w:tcW w:w="534" w:type="dxa"/>
            <w:vMerge/>
          </w:tcPr>
          <w:p w:rsidR="00C756F7" w:rsidRDefault="00C756F7" w:rsidP="0059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756F7" w:rsidRPr="00591F2C" w:rsidRDefault="00C756F7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Pr="00591F2C" w:rsidRDefault="00C756F7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75" w:type="dxa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0240C9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756F7" w:rsidRPr="000240C9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Wellboat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</w:p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0240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0240C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LRTU</w:t>
            </w:r>
          </w:p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6F7" w:rsidRPr="00525A80" w:rsidTr="00591F2C">
        <w:trPr>
          <w:trHeight w:val="735"/>
        </w:trPr>
        <w:tc>
          <w:tcPr>
            <w:tcW w:w="534" w:type="dxa"/>
            <w:vMerge/>
          </w:tcPr>
          <w:p w:rsidR="00C756F7" w:rsidRDefault="00C756F7" w:rsidP="0059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756F7" w:rsidRPr="00591F2C" w:rsidRDefault="00C756F7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Pr="00591F2C" w:rsidRDefault="00C756F7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75" w:type="dxa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6F7" w:rsidRPr="00525A80" w:rsidTr="00591F2C">
        <w:trPr>
          <w:trHeight w:val="735"/>
        </w:trPr>
        <w:tc>
          <w:tcPr>
            <w:tcW w:w="534" w:type="dxa"/>
            <w:vMerge/>
          </w:tcPr>
          <w:p w:rsidR="00C756F7" w:rsidRDefault="00C756F7" w:rsidP="0059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756F7" w:rsidRPr="00591F2C" w:rsidRDefault="00C756F7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Pr="00591F2C" w:rsidRDefault="00C756F7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75" w:type="dxa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0240C9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МЗСА 81771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/>
          </w:tcPr>
          <w:p w:rsidR="00C756F7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6F7" w:rsidRPr="00525A80" w:rsidTr="00591F2C">
        <w:trPr>
          <w:trHeight w:val="735"/>
        </w:trPr>
        <w:tc>
          <w:tcPr>
            <w:tcW w:w="534" w:type="dxa"/>
            <w:vMerge/>
          </w:tcPr>
          <w:p w:rsidR="00C756F7" w:rsidRDefault="00C756F7" w:rsidP="0059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756F7" w:rsidRPr="00591F2C" w:rsidRDefault="00C756F7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Pr="00591F2C" w:rsidRDefault="00C756F7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75" w:type="dxa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6F7" w:rsidRPr="00525A80" w:rsidTr="00C756F7">
        <w:trPr>
          <w:trHeight w:val="33"/>
        </w:trPr>
        <w:tc>
          <w:tcPr>
            <w:tcW w:w="534" w:type="dxa"/>
            <w:vMerge/>
            <w:vAlign w:val="center"/>
          </w:tcPr>
          <w:p w:rsidR="00C756F7" w:rsidRPr="00525A80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756F7" w:rsidRPr="00525A80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756F7" w:rsidRPr="00525A80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75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1616859,38</w:t>
            </w:r>
          </w:p>
        </w:tc>
        <w:tc>
          <w:tcPr>
            <w:tcW w:w="1276" w:type="dxa"/>
            <w:vMerge w:val="restart"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56F7" w:rsidRPr="00525A80" w:rsidTr="000240C9">
        <w:trPr>
          <w:trHeight w:val="32"/>
        </w:trPr>
        <w:tc>
          <w:tcPr>
            <w:tcW w:w="534" w:type="dxa"/>
            <w:vMerge/>
            <w:vAlign w:val="center"/>
          </w:tcPr>
          <w:p w:rsidR="00C756F7" w:rsidRPr="00525A80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756F7" w:rsidRPr="00591F2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75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56F7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6F7" w:rsidRPr="00525A80" w:rsidTr="000240C9">
        <w:trPr>
          <w:trHeight w:val="32"/>
        </w:trPr>
        <w:tc>
          <w:tcPr>
            <w:tcW w:w="534" w:type="dxa"/>
            <w:vMerge/>
            <w:vAlign w:val="center"/>
          </w:tcPr>
          <w:p w:rsidR="00C756F7" w:rsidRPr="00525A80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756F7" w:rsidRPr="00591F2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75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56F7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6F7" w:rsidRPr="00525A80" w:rsidTr="000240C9">
        <w:trPr>
          <w:trHeight w:val="32"/>
        </w:trPr>
        <w:tc>
          <w:tcPr>
            <w:tcW w:w="534" w:type="dxa"/>
            <w:vMerge/>
            <w:vAlign w:val="center"/>
          </w:tcPr>
          <w:p w:rsidR="00C756F7" w:rsidRPr="00525A80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756F7" w:rsidRPr="00591F2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75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56F7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6F7" w:rsidRPr="00525A80" w:rsidTr="000240C9">
        <w:trPr>
          <w:trHeight w:val="32"/>
        </w:trPr>
        <w:tc>
          <w:tcPr>
            <w:tcW w:w="534" w:type="dxa"/>
            <w:vMerge/>
            <w:vAlign w:val="center"/>
          </w:tcPr>
          <w:p w:rsidR="00C756F7" w:rsidRPr="00525A80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756F7" w:rsidRPr="00591F2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75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56F7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6F7" w:rsidRPr="00525A80" w:rsidTr="000240C9">
        <w:trPr>
          <w:trHeight w:val="32"/>
        </w:trPr>
        <w:tc>
          <w:tcPr>
            <w:tcW w:w="534" w:type="dxa"/>
            <w:vMerge/>
            <w:vAlign w:val="center"/>
          </w:tcPr>
          <w:p w:rsidR="00C756F7" w:rsidRPr="00525A80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756F7" w:rsidRPr="00591F2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75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56F7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6F7" w:rsidRPr="00525A80" w:rsidTr="000240C9">
        <w:trPr>
          <w:trHeight w:val="32"/>
        </w:trPr>
        <w:tc>
          <w:tcPr>
            <w:tcW w:w="534" w:type="dxa"/>
            <w:vMerge/>
            <w:vAlign w:val="center"/>
          </w:tcPr>
          <w:p w:rsidR="00C756F7" w:rsidRPr="00525A80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756F7" w:rsidRPr="00591F2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75" w:type="dxa"/>
          </w:tcPr>
          <w:p w:rsidR="00C756F7" w:rsidRPr="00525A80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525A80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56F7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40" w:rsidRPr="00525A80" w:rsidTr="00AF4B36">
        <w:trPr>
          <w:trHeight w:val="690"/>
        </w:trPr>
        <w:tc>
          <w:tcPr>
            <w:tcW w:w="534" w:type="dxa"/>
            <w:vMerge w:val="restart"/>
          </w:tcPr>
          <w:p w:rsidR="00B70040" w:rsidRPr="00525A80" w:rsidRDefault="00B7004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B70040" w:rsidRPr="00AF4B36" w:rsidRDefault="00B70040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B36">
              <w:rPr>
                <w:rFonts w:ascii="Times New Roman" w:hAnsi="Times New Roman" w:cs="Times New Roman"/>
                <w:b/>
                <w:sz w:val="20"/>
                <w:szCs w:val="20"/>
              </w:rPr>
              <w:t>Талеев</w:t>
            </w:r>
          </w:p>
          <w:p w:rsidR="00B70040" w:rsidRPr="00AF4B36" w:rsidRDefault="00B70040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B36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B70040" w:rsidRPr="00AF4B36" w:rsidRDefault="00B70040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36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  <w:r w:rsidRPr="00AF4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B70040" w:rsidRPr="00AF4B36" w:rsidRDefault="00B70040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36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по работе с органами местного самоуправления и регистра муниципальных правовых актов Ненецкого автономного округа</w:t>
            </w:r>
          </w:p>
        </w:tc>
        <w:tc>
          <w:tcPr>
            <w:tcW w:w="1276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23/50</w:t>
            </w:r>
          </w:p>
        </w:tc>
        <w:tc>
          <w:tcPr>
            <w:tcW w:w="868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75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851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F4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4B36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AF4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4B36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1240936,13</w:t>
            </w:r>
          </w:p>
        </w:tc>
        <w:tc>
          <w:tcPr>
            <w:tcW w:w="1276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040" w:rsidRPr="00525A80" w:rsidTr="00AF4B36">
        <w:trPr>
          <w:trHeight w:val="690"/>
        </w:trPr>
        <w:tc>
          <w:tcPr>
            <w:tcW w:w="534" w:type="dxa"/>
            <w:vMerge/>
          </w:tcPr>
          <w:p w:rsidR="00B70040" w:rsidRDefault="00B7004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0040" w:rsidRPr="00AF4B36" w:rsidRDefault="00B70040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040" w:rsidRPr="00AF4B36" w:rsidRDefault="00B70040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23/50</w:t>
            </w:r>
          </w:p>
        </w:tc>
        <w:tc>
          <w:tcPr>
            <w:tcW w:w="868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75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40" w:rsidRPr="0063297D" w:rsidTr="00AF4B36">
        <w:trPr>
          <w:trHeight w:val="690"/>
        </w:trPr>
        <w:tc>
          <w:tcPr>
            <w:tcW w:w="534" w:type="dxa"/>
            <w:vMerge/>
          </w:tcPr>
          <w:p w:rsidR="00B70040" w:rsidRDefault="00B7004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0040" w:rsidRPr="00AF4B36" w:rsidRDefault="00B70040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040" w:rsidRPr="00AF4B36" w:rsidRDefault="00B70040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75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70040" w:rsidRPr="00AF4B36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AF4B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Arctic Cat Bearcat 660Widterack</w:t>
            </w:r>
          </w:p>
        </w:tc>
        <w:tc>
          <w:tcPr>
            <w:tcW w:w="1276" w:type="dxa"/>
            <w:vMerge/>
          </w:tcPr>
          <w:p w:rsidR="00B70040" w:rsidRPr="00AF4B36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70040" w:rsidRPr="00AF4B36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70040" w:rsidRPr="00525A80" w:rsidTr="00AF4B36">
        <w:trPr>
          <w:trHeight w:val="690"/>
        </w:trPr>
        <w:tc>
          <w:tcPr>
            <w:tcW w:w="534" w:type="dxa"/>
            <w:vMerge/>
          </w:tcPr>
          <w:p w:rsidR="00B70040" w:rsidRPr="00AF4B36" w:rsidRDefault="00B7004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B70040" w:rsidRPr="00AF4B36" w:rsidRDefault="00B70040" w:rsidP="00746D1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70040" w:rsidRPr="00AF4B36" w:rsidRDefault="00B70040" w:rsidP="00746D1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75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40" w:rsidRPr="00525A80" w:rsidTr="008E5119">
        <w:trPr>
          <w:trHeight w:val="233"/>
        </w:trPr>
        <w:tc>
          <w:tcPr>
            <w:tcW w:w="534" w:type="dxa"/>
            <w:vMerge/>
          </w:tcPr>
          <w:p w:rsidR="00B70040" w:rsidRPr="00525A80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70040" w:rsidRPr="00525A80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70040" w:rsidRPr="00525A80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23/50</w:t>
            </w:r>
          </w:p>
        </w:tc>
        <w:tc>
          <w:tcPr>
            <w:tcW w:w="868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75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540790,35</w:t>
            </w:r>
          </w:p>
        </w:tc>
        <w:tc>
          <w:tcPr>
            <w:tcW w:w="1276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040" w:rsidRPr="00525A80" w:rsidTr="00AF4B36">
        <w:trPr>
          <w:trHeight w:val="232"/>
        </w:trPr>
        <w:tc>
          <w:tcPr>
            <w:tcW w:w="534" w:type="dxa"/>
            <w:vMerge/>
          </w:tcPr>
          <w:p w:rsidR="00B70040" w:rsidRPr="00525A80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0040" w:rsidRPr="00525A80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04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23/50</w:t>
            </w:r>
          </w:p>
        </w:tc>
        <w:tc>
          <w:tcPr>
            <w:tcW w:w="868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75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40" w:rsidRPr="00525A80" w:rsidTr="00B70040">
        <w:trPr>
          <w:trHeight w:val="233"/>
        </w:trPr>
        <w:tc>
          <w:tcPr>
            <w:tcW w:w="534" w:type="dxa"/>
            <w:vMerge/>
          </w:tcPr>
          <w:p w:rsidR="00B70040" w:rsidRPr="00525A80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70040" w:rsidRPr="00525A80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0040" w:rsidRPr="00525A80" w:rsidRDefault="00B70040" w:rsidP="00B7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1/25</w:t>
            </w:r>
          </w:p>
        </w:tc>
        <w:tc>
          <w:tcPr>
            <w:tcW w:w="868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75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040" w:rsidRPr="00525A80" w:rsidTr="00AF4B36">
        <w:trPr>
          <w:trHeight w:val="232"/>
        </w:trPr>
        <w:tc>
          <w:tcPr>
            <w:tcW w:w="534" w:type="dxa"/>
            <w:vMerge/>
          </w:tcPr>
          <w:p w:rsidR="00B70040" w:rsidRPr="00525A80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0040" w:rsidRPr="00525A80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04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70040" w:rsidRPr="00525A80" w:rsidRDefault="00B70040" w:rsidP="00B7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1/25</w:t>
            </w:r>
          </w:p>
        </w:tc>
        <w:tc>
          <w:tcPr>
            <w:tcW w:w="868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75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40" w:rsidRPr="00525A80" w:rsidTr="00B70040">
        <w:trPr>
          <w:trHeight w:val="233"/>
        </w:trPr>
        <w:tc>
          <w:tcPr>
            <w:tcW w:w="534" w:type="dxa"/>
            <w:vMerge/>
          </w:tcPr>
          <w:p w:rsidR="00B70040" w:rsidRPr="00525A80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70040" w:rsidRPr="00525A80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1/25</w:t>
            </w:r>
          </w:p>
        </w:tc>
        <w:tc>
          <w:tcPr>
            <w:tcW w:w="868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75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040" w:rsidRPr="00525A80" w:rsidTr="00AF4B36">
        <w:trPr>
          <w:trHeight w:val="232"/>
        </w:trPr>
        <w:tc>
          <w:tcPr>
            <w:tcW w:w="534" w:type="dxa"/>
            <w:vMerge/>
          </w:tcPr>
          <w:p w:rsidR="00B70040" w:rsidRPr="00525A80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0040" w:rsidRPr="00525A80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04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1/25</w:t>
            </w:r>
          </w:p>
        </w:tc>
        <w:tc>
          <w:tcPr>
            <w:tcW w:w="868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75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40" w:rsidRPr="00525A80" w:rsidTr="00746D12">
        <w:trPr>
          <w:trHeight w:val="475"/>
        </w:trPr>
        <w:tc>
          <w:tcPr>
            <w:tcW w:w="534" w:type="dxa"/>
          </w:tcPr>
          <w:p w:rsidR="00B70040" w:rsidRPr="00525A80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0040" w:rsidRPr="00525A80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B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B70040" w:rsidRPr="00525A80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525A80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E24" w:rsidRPr="00525A80" w:rsidTr="00301E24">
        <w:trPr>
          <w:trHeight w:val="333"/>
        </w:trPr>
        <w:tc>
          <w:tcPr>
            <w:tcW w:w="534" w:type="dxa"/>
            <w:vMerge w:val="restart"/>
          </w:tcPr>
          <w:p w:rsidR="00301E24" w:rsidRPr="00525A80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301E24" w:rsidRPr="00301E24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E24">
              <w:rPr>
                <w:rFonts w:ascii="Times New Roman" w:hAnsi="Times New Roman" w:cs="Times New Roman"/>
                <w:b/>
                <w:sz w:val="20"/>
                <w:szCs w:val="20"/>
              </w:rPr>
              <w:t>Куликова</w:t>
            </w:r>
          </w:p>
          <w:p w:rsidR="00301E24" w:rsidRPr="00301E24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E24">
              <w:rPr>
                <w:rFonts w:ascii="Times New Roman" w:hAnsi="Times New Roman" w:cs="Times New Roman"/>
                <w:b/>
                <w:sz w:val="20"/>
                <w:szCs w:val="20"/>
              </w:rPr>
              <w:t>Анжела</w:t>
            </w:r>
          </w:p>
          <w:p w:rsidR="00301E24" w:rsidRPr="00301E24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E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Михайловна</w:t>
            </w:r>
            <w:r w:rsidRPr="00301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301E24" w:rsidRPr="00301E24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E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сектора по </w:t>
            </w:r>
            <w:r w:rsidRPr="00301E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вопросам межнациональных отношений управления национальной политики и общественного развития</w:t>
            </w:r>
          </w:p>
        </w:tc>
        <w:tc>
          <w:tcPr>
            <w:tcW w:w="1276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75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1616859,38</w:t>
            </w:r>
          </w:p>
        </w:tc>
        <w:tc>
          <w:tcPr>
            <w:tcW w:w="1276" w:type="dxa"/>
            <w:vMerge w:val="restart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E24" w:rsidRPr="00525A80" w:rsidTr="00AF4B36">
        <w:trPr>
          <w:trHeight w:val="327"/>
        </w:trPr>
        <w:tc>
          <w:tcPr>
            <w:tcW w:w="534" w:type="dxa"/>
            <w:vMerge/>
          </w:tcPr>
          <w:p w:rsidR="00301E24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1E24" w:rsidRPr="00301E24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1E24" w:rsidRPr="00301E24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75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AF4B36">
        <w:trPr>
          <w:trHeight w:val="327"/>
        </w:trPr>
        <w:tc>
          <w:tcPr>
            <w:tcW w:w="534" w:type="dxa"/>
            <w:vMerge/>
          </w:tcPr>
          <w:p w:rsidR="00301E24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1E24" w:rsidRPr="00301E24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1E24" w:rsidRPr="00301E24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75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AF4B36">
        <w:trPr>
          <w:trHeight w:val="327"/>
        </w:trPr>
        <w:tc>
          <w:tcPr>
            <w:tcW w:w="534" w:type="dxa"/>
            <w:vMerge/>
          </w:tcPr>
          <w:p w:rsidR="00301E24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1E24" w:rsidRPr="00301E24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1E24" w:rsidRPr="00301E24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75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AF4B36">
        <w:trPr>
          <w:trHeight w:val="327"/>
        </w:trPr>
        <w:tc>
          <w:tcPr>
            <w:tcW w:w="534" w:type="dxa"/>
            <w:vMerge/>
          </w:tcPr>
          <w:p w:rsidR="00301E24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1E24" w:rsidRPr="00301E24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1E24" w:rsidRPr="00301E24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75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AF4B36">
        <w:trPr>
          <w:trHeight w:val="327"/>
        </w:trPr>
        <w:tc>
          <w:tcPr>
            <w:tcW w:w="534" w:type="dxa"/>
            <w:vMerge/>
          </w:tcPr>
          <w:p w:rsidR="00301E24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1E24" w:rsidRPr="00301E24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1E24" w:rsidRPr="00301E24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75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AF4B36">
        <w:trPr>
          <w:trHeight w:val="327"/>
        </w:trPr>
        <w:tc>
          <w:tcPr>
            <w:tcW w:w="534" w:type="dxa"/>
            <w:vMerge/>
          </w:tcPr>
          <w:p w:rsidR="00301E24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1E24" w:rsidRPr="00301E24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1E24" w:rsidRPr="00301E24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75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E04215">
        <w:trPr>
          <w:trHeight w:val="992"/>
        </w:trPr>
        <w:tc>
          <w:tcPr>
            <w:tcW w:w="534" w:type="dxa"/>
            <w:vMerge/>
          </w:tcPr>
          <w:p w:rsidR="00301E24" w:rsidRPr="00525A80" w:rsidRDefault="00301E24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01E24" w:rsidRPr="00525A80" w:rsidRDefault="00301E24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01E24" w:rsidRPr="00525A80" w:rsidRDefault="00301E24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01E24" w:rsidRPr="00525A80" w:rsidRDefault="00301E24" w:rsidP="0030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75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vMerge w:val="restart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240C9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0240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0C9">
              <w:rPr>
                <w:rFonts w:ascii="Times New Roman" w:hAnsi="Times New Roman" w:cs="Times New Roman"/>
                <w:sz w:val="20"/>
                <w:szCs w:val="20"/>
              </w:rPr>
              <w:t>Rover</w:t>
            </w:r>
            <w:proofErr w:type="spellEnd"/>
            <w:r w:rsidRPr="000240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0C9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2029792,04</w:t>
            </w:r>
          </w:p>
        </w:tc>
        <w:tc>
          <w:tcPr>
            <w:tcW w:w="1276" w:type="dxa"/>
            <w:vMerge w:val="restart"/>
          </w:tcPr>
          <w:p w:rsidR="00301E24" w:rsidRPr="00525A80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4215" w:rsidRPr="00525A80" w:rsidTr="00301E24">
        <w:trPr>
          <w:trHeight w:val="231"/>
        </w:trPr>
        <w:tc>
          <w:tcPr>
            <w:tcW w:w="534" w:type="dxa"/>
            <w:vMerge/>
          </w:tcPr>
          <w:p w:rsidR="00E04215" w:rsidRPr="00525A80" w:rsidRDefault="00E04215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04215" w:rsidRDefault="00E04215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4215" w:rsidRDefault="00E04215" w:rsidP="0030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4215" w:rsidRPr="00525A80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E04215" w:rsidRPr="00525A80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E04215" w:rsidRPr="00525A80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75" w:type="dxa"/>
          </w:tcPr>
          <w:p w:rsidR="00E04215" w:rsidRPr="00525A80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04215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04215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4215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04215" w:rsidRPr="000240C9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Wellboat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</w:p>
          <w:p w:rsidR="00E04215" w:rsidRPr="00525A80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0240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0240C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LRTU</w:t>
            </w:r>
          </w:p>
          <w:p w:rsidR="00E04215" w:rsidRPr="00525A80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215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215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215" w:rsidRPr="00525A80" w:rsidTr="00301E24">
        <w:trPr>
          <w:trHeight w:val="231"/>
        </w:trPr>
        <w:tc>
          <w:tcPr>
            <w:tcW w:w="534" w:type="dxa"/>
            <w:vMerge/>
          </w:tcPr>
          <w:p w:rsidR="00E04215" w:rsidRPr="00525A80" w:rsidRDefault="00E04215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04215" w:rsidRDefault="00E04215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4215" w:rsidRDefault="00E04215" w:rsidP="0030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4215" w:rsidRPr="00525A80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04215" w:rsidRPr="00525A80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E04215" w:rsidRPr="00525A80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75" w:type="dxa"/>
          </w:tcPr>
          <w:p w:rsidR="00E04215" w:rsidRPr="00525A80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04215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04215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4215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4215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215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215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215" w:rsidRPr="00525A80" w:rsidTr="00301E24">
        <w:trPr>
          <w:trHeight w:val="231"/>
        </w:trPr>
        <w:tc>
          <w:tcPr>
            <w:tcW w:w="534" w:type="dxa"/>
            <w:vMerge/>
          </w:tcPr>
          <w:p w:rsidR="00E04215" w:rsidRPr="00525A80" w:rsidRDefault="00E04215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04215" w:rsidRDefault="00E04215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4215" w:rsidRDefault="00E04215" w:rsidP="0030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4215" w:rsidRPr="00525A80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04215" w:rsidRPr="00525A80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E04215" w:rsidRPr="00525A80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75" w:type="dxa"/>
          </w:tcPr>
          <w:p w:rsidR="00E04215" w:rsidRPr="00525A80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04215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04215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4215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04215" w:rsidRPr="00525A80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МЗСА 81771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/>
          </w:tcPr>
          <w:p w:rsidR="00E04215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215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215" w:rsidRPr="00525A80" w:rsidTr="00301E24">
        <w:trPr>
          <w:trHeight w:val="231"/>
        </w:trPr>
        <w:tc>
          <w:tcPr>
            <w:tcW w:w="534" w:type="dxa"/>
            <w:vMerge/>
          </w:tcPr>
          <w:p w:rsidR="00E04215" w:rsidRPr="00525A80" w:rsidRDefault="00E04215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04215" w:rsidRDefault="00E04215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4215" w:rsidRDefault="00E04215" w:rsidP="0030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4215" w:rsidRPr="00525A80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E04215" w:rsidRPr="00525A80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E04215" w:rsidRPr="00525A80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75" w:type="dxa"/>
          </w:tcPr>
          <w:p w:rsidR="00E04215" w:rsidRPr="00525A80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F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04215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04215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4215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4215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215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215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CE" w:rsidRPr="00525A80" w:rsidTr="005D05CE">
        <w:trPr>
          <w:trHeight w:val="580"/>
        </w:trPr>
        <w:tc>
          <w:tcPr>
            <w:tcW w:w="534" w:type="dxa"/>
            <w:vMerge w:val="restart"/>
          </w:tcPr>
          <w:p w:rsidR="005D05CE" w:rsidRPr="00525A80" w:rsidRDefault="005D05CE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5D05CE" w:rsidRPr="00746D12" w:rsidRDefault="005D05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D12">
              <w:rPr>
                <w:rFonts w:ascii="Times New Roman" w:hAnsi="Times New Roman" w:cs="Times New Roman"/>
                <w:b/>
                <w:sz w:val="20"/>
                <w:szCs w:val="20"/>
              </w:rPr>
              <w:t>Рахмилевич</w:t>
            </w:r>
          </w:p>
          <w:p w:rsidR="005D05CE" w:rsidRPr="00746D12" w:rsidRDefault="005D05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D12">
              <w:rPr>
                <w:rFonts w:ascii="Times New Roman" w:hAnsi="Times New Roman" w:cs="Times New Roman"/>
                <w:b/>
                <w:sz w:val="20"/>
                <w:szCs w:val="20"/>
              </w:rPr>
              <w:t>Павел</w:t>
            </w:r>
          </w:p>
          <w:p w:rsidR="005D05CE" w:rsidRPr="00746D12" w:rsidRDefault="005D0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D12">
              <w:rPr>
                <w:rFonts w:ascii="Times New Roman" w:hAnsi="Times New Roman" w:cs="Times New Roman"/>
                <w:b/>
                <w:sz w:val="20"/>
                <w:szCs w:val="20"/>
              </w:rPr>
              <w:t>Захарович</w:t>
            </w:r>
          </w:p>
        </w:tc>
        <w:tc>
          <w:tcPr>
            <w:tcW w:w="1701" w:type="dxa"/>
            <w:vMerge w:val="restart"/>
          </w:tcPr>
          <w:p w:rsidR="005D05CE" w:rsidRDefault="005D0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D12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по взаимодействию с органами местного самоуправления и внешним связям Ненецкого автономного округа</w:t>
            </w:r>
          </w:p>
          <w:p w:rsidR="009001A3" w:rsidRDefault="0090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1A3" w:rsidRPr="00746D12" w:rsidRDefault="0090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05CE" w:rsidRPr="00525A80" w:rsidRDefault="005D05CE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D05CE" w:rsidRPr="00525A80" w:rsidRDefault="005D05CE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5D05CE" w:rsidRPr="00525A80" w:rsidRDefault="005D05CE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75" w:type="dxa"/>
          </w:tcPr>
          <w:p w:rsidR="005D05CE" w:rsidRPr="00525A80" w:rsidRDefault="005D05CE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05CE" w:rsidRPr="00525A80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5D05CE" w:rsidRPr="00525A80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  <w:vMerge w:val="restart"/>
          </w:tcPr>
          <w:p w:rsidR="005D05CE" w:rsidRPr="00525A80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D05CE" w:rsidRPr="005D05CE" w:rsidRDefault="005D05CE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Patrol</w:t>
            </w:r>
          </w:p>
        </w:tc>
        <w:tc>
          <w:tcPr>
            <w:tcW w:w="1276" w:type="dxa"/>
            <w:vMerge w:val="restart"/>
          </w:tcPr>
          <w:p w:rsidR="005D05CE" w:rsidRPr="00525A80" w:rsidRDefault="005D05CE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12">
              <w:rPr>
                <w:rFonts w:ascii="Times New Roman" w:hAnsi="Times New Roman" w:cs="Times New Roman"/>
                <w:sz w:val="20"/>
                <w:szCs w:val="20"/>
              </w:rPr>
              <w:t>2533897,62</w:t>
            </w:r>
          </w:p>
        </w:tc>
        <w:tc>
          <w:tcPr>
            <w:tcW w:w="1276" w:type="dxa"/>
            <w:vMerge w:val="restart"/>
          </w:tcPr>
          <w:p w:rsidR="005D05CE" w:rsidRPr="00525A80" w:rsidRDefault="005D05CE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1A3" w:rsidRPr="00525A80" w:rsidTr="009001A3">
        <w:trPr>
          <w:trHeight w:val="230"/>
        </w:trPr>
        <w:tc>
          <w:tcPr>
            <w:tcW w:w="534" w:type="dxa"/>
            <w:vMerge/>
          </w:tcPr>
          <w:p w:rsidR="009001A3" w:rsidRPr="00525A80" w:rsidRDefault="009001A3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001A3" w:rsidRPr="00746D12" w:rsidRDefault="009001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01A3" w:rsidRPr="00746D12" w:rsidRDefault="0090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01A3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001A3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68" w:type="dxa"/>
            <w:vMerge w:val="restart"/>
          </w:tcPr>
          <w:p w:rsidR="009001A3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75" w:type="dxa"/>
            <w:vMerge w:val="restart"/>
          </w:tcPr>
          <w:p w:rsidR="009001A3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01A3" w:rsidRPr="00525A80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001A3" w:rsidRPr="00525A80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01A3" w:rsidRPr="00525A80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001A3" w:rsidRPr="005D05CE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 540</w:t>
            </w:r>
          </w:p>
        </w:tc>
        <w:tc>
          <w:tcPr>
            <w:tcW w:w="1276" w:type="dxa"/>
            <w:vMerge/>
          </w:tcPr>
          <w:p w:rsidR="009001A3" w:rsidRPr="00746D12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1A3" w:rsidRPr="00525A80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1A3" w:rsidRPr="00525A80" w:rsidTr="005D05CE">
        <w:trPr>
          <w:trHeight w:val="600"/>
        </w:trPr>
        <w:tc>
          <w:tcPr>
            <w:tcW w:w="534" w:type="dxa"/>
            <w:vMerge/>
          </w:tcPr>
          <w:p w:rsidR="009001A3" w:rsidRPr="00525A80" w:rsidRDefault="009001A3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001A3" w:rsidRPr="00746D12" w:rsidRDefault="009001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01A3" w:rsidRPr="00746D12" w:rsidRDefault="0090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1A3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01A3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001A3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9001A3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001A3" w:rsidRPr="00525A80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9001A3" w:rsidRPr="00525A80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  <w:vMerge w:val="restart"/>
          </w:tcPr>
          <w:p w:rsidR="009001A3" w:rsidRPr="00525A80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001A3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1A3" w:rsidRPr="00746D12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1A3" w:rsidRPr="00525A80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CE" w:rsidRPr="00525A80" w:rsidTr="00AF4B36">
        <w:trPr>
          <w:trHeight w:val="1155"/>
        </w:trPr>
        <w:tc>
          <w:tcPr>
            <w:tcW w:w="534" w:type="dxa"/>
            <w:vMerge/>
          </w:tcPr>
          <w:p w:rsidR="005D05CE" w:rsidRPr="00525A80" w:rsidRDefault="005D05CE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D05CE" w:rsidRPr="00746D12" w:rsidRDefault="005D05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05CE" w:rsidRPr="00746D12" w:rsidRDefault="005D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05CE" w:rsidRDefault="005D05CE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5D05CE" w:rsidRDefault="005D05CE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5D05CE" w:rsidRDefault="005D05CE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75" w:type="dxa"/>
          </w:tcPr>
          <w:p w:rsidR="005D05CE" w:rsidRDefault="005D05CE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D05CE" w:rsidRPr="00525A80" w:rsidRDefault="005D05CE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D05CE" w:rsidRPr="00525A80" w:rsidRDefault="005D05CE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05CE" w:rsidRPr="00525A80" w:rsidRDefault="005D05CE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05CE" w:rsidRPr="00525A80" w:rsidRDefault="005D05CE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05CE" w:rsidRPr="00746D12" w:rsidRDefault="005D05CE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05CE" w:rsidRPr="00525A80" w:rsidRDefault="005D05CE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1A3" w:rsidRPr="00525A80" w:rsidTr="00AF4B36">
        <w:tc>
          <w:tcPr>
            <w:tcW w:w="534" w:type="dxa"/>
            <w:vMerge/>
          </w:tcPr>
          <w:p w:rsidR="009001A3" w:rsidRPr="00525A80" w:rsidRDefault="009001A3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01A3" w:rsidRPr="00525A80" w:rsidRDefault="009001A3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001A3" w:rsidRPr="00525A80" w:rsidRDefault="009001A3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01A3" w:rsidRPr="00525A80" w:rsidRDefault="009001A3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1A3" w:rsidRDefault="00900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01A3" w:rsidRDefault="00900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68" w:type="dxa"/>
          </w:tcPr>
          <w:p w:rsidR="009001A3" w:rsidRDefault="00900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75" w:type="dxa"/>
          </w:tcPr>
          <w:p w:rsidR="009001A3" w:rsidRDefault="00900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01A3" w:rsidRPr="00525A80" w:rsidRDefault="00900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001A3" w:rsidRPr="00525A80" w:rsidRDefault="00900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9001A3" w:rsidRPr="00525A80" w:rsidRDefault="00900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001A3" w:rsidRPr="00525A80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1A3" w:rsidRPr="00525A80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1315102,50</w:t>
            </w:r>
          </w:p>
        </w:tc>
        <w:tc>
          <w:tcPr>
            <w:tcW w:w="1276" w:type="dxa"/>
          </w:tcPr>
          <w:p w:rsidR="009001A3" w:rsidRPr="00525A80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1A3" w:rsidRPr="00525A80" w:rsidTr="00AF4B36">
        <w:tc>
          <w:tcPr>
            <w:tcW w:w="534" w:type="dxa"/>
            <w:vMerge/>
          </w:tcPr>
          <w:p w:rsidR="009001A3" w:rsidRPr="00525A80" w:rsidRDefault="009001A3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01A3" w:rsidRPr="00525A80" w:rsidRDefault="009001A3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001A3" w:rsidRPr="00525A80" w:rsidRDefault="009001A3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1A3" w:rsidRPr="00525A80" w:rsidRDefault="00900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01A3" w:rsidRPr="00525A80" w:rsidRDefault="00900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9001A3" w:rsidRPr="00525A80" w:rsidRDefault="00900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75" w:type="dxa"/>
          </w:tcPr>
          <w:p w:rsidR="009001A3" w:rsidRPr="00525A80" w:rsidRDefault="00900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01A3" w:rsidRPr="00525A80" w:rsidRDefault="00900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001A3" w:rsidRPr="00525A80" w:rsidRDefault="00900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9001A3" w:rsidRPr="00525A80" w:rsidRDefault="00900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001A3" w:rsidRPr="00525A80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1A3" w:rsidRPr="00525A80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1A3" w:rsidRPr="00525A80" w:rsidRDefault="00900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38C" w:rsidRPr="00525A80" w:rsidTr="008F738C">
        <w:trPr>
          <w:trHeight w:val="460"/>
        </w:trPr>
        <w:tc>
          <w:tcPr>
            <w:tcW w:w="534" w:type="dxa"/>
            <w:vMerge w:val="restart"/>
          </w:tcPr>
          <w:p w:rsidR="008F738C" w:rsidRPr="00525A80" w:rsidRDefault="008F738C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8F738C" w:rsidRPr="008F738C" w:rsidRDefault="008F73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38C">
              <w:rPr>
                <w:rFonts w:ascii="Times New Roman" w:hAnsi="Times New Roman" w:cs="Times New Roman"/>
                <w:b/>
                <w:sz w:val="20"/>
                <w:szCs w:val="20"/>
              </w:rPr>
              <w:t>Хозяинова</w:t>
            </w:r>
          </w:p>
          <w:p w:rsidR="008F738C" w:rsidRPr="008F738C" w:rsidRDefault="008F73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38C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8F738C" w:rsidRPr="008F738C" w:rsidRDefault="008F7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38C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701" w:type="dxa"/>
            <w:vMerge w:val="restart"/>
          </w:tcPr>
          <w:p w:rsidR="008F738C" w:rsidRPr="008F738C" w:rsidRDefault="008F7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38C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по работе с некоммерческими организациями</w:t>
            </w:r>
          </w:p>
        </w:tc>
        <w:tc>
          <w:tcPr>
            <w:tcW w:w="1276" w:type="dxa"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75" w:type="dxa"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vMerge w:val="restart"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1147726,64</w:t>
            </w:r>
          </w:p>
        </w:tc>
        <w:tc>
          <w:tcPr>
            <w:tcW w:w="1276" w:type="dxa"/>
            <w:vMerge w:val="restart"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38C" w:rsidRPr="00525A80" w:rsidTr="008F738C">
        <w:trPr>
          <w:trHeight w:val="435"/>
        </w:trPr>
        <w:tc>
          <w:tcPr>
            <w:tcW w:w="534" w:type="dxa"/>
            <w:vMerge/>
          </w:tcPr>
          <w:p w:rsidR="008F738C" w:rsidRPr="00525A80" w:rsidRDefault="008F738C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738C" w:rsidRPr="008F738C" w:rsidRDefault="008F73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738C" w:rsidRPr="008F738C" w:rsidRDefault="008F73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38C" w:rsidRPr="00525A80" w:rsidRDefault="008F738C" w:rsidP="008F7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992" w:type="dxa"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75" w:type="dxa"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738C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38C" w:rsidRPr="00525A80" w:rsidTr="00AF4B36">
        <w:trPr>
          <w:trHeight w:val="1155"/>
        </w:trPr>
        <w:tc>
          <w:tcPr>
            <w:tcW w:w="534" w:type="dxa"/>
            <w:vMerge/>
          </w:tcPr>
          <w:p w:rsidR="008F738C" w:rsidRPr="00525A80" w:rsidRDefault="008F738C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738C" w:rsidRPr="008F738C" w:rsidRDefault="008F73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738C" w:rsidRPr="008F738C" w:rsidRDefault="008F73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975" w:type="dxa"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738C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738C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AF4B36">
        <w:tc>
          <w:tcPr>
            <w:tcW w:w="534" w:type="dxa"/>
            <w:vMerge/>
          </w:tcPr>
          <w:p w:rsidR="00301E24" w:rsidRPr="00525A80" w:rsidRDefault="00301E24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1E24" w:rsidRPr="00525A80" w:rsidRDefault="00301E24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01E24" w:rsidRPr="00525A80" w:rsidRDefault="00301E24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E24" w:rsidRPr="00525A80" w:rsidRDefault="00301E24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1E24" w:rsidRPr="00525A80" w:rsidRDefault="00301E24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301E24" w:rsidRPr="00525A80" w:rsidRDefault="00301E24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01E24" w:rsidRPr="00525A80" w:rsidRDefault="00301E24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1E24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301E24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301E24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01E24" w:rsidRPr="00525A80" w:rsidRDefault="00301E24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E24" w:rsidRPr="00525A80" w:rsidRDefault="008F738C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2943,20</w:t>
            </w:r>
          </w:p>
        </w:tc>
        <w:tc>
          <w:tcPr>
            <w:tcW w:w="1276" w:type="dxa"/>
          </w:tcPr>
          <w:p w:rsidR="00301E24" w:rsidRPr="00525A80" w:rsidRDefault="00301E24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1DF" w:rsidRPr="00525A80" w:rsidTr="001621DF">
        <w:trPr>
          <w:trHeight w:val="990"/>
        </w:trPr>
        <w:tc>
          <w:tcPr>
            <w:tcW w:w="534" w:type="dxa"/>
            <w:vMerge w:val="restart"/>
          </w:tcPr>
          <w:p w:rsidR="001621DF" w:rsidRPr="00525A80" w:rsidRDefault="001621DF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1621DF" w:rsidRPr="001621DF" w:rsidRDefault="00162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1DF">
              <w:rPr>
                <w:rFonts w:ascii="Times New Roman" w:hAnsi="Times New Roman" w:cs="Times New Roman"/>
                <w:b/>
                <w:sz w:val="20"/>
                <w:szCs w:val="20"/>
              </w:rPr>
              <w:t>Недорубкова</w:t>
            </w:r>
          </w:p>
          <w:p w:rsidR="001621DF" w:rsidRPr="001621DF" w:rsidRDefault="00162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1DF">
              <w:rPr>
                <w:rFonts w:ascii="Times New Roman" w:hAnsi="Times New Roman" w:cs="Times New Roman"/>
                <w:b/>
                <w:sz w:val="20"/>
                <w:szCs w:val="20"/>
              </w:rPr>
              <w:t>Вера</w:t>
            </w:r>
          </w:p>
          <w:p w:rsidR="001621DF" w:rsidRPr="001621DF" w:rsidRDefault="00162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1DF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</w:tcPr>
          <w:p w:rsidR="001621DF" w:rsidRPr="001621DF" w:rsidRDefault="00162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1DF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по взаимодействию с органами местного самоуправления</w:t>
            </w:r>
          </w:p>
        </w:tc>
        <w:tc>
          <w:tcPr>
            <w:tcW w:w="1276" w:type="dxa"/>
            <w:vMerge w:val="restart"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621DF" w:rsidRPr="00525A80" w:rsidRDefault="0063297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bookmarkStart w:id="0" w:name="_GoBack"/>
            <w:bookmarkEnd w:id="0"/>
          </w:p>
        </w:tc>
        <w:tc>
          <w:tcPr>
            <w:tcW w:w="868" w:type="dxa"/>
            <w:vMerge w:val="restart"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vMerge w:val="restart"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621DF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621DF" w:rsidRPr="001621DF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1252088,59</w:t>
            </w:r>
          </w:p>
        </w:tc>
        <w:tc>
          <w:tcPr>
            <w:tcW w:w="1276" w:type="dxa"/>
            <w:vMerge w:val="restart"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1DF" w:rsidRPr="00525A80" w:rsidTr="001621DF">
        <w:trPr>
          <w:trHeight w:val="375"/>
        </w:trPr>
        <w:tc>
          <w:tcPr>
            <w:tcW w:w="534" w:type="dxa"/>
            <w:vMerge/>
          </w:tcPr>
          <w:p w:rsidR="001621DF" w:rsidRPr="00525A80" w:rsidRDefault="001621DF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21DF" w:rsidRPr="001621DF" w:rsidRDefault="00162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21DF" w:rsidRPr="001621DF" w:rsidRDefault="00162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21DF" w:rsidRPr="001621DF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Тайга</w:t>
            </w:r>
          </w:p>
        </w:tc>
        <w:tc>
          <w:tcPr>
            <w:tcW w:w="1276" w:type="dxa"/>
            <w:vMerge/>
          </w:tcPr>
          <w:p w:rsidR="001621DF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1DF" w:rsidRPr="00525A80" w:rsidTr="00AF4B36">
        <w:trPr>
          <w:trHeight w:val="690"/>
        </w:trPr>
        <w:tc>
          <w:tcPr>
            <w:tcW w:w="534" w:type="dxa"/>
            <w:vMerge/>
          </w:tcPr>
          <w:p w:rsidR="001621DF" w:rsidRPr="00525A80" w:rsidRDefault="001621DF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21DF" w:rsidRPr="001621DF" w:rsidRDefault="00162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21DF" w:rsidRPr="001621DF" w:rsidRDefault="00162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21DF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Буран</w:t>
            </w:r>
          </w:p>
        </w:tc>
        <w:tc>
          <w:tcPr>
            <w:tcW w:w="1276" w:type="dxa"/>
            <w:vMerge/>
          </w:tcPr>
          <w:p w:rsidR="001621DF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1DF" w:rsidRPr="00525A80" w:rsidTr="001621DF">
        <w:trPr>
          <w:trHeight w:val="390"/>
        </w:trPr>
        <w:tc>
          <w:tcPr>
            <w:tcW w:w="534" w:type="dxa"/>
            <w:vMerge/>
          </w:tcPr>
          <w:p w:rsidR="001621DF" w:rsidRPr="00525A80" w:rsidRDefault="001621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621DF" w:rsidRPr="00525A80" w:rsidRDefault="001621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621DF" w:rsidRPr="00525A80" w:rsidRDefault="001621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621DF" w:rsidRPr="00525A80" w:rsidRDefault="001621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75" w:type="dxa"/>
            <w:vMerge w:val="restart"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21DF" w:rsidRPr="00525A80" w:rsidRDefault="001621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621DF" w:rsidRPr="00525A80" w:rsidRDefault="001621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</w:tcPr>
          <w:p w:rsidR="001621DF" w:rsidRPr="00525A80" w:rsidRDefault="001621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276" w:type="dxa"/>
            <w:vMerge w:val="restart"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959805,18</w:t>
            </w:r>
          </w:p>
        </w:tc>
        <w:tc>
          <w:tcPr>
            <w:tcW w:w="1276" w:type="dxa"/>
            <w:vMerge w:val="restart"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1DF" w:rsidRPr="00525A80" w:rsidTr="00AF4B36">
        <w:trPr>
          <w:trHeight w:val="300"/>
        </w:trPr>
        <w:tc>
          <w:tcPr>
            <w:tcW w:w="534" w:type="dxa"/>
            <w:vMerge/>
          </w:tcPr>
          <w:p w:rsidR="001621DF" w:rsidRPr="00525A80" w:rsidRDefault="001621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21DF" w:rsidRDefault="001621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21DF" w:rsidRPr="00525A80" w:rsidRDefault="001621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21DF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621DF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1621DF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21DF" w:rsidRDefault="001621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621DF" w:rsidRDefault="001621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51" w:type="dxa"/>
          </w:tcPr>
          <w:p w:rsidR="001621DF" w:rsidRDefault="001621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621DF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525A80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AF4B36">
        <w:trPr>
          <w:trHeight w:val="2080"/>
        </w:trPr>
        <w:tc>
          <w:tcPr>
            <w:tcW w:w="534" w:type="dxa"/>
            <w:vMerge w:val="restart"/>
          </w:tcPr>
          <w:p w:rsidR="00301E24" w:rsidRPr="00525A80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301E24" w:rsidRPr="00706818" w:rsidRDefault="001F61A3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818">
              <w:rPr>
                <w:rFonts w:ascii="Times New Roman" w:hAnsi="Times New Roman" w:cs="Times New Roman"/>
                <w:b/>
                <w:sz w:val="20"/>
                <w:szCs w:val="20"/>
              </w:rPr>
              <w:t>Федотова</w:t>
            </w:r>
          </w:p>
          <w:p w:rsidR="001F61A3" w:rsidRPr="00706818" w:rsidRDefault="001F61A3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818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1F61A3" w:rsidRPr="00525A80" w:rsidRDefault="001F61A3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818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301E24" w:rsidRPr="00525A80" w:rsidRDefault="001F61A3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1A3">
              <w:rPr>
                <w:rFonts w:ascii="Times New Roman" w:hAnsi="Times New Roman" w:cs="Times New Roman"/>
                <w:sz w:val="20"/>
                <w:szCs w:val="20"/>
              </w:rPr>
              <w:t>Начальник сектора правового и финансового обеспечения организационно-правового управления – главный бухгалтер</w:t>
            </w:r>
          </w:p>
        </w:tc>
        <w:tc>
          <w:tcPr>
            <w:tcW w:w="1276" w:type="dxa"/>
          </w:tcPr>
          <w:p w:rsidR="00301E24" w:rsidRPr="00525A80" w:rsidRDefault="00301E24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1E24" w:rsidRPr="00525A80" w:rsidRDefault="00301E24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301E24" w:rsidRPr="00525A80" w:rsidRDefault="00301E24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01E24" w:rsidRPr="00525A80" w:rsidRDefault="00301E24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1E24" w:rsidRPr="00525A80" w:rsidRDefault="001F6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301E24" w:rsidRPr="00525A80" w:rsidRDefault="001F6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301E24" w:rsidRPr="00525A80" w:rsidRDefault="001F61A3" w:rsidP="00706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01E24" w:rsidRPr="00525A80" w:rsidRDefault="001F6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276" w:type="dxa"/>
          </w:tcPr>
          <w:p w:rsidR="00301E24" w:rsidRPr="00525A80" w:rsidRDefault="001F61A3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1845208,43</w:t>
            </w:r>
          </w:p>
        </w:tc>
        <w:tc>
          <w:tcPr>
            <w:tcW w:w="1276" w:type="dxa"/>
          </w:tcPr>
          <w:p w:rsidR="00301E24" w:rsidRPr="00525A80" w:rsidRDefault="00301E24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E5D" w:rsidRPr="00525A80" w:rsidTr="00B57E5D">
        <w:trPr>
          <w:trHeight w:val="270"/>
        </w:trPr>
        <w:tc>
          <w:tcPr>
            <w:tcW w:w="534" w:type="dxa"/>
            <w:vMerge/>
          </w:tcPr>
          <w:p w:rsidR="00B57E5D" w:rsidRPr="00525A80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57E5D" w:rsidRPr="00525A80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57E5D" w:rsidRPr="00525A80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57E5D" w:rsidRPr="00525A80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75" w:type="dxa"/>
            <w:vMerge w:val="restart"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57E5D" w:rsidRP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vMerge w:val="restart"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57E5D" w:rsidRP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 X6</w:t>
            </w:r>
          </w:p>
        </w:tc>
        <w:tc>
          <w:tcPr>
            <w:tcW w:w="1276" w:type="dxa"/>
            <w:vMerge w:val="restart"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855111,31</w:t>
            </w:r>
          </w:p>
        </w:tc>
        <w:tc>
          <w:tcPr>
            <w:tcW w:w="1276" w:type="dxa"/>
            <w:vMerge w:val="restart"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E5D" w:rsidRPr="00525A80" w:rsidTr="00706818">
        <w:trPr>
          <w:trHeight w:val="230"/>
        </w:trPr>
        <w:tc>
          <w:tcPr>
            <w:tcW w:w="534" w:type="dxa"/>
            <w:vMerge/>
          </w:tcPr>
          <w:p w:rsidR="00B57E5D" w:rsidRPr="00525A80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57E5D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7E5D" w:rsidRPr="00525A80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Маломерная лодка </w:t>
            </w:r>
          </w:p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Прогресс 4 </w:t>
            </w:r>
          </w:p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Лодочный мотор Хонда</w:t>
            </w:r>
          </w:p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E5D" w:rsidRPr="00525A80" w:rsidTr="00B57E5D">
        <w:trPr>
          <w:trHeight w:val="990"/>
        </w:trPr>
        <w:tc>
          <w:tcPr>
            <w:tcW w:w="534" w:type="dxa"/>
            <w:vMerge/>
          </w:tcPr>
          <w:p w:rsidR="00B57E5D" w:rsidRPr="00525A80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57E5D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7E5D" w:rsidRPr="00525A80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75" w:type="dxa"/>
            <w:vMerge w:val="restart"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E5D" w:rsidRPr="00525A80" w:rsidTr="00B57E5D">
        <w:trPr>
          <w:trHeight w:val="270"/>
        </w:trPr>
        <w:tc>
          <w:tcPr>
            <w:tcW w:w="534" w:type="dxa"/>
            <w:vMerge/>
          </w:tcPr>
          <w:p w:rsidR="00B57E5D" w:rsidRPr="00525A80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57E5D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7E5D" w:rsidRPr="00525A80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B57E5D" w:rsidRP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Алиса ПС-02</w:t>
            </w:r>
          </w:p>
        </w:tc>
        <w:tc>
          <w:tcPr>
            <w:tcW w:w="1276" w:type="dxa"/>
            <w:vMerge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E5D" w:rsidRPr="00525A80" w:rsidTr="00B57E5D">
        <w:trPr>
          <w:trHeight w:val="240"/>
        </w:trPr>
        <w:tc>
          <w:tcPr>
            <w:tcW w:w="534" w:type="dxa"/>
            <w:vMerge/>
          </w:tcPr>
          <w:p w:rsidR="00B57E5D" w:rsidRPr="00525A80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57E5D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7E5D" w:rsidRPr="00525A80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57E5D" w:rsidRP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Тайга</w:t>
            </w:r>
          </w:p>
        </w:tc>
        <w:tc>
          <w:tcPr>
            <w:tcW w:w="1276" w:type="dxa"/>
            <w:vMerge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E5D" w:rsidRPr="00525A80" w:rsidTr="00AF4B36">
        <w:trPr>
          <w:trHeight w:val="205"/>
        </w:trPr>
        <w:tc>
          <w:tcPr>
            <w:tcW w:w="534" w:type="dxa"/>
            <w:vMerge/>
          </w:tcPr>
          <w:p w:rsidR="00B57E5D" w:rsidRPr="00525A80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57E5D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7E5D" w:rsidRPr="00525A80" w:rsidRDefault="00B57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57E5D" w:rsidRP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 540E</w:t>
            </w:r>
          </w:p>
        </w:tc>
        <w:tc>
          <w:tcPr>
            <w:tcW w:w="1276" w:type="dxa"/>
            <w:vMerge/>
          </w:tcPr>
          <w:p w:rsidR="00B57E5D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7E5D" w:rsidRPr="00525A80" w:rsidRDefault="00B57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340" w:rsidRPr="00525A80" w:rsidTr="00216340">
        <w:trPr>
          <w:trHeight w:val="550"/>
        </w:trPr>
        <w:tc>
          <w:tcPr>
            <w:tcW w:w="534" w:type="dxa"/>
            <w:vMerge w:val="restart"/>
          </w:tcPr>
          <w:p w:rsidR="00216340" w:rsidRPr="00525A80" w:rsidRDefault="00216340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216340" w:rsidRPr="00B42B11" w:rsidRDefault="00216340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11">
              <w:rPr>
                <w:rFonts w:ascii="Times New Roman" w:hAnsi="Times New Roman" w:cs="Times New Roman"/>
                <w:b/>
                <w:sz w:val="20"/>
                <w:szCs w:val="20"/>
              </w:rPr>
              <w:t>Попова</w:t>
            </w:r>
          </w:p>
          <w:p w:rsidR="00216340" w:rsidRPr="00B42B11" w:rsidRDefault="00216340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11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216340" w:rsidRPr="00525A8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11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216340" w:rsidRPr="00525A8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340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правовой и финансовой деятельности организационно-правового управления</w:t>
            </w:r>
          </w:p>
        </w:tc>
        <w:tc>
          <w:tcPr>
            <w:tcW w:w="1276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2139,0</w:t>
            </w:r>
          </w:p>
        </w:tc>
        <w:tc>
          <w:tcPr>
            <w:tcW w:w="975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51" w:type="dxa"/>
            <w:vMerge w:val="restart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1050157,85</w:t>
            </w:r>
          </w:p>
        </w:tc>
        <w:tc>
          <w:tcPr>
            <w:tcW w:w="1276" w:type="dxa"/>
            <w:vMerge w:val="restart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340" w:rsidRPr="00525A80" w:rsidTr="001F61A3">
        <w:trPr>
          <w:trHeight w:val="1515"/>
        </w:trPr>
        <w:tc>
          <w:tcPr>
            <w:tcW w:w="534" w:type="dxa"/>
            <w:vMerge/>
          </w:tcPr>
          <w:p w:rsidR="00216340" w:rsidRPr="00525A80" w:rsidRDefault="00216340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634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6340" w:rsidRPr="0021634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75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634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340" w:rsidRPr="00525A80" w:rsidTr="00216340">
        <w:trPr>
          <w:trHeight w:val="315"/>
        </w:trPr>
        <w:tc>
          <w:tcPr>
            <w:tcW w:w="534" w:type="dxa"/>
            <w:vMerge/>
          </w:tcPr>
          <w:p w:rsidR="00216340" w:rsidRPr="00525A8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16340" w:rsidRPr="00525A8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16340" w:rsidRPr="00525A8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16340" w:rsidRPr="00525A8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Merge w:val="restart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975" w:type="dxa"/>
            <w:vMerge w:val="restart"/>
          </w:tcPr>
          <w:p w:rsidR="0021634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634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16340" w:rsidRPr="0021634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vMerge w:val="restart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51" w:type="dxa"/>
            <w:vMerge w:val="restart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Фьюжен</w:t>
            </w:r>
            <w:proofErr w:type="spellEnd"/>
          </w:p>
        </w:tc>
        <w:tc>
          <w:tcPr>
            <w:tcW w:w="1276" w:type="dxa"/>
            <w:vMerge w:val="restart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760619,57</w:t>
            </w:r>
          </w:p>
        </w:tc>
        <w:tc>
          <w:tcPr>
            <w:tcW w:w="1276" w:type="dxa"/>
            <w:vMerge w:val="restart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340" w:rsidRPr="00525A80" w:rsidTr="00216340">
        <w:trPr>
          <w:trHeight w:val="360"/>
        </w:trPr>
        <w:tc>
          <w:tcPr>
            <w:tcW w:w="534" w:type="dxa"/>
            <w:vMerge/>
          </w:tcPr>
          <w:p w:rsidR="00216340" w:rsidRPr="00525A8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634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6340" w:rsidRPr="00525A8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634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634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1634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21634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396255</w:t>
            </w:r>
          </w:p>
        </w:tc>
        <w:tc>
          <w:tcPr>
            <w:tcW w:w="1276" w:type="dxa"/>
            <w:vMerge/>
          </w:tcPr>
          <w:p w:rsidR="0021634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340" w:rsidRPr="00525A80" w:rsidTr="00216340">
        <w:trPr>
          <w:trHeight w:val="255"/>
        </w:trPr>
        <w:tc>
          <w:tcPr>
            <w:tcW w:w="534" w:type="dxa"/>
            <w:vMerge/>
          </w:tcPr>
          <w:p w:rsidR="00216340" w:rsidRPr="00525A8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634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6340" w:rsidRPr="00525A8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1634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1634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21634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75" w:type="dxa"/>
            <w:vMerge w:val="restart"/>
          </w:tcPr>
          <w:p w:rsidR="0021634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Авенир</w:t>
            </w:r>
          </w:p>
        </w:tc>
        <w:tc>
          <w:tcPr>
            <w:tcW w:w="1276" w:type="dxa"/>
            <w:vMerge/>
          </w:tcPr>
          <w:p w:rsidR="0021634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340" w:rsidRPr="00525A80" w:rsidTr="001F61A3">
        <w:trPr>
          <w:trHeight w:val="190"/>
        </w:trPr>
        <w:tc>
          <w:tcPr>
            <w:tcW w:w="534" w:type="dxa"/>
            <w:vMerge/>
          </w:tcPr>
          <w:p w:rsidR="00216340" w:rsidRPr="00525A8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634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6340" w:rsidRPr="00525A8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634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634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1634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21634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6340" w:rsidRPr="0021634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Маломерная лодка Казанка 5М3 лодочный мотор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Tohatsu</w:t>
            </w:r>
            <w:proofErr w:type="spellEnd"/>
          </w:p>
        </w:tc>
        <w:tc>
          <w:tcPr>
            <w:tcW w:w="1276" w:type="dxa"/>
            <w:vMerge/>
          </w:tcPr>
          <w:p w:rsidR="0021634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340" w:rsidRPr="00525A80" w:rsidTr="001F61A3">
        <w:tc>
          <w:tcPr>
            <w:tcW w:w="534" w:type="dxa"/>
            <w:vMerge/>
          </w:tcPr>
          <w:p w:rsidR="00216340" w:rsidRPr="00525A8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16340" w:rsidRPr="00525A8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16340" w:rsidRPr="00525A8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6340" w:rsidRPr="00525A80" w:rsidRDefault="00216340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216340" w:rsidRPr="00525A80" w:rsidRDefault="00216340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51" w:type="dxa"/>
          </w:tcPr>
          <w:p w:rsidR="00216340" w:rsidRPr="00525A80" w:rsidRDefault="00216340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340" w:rsidRPr="00525A80" w:rsidTr="001F61A3">
        <w:tc>
          <w:tcPr>
            <w:tcW w:w="534" w:type="dxa"/>
            <w:vMerge/>
          </w:tcPr>
          <w:p w:rsidR="00216340" w:rsidRPr="00525A8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16340" w:rsidRPr="00525A8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16340" w:rsidRPr="00525A80" w:rsidRDefault="0021634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6340" w:rsidRPr="00525A80" w:rsidRDefault="00216340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216340" w:rsidRPr="00525A80" w:rsidRDefault="00216340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51" w:type="dxa"/>
          </w:tcPr>
          <w:p w:rsidR="00216340" w:rsidRPr="00525A80" w:rsidRDefault="00216340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6340" w:rsidRPr="00525A80" w:rsidRDefault="0021634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B11" w:rsidRPr="00525A80" w:rsidTr="00B42B11">
        <w:trPr>
          <w:trHeight w:val="700"/>
        </w:trPr>
        <w:tc>
          <w:tcPr>
            <w:tcW w:w="534" w:type="dxa"/>
            <w:vMerge w:val="restart"/>
          </w:tcPr>
          <w:p w:rsidR="00B42B11" w:rsidRPr="00525A80" w:rsidRDefault="00B42B11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1842" w:type="dxa"/>
            <w:vMerge w:val="restart"/>
          </w:tcPr>
          <w:p w:rsidR="00B42B11" w:rsidRPr="00B42B11" w:rsidRDefault="00B4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11">
              <w:rPr>
                <w:rFonts w:ascii="Times New Roman" w:hAnsi="Times New Roman" w:cs="Times New Roman"/>
                <w:b/>
                <w:sz w:val="20"/>
                <w:szCs w:val="20"/>
              </w:rPr>
              <w:t>Алёхина</w:t>
            </w:r>
          </w:p>
          <w:p w:rsidR="00B42B11" w:rsidRPr="00B42B11" w:rsidRDefault="00B4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B11">
              <w:rPr>
                <w:rFonts w:ascii="Times New Roman" w:hAnsi="Times New Roman" w:cs="Times New Roman"/>
                <w:b/>
                <w:sz w:val="20"/>
                <w:szCs w:val="20"/>
              </w:rPr>
              <w:t>Любовь</w:t>
            </w:r>
          </w:p>
          <w:p w:rsidR="00B42B11" w:rsidRPr="00B42B11" w:rsidRDefault="00B4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11">
              <w:rPr>
                <w:rFonts w:ascii="Times New Roman" w:hAnsi="Times New Roman" w:cs="Times New Roman"/>
                <w:b/>
                <w:sz w:val="20"/>
                <w:szCs w:val="20"/>
              </w:rPr>
              <w:t>Егоровна</w:t>
            </w:r>
          </w:p>
        </w:tc>
        <w:tc>
          <w:tcPr>
            <w:tcW w:w="1701" w:type="dxa"/>
            <w:vMerge w:val="restart"/>
          </w:tcPr>
          <w:p w:rsidR="00B42B11" w:rsidRPr="00B42B11" w:rsidRDefault="00B4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1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правовой и финансовой деятельности организационно-правового управления</w:t>
            </w:r>
          </w:p>
        </w:tc>
        <w:tc>
          <w:tcPr>
            <w:tcW w:w="1276" w:type="dxa"/>
          </w:tcPr>
          <w:p w:rsidR="00B42B11" w:rsidRPr="00525A80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42B11" w:rsidRPr="00525A80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B42B11" w:rsidRPr="00525A80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211,8</w:t>
            </w:r>
          </w:p>
        </w:tc>
        <w:tc>
          <w:tcPr>
            <w:tcW w:w="975" w:type="dxa"/>
          </w:tcPr>
          <w:p w:rsidR="00B42B11" w:rsidRPr="00525A80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42B11" w:rsidRPr="00525A80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B42B11" w:rsidRPr="00525A80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  <w:tc>
          <w:tcPr>
            <w:tcW w:w="851" w:type="dxa"/>
            <w:vMerge w:val="restart"/>
          </w:tcPr>
          <w:p w:rsidR="00B42B11" w:rsidRPr="00525A80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42B11" w:rsidRPr="00525A80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42B11" w:rsidRPr="00525A80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1080815,68</w:t>
            </w:r>
          </w:p>
        </w:tc>
        <w:tc>
          <w:tcPr>
            <w:tcW w:w="1276" w:type="dxa"/>
            <w:vMerge w:val="restart"/>
          </w:tcPr>
          <w:p w:rsidR="00B42B11" w:rsidRPr="00525A80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B11" w:rsidRPr="00525A80" w:rsidTr="001F61A3">
        <w:trPr>
          <w:trHeight w:val="1365"/>
        </w:trPr>
        <w:tc>
          <w:tcPr>
            <w:tcW w:w="534" w:type="dxa"/>
            <w:vMerge/>
          </w:tcPr>
          <w:p w:rsidR="00B42B11" w:rsidRPr="00525A80" w:rsidRDefault="00B42B11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42B11" w:rsidRPr="00B42B11" w:rsidRDefault="00B4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2B11" w:rsidRPr="00B42B11" w:rsidRDefault="00B42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2B11" w:rsidRPr="00525A80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2B11" w:rsidRPr="00525A80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B42B11" w:rsidRPr="00525A80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75" w:type="dxa"/>
          </w:tcPr>
          <w:p w:rsidR="00B42B11" w:rsidRPr="00525A80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42B11" w:rsidRPr="00525A80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42B11" w:rsidRPr="00525A80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2B11" w:rsidRPr="00525A80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2B11" w:rsidRPr="00525A80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2B11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2B11" w:rsidRPr="00525A80" w:rsidRDefault="00B42B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21D" w:rsidRPr="00525A80" w:rsidTr="001F61A3">
        <w:trPr>
          <w:trHeight w:val="2080"/>
        </w:trPr>
        <w:tc>
          <w:tcPr>
            <w:tcW w:w="534" w:type="dxa"/>
            <w:vMerge w:val="restart"/>
          </w:tcPr>
          <w:p w:rsidR="00CD621D" w:rsidRPr="00525A80" w:rsidRDefault="00CD621D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CD621D" w:rsidRPr="00CD621D" w:rsidRDefault="00CD62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21D">
              <w:rPr>
                <w:rFonts w:ascii="Times New Roman" w:hAnsi="Times New Roman" w:cs="Times New Roman"/>
                <w:b/>
                <w:sz w:val="20"/>
                <w:szCs w:val="20"/>
              </w:rPr>
              <w:t>Третьякова</w:t>
            </w:r>
          </w:p>
          <w:p w:rsidR="00CD621D" w:rsidRPr="00CD621D" w:rsidRDefault="00CD62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21D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CD621D" w:rsidRPr="00CD621D" w:rsidRDefault="00CD6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21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CD621D" w:rsidRPr="00CD621D" w:rsidRDefault="00CD6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работе с некоммерческими организациями</w:t>
            </w:r>
            <w:r w:rsidR="00442AF1">
              <w:rPr>
                <w:rFonts w:ascii="Times New Roman" w:hAnsi="Times New Roman" w:cs="Times New Roman"/>
                <w:sz w:val="20"/>
                <w:szCs w:val="20"/>
              </w:rPr>
              <w:t xml:space="preserve"> и общественными объединениями</w:t>
            </w:r>
          </w:p>
          <w:p w:rsidR="00CD621D" w:rsidRPr="00CD621D" w:rsidRDefault="00CD6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621D" w:rsidRPr="00525A80" w:rsidRDefault="00CD621D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621D" w:rsidRPr="00525A80" w:rsidRDefault="00CD621D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CD621D" w:rsidRPr="00525A80" w:rsidRDefault="00CD621D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CD621D" w:rsidRPr="00525A80" w:rsidRDefault="00CD621D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621D" w:rsidRPr="00525A80" w:rsidRDefault="00CD621D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CD621D" w:rsidRPr="00525A80" w:rsidRDefault="00CD621D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CD621D" w:rsidRPr="00525A80" w:rsidRDefault="00CD621D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D621D" w:rsidRPr="00525A80" w:rsidRDefault="00CD621D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рейндж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</w:p>
        </w:tc>
        <w:tc>
          <w:tcPr>
            <w:tcW w:w="1276" w:type="dxa"/>
          </w:tcPr>
          <w:p w:rsidR="00CD621D" w:rsidRPr="00525A80" w:rsidRDefault="00CD621D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1336301,70</w:t>
            </w:r>
          </w:p>
        </w:tc>
        <w:tc>
          <w:tcPr>
            <w:tcW w:w="1276" w:type="dxa"/>
          </w:tcPr>
          <w:p w:rsidR="00CD621D" w:rsidRPr="00525A80" w:rsidRDefault="00CD621D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B0" w:rsidRPr="00525A80" w:rsidTr="001F61A3">
        <w:tc>
          <w:tcPr>
            <w:tcW w:w="534" w:type="dxa"/>
            <w:vMerge/>
          </w:tcPr>
          <w:p w:rsidR="00107AB0" w:rsidRPr="00525A80" w:rsidRDefault="00107AB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07AB0" w:rsidRPr="00525A80" w:rsidRDefault="00107AB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07AB0" w:rsidRPr="00525A80" w:rsidRDefault="00107AB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7AB0" w:rsidRPr="00525A80" w:rsidRDefault="00107AB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7AB0" w:rsidRPr="00525A80" w:rsidRDefault="00107AB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7AB0" w:rsidRPr="00525A80" w:rsidRDefault="00107AB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107AB0" w:rsidRPr="00525A80" w:rsidRDefault="00107AB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07AB0" w:rsidRPr="00525A80" w:rsidRDefault="00107AB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7AB0" w:rsidRPr="00525A80" w:rsidRDefault="00107AB0" w:rsidP="002A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07AB0" w:rsidRPr="00525A80" w:rsidRDefault="00107AB0" w:rsidP="002A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107AB0" w:rsidRPr="00525A80" w:rsidRDefault="00107AB0" w:rsidP="002A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07AB0" w:rsidRPr="00525A80" w:rsidRDefault="00107AB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Прогресс-4 с двигателем Меркурий</w:t>
            </w:r>
          </w:p>
        </w:tc>
        <w:tc>
          <w:tcPr>
            <w:tcW w:w="1276" w:type="dxa"/>
          </w:tcPr>
          <w:p w:rsidR="00107AB0" w:rsidRPr="00525A80" w:rsidRDefault="00107AB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3276659,10</w:t>
            </w:r>
          </w:p>
        </w:tc>
        <w:tc>
          <w:tcPr>
            <w:tcW w:w="1276" w:type="dxa"/>
          </w:tcPr>
          <w:p w:rsidR="00107AB0" w:rsidRPr="00525A80" w:rsidRDefault="00107AB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890" w:rsidRPr="00525A80" w:rsidTr="002A2890">
        <w:trPr>
          <w:trHeight w:val="795"/>
        </w:trPr>
        <w:tc>
          <w:tcPr>
            <w:tcW w:w="534" w:type="dxa"/>
            <w:vMerge w:val="restart"/>
          </w:tcPr>
          <w:p w:rsidR="002A2890" w:rsidRPr="00525A80" w:rsidRDefault="002A2890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2A2890" w:rsidRPr="002A2890" w:rsidRDefault="002A2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890">
              <w:rPr>
                <w:rFonts w:ascii="Times New Roman" w:hAnsi="Times New Roman" w:cs="Times New Roman"/>
                <w:b/>
                <w:sz w:val="20"/>
                <w:szCs w:val="20"/>
              </w:rPr>
              <w:t>Чупрова</w:t>
            </w:r>
          </w:p>
          <w:p w:rsidR="002A2890" w:rsidRPr="002A2890" w:rsidRDefault="002A2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890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2A2890" w:rsidRPr="002A2890" w:rsidRDefault="002A2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890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2A2890" w:rsidRPr="002A2890" w:rsidRDefault="002A2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890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организационному обеспечению мировой юстиции организационно-правового управления</w:t>
            </w:r>
          </w:p>
        </w:tc>
        <w:tc>
          <w:tcPr>
            <w:tcW w:w="1276" w:type="dxa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421,6</w:t>
            </w:r>
          </w:p>
        </w:tc>
        <w:tc>
          <w:tcPr>
            <w:tcW w:w="975" w:type="dxa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2890" w:rsidRPr="002A289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967,0</w:t>
            </w:r>
          </w:p>
        </w:tc>
        <w:tc>
          <w:tcPr>
            <w:tcW w:w="851" w:type="dxa"/>
            <w:vMerge w:val="restart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A2890" w:rsidRPr="002A289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autlander</w:t>
            </w:r>
            <w:proofErr w:type="spellEnd"/>
          </w:p>
        </w:tc>
        <w:tc>
          <w:tcPr>
            <w:tcW w:w="1276" w:type="dxa"/>
            <w:vMerge w:val="restart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1543382.51</w:t>
            </w:r>
          </w:p>
        </w:tc>
        <w:tc>
          <w:tcPr>
            <w:tcW w:w="1276" w:type="dxa"/>
            <w:vMerge w:val="restart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890" w:rsidRPr="00525A80" w:rsidTr="001F61A3">
        <w:trPr>
          <w:trHeight w:val="1275"/>
        </w:trPr>
        <w:tc>
          <w:tcPr>
            <w:tcW w:w="534" w:type="dxa"/>
            <w:vMerge/>
          </w:tcPr>
          <w:p w:rsidR="002A2890" w:rsidRPr="00525A80" w:rsidRDefault="002A2890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2890" w:rsidRPr="002A2890" w:rsidRDefault="002A2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2890" w:rsidRPr="002A2890" w:rsidRDefault="002A2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75" w:type="dxa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289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890" w:rsidRPr="00525A80" w:rsidTr="002A2890">
        <w:trPr>
          <w:trHeight w:val="225"/>
        </w:trPr>
        <w:tc>
          <w:tcPr>
            <w:tcW w:w="534" w:type="dxa"/>
            <w:vMerge/>
          </w:tcPr>
          <w:p w:rsidR="002A2890" w:rsidRPr="00525A80" w:rsidRDefault="002A289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A2890" w:rsidRPr="00525A80" w:rsidRDefault="002A289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A2890" w:rsidRPr="00525A80" w:rsidRDefault="002A289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A2890" w:rsidRPr="00525A80" w:rsidRDefault="002A289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967,0</w:t>
            </w:r>
          </w:p>
        </w:tc>
        <w:tc>
          <w:tcPr>
            <w:tcW w:w="975" w:type="dxa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A2890" w:rsidRPr="002A289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L200</w:t>
            </w:r>
          </w:p>
        </w:tc>
        <w:tc>
          <w:tcPr>
            <w:tcW w:w="1276" w:type="dxa"/>
            <w:vMerge w:val="restart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2444704,0</w:t>
            </w:r>
          </w:p>
        </w:tc>
        <w:tc>
          <w:tcPr>
            <w:tcW w:w="1276" w:type="dxa"/>
            <w:vMerge w:val="restart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890" w:rsidRPr="00525A80" w:rsidTr="002A2890">
        <w:trPr>
          <w:trHeight w:val="345"/>
        </w:trPr>
        <w:tc>
          <w:tcPr>
            <w:tcW w:w="534" w:type="dxa"/>
            <w:vMerge/>
          </w:tcPr>
          <w:p w:rsidR="002A2890" w:rsidRPr="00525A80" w:rsidRDefault="002A289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2890" w:rsidRDefault="002A289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2890" w:rsidRPr="00525A80" w:rsidRDefault="002A289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890" w:rsidRPr="00525A80" w:rsidRDefault="002A2890" w:rsidP="002A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A2890" w:rsidRPr="00525A80" w:rsidRDefault="002A2890" w:rsidP="002A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2A2890" w:rsidRPr="00525A80" w:rsidRDefault="002A2890" w:rsidP="002A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421,6</w:t>
            </w:r>
          </w:p>
        </w:tc>
        <w:tc>
          <w:tcPr>
            <w:tcW w:w="975" w:type="dxa"/>
          </w:tcPr>
          <w:p w:rsidR="002A2890" w:rsidRPr="00525A80" w:rsidRDefault="002A2890" w:rsidP="002A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289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890" w:rsidRPr="00525A80" w:rsidTr="001F61A3">
        <w:trPr>
          <w:trHeight w:val="330"/>
        </w:trPr>
        <w:tc>
          <w:tcPr>
            <w:tcW w:w="534" w:type="dxa"/>
            <w:vMerge/>
          </w:tcPr>
          <w:p w:rsidR="002A2890" w:rsidRPr="00525A80" w:rsidRDefault="002A289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2890" w:rsidRDefault="002A289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2890" w:rsidRPr="00525A80" w:rsidRDefault="002A289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289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75" w:type="dxa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289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890" w:rsidRPr="00525A80" w:rsidTr="002A2890">
        <w:trPr>
          <w:trHeight w:val="240"/>
        </w:trPr>
        <w:tc>
          <w:tcPr>
            <w:tcW w:w="534" w:type="dxa"/>
            <w:vMerge/>
          </w:tcPr>
          <w:p w:rsidR="002A2890" w:rsidRPr="00525A80" w:rsidRDefault="002A289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A2890" w:rsidRPr="00525A80" w:rsidRDefault="002A289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2A2890" w:rsidRPr="00525A80" w:rsidRDefault="002A289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2890" w:rsidRPr="00525A80" w:rsidRDefault="00FE3062" w:rsidP="00FE3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5" w:type="dxa"/>
          </w:tcPr>
          <w:p w:rsidR="002A2890" w:rsidRPr="00525A80" w:rsidRDefault="00FE306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421,6</w:t>
            </w:r>
          </w:p>
        </w:tc>
        <w:tc>
          <w:tcPr>
            <w:tcW w:w="851" w:type="dxa"/>
          </w:tcPr>
          <w:p w:rsidR="002A2890" w:rsidRPr="00525A80" w:rsidRDefault="00FE306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062" w:rsidRPr="00525A80" w:rsidTr="002A2890">
        <w:trPr>
          <w:trHeight w:val="95"/>
        </w:trPr>
        <w:tc>
          <w:tcPr>
            <w:tcW w:w="534" w:type="dxa"/>
            <w:vMerge/>
          </w:tcPr>
          <w:p w:rsidR="00FE3062" w:rsidRPr="00525A80" w:rsidRDefault="00FE306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E3062" w:rsidRPr="00525A80" w:rsidRDefault="00FE306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3062" w:rsidRPr="00525A80" w:rsidRDefault="00FE306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3062" w:rsidRPr="00525A80" w:rsidRDefault="00FE306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3062" w:rsidRPr="00525A80" w:rsidRDefault="00FE306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E3062" w:rsidRPr="00525A80" w:rsidRDefault="00FE306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FE3062" w:rsidRPr="00525A80" w:rsidRDefault="00FE306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E3062" w:rsidRPr="002A2890" w:rsidRDefault="00FE3062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5" w:type="dxa"/>
          </w:tcPr>
          <w:p w:rsidR="00FE3062" w:rsidRPr="00525A80" w:rsidRDefault="00FE3062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967,0</w:t>
            </w:r>
          </w:p>
        </w:tc>
        <w:tc>
          <w:tcPr>
            <w:tcW w:w="851" w:type="dxa"/>
          </w:tcPr>
          <w:p w:rsidR="00FE3062" w:rsidRPr="00525A80" w:rsidRDefault="00FE3062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E3062" w:rsidRPr="00525A80" w:rsidRDefault="00FE306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3062" w:rsidRPr="00525A80" w:rsidRDefault="00FE306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3062" w:rsidRPr="00525A80" w:rsidRDefault="00FE306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890" w:rsidRPr="00525A80" w:rsidTr="001F61A3">
        <w:trPr>
          <w:trHeight w:val="120"/>
        </w:trPr>
        <w:tc>
          <w:tcPr>
            <w:tcW w:w="534" w:type="dxa"/>
            <w:vMerge/>
          </w:tcPr>
          <w:p w:rsidR="002A2890" w:rsidRPr="00525A80" w:rsidRDefault="002A289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2890" w:rsidRPr="00525A80" w:rsidRDefault="002A289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2890" w:rsidRPr="00525A80" w:rsidRDefault="002A2890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2890" w:rsidRPr="00525A80" w:rsidRDefault="00FE306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2A2890" w:rsidRPr="00525A80" w:rsidRDefault="00FE306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2A2890" w:rsidRPr="00525A80" w:rsidRDefault="00FE306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2890" w:rsidRPr="00525A80" w:rsidRDefault="002A289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A11" w:rsidRPr="00525A80" w:rsidTr="00F23A11">
        <w:trPr>
          <w:trHeight w:val="700"/>
        </w:trPr>
        <w:tc>
          <w:tcPr>
            <w:tcW w:w="534" w:type="dxa"/>
            <w:vMerge w:val="restart"/>
          </w:tcPr>
          <w:p w:rsidR="00F23A11" w:rsidRPr="00525A80" w:rsidRDefault="00F23A11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F23A11" w:rsidRPr="00F23A11" w:rsidRDefault="00F23A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A11">
              <w:rPr>
                <w:rFonts w:ascii="Times New Roman" w:hAnsi="Times New Roman" w:cs="Times New Roman"/>
                <w:b/>
                <w:sz w:val="20"/>
                <w:szCs w:val="20"/>
              </w:rPr>
              <w:t>Тайбарей</w:t>
            </w:r>
          </w:p>
          <w:p w:rsidR="00F23A11" w:rsidRPr="00F23A11" w:rsidRDefault="00F23A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A11">
              <w:rPr>
                <w:rFonts w:ascii="Times New Roman" w:hAnsi="Times New Roman" w:cs="Times New Roman"/>
                <w:b/>
                <w:sz w:val="20"/>
                <w:szCs w:val="20"/>
              </w:rPr>
              <w:t>Марина</w:t>
            </w:r>
          </w:p>
          <w:p w:rsidR="00F23A11" w:rsidRPr="00F23A11" w:rsidRDefault="00F23A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A11">
              <w:rPr>
                <w:rFonts w:ascii="Times New Roman" w:hAnsi="Times New Roman" w:cs="Times New Roman"/>
                <w:b/>
                <w:sz w:val="20"/>
                <w:szCs w:val="20"/>
              </w:rPr>
              <w:t>Мартыновна</w:t>
            </w:r>
          </w:p>
          <w:p w:rsidR="00F23A11" w:rsidRPr="00F23A11" w:rsidRDefault="00F23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23A11" w:rsidRPr="00F23A11" w:rsidRDefault="00F2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1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по делам коренных малочисленных народов Севера управления национальной политики и общественного развития</w:t>
            </w:r>
          </w:p>
        </w:tc>
        <w:tc>
          <w:tcPr>
            <w:tcW w:w="1276" w:type="dxa"/>
          </w:tcPr>
          <w:p w:rsidR="00F23A11" w:rsidRPr="00525A80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23A11" w:rsidRPr="00525A80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F23A11" w:rsidRPr="00525A80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75" w:type="dxa"/>
          </w:tcPr>
          <w:p w:rsidR="00F23A11" w:rsidRPr="00525A80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3A11" w:rsidRPr="00525A80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F23A11" w:rsidRPr="00525A80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vMerge w:val="restart"/>
          </w:tcPr>
          <w:p w:rsidR="00F23A11" w:rsidRPr="00525A80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23A11" w:rsidRPr="00525A80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23A11" w:rsidRPr="00525A80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1223413,97</w:t>
            </w:r>
          </w:p>
        </w:tc>
        <w:tc>
          <w:tcPr>
            <w:tcW w:w="1276" w:type="dxa"/>
            <w:vMerge w:val="restart"/>
          </w:tcPr>
          <w:p w:rsidR="00F23A11" w:rsidRPr="00525A80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A11" w:rsidRPr="00525A80" w:rsidTr="001F61A3">
        <w:trPr>
          <w:trHeight w:val="1815"/>
        </w:trPr>
        <w:tc>
          <w:tcPr>
            <w:tcW w:w="534" w:type="dxa"/>
            <w:vMerge/>
          </w:tcPr>
          <w:p w:rsidR="00F23A11" w:rsidRPr="00525A80" w:rsidRDefault="00F23A11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23A11" w:rsidRPr="00F23A11" w:rsidRDefault="00F23A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3A11" w:rsidRPr="00F23A11" w:rsidRDefault="00F23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3A11" w:rsidRPr="00525A80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23A11" w:rsidRPr="00525A80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F23A11" w:rsidRPr="00525A80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975" w:type="dxa"/>
          </w:tcPr>
          <w:p w:rsidR="00F23A11" w:rsidRPr="00525A80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23A11" w:rsidRPr="00525A80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23A11" w:rsidRPr="00525A80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3A11" w:rsidRPr="00525A80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3A11" w:rsidRPr="00525A80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3A11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3A11" w:rsidRPr="00525A80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1A3" w:rsidRPr="00525A80" w:rsidTr="001F61A3">
        <w:tc>
          <w:tcPr>
            <w:tcW w:w="534" w:type="dxa"/>
            <w:vMerge/>
          </w:tcPr>
          <w:p w:rsidR="001F61A3" w:rsidRPr="00525A80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F61A3" w:rsidRPr="00525A80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F61A3" w:rsidRPr="00525A80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61A3" w:rsidRPr="00525A80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F61A3" w:rsidRPr="00525A80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</w:tcPr>
          <w:p w:rsidR="001F61A3" w:rsidRPr="00525A80" w:rsidRDefault="00F23A1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BFE" w:rsidRPr="00525A80" w:rsidTr="001F61A3">
        <w:trPr>
          <w:trHeight w:val="2080"/>
        </w:trPr>
        <w:tc>
          <w:tcPr>
            <w:tcW w:w="534" w:type="dxa"/>
            <w:vMerge w:val="restart"/>
          </w:tcPr>
          <w:p w:rsidR="00CB0BFE" w:rsidRPr="00525A80" w:rsidRDefault="00CB0BFE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CB0BFE" w:rsidRPr="00CB0BFE" w:rsidRDefault="00CB0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0BFE">
              <w:rPr>
                <w:rFonts w:ascii="Times New Roman" w:hAnsi="Times New Roman" w:cs="Times New Roman"/>
                <w:b/>
                <w:sz w:val="20"/>
                <w:szCs w:val="20"/>
              </w:rPr>
              <w:t>Кунгурцев</w:t>
            </w:r>
            <w:proofErr w:type="spellEnd"/>
          </w:p>
          <w:p w:rsidR="00CB0BFE" w:rsidRPr="00CB0BFE" w:rsidRDefault="00CB0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BFE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CB0BFE" w:rsidRPr="00CB0BFE" w:rsidRDefault="00CB0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BFE">
              <w:rPr>
                <w:rFonts w:ascii="Times New Roman" w:hAnsi="Times New Roman" w:cs="Times New Roman"/>
                <w:b/>
                <w:sz w:val="20"/>
                <w:szCs w:val="20"/>
              </w:rPr>
              <w:t>Станиславович</w:t>
            </w:r>
          </w:p>
        </w:tc>
        <w:tc>
          <w:tcPr>
            <w:tcW w:w="1701" w:type="dxa"/>
          </w:tcPr>
          <w:p w:rsidR="00CB0BFE" w:rsidRPr="00CB0BFE" w:rsidRDefault="00CB0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BFE">
              <w:rPr>
                <w:rFonts w:ascii="Times New Roman" w:hAnsi="Times New Roman" w:cs="Times New Roman"/>
                <w:sz w:val="20"/>
                <w:szCs w:val="20"/>
              </w:rPr>
              <w:t>Начальник сектора международных и межрегиональных связей организационно-правового управления</w:t>
            </w:r>
          </w:p>
        </w:tc>
        <w:tc>
          <w:tcPr>
            <w:tcW w:w="1276" w:type="dxa"/>
          </w:tcPr>
          <w:p w:rsidR="00CB0BFE" w:rsidRPr="00525A80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0BFE" w:rsidRPr="00525A80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CB0BFE" w:rsidRPr="00525A80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CB0BFE" w:rsidRPr="00525A80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0BFE" w:rsidRPr="00CB0BFE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CB0BFE" w:rsidRPr="00525A80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CB0BFE" w:rsidRPr="00525A80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B0BFE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B0BFE" w:rsidRPr="00CB0BFE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SantaFe</w:t>
            </w:r>
            <w:proofErr w:type="spellEnd"/>
            <w:r w:rsidRPr="00CB0BFE">
              <w:rPr>
                <w:rFonts w:ascii="Times New Roman" w:hAnsi="Times New Roman" w:cs="Times New Roman"/>
                <w:sz w:val="20"/>
                <w:szCs w:val="20"/>
              </w:rPr>
              <w:t xml:space="preserve"> 2.2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GLSA</w:t>
            </w:r>
          </w:p>
        </w:tc>
        <w:tc>
          <w:tcPr>
            <w:tcW w:w="1276" w:type="dxa"/>
          </w:tcPr>
          <w:p w:rsidR="00CB0BFE" w:rsidRPr="00525A80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1563286,16</w:t>
            </w:r>
          </w:p>
        </w:tc>
        <w:tc>
          <w:tcPr>
            <w:tcW w:w="1276" w:type="dxa"/>
          </w:tcPr>
          <w:p w:rsidR="00CB0BFE" w:rsidRPr="00525A80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BFE" w:rsidRPr="00525A80" w:rsidTr="001F61A3">
        <w:tc>
          <w:tcPr>
            <w:tcW w:w="534" w:type="dxa"/>
            <w:vMerge/>
          </w:tcPr>
          <w:p w:rsidR="00CB0BFE" w:rsidRPr="00525A80" w:rsidRDefault="00CB0BFE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B0BFE" w:rsidRPr="00525A80" w:rsidRDefault="00CB0BFE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B0BFE" w:rsidRPr="00525A80" w:rsidRDefault="00CB0BFE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0BFE" w:rsidRPr="00525A80" w:rsidRDefault="00CB0BFE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BFE" w:rsidRPr="00525A80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0BFE" w:rsidRPr="00525A80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CB0BFE" w:rsidRPr="00525A80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CB0BFE" w:rsidRPr="00525A80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0BFE" w:rsidRPr="00CB0BFE" w:rsidRDefault="00CB0BFE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CB0BFE" w:rsidRPr="00525A80" w:rsidRDefault="00CB0BFE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CB0BFE" w:rsidRPr="00525A80" w:rsidRDefault="00CB0BFE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B0BFE" w:rsidRPr="00525A80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BFE" w:rsidRPr="00525A80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1088970,95</w:t>
            </w:r>
          </w:p>
        </w:tc>
        <w:tc>
          <w:tcPr>
            <w:tcW w:w="1276" w:type="dxa"/>
          </w:tcPr>
          <w:p w:rsidR="00CB0BFE" w:rsidRPr="00525A80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BFE" w:rsidRPr="00525A80" w:rsidTr="001F61A3">
        <w:tc>
          <w:tcPr>
            <w:tcW w:w="534" w:type="dxa"/>
            <w:vMerge/>
          </w:tcPr>
          <w:p w:rsidR="00CB0BFE" w:rsidRPr="00525A80" w:rsidRDefault="00CB0BFE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B0BFE" w:rsidRPr="00525A80" w:rsidRDefault="00CB0BFE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0BFE" w:rsidRPr="00525A80" w:rsidRDefault="00CB0BFE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BFE" w:rsidRPr="00525A80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0BFE" w:rsidRPr="00525A80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CB0BFE" w:rsidRPr="00525A80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CB0BFE" w:rsidRPr="00525A80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0BFE" w:rsidRPr="00CB0BFE" w:rsidRDefault="00CB0BFE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CB0BFE" w:rsidRPr="00525A80" w:rsidRDefault="00CB0BFE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CB0BFE" w:rsidRPr="00525A80" w:rsidRDefault="00CB0BFE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B0BFE" w:rsidRPr="00525A80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BFE" w:rsidRPr="00525A80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BFE" w:rsidRPr="00525A80" w:rsidRDefault="00CB0BF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365" w:rsidRPr="00525A80" w:rsidTr="00735365">
        <w:trPr>
          <w:trHeight w:val="505"/>
        </w:trPr>
        <w:tc>
          <w:tcPr>
            <w:tcW w:w="534" w:type="dxa"/>
            <w:vMerge w:val="restart"/>
          </w:tcPr>
          <w:p w:rsidR="00735365" w:rsidRPr="00525A80" w:rsidRDefault="00735365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735365" w:rsidRPr="00735365" w:rsidRDefault="007353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65">
              <w:rPr>
                <w:rFonts w:ascii="Times New Roman" w:hAnsi="Times New Roman" w:cs="Times New Roman"/>
                <w:b/>
                <w:sz w:val="20"/>
                <w:szCs w:val="20"/>
              </w:rPr>
              <w:t>Шубин</w:t>
            </w:r>
          </w:p>
          <w:p w:rsidR="00735365" w:rsidRPr="00735365" w:rsidRDefault="007353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65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735365" w:rsidRPr="00735365" w:rsidRDefault="0073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365">
              <w:rPr>
                <w:rFonts w:ascii="Times New Roman" w:hAnsi="Times New Roman" w:cs="Times New Roman"/>
                <w:b/>
                <w:sz w:val="20"/>
                <w:szCs w:val="20"/>
              </w:rPr>
              <w:t>Петрович</w:t>
            </w:r>
          </w:p>
        </w:tc>
        <w:tc>
          <w:tcPr>
            <w:tcW w:w="1701" w:type="dxa"/>
            <w:vMerge w:val="restart"/>
          </w:tcPr>
          <w:p w:rsidR="00735365" w:rsidRPr="00735365" w:rsidRDefault="0073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365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организационно-правового управления</w:t>
            </w:r>
          </w:p>
          <w:p w:rsidR="00735365" w:rsidRPr="00735365" w:rsidRDefault="0073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975" w:type="dxa"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35365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</w:t>
            </w:r>
          </w:p>
        </w:tc>
        <w:tc>
          <w:tcPr>
            <w:tcW w:w="1276" w:type="dxa"/>
            <w:vMerge w:val="restart"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1815883,60</w:t>
            </w:r>
          </w:p>
        </w:tc>
        <w:tc>
          <w:tcPr>
            <w:tcW w:w="1276" w:type="dxa"/>
            <w:vMerge w:val="restart"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365" w:rsidRPr="00525A80" w:rsidTr="00735365">
        <w:trPr>
          <w:trHeight w:val="375"/>
        </w:trPr>
        <w:tc>
          <w:tcPr>
            <w:tcW w:w="534" w:type="dxa"/>
            <w:vMerge/>
          </w:tcPr>
          <w:p w:rsidR="00735365" w:rsidRPr="00525A80" w:rsidRDefault="00735365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35365" w:rsidRPr="00735365" w:rsidRDefault="007353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5365" w:rsidRPr="00735365" w:rsidRDefault="0073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75" w:type="dxa"/>
            <w:vMerge w:val="restart"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Минск ММВЗ</w:t>
            </w:r>
          </w:p>
        </w:tc>
        <w:tc>
          <w:tcPr>
            <w:tcW w:w="1276" w:type="dxa"/>
            <w:vMerge/>
          </w:tcPr>
          <w:p w:rsidR="00735365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365" w:rsidRPr="00525A80" w:rsidTr="00735365">
        <w:trPr>
          <w:trHeight w:val="345"/>
        </w:trPr>
        <w:tc>
          <w:tcPr>
            <w:tcW w:w="534" w:type="dxa"/>
            <w:vMerge/>
          </w:tcPr>
          <w:p w:rsidR="00735365" w:rsidRPr="00525A80" w:rsidRDefault="00735365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35365" w:rsidRPr="00735365" w:rsidRDefault="007353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5365" w:rsidRPr="00735365" w:rsidRDefault="0073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5365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735365" w:rsidRPr="00735365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Бандит 650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</w:t>
            </w:r>
            <w:r w:rsidRPr="007353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7353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</w:tcPr>
          <w:p w:rsidR="00735365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365" w:rsidRPr="00525A80" w:rsidTr="001F61A3">
        <w:trPr>
          <w:trHeight w:val="810"/>
        </w:trPr>
        <w:tc>
          <w:tcPr>
            <w:tcW w:w="534" w:type="dxa"/>
            <w:vMerge/>
          </w:tcPr>
          <w:p w:rsidR="00735365" w:rsidRPr="00525A80" w:rsidRDefault="00735365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35365" w:rsidRPr="00735365" w:rsidRDefault="007353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5365" w:rsidRPr="00735365" w:rsidRDefault="0073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5365" w:rsidRPr="00735365" w:rsidRDefault="00735365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Ямаха Викинг Профессионал</w:t>
            </w:r>
          </w:p>
        </w:tc>
        <w:tc>
          <w:tcPr>
            <w:tcW w:w="1276" w:type="dxa"/>
            <w:vMerge/>
          </w:tcPr>
          <w:p w:rsidR="00735365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5365" w:rsidRPr="00525A80" w:rsidRDefault="0073536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D4B" w:rsidRPr="00525A80" w:rsidTr="001F61A3">
        <w:tc>
          <w:tcPr>
            <w:tcW w:w="534" w:type="dxa"/>
            <w:vMerge/>
          </w:tcPr>
          <w:p w:rsidR="00646D4B" w:rsidRPr="00525A80" w:rsidRDefault="00646D4B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6D4B" w:rsidRPr="00525A80" w:rsidRDefault="00646D4B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46D4B" w:rsidRPr="00525A80" w:rsidRDefault="00646D4B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6D4B" w:rsidRPr="00525A80" w:rsidRDefault="00646D4B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6D4B" w:rsidRPr="00525A80" w:rsidRDefault="00646D4B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46D4B" w:rsidRPr="00525A80" w:rsidRDefault="00646D4B" w:rsidP="00475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68" w:type="dxa"/>
          </w:tcPr>
          <w:p w:rsidR="00646D4B" w:rsidRPr="00525A80" w:rsidRDefault="00646D4B" w:rsidP="00475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70,9</w:t>
            </w:r>
          </w:p>
        </w:tc>
        <w:tc>
          <w:tcPr>
            <w:tcW w:w="975" w:type="dxa"/>
          </w:tcPr>
          <w:p w:rsidR="00646D4B" w:rsidRPr="00525A80" w:rsidRDefault="00646D4B" w:rsidP="00475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46D4B" w:rsidRPr="00525A80" w:rsidRDefault="00646D4B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46D4B" w:rsidRPr="00525A80" w:rsidRDefault="00646D4B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6D4B" w:rsidRPr="00525A80" w:rsidRDefault="00646D4B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46D4B" w:rsidRPr="00525A80" w:rsidRDefault="00646D4B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6D4B" w:rsidRPr="00525A80" w:rsidRDefault="00646D4B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745670,03</w:t>
            </w:r>
          </w:p>
        </w:tc>
        <w:tc>
          <w:tcPr>
            <w:tcW w:w="1276" w:type="dxa"/>
          </w:tcPr>
          <w:p w:rsidR="00646D4B" w:rsidRPr="00525A80" w:rsidRDefault="00646D4B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1A3" w:rsidRPr="00525A80" w:rsidTr="001F61A3">
        <w:tc>
          <w:tcPr>
            <w:tcW w:w="534" w:type="dxa"/>
            <w:vMerge/>
          </w:tcPr>
          <w:p w:rsidR="001F61A3" w:rsidRPr="00525A80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F61A3" w:rsidRPr="00525A80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F61A3" w:rsidRPr="00525A80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61A3" w:rsidRPr="00525A80" w:rsidRDefault="00646D4B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F61A3" w:rsidRPr="00525A80" w:rsidRDefault="00646D4B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51" w:type="dxa"/>
          </w:tcPr>
          <w:p w:rsidR="001F61A3" w:rsidRPr="00525A80" w:rsidRDefault="00646D4B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CE2" w:rsidRPr="00525A80" w:rsidTr="002D2CE2">
        <w:trPr>
          <w:trHeight w:val="510"/>
        </w:trPr>
        <w:tc>
          <w:tcPr>
            <w:tcW w:w="534" w:type="dxa"/>
            <w:vMerge w:val="restart"/>
          </w:tcPr>
          <w:p w:rsidR="002D2CE2" w:rsidRPr="00525A80" w:rsidRDefault="002D2CE2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2D2CE2" w:rsidRPr="00FB46D1" w:rsidRDefault="002D2CE2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D1">
              <w:rPr>
                <w:rFonts w:ascii="Times New Roman" w:hAnsi="Times New Roman" w:cs="Times New Roman"/>
                <w:b/>
                <w:sz w:val="20"/>
                <w:szCs w:val="20"/>
              </w:rPr>
              <w:t>Енютина</w:t>
            </w:r>
          </w:p>
          <w:p w:rsidR="002D2CE2" w:rsidRPr="00FB46D1" w:rsidRDefault="002D2CE2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D1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2D2CE2" w:rsidRPr="00525A80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6D1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Федоровна</w:t>
            </w:r>
          </w:p>
        </w:tc>
        <w:tc>
          <w:tcPr>
            <w:tcW w:w="1701" w:type="dxa"/>
            <w:vMerge w:val="restart"/>
          </w:tcPr>
          <w:p w:rsidR="002D2CE2" w:rsidRPr="00525A80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E2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делам коренных малочисленных народов Севера управления национальной политики и общественного развития</w:t>
            </w:r>
          </w:p>
        </w:tc>
        <w:tc>
          <w:tcPr>
            <w:tcW w:w="1276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277,1</w:t>
            </w:r>
          </w:p>
        </w:tc>
        <w:tc>
          <w:tcPr>
            <w:tcW w:w="975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vMerge w:val="restart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1335877,68</w:t>
            </w:r>
          </w:p>
        </w:tc>
        <w:tc>
          <w:tcPr>
            <w:tcW w:w="1276" w:type="dxa"/>
            <w:vMerge w:val="restart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CE2" w:rsidRPr="00525A80" w:rsidTr="002D2CE2">
        <w:trPr>
          <w:trHeight w:val="480"/>
        </w:trPr>
        <w:tc>
          <w:tcPr>
            <w:tcW w:w="534" w:type="dxa"/>
            <w:vMerge/>
          </w:tcPr>
          <w:p w:rsidR="002D2CE2" w:rsidRPr="00525A80" w:rsidRDefault="002D2CE2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2CE2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2CE2" w:rsidRPr="002D2CE2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75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2CE2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CE2" w:rsidRPr="00525A80" w:rsidTr="001F61A3">
        <w:trPr>
          <w:trHeight w:val="1515"/>
        </w:trPr>
        <w:tc>
          <w:tcPr>
            <w:tcW w:w="534" w:type="dxa"/>
            <w:vMerge/>
          </w:tcPr>
          <w:p w:rsidR="002D2CE2" w:rsidRPr="00525A80" w:rsidRDefault="002D2CE2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2CE2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2CE2" w:rsidRPr="002D2CE2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975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2CE2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1A3" w:rsidRPr="00525A80" w:rsidTr="001F61A3">
        <w:tc>
          <w:tcPr>
            <w:tcW w:w="534" w:type="dxa"/>
            <w:vMerge/>
          </w:tcPr>
          <w:p w:rsidR="001F61A3" w:rsidRPr="00525A80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F61A3" w:rsidRPr="00525A80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F61A3" w:rsidRPr="00525A80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61A3" w:rsidRPr="00525A80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A3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F61A3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1F61A3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75" w:type="dxa"/>
          </w:tcPr>
          <w:p w:rsidR="001F61A3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F61A3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F61A3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1F61A3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A3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336304,12</w:t>
            </w:r>
          </w:p>
        </w:tc>
        <w:tc>
          <w:tcPr>
            <w:tcW w:w="1276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CE2" w:rsidRPr="00525A80" w:rsidTr="001F61A3">
        <w:tc>
          <w:tcPr>
            <w:tcW w:w="534" w:type="dxa"/>
            <w:vMerge/>
          </w:tcPr>
          <w:p w:rsidR="002D2CE2" w:rsidRPr="00525A80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2CE2" w:rsidRPr="00525A80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D2CE2" w:rsidRPr="00525A80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CE2" w:rsidRPr="00525A80" w:rsidRDefault="002D2CE2" w:rsidP="00191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D2CE2" w:rsidRPr="00525A80" w:rsidRDefault="002D2CE2" w:rsidP="00191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2D2CE2" w:rsidRPr="00525A80" w:rsidRDefault="002D2CE2" w:rsidP="00191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75" w:type="dxa"/>
          </w:tcPr>
          <w:p w:rsidR="002D2CE2" w:rsidRPr="00525A80" w:rsidRDefault="002D2CE2" w:rsidP="00191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CE2" w:rsidRPr="00525A80" w:rsidTr="001F61A3">
        <w:tc>
          <w:tcPr>
            <w:tcW w:w="534" w:type="dxa"/>
            <w:vMerge/>
          </w:tcPr>
          <w:p w:rsidR="002D2CE2" w:rsidRPr="00525A80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2CE2" w:rsidRPr="00525A80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D2CE2" w:rsidRPr="00525A80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CE2" w:rsidRPr="00525A80" w:rsidRDefault="002D2CE2" w:rsidP="00191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D2CE2" w:rsidRPr="00525A80" w:rsidRDefault="002D2CE2" w:rsidP="00191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2D2CE2" w:rsidRPr="00525A80" w:rsidRDefault="002D2CE2" w:rsidP="00191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75" w:type="dxa"/>
          </w:tcPr>
          <w:p w:rsidR="002D2CE2" w:rsidRPr="00525A80" w:rsidRDefault="002D2CE2" w:rsidP="00191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D2CE2" w:rsidRPr="00525A80" w:rsidRDefault="002D2CE2" w:rsidP="00191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2D2CE2" w:rsidRPr="00525A80" w:rsidRDefault="002D2CE2" w:rsidP="00191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2D2CE2" w:rsidRPr="00525A80" w:rsidRDefault="002D2CE2" w:rsidP="00191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276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CE2" w:rsidRPr="00525A80" w:rsidTr="001F61A3">
        <w:tc>
          <w:tcPr>
            <w:tcW w:w="534" w:type="dxa"/>
            <w:vMerge/>
          </w:tcPr>
          <w:p w:rsidR="002D2CE2" w:rsidRPr="00525A80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2CE2" w:rsidRPr="00525A80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D2CE2" w:rsidRPr="00525A80" w:rsidRDefault="002D2CE2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2CE2" w:rsidRPr="00525A80" w:rsidRDefault="002D2CE2" w:rsidP="00191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2D2CE2" w:rsidRPr="00525A80" w:rsidRDefault="002D2CE2" w:rsidP="00191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2D2CE2" w:rsidRPr="00525A80" w:rsidRDefault="002D2CE2" w:rsidP="00191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CE2" w:rsidRPr="00525A80" w:rsidRDefault="002D2CE2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6D1" w:rsidRPr="00525A80" w:rsidTr="00FB46D1">
        <w:trPr>
          <w:trHeight w:val="490"/>
        </w:trPr>
        <w:tc>
          <w:tcPr>
            <w:tcW w:w="534" w:type="dxa"/>
            <w:vMerge w:val="restart"/>
          </w:tcPr>
          <w:p w:rsidR="00FB46D1" w:rsidRPr="00525A80" w:rsidRDefault="00FB46D1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FB46D1" w:rsidRPr="00FB46D1" w:rsidRDefault="00FB46D1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D1">
              <w:rPr>
                <w:rFonts w:ascii="Times New Roman" w:hAnsi="Times New Roman" w:cs="Times New Roman"/>
                <w:b/>
                <w:sz w:val="20"/>
                <w:szCs w:val="20"/>
              </w:rPr>
              <w:t>Сырорыбова</w:t>
            </w:r>
          </w:p>
          <w:p w:rsidR="00FB46D1" w:rsidRPr="00FB46D1" w:rsidRDefault="00FB46D1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D1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FB46D1" w:rsidRPr="00FB46D1" w:rsidRDefault="00FB46D1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D1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FB46D1" w:rsidRPr="00525A80" w:rsidRDefault="00FB46D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6D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по работе с некоммерческими организациями и общественными объединениями управления по национальной политике и общественного развития</w:t>
            </w:r>
          </w:p>
        </w:tc>
        <w:tc>
          <w:tcPr>
            <w:tcW w:w="1276" w:type="dxa"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75" w:type="dxa"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1410401,92</w:t>
            </w:r>
          </w:p>
        </w:tc>
        <w:tc>
          <w:tcPr>
            <w:tcW w:w="1276" w:type="dxa"/>
            <w:vMerge w:val="restart"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6D1" w:rsidRPr="00525A80" w:rsidTr="001F61A3">
        <w:trPr>
          <w:trHeight w:val="2715"/>
        </w:trPr>
        <w:tc>
          <w:tcPr>
            <w:tcW w:w="534" w:type="dxa"/>
            <w:vMerge/>
          </w:tcPr>
          <w:p w:rsidR="00FB46D1" w:rsidRPr="00525A80" w:rsidRDefault="00FB46D1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B46D1" w:rsidRDefault="00FB46D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46D1" w:rsidRPr="00FB46D1" w:rsidRDefault="00FB46D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75" w:type="dxa"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46D1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1A3" w:rsidRPr="00525A80" w:rsidTr="001F61A3">
        <w:tc>
          <w:tcPr>
            <w:tcW w:w="534" w:type="dxa"/>
            <w:vMerge/>
          </w:tcPr>
          <w:p w:rsidR="001F61A3" w:rsidRPr="00525A80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F61A3" w:rsidRPr="00525A80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F61A3" w:rsidRPr="00525A80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61A3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F61A3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1F61A3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6D1" w:rsidRPr="00525A80" w:rsidTr="001F61A3">
        <w:tc>
          <w:tcPr>
            <w:tcW w:w="534" w:type="dxa"/>
            <w:vMerge/>
          </w:tcPr>
          <w:p w:rsidR="00FB46D1" w:rsidRPr="00525A80" w:rsidRDefault="00FB46D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B46D1" w:rsidRPr="00525A80" w:rsidRDefault="00FB46D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B46D1" w:rsidRPr="00525A80" w:rsidRDefault="00FB46D1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46D1" w:rsidRPr="00525A80" w:rsidRDefault="00FB46D1" w:rsidP="0039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FB46D1" w:rsidRPr="00525A80" w:rsidRDefault="00FB46D1" w:rsidP="0039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FB46D1" w:rsidRPr="00525A80" w:rsidRDefault="00FB46D1" w:rsidP="0039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16886,23</w:t>
            </w:r>
          </w:p>
        </w:tc>
        <w:tc>
          <w:tcPr>
            <w:tcW w:w="1276" w:type="dxa"/>
          </w:tcPr>
          <w:p w:rsidR="00FB46D1" w:rsidRPr="00525A80" w:rsidRDefault="00FB46D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C3F" w:rsidRPr="00525A80" w:rsidTr="00383C3F">
        <w:trPr>
          <w:trHeight w:val="350"/>
        </w:trPr>
        <w:tc>
          <w:tcPr>
            <w:tcW w:w="534" w:type="dxa"/>
            <w:vMerge w:val="restart"/>
          </w:tcPr>
          <w:p w:rsidR="00383C3F" w:rsidRPr="00525A80" w:rsidRDefault="00383C3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1842" w:type="dxa"/>
            <w:vMerge w:val="restart"/>
          </w:tcPr>
          <w:p w:rsidR="00383C3F" w:rsidRPr="00383C3F" w:rsidRDefault="00383C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C3F">
              <w:rPr>
                <w:rFonts w:ascii="Times New Roman" w:hAnsi="Times New Roman" w:cs="Times New Roman"/>
                <w:b/>
                <w:sz w:val="20"/>
                <w:szCs w:val="20"/>
              </w:rPr>
              <w:t>Варницына</w:t>
            </w:r>
          </w:p>
          <w:p w:rsidR="00383C3F" w:rsidRPr="00383C3F" w:rsidRDefault="00383C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C3F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383C3F" w:rsidRPr="00383C3F" w:rsidRDefault="00383C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C3F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  <w:p w:rsidR="00383C3F" w:rsidRPr="00383C3F" w:rsidRDefault="00383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83C3F" w:rsidRPr="00383C3F" w:rsidRDefault="00383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C3F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коренных малочисленных народов Севера управления национальной политики и общественного развития</w:t>
            </w:r>
          </w:p>
        </w:tc>
        <w:tc>
          <w:tcPr>
            <w:tcW w:w="1276" w:type="dxa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383C3F" w:rsidRPr="00525A80" w:rsidRDefault="00383C3F" w:rsidP="00383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1884,0</w:t>
            </w:r>
          </w:p>
        </w:tc>
        <w:tc>
          <w:tcPr>
            <w:tcW w:w="975" w:type="dxa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83C3F" w:rsidRPr="00383C3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vMerge w:val="restart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3C3F" w:rsidRPr="00383C3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1493746,86</w:t>
            </w:r>
          </w:p>
        </w:tc>
        <w:tc>
          <w:tcPr>
            <w:tcW w:w="1276" w:type="dxa"/>
            <w:vMerge w:val="restart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C3F" w:rsidRPr="00525A80" w:rsidTr="00383C3F">
        <w:trPr>
          <w:trHeight w:val="360"/>
        </w:trPr>
        <w:tc>
          <w:tcPr>
            <w:tcW w:w="534" w:type="dxa"/>
            <w:vMerge/>
          </w:tcPr>
          <w:p w:rsidR="00383C3F" w:rsidRPr="00525A80" w:rsidRDefault="00383C3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83C3F" w:rsidRPr="00383C3F" w:rsidRDefault="00383C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3C3F" w:rsidRPr="00383C3F" w:rsidRDefault="00383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1834,0</w:t>
            </w:r>
          </w:p>
        </w:tc>
        <w:tc>
          <w:tcPr>
            <w:tcW w:w="975" w:type="dxa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C3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C3F" w:rsidRPr="00525A80" w:rsidTr="00383C3F">
        <w:trPr>
          <w:trHeight w:val="465"/>
        </w:trPr>
        <w:tc>
          <w:tcPr>
            <w:tcW w:w="534" w:type="dxa"/>
            <w:vMerge/>
          </w:tcPr>
          <w:p w:rsidR="00383C3F" w:rsidRPr="00525A80" w:rsidRDefault="00383C3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83C3F" w:rsidRPr="00383C3F" w:rsidRDefault="00383C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3C3F" w:rsidRPr="00383C3F" w:rsidRDefault="00383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75" w:type="dxa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C3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C3F" w:rsidRPr="00525A80" w:rsidTr="001F61A3">
        <w:trPr>
          <w:trHeight w:val="1095"/>
        </w:trPr>
        <w:tc>
          <w:tcPr>
            <w:tcW w:w="534" w:type="dxa"/>
            <w:vMerge/>
          </w:tcPr>
          <w:p w:rsidR="00383C3F" w:rsidRPr="00525A80" w:rsidRDefault="00383C3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83C3F" w:rsidRPr="00383C3F" w:rsidRDefault="00383C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3C3F" w:rsidRPr="00383C3F" w:rsidRDefault="00383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75" w:type="dxa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C3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C3F" w:rsidRPr="00525A80" w:rsidTr="00383C3F">
        <w:trPr>
          <w:trHeight w:val="495"/>
        </w:trPr>
        <w:tc>
          <w:tcPr>
            <w:tcW w:w="534" w:type="dxa"/>
            <w:vMerge/>
          </w:tcPr>
          <w:p w:rsidR="00383C3F" w:rsidRPr="00525A80" w:rsidRDefault="00383C3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83C3F" w:rsidRPr="00525A80" w:rsidRDefault="00383C3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83C3F" w:rsidRPr="00525A80" w:rsidRDefault="00383C3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83C3F" w:rsidRPr="00525A80" w:rsidRDefault="00383C3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75" w:type="dxa"/>
          </w:tcPr>
          <w:p w:rsidR="00383C3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51" w:type="dxa"/>
            <w:vMerge w:val="restart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83C3F" w:rsidRPr="00383C3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276" w:type="dxa"/>
            <w:vMerge w:val="restart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2579018,89</w:t>
            </w:r>
          </w:p>
        </w:tc>
        <w:tc>
          <w:tcPr>
            <w:tcW w:w="1276" w:type="dxa"/>
            <w:vMerge w:val="restart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C3F" w:rsidRPr="00525A80" w:rsidTr="001F61A3">
        <w:trPr>
          <w:trHeight w:val="180"/>
        </w:trPr>
        <w:tc>
          <w:tcPr>
            <w:tcW w:w="534" w:type="dxa"/>
            <w:vMerge/>
          </w:tcPr>
          <w:p w:rsidR="00383C3F" w:rsidRPr="00525A80" w:rsidRDefault="00383C3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83C3F" w:rsidRDefault="00383C3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3C3F" w:rsidRPr="00525A80" w:rsidRDefault="00383C3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3C3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83C3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383C3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975" w:type="dxa"/>
          </w:tcPr>
          <w:p w:rsidR="00383C3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Нептун 490 с мотором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</w:tc>
        <w:tc>
          <w:tcPr>
            <w:tcW w:w="1276" w:type="dxa"/>
            <w:vMerge/>
          </w:tcPr>
          <w:p w:rsidR="00383C3F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C3F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1A3" w:rsidRPr="00525A80" w:rsidTr="001F61A3">
        <w:tc>
          <w:tcPr>
            <w:tcW w:w="534" w:type="dxa"/>
            <w:vMerge/>
          </w:tcPr>
          <w:p w:rsidR="001F61A3" w:rsidRPr="00525A80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F61A3" w:rsidRPr="00525A80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F61A3" w:rsidRPr="00525A80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61A3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F61A3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</w:tcPr>
          <w:p w:rsidR="001F61A3" w:rsidRPr="00525A80" w:rsidRDefault="00383C3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1A3" w:rsidRPr="00525A80" w:rsidTr="001F61A3">
        <w:trPr>
          <w:trHeight w:val="2080"/>
        </w:trPr>
        <w:tc>
          <w:tcPr>
            <w:tcW w:w="534" w:type="dxa"/>
            <w:vMerge w:val="restart"/>
          </w:tcPr>
          <w:p w:rsidR="001F61A3" w:rsidRPr="00525A80" w:rsidRDefault="001F61A3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1F61A3" w:rsidRDefault="000A6EDC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Талеев</w:t>
            </w:r>
          </w:p>
          <w:p w:rsidR="000A6EDC" w:rsidRDefault="000A6EDC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Анатолий</w:t>
            </w:r>
          </w:p>
          <w:p w:rsidR="000A6EDC" w:rsidRPr="00525A80" w:rsidRDefault="000A6EDC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</w:tcPr>
          <w:p w:rsidR="001F61A3" w:rsidRPr="00525A80" w:rsidRDefault="000A6EDC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EDC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делам коренных малочисленных народов Севера управления национальной политики и общественного развития</w:t>
            </w:r>
          </w:p>
        </w:tc>
        <w:tc>
          <w:tcPr>
            <w:tcW w:w="1276" w:type="dxa"/>
          </w:tcPr>
          <w:p w:rsidR="001F61A3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F61A3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1F61A3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75" w:type="dxa"/>
          </w:tcPr>
          <w:p w:rsidR="001F61A3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A3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917866,79</w:t>
            </w:r>
          </w:p>
        </w:tc>
        <w:tc>
          <w:tcPr>
            <w:tcW w:w="1276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DC" w:rsidRPr="00525A80" w:rsidTr="001F61A3">
        <w:tc>
          <w:tcPr>
            <w:tcW w:w="534" w:type="dxa"/>
            <w:vMerge/>
          </w:tcPr>
          <w:p w:rsidR="000A6EDC" w:rsidRPr="00525A80" w:rsidRDefault="000A6EDC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EDC" w:rsidRPr="00525A80" w:rsidRDefault="000A6EDC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A6EDC" w:rsidRPr="00525A80" w:rsidRDefault="000A6EDC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6EDC" w:rsidRPr="00525A80" w:rsidRDefault="000A6EDC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6EDC" w:rsidRPr="00525A80" w:rsidRDefault="000A6EDC" w:rsidP="00A42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6EDC" w:rsidRPr="00525A80" w:rsidRDefault="000A6EDC" w:rsidP="00A42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0A6EDC" w:rsidRPr="00525A80" w:rsidRDefault="000A6EDC" w:rsidP="00A42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75" w:type="dxa"/>
          </w:tcPr>
          <w:p w:rsidR="000A6EDC" w:rsidRPr="00525A80" w:rsidRDefault="000A6EDC" w:rsidP="00A42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6EDC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0A6EDC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A6EDC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A6EDC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6EDC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812942,20</w:t>
            </w:r>
          </w:p>
        </w:tc>
        <w:tc>
          <w:tcPr>
            <w:tcW w:w="1276" w:type="dxa"/>
          </w:tcPr>
          <w:p w:rsidR="000A6EDC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1A3" w:rsidRPr="00525A80" w:rsidTr="001F61A3">
        <w:tc>
          <w:tcPr>
            <w:tcW w:w="534" w:type="dxa"/>
            <w:vMerge/>
          </w:tcPr>
          <w:p w:rsidR="001F61A3" w:rsidRPr="00525A80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F61A3" w:rsidRPr="00525A80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F61A3" w:rsidRPr="00525A80" w:rsidRDefault="001F61A3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61A3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F61A3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1F61A3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A3" w:rsidRPr="00525A80" w:rsidRDefault="001F61A3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DC" w:rsidRPr="00525A80" w:rsidTr="001F61A3">
        <w:tc>
          <w:tcPr>
            <w:tcW w:w="534" w:type="dxa"/>
            <w:vMerge/>
          </w:tcPr>
          <w:p w:rsidR="000A6EDC" w:rsidRPr="00525A80" w:rsidRDefault="000A6EDC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EDC" w:rsidRPr="00525A80" w:rsidRDefault="000A6EDC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E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6EDC" w:rsidRPr="00525A80" w:rsidRDefault="000A6EDC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6EDC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EDC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0A6EDC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A6EDC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EDC" w:rsidRPr="00525A80" w:rsidRDefault="000A6EDC" w:rsidP="00A42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A6EDC" w:rsidRPr="00525A80" w:rsidRDefault="000A6EDC" w:rsidP="00A42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0A6EDC" w:rsidRPr="00525A80" w:rsidRDefault="000A6EDC" w:rsidP="00A42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A6EDC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6EDC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6EDC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EDC" w:rsidRPr="00525A80" w:rsidTr="001F61A3">
        <w:tc>
          <w:tcPr>
            <w:tcW w:w="534" w:type="dxa"/>
            <w:vMerge/>
          </w:tcPr>
          <w:p w:rsidR="000A6EDC" w:rsidRPr="00525A80" w:rsidRDefault="000A6EDC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EDC" w:rsidRPr="00525A80" w:rsidRDefault="000A6EDC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6EDC" w:rsidRPr="00525A80" w:rsidRDefault="000A6EDC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6EDC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EDC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0A6EDC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A6EDC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EDC" w:rsidRPr="00525A80" w:rsidRDefault="000A6EDC" w:rsidP="00A42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A6EDC" w:rsidRPr="00525A80" w:rsidRDefault="000A6EDC" w:rsidP="00A42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0A6EDC" w:rsidRPr="00525A80" w:rsidRDefault="000A6EDC" w:rsidP="00A42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A6EDC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6EDC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6EDC" w:rsidRPr="00525A80" w:rsidRDefault="000A6EDC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3165" w:rsidRDefault="00663165" w:rsidP="00663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165" w:rsidRDefault="00663165" w:rsidP="00663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AD1" w:rsidRDefault="005F7AD1"/>
    <w:sectPr w:rsidR="005F7AD1" w:rsidSect="00663165">
      <w:type w:val="continuous"/>
      <w:pgSz w:w="16838" w:h="11906" w:orient="landscape" w:code="9"/>
      <w:pgMar w:top="1134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65"/>
    <w:rsid w:val="000240C9"/>
    <w:rsid w:val="0006526F"/>
    <w:rsid w:val="000A6EDC"/>
    <w:rsid w:val="00107AB0"/>
    <w:rsid w:val="001621DF"/>
    <w:rsid w:val="001F61A3"/>
    <w:rsid w:val="00216340"/>
    <w:rsid w:val="002A2890"/>
    <w:rsid w:val="002D2CE2"/>
    <w:rsid w:val="00301E24"/>
    <w:rsid w:val="00383C3F"/>
    <w:rsid w:val="00442AF1"/>
    <w:rsid w:val="00591F2C"/>
    <w:rsid w:val="005D05CE"/>
    <w:rsid w:val="005F7AD1"/>
    <w:rsid w:val="0063297D"/>
    <w:rsid w:val="00646D4B"/>
    <w:rsid w:val="00663165"/>
    <w:rsid w:val="00706818"/>
    <w:rsid w:val="00735365"/>
    <w:rsid w:val="00746D12"/>
    <w:rsid w:val="008E5119"/>
    <w:rsid w:val="008F738C"/>
    <w:rsid w:val="009001A3"/>
    <w:rsid w:val="00AF4B36"/>
    <w:rsid w:val="00AF71D8"/>
    <w:rsid w:val="00B42B11"/>
    <w:rsid w:val="00B57E5D"/>
    <w:rsid w:val="00B70040"/>
    <w:rsid w:val="00C756F7"/>
    <w:rsid w:val="00CB0BFE"/>
    <w:rsid w:val="00CD621D"/>
    <w:rsid w:val="00E04215"/>
    <w:rsid w:val="00F23A11"/>
    <w:rsid w:val="00FB46D1"/>
    <w:rsid w:val="00FE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10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Недорубкова Вера Валерьевна</cp:lastModifiedBy>
  <cp:revision>21</cp:revision>
  <dcterms:created xsi:type="dcterms:W3CDTF">2018-04-11T09:03:00Z</dcterms:created>
  <dcterms:modified xsi:type="dcterms:W3CDTF">2018-05-18T08:34:00Z</dcterms:modified>
</cp:coreProperties>
</file>