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</w:t>
      </w:r>
      <w:r w:rsidR="006955AE">
        <w:rPr>
          <w:rFonts w:ascii="Times New Roman" w:hAnsi="Times New Roman" w:cs="Times New Roman"/>
          <w:b/>
          <w:sz w:val="28"/>
          <w:szCs w:val="28"/>
        </w:rPr>
        <w:t>внутренней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276"/>
        <w:gridCol w:w="992"/>
        <w:gridCol w:w="868"/>
        <w:gridCol w:w="975"/>
        <w:gridCol w:w="1275"/>
        <w:gridCol w:w="1135"/>
        <w:gridCol w:w="851"/>
        <w:gridCol w:w="1560"/>
        <w:gridCol w:w="1276"/>
        <w:gridCol w:w="1276"/>
      </w:tblGrid>
      <w:tr w:rsidR="00663165" w:rsidRPr="00525A80" w:rsidTr="00591F2C">
        <w:tc>
          <w:tcPr>
            <w:tcW w:w="534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65" w:rsidRPr="00525A80" w:rsidTr="00591F2C">
        <w:tc>
          <w:tcPr>
            <w:tcW w:w="534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b/>
                <w:sz w:val="20"/>
                <w:szCs w:val="20"/>
              </w:rPr>
              <w:t>Францевич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756F7" w:rsidRPr="0082029C" w:rsidRDefault="00C756F7" w:rsidP="0082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органами местного самоуправления управления </w:t>
            </w:r>
            <w:r w:rsidR="0082029C">
              <w:rPr>
                <w:rFonts w:ascii="Times New Roman" w:hAnsi="Times New Roman" w:cs="Times New Roman"/>
                <w:sz w:val="20"/>
                <w:szCs w:val="20"/>
              </w:rPr>
              <w:t>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56F7" w:rsidRPr="0082029C" w:rsidRDefault="0082029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2196322,99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Автоприцеп МЗСА 81771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C756F7">
        <w:trPr>
          <w:trHeight w:val="33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56F7" w:rsidRPr="0082029C" w:rsidRDefault="0082029C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1765425,08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632D94" w:rsidRDefault="00C756F7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632D94" w:rsidRDefault="00C756F7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632D94" w:rsidRDefault="00C756F7" w:rsidP="00591F2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B70040" w:rsidRPr="00156EF4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15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по работе с органами местного самоуправления </w:t>
            </w:r>
            <w:r w:rsidR="00156EF4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B70040" w:rsidRPr="00156EF4" w:rsidRDefault="00156EF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1277518,59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F31345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660Widterack</w:t>
            </w: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8E5119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156EF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122104,39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746D12">
        <w:trPr>
          <w:trHeight w:val="475"/>
        </w:trPr>
        <w:tc>
          <w:tcPr>
            <w:tcW w:w="534" w:type="dxa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301E24">
        <w:trPr>
          <w:trHeight w:val="333"/>
        </w:trPr>
        <w:tc>
          <w:tcPr>
            <w:tcW w:w="534" w:type="dxa"/>
            <w:vMerge w:val="restart"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</w:t>
            </w:r>
          </w:p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Анжела</w:t>
            </w:r>
          </w:p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01E24" w:rsidRPr="00BE4C2F" w:rsidRDefault="00F95927" w:rsidP="00F9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</w:t>
            </w:r>
            <w:r w:rsidR="00301E24"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</w:t>
            </w:r>
            <w:r w:rsidR="00301E24"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1E24"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делам  КМНС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1E24" w:rsidRPr="00BE4C2F" w:rsidRDefault="00F9592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1765425,08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E04215">
        <w:trPr>
          <w:trHeight w:val="992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1E24" w:rsidRPr="00BE4C2F" w:rsidRDefault="00301E24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1E24" w:rsidRPr="00BE4C2F" w:rsidRDefault="00F9592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2196322,99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632D94" w:rsidRDefault="00E0421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632D94" w:rsidRDefault="00E0421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632D94" w:rsidRDefault="00E0421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Автоприцеп МЗСА 81771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632D94" w:rsidRDefault="00E0421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 w:val="restart"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A4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A4E">
              <w:rPr>
                <w:rFonts w:ascii="Times New Roman" w:hAnsi="Times New Roman" w:cs="Times New Roman"/>
                <w:b/>
                <w:sz w:val="20"/>
                <w:szCs w:val="20"/>
              </w:rPr>
              <w:t>Кмить</w:t>
            </w:r>
          </w:p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A4E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5B5980" w:rsidRPr="00480A4E" w:rsidRDefault="005B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A4E">
              <w:rPr>
                <w:rFonts w:ascii="Times New Roman" w:hAnsi="Times New Roman" w:cs="Times New Roman"/>
                <w:b/>
                <w:sz w:val="20"/>
                <w:szCs w:val="20"/>
              </w:rPr>
              <w:t>Юлианович</w:t>
            </w:r>
            <w:r w:rsidRPr="0048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B5980" w:rsidRPr="00480A4E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по взаимодействию с органами местного самоуправления</w:t>
            </w: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5980" w:rsidRDefault="005B5980">
            <w:r w:rsidRPr="009C20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21310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2702679,14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B5980" w:rsidRDefault="005B5980">
            <w:r w:rsidRPr="009C20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480A4E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5B5980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975" w:type="dxa"/>
          </w:tcPr>
          <w:p w:rsidR="005B5980" w:rsidRDefault="005B5980" w:rsidP="00FE08D7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728655,87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62,9</w:t>
            </w:r>
          </w:p>
        </w:tc>
        <w:tc>
          <w:tcPr>
            <w:tcW w:w="975" w:type="dxa"/>
          </w:tcPr>
          <w:p w:rsidR="005B5980" w:rsidRDefault="005B5980" w:rsidP="00FE08D7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5" w:type="dxa"/>
          </w:tcPr>
          <w:p w:rsidR="005B5980" w:rsidRDefault="005B5980" w:rsidP="00FE08D7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75" w:type="dxa"/>
          </w:tcPr>
          <w:p w:rsidR="005B5980" w:rsidRDefault="005B5980" w:rsidP="00FE08D7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75" w:type="dxa"/>
          </w:tcPr>
          <w:p w:rsidR="005B5980" w:rsidRDefault="005B5980" w:rsidP="00FE08D7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8C" w:rsidRPr="00525A80" w:rsidTr="008F738C">
        <w:trPr>
          <w:trHeight w:val="460"/>
        </w:trPr>
        <w:tc>
          <w:tcPr>
            <w:tcW w:w="534" w:type="dxa"/>
            <w:vMerge w:val="restart"/>
          </w:tcPr>
          <w:p w:rsidR="008F738C" w:rsidRPr="00BE6E98" w:rsidRDefault="000B7D16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F738C"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8F738C" w:rsidRPr="00BE6E98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Хозяинова</w:t>
            </w:r>
          </w:p>
          <w:p w:rsidR="008F738C" w:rsidRPr="00BE6E98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8F738C" w:rsidRPr="00BE6E98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701" w:type="dxa"/>
            <w:vMerge w:val="restart"/>
          </w:tcPr>
          <w:p w:rsidR="008F738C" w:rsidRPr="00BE6E98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работе с некоммерческими организациями</w:t>
            </w:r>
            <w:r w:rsidR="00BE6E98">
              <w:rPr>
                <w:rFonts w:ascii="Times New Roman" w:hAnsi="Times New Roman" w:cs="Times New Roman"/>
                <w:sz w:val="20"/>
                <w:szCs w:val="20"/>
              </w:rPr>
              <w:t xml:space="preserve"> и политическими партиями</w:t>
            </w:r>
          </w:p>
        </w:tc>
        <w:tc>
          <w:tcPr>
            <w:tcW w:w="1276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5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738C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738C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1279940,09</w:t>
            </w:r>
          </w:p>
        </w:tc>
        <w:tc>
          <w:tcPr>
            <w:tcW w:w="1276" w:type="dxa"/>
            <w:vMerge w:val="restart"/>
          </w:tcPr>
          <w:p w:rsidR="008F738C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38C" w:rsidRPr="00525A80" w:rsidTr="008F738C">
        <w:trPr>
          <w:trHeight w:val="435"/>
        </w:trPr>
        <w:tc>
          <w:tcPr>
            <w:tcW w:w="534" w:type="dxa"/>
            <w:vMerge/>
          </w:tcPr>
          <w:p w:rsidR="008F738C" w:rsidRPr="00BE6E98" w:rsidRDefault="008F738C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38C" w:rsidRPr="00BE6E98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38C" w:rsidRPr="00BE6E98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38C" w:rsidRPr="00BE6E98" w:rsidRDefault="008F738C" w:rsidP="008F7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5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8C" w:rsidRPr="00525A80" w:rsidTr="00BE6E98">
        <w:trPr>
          <w:trHeight w:val="996"/>
        </w:trPr>
        <w:tc>
          <w:tcPr>
            <w:tcW w:w="534" w:type="dxa"/>
            <w:vMerge/>
          </w:tcPr>
          <w:p w:rsidR="008F738C" w:rsidRPr="00BE6E98" w:rsidRDefault="008F738C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38C" w:rsidRPr="00BE6E98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38C" w:rsidRPr="00BE6E98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75" w:type="dxa"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c>
          <w:tcPr>
            <w:tcW w:w="534" w:type="dxa"/>
            <w:vMerge/>
          </w:tcPr>
          <w:p w:rsidR="00301E24" w:rsidRPr="00BE6E98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1E24" w:rsidRPr="00BE6E98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1E24" w:rsidRPr="00BE6E98" w:rsidRDefault="00BE6E98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01E24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01E24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01E24" w:rsidRPr="00BE6E98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43173,62</w:t>
            </w:r>
          </w:p>
        </w:tc>
        <w:tc>
          <w:tcPr>
            <w:tcW w:w="1276" w:type="dxa"/>
          </w:tcPr>
          <w:p w:rsidR="00301E24" w:rsidRPr="00BE6E98" w:rsidRDefault="00BE6E9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1DF" w:rsidRPr="00525A80" w:rsidTr="001621DF">
        <w:trPr>
          <w:trHeight w:val="990"/>
        </w:trPr>
        <w:tc>
          <w:tcPr>
            <w:tcW w:w="534" w:type="dxa"/>
            <w:vMerge w:val="restart"/>
          </w:tcPr>
          <w:p w:rsidR="001621DF" w:rsidRPr="000D3A75" w:rsidRDefault="000B7D16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621DF"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621DF" w:rsidRPr="000D3A75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Недорубкова</w:t>
            </w:r>
          </w:p>
          <w:p w:rsidR="001621DF" w:rsidRPr="000D3A75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1621DF" w:rsidRPr="000D3A75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взаимодействию с органами местного самоуправления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1270659,31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1DF" w:rsidRPr="00525A80" w:rsidTr="001621DF">
        <w:trPr>
          <w:trHeight w:val="375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690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390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21DF" w:rsidRPr="000D3A75" w:rsidRDefault="000D3A7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1079828,45</w:t>
            </w:r>
          </w:p>
        </w:tc>
        <w:tc>
          <w:tcPr>
            <w:tcW w:w="1276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300"/>
        </w:trPr>
        <w:tc>
          <w:tcPr>
            <w:tcW w:w="534" w:type="dxa"/>
            <w:vMerge/>
          </w:tcPr>
          <w:p w:rsidR="001621DF" w:rsidRPr="00632D94" w:rsidRDefault="001621DF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632D94" w:rsidRDefault="001621DF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632D94" w:rsidRDefault="001621DF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5319FA" w:rsidRPr="005319FA" w:rsidTr="00AF4B36">
        <w:trPr>
          <w:trHeight w:val="2080"/>
        </w:trPr>
        <w:tc>
          <w:tcPr>
            <w:tcW w:w="534" w:type="dxa"/>
            <w:vMerge w:val="restart"/>
          </w:tcPr>
          <w:p w:rsidR="00301E24" w:rsidRPr="005319FA" w:rsidRDefault="000B7D16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01E24"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01E24" w:rsidRPr="005319FA" w:rsidRDefault="001F6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1F61A3" w:rsidRPr="005319FA" w:rsidRDefault="001F6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1F61A3" w:rsidRPr="005319FA" w:rsidRDefault="001F6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1E24" w:rsidRPr="005319FA" w:rsidRDefault="001F61A3" w:rsidP="004B4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319F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и финансового обеспечения организационно-правового управления – главный бухгалтер</w:t>
            </w:r>
          </w:p>
        </w:tc>
        <w:tc>
          <w:tcPr>
            <w:tcW w:w="1276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01E24" w:rsidRPr="005319FA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01E24" w:rsidRPr="005319FA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301E24" w:rsidRPr="005319FA" w:rsidRDefault="001F61A3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1E24" w:rsidRPr="005319FA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1958006,50</w:t>
            </w:r>
          </w:p>
        </w:tc>
        <w:tc>
          <w:tcPr>
            <w:tcW w:w="1276" w:type="dxa"/>
          </w:tcPr>
          <w:p w:rsidR="00301E24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9FA" w:rsidRPr="005319FA" w:rsidTr="00B57E5D">
        <w:trPr>
          <w:trHeight w:val="270"/>
        </w:trPr>
        <w:tc>
          <w:tcPr>
            <w:tcW w:w="534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7E5D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31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68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54,2</w:t>
            </w:r>
          </w:p>
        </w:tc>
        <w:tc>
          <w:tcPr>
            <w:tcW w:w="975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Снегоболотохо</w:t>
            </w:r>
            <w:r w:rsidRPr="00531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vMerge w:val="restart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1038925,52</w:t>
            </w:r>
          </w:p>
        </w:tc>
        <w:tc>
          <w:tcPr>
            <w:tcW w:w="1276" w:type="dxa"/>
            <w:vMerge w:val="restart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9FA" w:rsidRPr="005319FA" w:rsidTr="00706818">
        <w:trPr>
          <w:trHeight w:val="230"/>
        </w:trPr>
        <w:tc>
          <w:tcPr>
            <w:tcW w:w="534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</w:t>
            </w:r>
          </w:p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Прогресс 4 </w:t>
            </w:r>
          </w:p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Лодочный мотор Хонда</w:t>
            </w:r>
          </w:p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9FA" w:rsidRPr="005319FA" w:rsidTr="00B57E5D">
        <w:trPr>
          <w:trHeight w:val="990"/>
        </w:trPr>
        <w:tc>
          <w:tcPr>
            <w:tcW w:w="534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9FA" w:rsidRPr="005319FA" w:rsidTr="00B57E5D">
        <w:trPr>
          <w:trHeight w:val="270"/>
        </w:trPr>
        <w:tc>
          <w:tcPr>
            <w:tcW w:w="534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319FA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75" w:type="dxa"/>
          </w:tcPr>
          <w:p w:rsidR="00B57E5D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Алиса ПС-02</w:t>
            </w: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319FA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1F" w:rsidRPr="005319FA" w:rsidTr="00B57E5D">
        <w:trPr>
          <w:trHeight w:val="240"/>
        </w:trPr>
        <w:tc>
          <w:tcPr>
            <w:tcW w:w="534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761F" w:rsidRPr="005319FA" w:rsidRDefault="0052761F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2761F" w:rsidRPr="005319FA" w:rsidRDefault="0052761F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761F" w:rsidRPr="005319FA" w:rsidRDefault="0052761F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52761F" w:rsidRPr="005319FA" w:rsidRDefault="0052761F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52761F" w:rsidRPr="005319FA" w:rsidRDefault="0052761F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1F" w:rsidRPr="005319FA" w:rsidTr="00AF4B36">
        <w:trPr>
          <w:trHeight w:val="205"/>
        </w:trPr>
        <w:tc>
          <w:tcPr>
            <w:tcW w:w="534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761F" w:rsidRPr="005319FA" w:rsidRDefault="0052761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61F" w:rsidRPr="005319FA" w:rsidRDefault="0052761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550"/>
        </w:trPr>
        <w:tc>
          <w:tcPr>
            <w:tcW w:w="534" w:type="dxa"/>
            <w:vMerge w:val="restart"/>
          </w:tcPr>
          <w:p w:rsidR="00216340" w:rsidRPr="00156EF4" w:rsidRDefault="000B7D16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16340"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216340" w:rsidRPr="00156EF4" w:rsidRDefault="00216340" w:rsidP="00156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156E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правово</w:t>
            </w:r>
            <w:r w:rsidR="00156EF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и финансово</w:t>
            </w:r>
            <w:r w:rsidR="00156EF4">
              <w:rPr>
                <w:rFonts w:ascii="Times New Roman" w:hAnsi="Times New Roman" w:cs="Times New Roman"/>
                <w:sz w:val="20"/>
                <w:szCs w:val="20"/>
              </w:rPr>
              <w:t>го обеспечения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организационно-правового управления</w:t>
            </w: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2139,0</w:t>
            </w:r>
          </w:p>
        </w:tc>
        <w:tc>
          <w:tcPr>
            <w:tcW w:w="975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Pr="00156EF4" w:rsidRDefault="00156EF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1074414,21</w:t>
            </w:r>
          </w:p>
        </w:tc>
        <w:tc>
          <w:tcPr>
            <w:tcW w:w="1276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rPr>
          <w:trHeight w:val="1515"/>
        </w:trPr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75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315"/>
        </w:trPr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7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76" w:type="dxa"/>
            <w:vMerge w:val="restart"/>
          </w:tcPr>
          <w:p w:rsidR="00216340" w:rsidRPr="00156EF4" w:rsidRDefault="00156EF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831230,85</w:t>
            </w:r>
          </w:p>
        </w:tc>
        <w:tc>
          <w:tcPr>
            <w:tcW w:w="1276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360"/>
        </w:trPr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255"/>
        </w:trPr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75" w:type="dxa"/>
            <w:vMerge w:val="restart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Авенир</w:t>
            </w: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rPr>
          <w:trHeight w:val="190"/>
        </w:trPr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Казанка 5М3 лодочный мотор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c>
          <w:tcPr>
            <w:tcW w:w="534" w:type="dxa"/>
            <w:vMerge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6340" w:rsidRPr="00156EF4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216340" w:rsidRPr="00156EF4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156EF4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11" w:rsidRPr="00525A80" w:rsidTr="00B42B11">
        <w:trPr>
          <w:trHeight w:val="700"/>
        </w:trPr>
        <w:tc>
          <w:tcPr>
            <w:tcW w:w="534" w:type="dxa"/>
            <w:vMerge w:val="restart"/>
          </w:tcPr>
          <w:p w:rsidR="00B42B11" w:rsidRPr="000B0701" w:rsidRDefault="000B7D16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="00B42B11"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42B11" w:rsidRPr="000B0701" w:rsidRDefault="00B4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Алёхина</w:t>
            </w:r>
          </w:p>
          <w:p w:rsidR="00B42B11" w:rsidRPr="000B0701" w:rsidRDefault="00B4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B42B11" w:rsidRPr="000B0701" w:rsidRDefault="00B4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Егоровна</w:t>
            </w:r>
          </w:p>
        </w:tc>
        <w:tc>
          <w:tcPr>
            <w:tcW w:w="1701" w:type="dxa"/>
            <w:vMerge w:val="restart"/>
          </w:tcPr>
          <w:p w:rsidR="00B42B11" w:rsidRPr="000B0701" w:rsidRDefault="00B4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и финансовой деятельности организационно-правового управления</w:t>
            </w:r>
          </w:p>
        </w:tc>
        <w:tc>
          <w:tcPr>
            <w:tcW w:w="1276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975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51" w:type="dxa"/>
            <w:vMerge w:val="restart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2B11" w:rsidRPr="000B0701" w:rsidRDefault="005319FA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42B11" w:rsidRPr="000B0701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1204838,17</w:t>
            </w:r>
          </w:p>
        </w:tc>
        <w:tc>
          <w:tcPr>
            <w:tcW w:w="1276" w:type="dxa"/>
            <w:vMerge w:val="restart"/>
          </w:tcPr>
          <w:p w:rsidR="00B42B11" w:rsidRPr="000B0701" w:rsidRDefault="005319FA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2B11" w:rsidRPr="00525A80" w:rsidTr="001F61A3">
        <w:trPr>
          <w:trHeight w:val="1365"/>
        </w:trPr>
        <w:tc>
          <w:tcPr>
            <w:tcW w:w="534" w:type="dxa"/>
            <w:vMerge/>
          </w:tcPr>
          <w:p w:rsidR="00B42B11" w:rsidRPr="00632D94" w:rsidRDefault="00B42B11" w:rsidP="001F61A3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2B11" w:rsidRPr="00632D94" w:rsidRDefault="00B42B11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B11" w:rsidRPr="00632D94" w:rsidRDefault="00B42B11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75" w:type="dxa"/>
          </w:tcPr>
          <w:p w:rsidR="00B42B11" w:rsidRPr="000B070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B11" w:rsidRPr="00632D94" w:rsidRDefault="00B42B1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1293C" w:rsidRPr="00525A80" w:rsidTr="00D1293C">
        <w:trPr>
          <w:trHeight w:val="1449"/>
        </w:trPr>
        <w:tc>
          <w:tcPr>
            <w:tcW w:w="534" w:type="dxa"/>
            <w:vMerge w:val="restart"/>
          </w:tcPr>
          <w:p w:rsidR="00D1293C" w:rsidRPr="00D1293C" w:rsidRDefault="00D1293C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D1293C" w:rsidRPr="00D1293C" w:rsidRDefault="00D12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</w:t>
            </w:r>
          </w:p>
          <w:p w:rsidR="00D1293C" w:rsidRPr="00D1293C" w:rsidRDefault="00D12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D1293C" w:rsidRPr="00D1293C" w:rsidRDefault="00D1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D1293C" w:rsidRPr="00D1293C" w:rsidRDefault="00D1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работе </w:t>
            </w: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сектора по работе с некоммерческими организациями</w:t>
            </w:r>
          </w:p>
          <w:p w:rsidR="00D1293C" w:rsidRPr="00D1293C" w:rsidRDefault="00D129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рейндж</w:t>
            </w:r>
            <w:proofErr w:type="spellEnd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1332969,44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93C" w:rsidRPr="00525A80" w:rsidTr="00D1293C">
        <w:trPr>
          <w:trHeight w:val="537"/>
        </w:trPr>
        <w:tc>
          <w:tcPr>
            <w:tcW w:w="534" w:type="dxa"/>
            <w:vMerge/>
          </w:tcPr>
          <w:p w:rsidR="00D1293C" w:rsidRPr="00D1293C" w:rsidRDefault="00D1293C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1293C" w:rsidRPr="00D1293C" w:rsidRDefault="00D1293C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1293C" w:rsidRPr="00D1293C" w:rsidRDefault="00D1293C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93C" w:rsidRPr="00D1293C" w:rsidRDefault="00D1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 4  с ПМЛ Меркурий Е02195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2881802,20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93C" w:rsidRPr="00525A80" w:rsidTr="00D1293C">
        <w:trPr>
          <w:trHeight w:val="559"/>
        </w:trPr>
        <w:tc>
          <w:tcPr>
            <w:tcW w:w="534" w:type="dxa"/>
            <w:vMerge/>
          </w:tcPr>
          <w:p w:rsidR="00D1293C" w:rsidRPr="00D1293C" w:rsidRDefault="00D1293C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1293C" w:rsidRPr="00D1293C" w:rsidRDefault="00D1293C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293C" w:rsidRPr="00D1293C" w:rsidRDefault="00D1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D1293C" w:rsidRPr="00D1293C" w:rsidRDefault="00D1293C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93C" w:rsidRPr="00D1293C" w:rsidRDefault="00D1293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8C1" w:rsidRPr="000F18C1" w:rsidTr="002A2890">
        <w:trPr>
          <w:trHeight w:val="795"/>
        </w:trPr>
        <w:tc>
          <w:tcPr>
            <w:tcW w:w="534" w:type="dxa"/>
            <w:vMerge w:val="restart"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0F18C1" w:rsidRPr="000F18C1" w:rsidRDefault="000F1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0F18C1" w:rsidRPr="000F18C1" w:rsidRDefault="000F1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F18C1" w:rsidRPr="000F18C1" w:rsidRDefault="000F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F18C1" w:rsidRPr="000F18C1" w:rsidRDefault="000F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организационному обеспечению мировой юстиции организационно-правового управления</w:t>
            </w:r>
          </w:p>
        </w:tc>
        <w:tc>
          <w:tcPr>
            <w:tcW w:w="1276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F18C1" w:rsidRPr="000F18C1" w:rsidRDefault="000F18C1" w:rsidP="000F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F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autlander</w:t>
            </w:r>
            <w:proofErr w:type="spellEnd"/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1620277,13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8C1" w:rsidRPr="000F18C1" w:rsidTr="000F18C1">
        <w:trPr>
          <w:trHeight w:val="638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0F18C1" w:rsidTr="001F61A3">
        <w:trPr>
          <w:trHeight w:val="637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0F18C1" w:rsidTr="002A2890">
        <w:trPr>
          <w:trHeight w:val="225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0F18C1" w:rsidRPr="000F18C1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0F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1986355,51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8C1" w:rsidRPr="000F18C1" w:rsidTr="002A2890">
        <w:trPr>
          <w:trHeight w:val="345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8C1" w:rsidRPr="000F18C1" w:rsidRDefault="000F18C1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18C1" w:rsidRPr="000F18C1" w:rsidRDefault="000F18C1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F18C1" w:rsidRPr="000F18C1" w:rsidRDefault="000F18C1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0F18C1" w:rsidRPr="000F18C1" w:rsidRDefault="000F18C1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0F18C1" w:rsidTr="001F61A3">
        <w:trPr>
          <w:trHeight w:val="330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0F18C1" w:rsidTr="002A2890">
        <w:trPr>
          <w:trHeight w:val="240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18C1" w:rsidRPr="000F18C1" w:rsidRDefault="000F18C1" w:rsidP="00FE3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851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8C1" w:rsidRPr="000F18C1" w:rsidTr="000F18C1">
        <w:trPr>
          <w:trHeight w:val="233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8C1" w:rsidRPr="000F18C1" w:rsidRDefault="000F18C1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0F18C1" w:rsidRPr="000F18C1" w:rsidRDefault="000F18C1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851" w:type="dxa"/>
          </w:tcPr>
          <w:p w:rsidR="000F18C1" w:rsidRPr="000F18C1" w:rsidRDefault="000F18C1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0F18C1" w:rsidTr="002A2890">
        <w:trPr>
          <w:trHeight w:val="232"/>
        </w:trPr>
        <w:tc>
          <w:tcPr>
            <w:tcW w:w="534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0F18C1" w:rsidRDefault="000F18C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8C1" w:rsidRPr="00D1293C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F18C1" w:rsidRPr="00D1293C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0F18C1" w:rsidRPr="00D1293C" w:rsidRDefault="000F18C1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1" w:rsidRPr="00525A80" w:rsidTr="001F61A3">
        <w:trPr>
          <w:trHeight w:val="120"/>
        </w:trPr>
        <w:tc>
          <w:tcPr>
            <w:tcW w:w="534" w:type="dxa"/>
            <w:vMerge/>
          </w:tcPr>
          <w:p w:rsidR="000F18C1" w:rsidRPr="00632D94" w:rsidRDefault="000F18C1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18C1" w:rsidRPr="00632D94" w:rsidRDefault="000F18C1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8C1" w:rsidRPr="00632D94" w:rsidRDefault="000F18C1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0F18C1" w:rsidRPr="000F18C1" w:rsidRDefault="000F18C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8C1" w:rsidRPr="00632D94" w:rsidRDefault="000F18C1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F23A11" w:rsidRPr="00525A80" w:rsidTr="00F23A11">
        <w:trPr>
          <w:trHeight w:val="700"/>
        </w:trPr>
        <w:tc>
          <w:tcPr>
            <w:tcW w:w="534" w:type="dxa"/>
            <w:vMerge w:val="restart"/>
          </w:tcPr>
          <w:p w:rsidR="00F23A11" w:rsidRPr="0052761F" w:rsidRDefault="00F23A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23A11" w:rsidRPr="0052761F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F23A11" w:rsidRPr="0052761F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F23A11" w:rsidRPr="0052761F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Мартыновна</w:t>
            </w:r>
          </w:p>
          <w:p w:rsidR="00F23A11" w:rsidRPr="0052761F" w:rsidRDefault="00F2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3A11" w:rsidRPr="0052761F" w:rsidRDefault="00F23A11" w:rsidP="005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52761F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по 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политик</w:t>
            </w:r>
            <w:r w:rsidR="00527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52761F">
              <w:rPr>
                <w:rFonts w:ascii="Times New Roman" w:hAnsi="Times New Roman" w:cs="Times New Roman"/>
                <w:sz w:val="20"/>
                <w:szCs w:val="20"/>
              </w:rPr>
              <w:t>делам КМНС</w:t>
            </w:r>
          </w:p>
        </w:tc>
        <w:tc>
          <w:tcPr>
            <w:tcW w:w="1276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75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3A11" w:rsidRPr="0052761F" w:rsidRDefault="0052761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1246753,67</w:t>
            </w:r>
          </w:p>
        </w:tc>
        <w:tc>
          <w:tcPr>
            <w:tcW w:w="1276" w:type="dxa"/>
            <w:vMerge w:val="restart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11" w:rsidRPr="00525A80" w:rsidTr="0052761F">
        <w:trPr>
          <w:trHeight w:val="643"/>
        </w:trPr>
        <w:tc>
          <w:tcPr>
            <w:tcW w:w="534" w:type="dxa"/>
            <w:vMerge/>
          </w:tcPr>
          <w:p w:rsidR="00F23A11" w:rsidRPr="0052761F" w:rsidRDefault="00F23A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3A11" w:rsidRPr="0052761F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A11" w:rsidRPr="0052761F" w:rsidRDefault="00F2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75" w:type="dxa"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A11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761F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761F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761F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1F61A3" w:rsidRPr="0052761F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761F" w:rsidRDefault="0052761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15161,98</w:t>
            </w:r>
          </w:p>
        </w:tc>
        <w:tc>
          <w:tcPr>
            <w:tcW w:w="1276" w:type="dxa"/>
          </w:tcPr>
          <w:p w:rsidR="001F61A3" w:rsidRPr="0052761F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E" w:rsidRPr="00525A80" w:rsidTr="00355518">
        <w:trPr>
          <w:trHeight w:val="1456"/>
        </w:trPr>
        <w:tc>
          <w:tcPr>
            <w:tcW w:w="534" w:type="dxa"/>
            <w:vMerge w:val="restart"/>
          </w:tcPr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B0BFE" w:rsidRPr="00355518" w:rsidRDefault="00CB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Кунгурцев</w:t>
            </w:r>
            <w:proofErr w:type="spellEnd"/>
          </w:p>
          <w:p w:rsidR="00CB0BFE" w:rsidRPr="00355518" w:rsidRDefault="00CB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CB0BFE" w:rsidRPr="00355518" w:rsidRDefault="00CB0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1701" w:type="dxa"/>
          </w:tcPr>
          <w:p w:rsidR="00CB0BFE" w:rsidRPr="00355518" w:rsidRDefault="00CB0BFE" w:rsidP="0035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международных и межрегиональных связей </w:t>
            </w: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35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  <w:r w:rsidRPr="00355518">
              <w:rPr>
                <w:rFonts w:ascii="Times New Roman" w:hAnsi="Times New Roman" w:cs="Times New Roman"/>
                <w:sz w:val="20"/>
                <w:szCs w:val="20"/>
              </w:rPr>
              <w:t xml:space="preserve"> 2.2 </w:t>
            </w:r>
            <w:r w:rsidRPr="00355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</w:t>
            </w:r>
          </w:p>
        </w:tc>
        <w:tc>
          <w:tcPr>
            <w:tcW w:w="1276" w:type="dxa"/>
          </w:tcPr>
          <w:p w:rsidR="00CB0BFE" w:rsidRPr="00355518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1849585,10</w:t>
            </w: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0BFE" w:rsidRPr="00525A80" w:rsidTr="001F61A3">
        <w:tc>
          <w:tcPr>
            <w:tcW w:w="534" w:type="dxa"/>
            <w:vMerge/>
          </w:tcPr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BFE" w:rsidRPr="00355518" w:rsidRDefault="00C369A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BFE" w:rsidRPr="00355518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1100135,90</w:t>
            </w: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0BFE" w:rsidRPr="00525A80" w:rsidTr="001F61A3">
        <w:tc>
          <w:tcPr>
            <w:tcW w:w="534" w:type="dxa"/>
            <w:vMerge/>
          </w:tcPr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BFE" w:rsidRPr="00355518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0BFE" w:rsidRPr="00355518" w:rsidRDefault="00C369A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355518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BFE" w:rsidRPr="00355518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355518" w:rsidRDefault="00C369A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365" w:rsidRPr="00525A80" w:rsidTr="00735365">
        <w:trPr>
          <w:trHeight w:val="505"/>
        </w:trPr>
        <w:tc>
          <w:tcPr>
            <w:tcW w:w="534" w:type="dxa"/>
            <w:vMerge w:val="restart"/>
          </w:tcPr>
          <w:p w:rsidR="00735365" w:rsidRPr="00772929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735365" w:rsidRPr="00772929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Шубин</w:t>
            </w:r>
          </w:p>
          <w:p w:rsidR="00735365" w:rsidRPr="00772929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735365" w:rsidRPr="00772929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735365" w:rsidRPr="00772929" w:rsidRDefault="00772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- н</w:t>
            </w:r>
            <w:r w:rsidR="00735365" w:rsidRPr="00772929">
              <w:rPr>
                <w:rFonts w:ascii="Times New Roman" w:hAnsi="Times New Roman" w:cs="Times New Roman"/>
                <w:sz w:val="20"/>
                <w:szCs w:val="20"/>
              </w:rPr>
              <w:t>ачальник организационно-правового управления</w:t>
            </w:r>
          </w:p>
          <w:p w:rsidR="00735365" w:rsidRPr="00772929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365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5365" w:rsidRPr="00772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</w:tc>
        <w:tc>
          <w:tcPr>
            <w:tcW w:w="1276" w:type="dxa"/>
            <w:vMerge w:val="restart"/>
          </w:tcPr>
          <w:p w:rsidR="00735365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2148038,63</w:t>
            </w:r>
          </w:p>
        </w:tc>
        <w:tc>
          <w:tcPr>
            <w:tcW w:w="1276" w:type="dxa"/>
            <w:vMerge w:val="restart"/>
          </w:tcPr>
          <w:p w:rsidR="00735365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365" w:rsidRPr="00525A80" w:rsidTr="00735365">
        <w:trPr>
          <w:trHeight w:val="375"/>
        </w:trPr>
        <w:tc>
          <w:tcPr>
            <w:tcW w:w="534" w:type="dxa"/>
            <w:vMerge/>
          </w:tcPr>
          <w:p w:rsidR="00735365" w:rsidRPr="00772929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5365" w:rsidRPr="00772929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5365" w:rsidRPr="00772929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Мотоцикл Минск ММВЗ</w:t>
            </w:r>
          </w:p>
        </w:tc>
        <w:tc>
          <w:tcPr>
            <w:tcW w:w="1276" w:type="dxa"/>
            <w:vMerge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772929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929" w:rsidRPr="00525A80" w:rsidTr="00735365">
        <w:trPr>
          <w:trHeight w:val="345"/>
        </w:trPr>
        <w:tc>
          <w:tcPr>
            <w:tcW w:w="534" w:type="dxa"/>
            <w:vMerge/>
          </w:tcPr>
          <w:p w:rsidR="00772929" w:rsidRPr="00772929" w:rsidRDefault="00772929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2929" w:rsidRPr="00772929" w:rsidRDefault="0077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2929" w:rsidRPr="00772929" w:rsidRDefault="00772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75" w:type="dxa"/>
            <w:vMerge w:val="restart"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Бандит 650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929" w:rsidRPr="00525A80" w:rsidTr="001F61A3">
        <w:trPr>
          <w:trHeight w:val="810"/>
        </w:trPr>
        <w:tc>
          <w:tcPr>
            <w:tcW w:w="534" w:type="dxa"/>
            <w:vMerge/>
          </w:tcPr>
          <w:p w:rsidR="00772929" w:rsidRPr="00772929" w:rsidRDefault="00772929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2929" w:rsidRPr="00772929" w:rsidRDefault="00772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2929" w:rsidRPr="00772929" w:rsidRDefault="00772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2929" w:rsidRPr="00772929" w:rsidRDefault="00772929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 Профессионал</w:t>
            </w:r>
          </w:p>
        </w:tc>
        <w:tc>
          <w:tcPr>
            <w:tcW w:w="1276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929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4B" w:rsidRPr="00525A80" w:rsidTr="001F61A3">
        <w:tc>
          <w:tcPr>
            <w:tcW w:w="534" w:type="dxa"/>
            <w:vMerge/>
          </w:tcPr>
          <w:p w:rsidR="00646D4B" w:rsidRPr="00772929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6D4B" w:rsidRPr="00772929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46D4B" w:rsidRPr="00772929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6D4B" w:rsidRPr="00772929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6D4B" w:rsidRPr="00772929" w:rsidRDefault="00646D4B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646D4B" w:rsidRPr="00772929" w:rsidRDefault="00646D4B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</w:tcPr>
          <w:p w:rsidR="00646D4B" w:rsidRPr="00772929" w:rsidRDefault="00646D4B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6D4B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834789,51</w:t>
            </w:r>
          </w:p>
        </w:tc>
        <w:tc>
          <w:tcPr>
            <w:tcW w:w="1276" w:type="dxa"/>
          </w:tcPr>
          <w:p w:rsidR="00646D4B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772929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772929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772929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1F61A3" w:rsidRPr="00772929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772929" w:rsidRDefault="00772929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276" w:type="dxa"/>
          </w:tcPr>
          <w:p w:rsidR="001F61A3" w:rsidRPr="00772929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2D2CE2">
        <w:trPr>
          <w:trHeight w:val="510"/>
        </w:trPr>
        <w:tc>
          <w:tcPr>
            <w:tcW w:w="534" w:type="dxa"/>
            <w:vMerge w:val="restart"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0B7D16"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Енютина</w:t>
            </w:r>
          </w:p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2D2CE2" w:rsidRPr="000D3A75" w:rsidRDefault="002D2CE2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0D3A75">
              <w:rPr>
                <w:rFonts w:ascii="Times New Roman" w:hAnsi="Times New Roman" w:cs="Times New Roman"/>
                <w:sz w:val="20"/>
                <w:szCs w:val="20"/>
              </w:rPr>
              <w:t>комитета по н</w:t>
            </w: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ациональной политик</w:t>
            </w:r>
            <w:r w:rsidR="000D3A75">
              <w:rPr>
                <w:rFonts w:ascii="Times New Roman" w:hAnsi="Times New Roman" w:cs="Times New Roman"/>
                <w:sz w:val="20"/>
                <w:szCs w:val="20"/>
              </w:rPr>
              <w:t>е и делам КМНС</w:t>
            </w:r>
          </w:p>
        </w:tc>
        <w:tc>
          <w:tcPr>
            <w:tcW w:w="1276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975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2CE2" w:rsidRPr="000D3A75" w:rsidRDefault="000D3A75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1372074,67</w:t>
            </w:r>
          </w:p>
        </w:tc>
        <w:tc>
          <w:tcPr>
            <w:tcW w:w="1276" w:type="dxa"/>
            <w:vMerge w:val="restart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2CE2" w:rsidRPr="00525A80" w:rsidTr="002D2CE2">
        <w:trPr>
          <w:trHeight w:val="480"/>
        </w:trPr>
        <w:tc>
          <w:tcPr>
            <w:tcW w:w="534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5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0D3A75">
        <w:trPr>
          <w:trHeight w:val="583"/>
        </w:trPr>
        <w:tc>
          <w:tcPr>
            <w:tcW w:w="534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75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0D3A75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61A3" w:rsidRPr="000D3A75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61A3" w:rsidRPr="000D3A75" w:rsidRDefault="00BE6E98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75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1F61A3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0D3A75" w:rsidRDefault="000D3A7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396175,94</w:t>
            </w:r>
          </w:p>
        </w:tc>
        <w:tc>
          <w:tcPr>
            <w:tcW w:w="1276" w:type="dxa"/>
          </w:tcPr>
          <w:p w:rsidR="001F61A3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0D3A75" w:rsidRDefault="00BE6E98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0D3A75" w:rsidRDefault="00BE6E98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7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0D3A75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0D3A75" w:rsidRDefault="00BE6E98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2D2CE2" w:rsidRPr="000D3A75" w:rsidRDefault="002D2CE2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CE2" w:rsidRPr="000D3A75" w:rsidRDefault="00BE6E9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46D1" w:rsidRPr="00525A80" w:rsidTr="00FB46D1">
        <w:trPr>
          <w:trHeight w:val="490"/>
        </w:trPr>
        <w:tc>
          <w:tcPr>
            <w:tcW w:w="534" w:type="dxa"/>
            <w:vMerge w:val="restart"/>
          </w:tcPr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Сырорыбова</w:t>
            </w:r>
            <w:proofErr w:type="spellEnd"/>
          </w:p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46D1" w:rsidRPr="00BE6E98" w:rsidRDefault="00FB46D1" w:rsidP="000B0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по работе с некоммерческими организациями и </w:t>
            </w:r>
            <w:r w:rsidR="000B0701">
              <w:rPr>
                <w:rFonts w:ascii="Times New Roman" w:hAnsi="Times New Roman" w:cs="Times New Roman"/>
                <w:sz w:val="20"/>
                <w:szCs w:val="20"/>
              </w:rPr>
              <w:t>политическими партиями</w:t>
            </w:r>
          </w:p>
        </w:tc>
        <w:tc>
          <w:tcPr>
            <w:tcW w:w="1276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75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1734955,61</w:t>
            </w:r>
          </w:p>
        </w:tc>
        <w:tc>
          <w:tcPr>
            <w:tcW w:w="1276" w:type="dxa"/>
            <w:vMerge w:val="restart"/>
          </w:tcPr>
          <w:p w:rsidR="00FB46D1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46D1" w:rsidRPr="00525A80" w:rsidTr="000B0701">
        <w:trPr>
          <w:trHeight w:val="1447"/>
        </w:trPr>
        <w:tc>
          <w:tcPr>
            <w:tcW w:w="534" w:type="dxa"/>
            <w:vMerge/>
          </w:tcPr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46D1" w:rsidRPr="00BE6E98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75" w:type="dxa"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46D1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BE6E98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BE6E98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BE6E98" w:rsidRDefault="000B070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61A3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1F61A3" w:rsidRPr="00BE6E98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BE6E98" w:rsidRDefault="000B070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C3F" w:rsidRPr="00525A80" w:rsidTr="00383C3F">
        <w:trPr>
          <w:trHeight w:val="350"/>
        </w:trPr>
        <w:tc>
          <w:tcPr>
            <w:tcW w:w="534" w:type="dxa"/>
            <w:vMerge w:val="restart"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Варницына</w:t>
            </w:r>
          </w:p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383C3F" w:rsidRPr="00C5235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3C3F" w:rsidRPr="00C5235F" w:rsidRDefault="00C5235F" w:rsidP="00C52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</w:t>
            </w:r>
            <w:r w:rsidR="00383C3F"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политик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83C3F"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делам КМНС </w:t>
            </w: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C5235F" w:rsidRDefault="00383C3F" w:rsidP="0038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1884,0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52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383C3F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2508565,45</w:t>
            </w:r>
          </w:p>
        </w:tc>
        <w:tc>
          <w:tcPr>
            <w:tcW w:w="1276" w:type="dxa"/>
            <w:vMerge w:val="restart"/>
          </w:tcPr>
          <w:p w:rsidR="00383C3F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C3F" w:rsidRPr="00525A80" w:rsidTr="00383C3F">
        <w:trPr>
          <w:trHeight w:val="360"/>
        </w:trPr>
        <w:tc>
          <w:tcPr>
            <w:tcW w:w="534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465"/>
        </w:trPr>
        <w:tc>
          <w:tcPr>
            <w:tcW w:w="534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C5235F">
        <w:trPr>
          <w:trHeight w:val="475"/>
        </w:trPr>
        <w:tc>
          <w:tcPr>
            <w:tcW w:w="534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C5235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495"/>
        </w:trPr>
        <w:tc>
          <w:tcPr>
            <w:tcW w:w="534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3C3F" w:rsidRPr="00C5235F" w:rsidRDefault="00C5235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C52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383C3F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3020430,73</w:t>
            </w:r>
          </w:p>
        </w:tc>
        <w:tc>
          <w:tcPr>
            <w:tcW w:w="1276" w:type="dxa"/>
            <w:vMerge w:val="restart"/>
          </w:tcPr>
          <w:p w:rsidR="00383C3F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C3F" w:rsidRPr="00525A80" w:rsidTr="001F61A3">
        <w:trPr>
          <w:trHeight w:val="180"/>
        </w:trPr>
        <w:tc>
          <w:tcPr>
            <w:tcW w:w="534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C5235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75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Нептун 490 с мотором </w:t>
            </w:r>
            <w:proofErr w:type="spellStart"/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5235F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E44280">
        <w:trPr>
          <w:trHeight w:val="557"/>
        </w:trPr>
        <w:tc>
          <w:tcPr>
            <w:tcW w:w="534" w:type="dxa"/>
            <w:vMerge/>
          </w:tcPr>
          <w:p w:rsidR="001F61A3" w:rsidRPr="00C5235F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C5235F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C5235F" w:rsidRDefault="00C5235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61A3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1F61A3" w:rsidRPr="00C5235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C5235F" w:rsidRDefault="00C5235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61A3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1F61A3" w:rsidRPr="00632D94" w:rsidRDefault="001F61A3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7D16"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F61A3" w:rsidRPr="00355518" w:rsidRDefault="000A6EDC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0A6EDC" w:rsidRPr="00355518" w:rsidRDefault="000A6EDC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</w:t>
            </w:r>
          </w:p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51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1F61A3" w:rsidRPr="00632D94" w:rsidRDefault="000A6EDC" w:rsidP="0063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632D94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632D94">
              <w:rPr>
                <w:rFonts w:ascii="Times New Roman" w:hAnsi="Times New Roman" w:cs="Times New Roman"/>
                <w:sz w:val="20"/>
                <w:szCs w:val="20"/>
              </w:rPr>
              <w:t>национальной по</w:t>
            </w:r>
            <w:r w:rsidR="0035551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32D94">
              <w:rPr>
                <w:rFonts w:ascii="Times New Roman" w:hAnsi="Times New Roman" w:cs="Times New Roman"/>
                <w:sz w:val="20"/>
                <w:szCs w:val="20"/>
              </w:rPr>
              <w:t xml:space="preserve">итике и </w:t>
            </w: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делам коренных малочисленных народов Севера </w:t>
            </w:r>
          </w:p>
        </w:tc>
        <w:tc>
          <w:tcPr>
            <w:tcW w:w="1276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EDC" w:rsidRPr="00632D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1043851,20</w:t>
            </w:r>
            <w:bookmarkEnd w:id="0"/>
          </w:p>
        </w:tc>
        <w:tc>
          <w:tcPr>
            <w:tcW w:w="1276" w:type="dxa"/>
          </w:tcPr>
          <w:p w:rsidR="001F61A3" w:rsidRPr="00632D94" w:rsidRDefault="00632D9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6EDC" w:rsidRPr="00632D94" w:rsidRDefault="00632D9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EDC" w:rsidRPr="00632D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632D94" w:rsidP="0063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1921459,09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632D94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632D94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632D94" w:rsidRDefault="00632D9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1F61A3" w:rsidRPr="00632D94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61A3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6EDC" w:rsidRPr="00632D94" w:rsidRDefault="00632D9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632D94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6EDC" w:rsidRPr="00632D94" w:rsidRDefault="00632D9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A6EDC" w:rsidRPr="00632D94" w:rsidRDefault="000A6EDC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DC" w:rsidRPr="00632D94" w:rsidRDefault="0035551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8B8" w:rsidRPr="00525A80" w:rsidTr="00F934D0">
        <w:trPr>
          <w:trHeight w:val="115"/>
        </w:trPr>
        <w:tc>
          <w:tcPr>
            <w:tcW w:w="534" w:type="dxa"/>
            <w:vMerge w:val="restart"/>
          </w:tcPr>
          <w:p w:rsidR="00C928B8" w:rsidRPr="00632D94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vMerge w:val="restart"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Жданова </w:t>
            </w:r>
          </w:p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D0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Викторовна</w:t>
            </w:r>
          </w:p>
        </w:tc>
        <w:tc>
          <w:tcPr>
            <w:tcW w:w="1701" w:type="dxa"/>
            <w:vMerge w:val="restart"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D0">
              <w:rPr>
                <w:rFonts w:ascii="Times New Roman" w:hAnsi="Times New Roman" w:cs="Times New Roman"/>
                <w:sz w:val="20"/>
                <w:szCs w:val="20"/>
              </w:rPr>
              <w:t>Представитель губернатора  в СД НАО</w:t>
            </w:r>
          </w:p>
        </w:tc>
        <w:tc>
          <w:tcPr>
            <w:tcW w:w="1276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1674194,43</w:t>
            </w:r>
          </w:p>
        </w:tc>
        <w:tc>
          <w:tcPr>
            <w:tcW w:w="1276" w:type="dxa"/>
            <w:vMerge w:val="restart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28B8" w:rsidRDefault="00C928B8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928B8" w:rsidRDefault="00C928B8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8B8" w:rsidRDefault="00C928B8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928B8" w:rsidRDefault="00C928B8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8B8" w:rsidRDefault="00C928B8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928B8" w:rsidRDefault="00C928B8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8B8" w:rsidRDefault="00C928B8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928B8" w:rsidRDefault="00C928B8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75" w:type="dxa"/>
          </w:tcPr>
          <w:p w:rsidR="00C928B8" w:rsidRDefault="00C928B8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28B8" w:rsidRPr="00632D94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B8" w:rsidRDefault="00C928B8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995" w:rsidRPr="00525A80" w:rsidTr="00C928B8">
        <w:trPr>
          <w:trHeight w:val="93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F3995" w:rsidRPr="00632D94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F3995" w:rsidRPr="00632D94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3995" w:rsidRPr="00F934D0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3995" w:rsidRDefault="002F3995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3995" w:rsidRDefault="002F3995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975" w:type="dxa"/>
          </w:tcPr>
          <w:p w:rsidR="002F3995" w:rsidRDefault="002F3995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vMerge w:val="restart"/>
          </w:tcPr>
          <w:p w:rsidR="002F3995" w:rsidRDefault="002F3995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</w:p>
          <w:p w:rsidR="002F3995" w:rsidRP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276" w:type="dxa"/>
            <w:vMerge w:val="restart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515858,64</w:t>
            </w:r>
          </w:p>
        </w:tc>
        <w:tc>
          <w:tcPr>
            <w:tcW w:w="1276" w:type="dxa"/>
            <w:vMerge w:val="restart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995" w:rsidRPr="00525A80" w:rsidTr="001F61A3">
        <w:trPr>
          <w:trHeight w:val="93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F3995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3995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995" w:rsidRDefault="002F3995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3995" w:rsidRDefault="002F3995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975" w:type="dxa"/>
          </w:tcPr>
          <w:p w:rsidR="002F3995" w:rsidRDefault="002F3995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995" w:rsidRPr="00525A80" w:rsidTr="001F61A3">
        <w:trPr>
          <w:trHeight w:val="93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F3995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3995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995" w:rsidRPr="00642329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3995" w:rsidRDefault="002F3995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75" w:type="dxa"/>
          </w:tcPr>
          <w:p w:rsidR="002F3995" w:rsidRDefault="002F3995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1" w:type="dxa"/>
            <w:vMerge w:val="restart"/>
          </w:tcPr>
          <w:p w:rsidR="002F3995" w:rsidRDefault="002F3995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995" w:rsidRPr="00525A80" w:rsidTr="001F61A3">
        <w:trPr>
          <w:trHeight w:val="93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F3995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3995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995" w:rsidRDefault="002F3995">
            <w:r w:rsidRPr="002F6C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3995" w:rsidRDefault="002F3995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75" w:type="dxa"/>
          </w:tcPr>
          <w:p w:rsidR="002F3995" w:rsidRDefault="002F3995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995" w:rsidRPr="00525A80" w:rsidTr="001F61A3">
        <w:trPr>
          <w:trHeight w:val="93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F3995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3995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995" w:rsidRDefault="002F3995">
            <w:r w:rsidRPr="002F6C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3995" w:rsidRDefault="002F3995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D1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</w:tc>
        <w:tc>
          <w:tcPr>
            <w:tcW w:w="975" w:type="dxa"/>
          </w:tcPr>
          <w:p w:rsidR="002F3995" w:rsidRDefault="002F3995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3995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8B8" w:rsidRPr="00525A80" w:rsidTr="001F61A3">
        <w:trPr>
          <w:trHeight w:val="115"/>
        </w:trPr>
        <w:tc>
          <w:tcPr>
            <w:tcW w:w="534" w:type="dxa"/>
            <w:vMerge/>
          </w:tcPr>
          <w:p w:rsidR="00C928B8" w:rsidRDefault="00C928B8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928B8" w:rsidRPr="00632D94" w:rsidRDefault="00C928B8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28B8" w:rsidRPr="00F934D0" w:rsidRDefault="00C928B8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28B8" w:rsidRPr="00642329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28B8" w:rsidRPr="00725CB8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928B8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C928B8" w:rsidRPr="008B762A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28B8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C928B8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C928B8" w:rsidRPr="00632D94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928B8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28B8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28B8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995" w:rsidRPr="00525A80" w:rsidTr="001F61A3">
        <w:trPr>
          <w:trHeight w:val="115"/>
        </w:trPr>
        <w:tc>
          <w:tcPr>
            <w:tcW w:w="534" w:type="dxa"/>
            <w:vMerge/>
          </w:tcPr>
          <w:p w:rsidR="002F3995" w:rsidRDefault="002F3995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F3995" w:rsidRPr="00632D94" w:rsidRDefault="002F3995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995" w:rsidRPr="00F934D0" w:rsidRDefault="002F3995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3995" w:rsidRPr="00642329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3995" w:rsidRPr="00725CB8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2F3995" w:rsidRPr="008B762A" w:rsidRDefault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3995" w:rsidRPr="00632D94" w:rsidRDefault="002F3995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2F3995" w:rsidRPr="00632D94" w:rsidRDefault="002F3995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2F3995" w:rsidRPr="00632D94" w:rsidRDefault="002F3995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3995" w:rsidRDefault="002F3995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80" w:rsidRPr="00525A80" w:rsidTr="001F61A3">
        <w:trPr>
          <w:trHeight w:val="115"/>
        </w:trPr>
        <w:tc>
          <w:tcPr>
            <w:tcW w:w="534" w:type="dxa"/>
            <w:vMerge w:val="restart"/>
          </w:tcPr>
          <w:p w:rsidR="00524380" w:rsidRDefault="00524380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524380" w:rsidRPr="00EC466C" w:rsidRDefault="00524380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66C">
              <w:rPr>
                <w:rFonts w:ascii="Times New Roman" w:hAnsi="Times New Roman" w:cs="Times New Roman"/>
                <w:b/>
                <w:sz w:val="20"/>
                <w:szCs w:val="20"/>
              </w:rPr>
              <w:t>Леонов</w:t>
            </w:r>
          </w:p>
          <w:p w:rsidR="00524380" w:rsidRPr="00EC466C" w:rsidRDefault="00524380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66C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524380" w:rsidRPr="00EC466C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66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EC4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4380" w:rsidRPr="00EC466C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66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 – начальник 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4355117,15</w:t>
            </w:r>
          </w:p>
        </w:tc>
        <w:tc>
          <w:tcPr>
            <w:tcW w:w="1276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80" w:rsidRPr="00525A80" w:rsidTr="001F61A3">
        <w:trPr>
          <w:trHeight w:val="115"/>
        </w:trPr>
        <w:tc>
          <w:tcPr>
            <w:tcW w:w="534" w:type="dxa"/>
            <w:vMerge/>
          </w:tcPr>
          <w:p w:rsidR="00524380" w:rsidRDefault="00524380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4380" w:rsidRPr="00632D94" w:rsidRDefault="00524380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4380" w:rsidRPr="00632D94" w:rsidRDefault="00524380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4380" w:rsidRPr="00EC466C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75" w:type="dxa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349906,01</w:t>
            </w:r>
          </w:p>
        </w:tc>
        <w:tc>
          <w:tcPr>
            <w:tcW w:w="1276" w:type="dxa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80" w:rsidRPr="00525A80" w:rsidTr="00524380">
        <w:trPr>
          <w:trHeight w:val="233"/>
        </w:trPr>
        <w:tc>
          <w:tcPr>
            <w:tcW w:w="534" w:type="dxa"/>
            <w:vMerge/>
          </w:tcPr>
          <w:p w:rsidR="00524380" w:rsidRDefault="00524380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24380" w:rsidRDefault="00524380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24380" w:rsidRPr="00EC466C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80" w:rsidRPr="00525A80" w:rsidTr="001F61A3">
        <w:trPr>
          <w:trHeight w:val="232"/>
        </w:trPr>
        <w:tc>
          <w:tcPr>
            <w:tcW w:w="534" w:type="dxa"/>
            <w:vMerge/>
          </w:tcPr>
          <w:p w:rsidR="00524380" w:rsidRDefault="00524380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380" w:rsidRPr="00632D94" w:rsidRDefault="00524380" w:rsidP="00FE0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380" w:rsidRPr="00EC466C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524380" w:rsidRDefault="00524380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24380" w:rsidRDefault="00524380" w:rsidP="00FE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80" w:rsidRDefault="00524380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524380" w:rsidP="00524380">
      <w:pPr>
        <w:jc w:val="center"/>
      </w:pPr>
      <w:r>
        <w:t>____________</w:t>
      </w:r>
    </w:p>
    <w:sectPr w:rsidR="005F7AD1" w:rsidSect="00663165">
      <w:type w:val="continuous"/>
      <w:pgSz w:w="16838" w:h="11906" w:orient="landscape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5"/>
    <w:rsid w:val="000240C9"/>
    <w:rsid w:val="0006526F"/>
    <w:rsid w:val="000A6EDC"/>
    <w:rsid w:val="000B0701"/>
    <w:rsid w:val="000B7D16"/>
    <w:rsid w:val="000D3A75"/>
    <w:rsid w:val="000F18C1"/>
    <w:rsid w:val="00107AB0"/>
    <w:rsid w:val="00156EF4"/>
    <w:rsid w:val="001621DF"/>
    <w:rsid w:val="001F61A3"/>
    <w:rsid w:val="00216340"/>
    <w:rsid w:val="002A2890"/>
    <w:rsid w:val="002D2CE2"/>
    <w:rsid w:val="002F3995"/>
    <w:rsid w:val="00301E24"/>
    <w:rsid w:val="00355518"/>
    <w:rsid w:val="00383C3F"/>
    <w:rsid w:val="00480A4E"/>
    <w:rsid w:val="004B4F62"/>
    <w:rsid w:val="00524380"/>
    <w:rsid w:val="0052761F"/>
    <w:rsid w:val="005319FA"/>
    <w:rsid w:val="00591F2C"/>
    <w:rsid w:val="005B5980"/>
    <w:rsid w:val="005D05CE"/>
    <w:rsid w:val="005F7AD1"/>
    <w:rsid w:val="00632D94"/>
    <w:rsid w:val="00646D4B"/>
    <w:rsid w:val="00663165"/>
    <w:rsid w:val="006955AE"/>
    <w:rsid w:val="00706818"/>
    <w:rsid w:val="00735365"/>
    <w:rsid w:val="00746D12"/>
    <w:rsid w:val="00772929"/>
    <w:rsid w:val="0082029C"/>
    <w:rsid w:val="008E5119"/>
    <w:rsid w:val="008F738C"/>
    <w:rsid w:val="009001A3"/>
    <w:rsid w:val="00AF4B36"/>
    <w:rsid w:val="00AF71D8"/>
    <w:rsid w:val="00B42B11"/>
    <w:rsid w:val="00B57E5D"/>
    <w:rsid w:val="00B70040"/>
    <w:rsid w:val="00BE4C2F"/>
    <w:rsid w:val="00BE6E98"/>
    <w:rsid w:val="00C369A2"/>
    <w:rsid w:val="00C5235F"/>
    <w:rsid w:val="00C756F7"/>
    <w:rsid w:val="00C928B8"/>
    <w:rsid w:val="00CB0BFE"/>
    <w:rsid w:val="00CD621D"/>
    <w:rsid w:val="00D1293C"/>
    <w:rsid w:val="00E04215"/>
    <w:rsid w:val="00E44280"/>
    <w:rsid w:val="00F23A11"/>
    <w:rsid w:val="00F31345"/>
    <w:rsid w:val="00F934D0"/>
    <w:rsid w:val="00F95927"/>
    <w:rsid w:val="00FB46D1"/>
    <w:rsid w:val="00FD3130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DB9B9-6022-490E-97BC-0A39E70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Талеев Анатолий Александрович</cp:lastModifiedBy>
  <cp:revision>29</cp:revision>
  <dcterms:created xsi:type="dcterms:W3CDTF">2018-04-11T09:03:00Z</dcterms:created>
  <dcterms:modified xsi:type="dcterms:W3CDTF">2019-05-20T14:37:00Z</dcterms:modified>
</cp:coreProperties>
</file>