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2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УЧРЕЖДЕНИЙ</w:t>
      </w:r>
      <w:r w:rsidR="007F5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ПОДВЕДОМСТВЕННЫХ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МИНИСТЕРСТВУ СТРОИТЕЛЬСТВА </w:t>
      </w:r>
    </w:p>
    <w:p w:rsidR="006039F3" w:rsidRPr="006039F3" w:rsidRDefault="004B37B2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ТЕРРИТОРИАЛЬНОГО РАЗВИТИЯ </w:t>
      </w:r>
      <w:r w:rsidR="006039F3"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МУРМАНСКОЙ ОБЛАСТИ И ЧЛЕНОВ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="006039F3"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</w:t>
      </w:r>
      <w:r w:rsid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ЬИ</w:t>
      </w:r>
    </w:p>
    <w:p w:rsidR="002D7295" w:rsidRDefault="002D7295" w:rsidP="004032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9F3" w:rsidRPr="004B37B2" w:rsidRDefault="00403205" w:rsidP="00403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 ГОДА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</w:t>
      </w: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Y="444"/>
        <w:tblW w:w="15281" w:type="dxa"/>
        <w:tblLayout w:type="fixed"/>
        <w:tblLook w:val="04A0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535"/>
        <w:gridCol w:w="1279"/>
        <w:gridCol w:w="1136"/>
      </w:tblGrid>
      <w:tr w:rsidR="006039F3" w:rsidRPr="006039F3" w:rsidTr="00077C47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077C47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9F3" w:rsidRPr="006039F3" w:rsidTr="00077C47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Default="000F61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Вабищевич</w:t>
            </w:r>
          </w:p>
          <w:p w:rsidR="006041A0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Ирина</w:t>
            </w:r>
          </w:p>
          <w:p w:rsidR="006041A0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Анатольевна</w:t>
            </w:r>
          </w:p>
          <w:p w:rsidR="006039F3" w:rsidRPr="00922001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51151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 xml:space="preserve">уководитель ГОКУ "Управление </w:t>
            </w:r>
            <w:proofErr w:type="gramStart"/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>капитального</w:t>
            </w:r>
            <w:proofErr w:type="gramEnd"/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 xml:space="preserve"> строительства Мурманской </w:t>
            </w:r>
          </w:p>
          <w:p w:rsidR="006039F3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37B2">
              <w:rPr>
                <w:rFonts w:ascii="Times New Roman" w:eastAsia="Times New Roman" w:hAnsi="Times New Roman"/>
                <w:sz w:val="18"/>
                <w:szCs w:val="18"/>
              </w:rPr>
              <w:t>области"</w:t>
            </w:r>
          </w:p>
          <w:p w:rsidR="004B37B2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Pr="006039F3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041A0" w:rsidRPr="006039F3" w:rsidRDefault="006041A0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98,9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6041A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56ED0" w:rsidRP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Default="006039F3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98,9</w:t>
            </w:r>
          </w:p>
          <w:p w:rsidR="00456ED0" w:rsidRDefault="00456ED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6ED0" w:rsidRPr="006039F3" w:rsidRDefault="00456ED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6ED0" w:rsidRPr="006039F3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77C47" w:rsidRDefault="00077C4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VOIKSWAGEN TIGUAN</w:t>
            </w: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22001" w:rsidRPr="003F10F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22001" w:rsidRPr="003F10F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41A0" w:rsidRPr="00BA7E7C" w:rsidRDefault="00077C47" w:rsidP="00077C4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A7E7C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TOYOTA LAND CRUISER</w:t>
            </w:r>
            <w:r w:rsidR="003F10F1" w:rsidRPr="00BA7E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Pr="003F10F1" w:rsidRDefault="000F6129" w:rsidP="006039F3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077C47" w:rsidRDefault="00077C47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1 697 541,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67420" w:rsidRDefault="00567420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39F3" w:rsidRDefault="00077C47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777 276,52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001" w:rsidRPr="006039F3" w:rsidTr="00077C47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7E5DBA" w:rsidRDefault="007E5DBA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5DBA">
              <w:rPr>
                <w:rFonts w:ascii="Times New Roman" w:eastAsia="Times New Roman" w:hAnsi="Times New Roman"/>
                <w:sz w:val="18"/>
                <w:szCs w:val="18"/>
              </w:rPr>
              <w:t>Матвеева Татьяна Викторовна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7F59A1" w:rsidRP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7E5DB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51151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922001" w:rsidRPr="00922001">
              <w:rPr>
                <w:rFonts w:ascii="Times New Roman" w:eastAsia="Times New Roman" w:hAnsi="Times New Roman"/>
                <w:sz w:val="18"/>
                <w:szCs w:val="18"/>
              </w:rPr>
              <w:t>уководитель ГОАУ "Управление государственной экспертизы Мурманской области"</w:t>
            </w: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60,5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7E5DB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E5DB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A1" w:rsidRP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F59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7F59A1" w:rsidRPr="007E5DBA" w:rsidRDefault="007E5DB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F59A1" w:rsidRDefault="007F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5DBA" w:rsidRDefault="007E5DB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5DBA" w:rsidRPr="007F59A1" w:rsidRDefault="007E5DB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Pr="007F59A1" w:rsidRDefault="00922001" w:rsidP="006039F3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F59A1" w:rsidRPr="00077C47" w:rsidRDefault="00077C47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1 776 136,25</w:t>
            </w: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59A1" w:rsidRDefault="007F59A1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01" w:rsidRPr="006039F3" w:rsidRDefault="00922001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9F3" w:rsidRDefault="006039F3"/>
    <w:p w:rsidR="006039F3" w:rsidRDefault="006039F3"/>
    <w:p w:rsidR="006039F3" w:rsidRDefault="00567420" w:rsidP="00567420">
      <w:pPr>
        <w:jc w:val="center"/>
      </w:pPr>
      <w:r>
        <w:t>____________________________</w:t>
      </w:r>
      <w:bookmarkStart w:id="0" w:name="_GoBack"/>
      <w:bookmarkEnd w:id="0"/>
    </w:p>
    <w:sectPr w:rsidR="006039F3" w:rsidSect="00603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77C47"/>
    <w:rsid w:val="000F6129"/>
    <w:rsid w:val="00132340"/>
    <w:rsid w:val="00157ED0"/>
    <w:rsid w:val="001D31C4"/>
    <w:rsid w:val="00294ECE"/>
    <w:rsid w:val="002D7295"/>
    <w:rsid w:val="003F10F1"/>
    <w:rsid w:val="00403205"/>
    <w:rsid w:val="00456ED0"/>
    <w:rsid w:val="004B37B2"/>
    <w:rsid w:val="004E0021"/>
    <w:rsid w:val="00511519"/>
    <w:rsid w:val="00567420"/>
    <w:rsid w:val="006039F3"/>
    <w:rsid w:val="006041A0"/>
    <w:rsid w:val="00630D64"/>
    <w:rsid w:val="00724805"/>
    <w:rsid w:val="007902D7"/>
    <w:rsid w:val="007E5DBA"/>
    <w:rsid w:val="007F59A1"/>
    <w:rsid w:val="00832F98"/>
    <w:rsid w:val="0087218C"/>
    <w:rsid w:val="00903523"/>
    <w:rsid w:val="00922001"/>
    <w:rsid w:val="00942CFC"/>
    <w:rsid w:val="00B57500"/>
    <w:rsid w:val="00B8381E"/>
    <w:rsid w:val="00BA7E7C"/>
    <w:rsid w:val="00CC24D2"/>
    <w:rsid w:val="00D02D3B"/>
    <w:rsid w:val="00D95B73"/>
    <w:rsid w:val="00DB63C8"/>
    <w:rsid w:val="00DC6AF3"/>
    <w:rsid w:val="00F0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77C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77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Гринник</cp:lastModifiedBy>
  <cp:revision>8</cp:revision>
  <cp:lastPrinted>2015-05-12T11:44:00Z</cp:lastPrinted>
  <dcterms:created xsi:type="dcterms:W3CDTF">2018-05-21T11:07:00Z</dcterms:created>
  <dcterms:modified xsi:type="dcterms:W3CDTF">2018-05-22T14:24:00Z</dcterms:modified>
</cp:coreProperties>
</file>