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FE2" w:rsidRDefault="00514A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>РУКОВОДИТЕЛЕЙ</w:t>
      </w:r>
    </w:p>
    <w:p w:rsidR="00650FE2" w:rsidRDefault="00514A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ГОСУДАРСТВЕННЫХ ОБЛАСТНЫХ ОРГАНИЗАЦИЙ, ПОДВЕДОМСТВЕННЫХ</w:t>
      </w:r>
    </w:p>
    <w:p w:rsidR="00650FE2" w:rsidRDefault="00514A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КОМИТЕТУ ПО ФИЗИЧЕСКОЙ КУЛЬТУРЕ И СПОРТУ МУРМАНСКОЙ ОБЛАСТИ, И ЧЛЕНОВ ИХ СЕМЕЙ</w:t>
      </w:r>
    </w:p>
    <w:p w:rsidR="00650FE2" w:rsidRDefault="00650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0FE2" w:rsidRDefault="00514A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С 1 ЯНВАРЯ ПО 31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2017 ГОДА</w:t>
      </w:r>
    </w:p>
    <w:tbl>
      <w:tblPr>
        <w:tblStyle w:val="a3"/>
        <w:tblpPr w:leftFromText="180" w:rightFromText="180" w:vertAnchor="text" w:horzAnchor="margin" w:tblpY="444"/>
        <w:tblW w:w="15166" w:type="dxa"/>
        <w:tblLayout w:type="fixed"/>
        <w:tblLook w:val="04A0" w:firstRow="1" w:lastRow="0" w:firstColumn="1" w:lastColumn="0" w:noHBand="0" w:noVBand="1"/>
      </w:tblPr>
      <w:tblGrid>
        <w:gridCol w:w="1814"/>
        <w:gridCol w:w="1532"/>
        <w:gridCol w:w="1167"/>
        <w:gridCol w:w="1420"/>
        <w:gridCol w:w="1042"/>
        <w:gridCol w:w="824"/>
        <w:gridCol w:w="1401"/>
        <w:gridCol w:w="995"/>
        <w:gridCol w:w="1136"/>
        <w:gridCol w:w="1420"/>
        <w:gridCol w:w="1279"/>
        <w:gridCol w:w="1136"/>
      </w:tblGrid>
      <w:tr w:rsidR="00650FE2">
        <w:trPr>
          <w:trHeight w:val="437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E2" w:rsidRDefault="00514A24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Фамилия</w:t>
            </w:r>
          </w:p>
          <w:p w:rsidR="00650FE2" w:rsidRDefault="00514A24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 инициалы лица,</w:t>
            </w:r>
          </w:p>
          <w:p w:rsidR="00650FE2" w:rsidRDefault="00514A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E2" w:rsidRDefault="00514A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E2" w:rsidRDefault="00514A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</w:t>
            </w:r>
          </w:p>
          <w:p w:rsidR="00650FE2" w:rsidRDefault="00514A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E2" w:rsidRDefault="00514A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E2" w:rsidRDefault="00514A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  <w:p w:rsidR="00650FE2" w:rsidRDefault="00514A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E2" w:rsidRDefault="00514A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50FE2" w:rsidRDefault="00514A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ванный годовой доход</w:t>
            </w:r>
          </w:p>
          <w:p w:rsidR="00650FE2" w:rsidRDefault="00514A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E2" w:rsidRDefault="00514A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Сведен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50FE2">
        <w:trPr>
          <w:trHeight w:val="43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E2" w:rsidRDefault="00650F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E2" w:rsidRDefault="00650F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вид </w:t>
            </w: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площадь </w:t>
            </w: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E2" w:rsidRDefault="00650F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E2" w:rsidRDefault="00650F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FE2" w:rsidRDefault="00650F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0FE2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0FE2" w:rsidRDefault="00514A24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Гузенко</w:t>
            </w:r>
          </w:p>
          <w:p w:rsidR="00650FE2" w:rsidRDefault="00514A2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650FE2" w:rsidRDefault="00514A2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FE2" w:rsidRDefault="00650FE2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0FE2" w:rsidRDefault="00514A24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ГАУМО «Комплексная СШОР»</w:t>
            </w:r>
          </w:p>
          <w:p w:rsidR="00650FE2" w:rsidRDefault="00650FE2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Совместная собственность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66,6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58,7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904 783,77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0FE2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2" w:rsidRDefault="00514A2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Mitsubishi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  <w:p w:rsidR="00650FE2" w:rsidRDefault="00650FE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Снегоход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SKIDOO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TUNDRA</w:t>
            </w:r>
          </w:p>
          <w:p w:rsidR="00650FE2" w:rsidRDefault="00650FE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83 112,00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0FE2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0FE2" w:rsidRDefault="00514A24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Зубко </w:t>
            </w:r>
          </w:p>
          <w:p w:rsidR="00650FE2" w:rsidRDefault="00514A2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 Анатольевич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0FE2" w:rsidRDefault="00514A2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ГАУМО «МОСШОР»</w:t>
            </w:r>
          </w:p>
          <w:p w:rsidR="00650FE2" w:rsidRDefault="00650FE2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Долевая ½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1 033 279,32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0FE2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650FE2" w:rsidRDefault="00650FE2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0FE2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0FE2" w:rsidRDefault="00514A2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Страхов Владимир Викторович</w:t>
            </w:r>
          </w:p>
          <w:p w:rsidR="00650FE2" w:rsidRDefault="00650FE2">
            <w:pPr>
              <w:jc w:val="center"/>
            </w:pPr>
          </w:p>
          <w:p w:rsidR="00650FE2" w:rsidRDefault="00650FE2">
            <w:pPr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2" w:rsidRDefault="00514A2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ГАУМО «МОСШОР по зимним видам спорта»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0FE2" w:rsidRDefault="00514A24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0FE2" w:rsidRDefault="00514A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0FE2" w:rsidRDefault="00514A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650FE2" w:rsidRDefault="00514A2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Тойота Авенсис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1 210 727,13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650FE2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2" w:rsidRDefault="00514A2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621 774,08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0FE2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650FE2" w:rsidRDefault="00650FE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0FE2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0FE2" w:rsidRDefault="00514A2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Дружинина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Екатерина </w:t>
            </w:r>
          </w:p>
          <w:p w:rsidR="00650FE2" w:rsidRDefault="00514A2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Эдриховна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0FE2" w:rsidRDefault="00514A24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ГАУМО «Кировская СШОР по горнолыжному спорту»</w:t>
            </w:r>
          </w:p>
          <w:p w:rsidR="00650FE2" w:rsidRDefault="00650FE2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autoSpaceDE w:val="0"/>
              <w:autoSpaceDN w:val="0"/>
              <w:adjustRightInd w:val="0"/>
              <w:ind w:left="-75" w:right="-75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832 437,69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0FE2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2" w:rsidRDefault="00514A24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  <w:p w:rsidR="00650FE2" w:rsidRDefault="00650FE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0FE2">
        <w:trPr>
          <w:cantSplit/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0FE2" w:rsidRDefault="00514A2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Лебедев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2" w:rsidRDefault="00514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ГАУМО «Центр спортивной подготовки»</w:t>
            </w:r>
          </w:p>
          <w:p w:rsidR="00650FE2" w:rsidRDefault="00650F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Жилой дом 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 3/8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1000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53,7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76,1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-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Эксплорер</w:t>
            </w:r>
          </w:p>
          <w:p w:rsidR="00650FE2" w:rsidRDefault="00650F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0FE2" w:rsidRDefault="00650F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0FE2" w:rsidRDefault="00514A2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ВАЗ-2101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2 561 889,10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0FE2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2" w:rsidRDefault="00514A24">
            <w:pPr>
              <w:pStyle w:val="a7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 2/8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76,1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899 869,90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0FE2">
        <w:trPr>
          <w:trHeight w:val="12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0FE2" w:rsidRDefault="00514A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Мохова </w:t>
            </w:r>
          </w:p>
          <w:p w:rsidR="00650FE2" w:rsidRDefault="00514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Вера </w:t>
            </w:r>
          </w:p>
          <w:p w:rsidR="00650FE2" w:rsidRDefault="00514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2" w:rsidRDefault="00514A2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Генеральный директор ГОУП «Учебно-спортивный центр»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1335,0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34,09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52,4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6 291 460,19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0FE2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2" w:rsidRDefault="00514A2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Долевая ½ 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66,4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Land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Rover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Freelander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2</w:t>
            </w:r>
          </w:p>
          <w:p w:rsidR="00650FE2" w:rsidRDefault="00650FE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650FE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Моторная лодка </w:t>
            </w:r>
          </w:p>
          <w:p w:rsidR="00650FE2" w:rsidRDefault="00514A2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УРАЛ-450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796 752,69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0FE2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0FE2" w:rsidRDefault="00514A24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Шадрина </w:t>
            </w:r>
          </w:p>
          <w:p w:rsidR="00650FE2" w:rsidRDefault="00514A2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650FE2" w:rsidRDefault="00514A2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0FE2" w:rsidRDefault="00514A24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ГАУМО «Мончегорская СШОР по горнолыжному спорту»</w:t>
            </w:r>
          </w:p>
          <w:p w:rsidR="00650FE2" w:rsidRDefault="00650F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Citroen-C4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1 078 959,13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0FE2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FE2" w:rsidRDefault="00514A2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MITSUBISHI L200</w:t>
            </w:r>
          </w:p>
          <w:p w:rsidR="00650FE2" w:rsidRDefault="00650FE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50FE2" w:rsidRDefault="00514A2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1 170 754,41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0FE2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Кузнецова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ГБУДО «Мурманская областная детско-юношеская спортивная школа»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650FE2" w:rsidRDefault="00514A2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MITSUBISHI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ASX</w:t>
            </w:r>
          </w:p>
          <w:p w:rsidR="00650FE2" w:rsidRDefault="00650FE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514A2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1 347 492,44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FE2" w:rsidRDefault="00650F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650FE2" w:rsidRDefault="00650FE2">
      <w:pPr>
        <w:rPr>
          <w:rFonts w:ascii="Times New Roman" w:hAnsi="Times New Roman" w:cs="Times New Roman"/>
          <w:sz w:val="20"/>
          <w:szCs w:val="20"/>
        </w:rPr>
      </w:pPr>
    </w:p>
    <w:p w:rsidR="00650FE2" w:rsidRDefault="00650FE2">
      <w:pPr>
        <w:rPr>
          <w:rFonts w:ascii="Times New Roman" w:hAnsi="Times New Roman" w:cs="Times New Roman"/>
          <w:sz w:val="20"/>
          <w:szCs w:val="20"/>
        </w:rPr>
      </w:pPr>
    </w:p>
    <w:p w:rsidR="00650FE2" w:rsidRDefault="00650FE2">
      <w:pPr>
        <w:jc w:val="center"/>
      </w:pPr>
    </w:p>
    <w:p w:rsidR="00650FE2" w:rsidRDefault="00514A24">
      <w:pPr>
        <w:jc w:val="center"/>
      </w:pPr>
      <w:r>
        <w:t>___________________________</w:t>
      </w:r>
    </w:p>
    <w:sectPr w:rsidR="00650FE2">
      <w:pgSz w:w="16838" w:h="11906" w:orient="landscape"/>
      <w:pgMar w:top="709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E2"/>
    <w:rsid w:val="00514A24"/>
    <w:rsid w:val="0065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Pr>
      <w:b/>
      <w:color w:val="26282F"/>
      <w:sz w:val="26"/>
    </w:rPr>
  </w:style>
  <w:style w:type="paragraph" w:customStyle="1" w:styleId="a7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Pr>
      <w:b/>
      <w:color w:val="26282F"/>
      <w:sz w:val="26"/>
    </w:rPr>
  </w:style>
  <w:style w:type="paragraph" w:customStyle="1" w:styleId="a7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46F62-2D94-4CDB-8500-C5D4263C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Авчинников С.В.</dc:creator>
  <cp:lastModifiedBy>Курапова И.С.</cp:lastModifiedBy>
  <cp:revision>2</cp:revision>
  <cp:lastPrinted>2015-05-06T15:03:00Z</cp:lastPrinted>
  <dcterms:created xsi:type="dcterms:W3CDTF">2019-11-27T09:26:00Z</dcterms:created>
  <dcterms:modified xsi:type="dcterms:W3CDTF">2019-11-27T09:26:00Z</dcterms:modified>
</cp:coreProperties>
</file>