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95" w:rsidRPr="00FD5BE0" w:rsidRDefault="00B76A95" w:rsidP="00FD5BE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D5BE0">
        <w:rPr>
          <w:b/>
          <w:bCs/>
          <w:color w:val="26282F"/>
          <w:sz w:val="28"/>
        </w:rPr>
        <w:t>Сведения</w:t>
      </w:r>
    </w:p>
    <w:p w:rsidR="00B76A95" w:rsidRPr="00FD5BE0" w:rsidRDefault="00B76A95" w:rsidP="00FD5BE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D5BE0">
        <w:rPr>
          <w:bCs/>
          <w:color w:val="26282F"/>
          <w:sz w:val="28"/>
        </w:rPr>
        <w:t>о доходах, расходах, об имуществе и обязательствах имущественного</w:t>
      </w:r>
    </w:p>
    <w:p w:rsidR="00B76A95" w:rsidRPr="00FD5BE0" w:rsidRDefault="00B76A95" w:rsidP="00FD5BE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D5BE0">
        <w:rPr>
          <w:bCs/>
          <w:color w:val="26282F"/>
          <w:sz w:val="28"/>
        </w:rPr>
        <w:t xml:space="preserve">характера, представленные государственными гражданскими служащими </w:t>
      </w:r>
      <w:r>
        <w:rPr>
          <w:bCs/>
          <w:color w:val="26282F"/>
          <w:sz w:val="28"/>
        </w:rPr>
        <w:t xml:space="preserve">Государственного комитета Республики Мордовия по делам молодежи </w:t>
      </w:r>
      <w:r w:rsidRPr="00FD5BE0">
        <w:rPr>
          <w:bCs/>
          <w:color w:val="26282F"/>
          <w:sz w:val="28"/>
        </w:rPr>
        <w:t>за отчетный</w:t>
      </w:r>
      <w:r>
        <w:rPr>
          <w:bCs/>
          <w:color w:val="26282F"/>
          <w:sz w:val="28"/>
        </w:rPr>
        <w:t xml:space="preserve"> </w:t>
      </w:r>
      <w:r w:rsidRPr="00FD5BE0">
        <w:rPr>
          <w:bCs/>
          <w:color w:val="26282F"/>
          <w:sz w:val="28"/>
        </w:rPr>
        <w:t>период с 1 января по 31 декабря 20</w:t>
      </w:r>
      <w:r>
        <w:rPr>
          <w:bCs/>
          <w:color w:val="26282F"/>
          <w:sz w:val="28"/>
        </w:rPr>
        <w:t>18</w:t>
      </w:r>
      <w:r w:rsidRPr="00FD5BE0">
        <w:rPr>
          <w:bCs/>
          <w:color w:val="26282F"/>
          <w:sz w:val="28"/>
        </w:rPr>
        <w:t xml:space="preserve"> года и подлежащие размещению</w:t>
      </w:r>
    </w:p>
    <w:p w:rsidR="00B76A95" w:rsidRPr="00FD5BE0" w:rsidRDefault="00B76A95" w:rsidP="002608B8">
      <w:pPr>
        <w:pStyle w:val="HTML"/>
        <w:jc w:val="center"/>
        <w:rPr>
          <w:rFonts w:ascii="Times New Roman" w:hAnsi="Times New Roman" w:cs="Times New Roman"/>
          <w:sz w:val="28"/>
          <w:szCs w:val="28"/>
        </w:rPr>
      </w:pPr>
      <w:r w:rsidRPr="002608B8">
        <w:rPr>
          <w:rStyle w:val="s10"/>
          <w:rFonts w:ascii="Times New Roman" w:hAnsi="Times New Roman" w:cs="Times New Roman"/>
          <w:bCs/>
          <w:color w:val="22272F"/>
          <w:sz w:val="28"/>
          <w:szCs w:val="28"/>
        </w:rPr>
        <w:t xml:space="preserve">в информационно-телекоммуникационной сети </w:t>
      </w: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</w:rPr>
        <w:t>«</w:t>
      </w:r>
      <w:r w:rsidRPr="002608B8">
        <w:rPr>
          <w:rStyle w:val="s10"/>
          <w:rFonts w:ascii="Times New Roman" w:hAnsi="Times New Roman" w:cs="Times New Roman"/>
          <w:bCs/>
          <w:color w:val="22272F"/>
          <w:sz w:val="28"/>
          <w:szCs w:val="28"/>
        </w:rPr>
        <w:t>Интернет</w:t>
      </w:r>
      <w:r>
        <w:rPr>
          <w:rStyle w:val="s10"/>
          <w:rFonts w:ascii="Times New Roman" w:hAnsi="Times New Roman" w:cs="Times New Roman"/>
          <w:bCs/>
          <w:color w:val="22272F"/>
          <w:sz w:val="28"/>
          <w:szCs w:val="28"/>
        </w:rPr>
        <w:t xml:space="preserve">»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на официальном сайте органов государственной власти Республики Мордовия</w:t>
      </w:r>
      <w:r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FD5BE0">
        <w:rPr>
          <w:rFonts w:ascii="Times New Roman" w:hAnsi="Times New Roman" w:cs="Times New Roman"/>
          <w:bCs/>
          <w:color w:val="26282F"/>
          <w:sz w:val="28"/>
          <w:szCs w:val="28"/>
        </w:rPr>
        <w:t>(предоставлению средствам массовой информации для опубликования)</w:t>
      </w:r>
    </w:p>
    <w:p w:rsidR="00B76A95" w:rsidRPr="00FD5BE0" w:rsidRDefault="00B76A95" w:rsidP="00FD5BE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 w:val="28"/>
        </w:rPr>
      </w:pPr>
    </w:p>
    <w:tbl>
      <w:tblPr>
        <w:tblW w:w="153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2027"/>
        <w:gridCol w:w="1673"/>
        <w:gridCol w:w="1134"/>
        <w:gridCol w:w="1021"/>
        <w:gridCol w:w="1134"/>
        <w:gridCol w:w="1134"/>
        <w:gridCol w:w="993"/>
        <w:gridCol w:w="992"/>
        <w:gridCol w:w="1021"/>
        <w:gridCol w:w="1276"/>
        <w:gridCol w:w="1276"/>
        <w:gridCol w:w="1163"/>
      </w:tblGrid>
      <w:tr w:rsidR="00B76A95" w:rsidRPr="00FD5BE0" w:rsidTr="0030026E">
        <w:tc>
          <w:tcPr>
            <w:tcW w:w="5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№</w:t>
            </w:r>
            <w:r w:rsidRPr="00FD5BE0">
              <w:rPr>
                <w:szCs w:val="24"/>
              </w:rPr>
              <w:br/>
              <w:t>п/п</w:t>
            </w:r>
          </w:p>
        </w:tc>
        <w:tc>
          <w:tcPr>
            <w:tcW w:w="2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Должность</w:t>
            </w:r>
          </w:p>
        </w:tc>
        <w:tc>
          <w:tcPr>
            <w:tcW w:w="4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Декларированный годовой доход (руб.)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597E15">
                <w:rPr>
                  <w:szCs w:val="24"/>
                </w:rPr>
                <w:t>*</w:t>
              </w:r>
            </w:hyperlink>
          </w:p>
        </w:tc>
      </w:tr>
      <w:tr w:rsidR="00B76A95" w:rsidRPr="00FD5BE0" w:rsidTr="0030026E">
        <w:tc>
          <w:tcPr>
            <w:tcW w:w="5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Вид объекта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E145D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Вид собст</w:t>
            </w:r>
            <w:r>
              <w:rPr>
                <w:szCs w:val="24"/>
              </w:rPr>
              <w:t>-</w:t>
            </w:r>
            <w:r w:rsidRPr="00FD5BE0">
              <w:rPr>
                <w:szCs w:val="24"/>
              </w:rPr>
              <w:t>венно</w:t>
            </w:r>
            <w:r>
              <w:rPr>
                <w:szCs w:val="24"/>
              </w:rPr>
              <w:t>-</w:t>
            </w:r>
            <w:r w:rsidRPr="00FD5BE0">
              <w:rPr>
                <w:szCs w:val="24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D96D0F">
            <w:pPr>
              <w:autoSpaceDE w:val="0"/>
              <w:autoSpaceDN w:val="0"/>
              <w:adjustRightInd w:val="0"/>
              <w:spacing w:after="0" w:line="240" w:lineRule="auto"/>
              <w:ind w:left="-108" w:right="-137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Страна располо</w:t>
            </w:r>
            <w:r>
              <w:rPr>
                <w:szCs w:val="24"/>
              </w:rPr>
              <w:t>-</w:t>
            </w:r>
            <w:r w:rsidRPr="00FD5BE0">
              <w:rPr>
                <w:szCs w:val="24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Вид объек</w:t>
            </w:r>
            <w:r>
              <w:rPr>
                <w:szCs w:val="24"/>
              </w:rPr>
              <w:t>-</w:t>
            </w:r>
            <w:r w:rsidRPr="00FD5BE0">
              <w:rPr>
                <w:szCs w:val="24"/>
              </w:rPr>
              <w:t>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Пло</w:t>
            </w:r>
            <w:r>
              <w:rPr>
                <w:szCs w:val="24"/>
              </w:rPr>
              <w:t>-</w:t>
            </w:r>
            <w:r w:rsidRPr="00FD5BE0">
              <w:rPr>
                <w:szCs w:val="24"/>
              </w:rPr>
              <w:t>щадь (кв. м)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FD5BE0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76A95" w:rsidRPr="00FD5BE0" w:rsidTr="0030026E">
        <w:tc>
          <w:tcPr>
            <w:tcW w:w="5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Соломкин Андрей Викторович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первый 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A03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45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45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D5BE0" w:rsidRDefault="00B76A95" w:rsidP="00452C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E5828" w:rsidRDefault="00B76A95" w:rsidP="00AA3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bCs/>
                <w:color w:val="222222"/>
                <w:szCs w:val="24"/>
                <w:shd w:val="clear" w:color="auto" w:fill="FFFFFF"/>
                <w:lang w:val="en-US"/>
              </w:rPr>
              <w:t>KIA CEED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AA349F" w:rsidRDefault="00B76A95" w:rsidP="00AA34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975087,69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FD5BE0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B76A95" w:rsidRPr="00FD5BE0" w:rsidRDefault="00B76A95" w:rsidP="00FD5BE0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76A95" w:rsidRDefault="00B76A95" w:rsidP="00120D0E">
      <w:pPr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lastRenderedPageBreak/>
        <w:t>СВЕДЕНИЯ</w:t>
      </w:r>
    </w:p>
    <w:p w:rsidR="00B76A95" w:rsidRDefault="00B76A95" w:rsidP="00120D0E">
      <w:pPr>
        <w:jc w:val="center"/>
        <w:rPr>
          <w:sz w:val="28"/>
        </w:rPr>
      </w:pPr>
      <w:r>
        <w:rPr>
          <w:sz w:val="28"/>
        </w:rPr>
        <w:t>о доходах, об имуществе и обязательствах имущественного характера, представленные государственными гражданскими служащими Министерства спорта и физической культуры Республики Мордовия и членов их семей за отчетный период с 1 января по 31 декабря 2018 года и подлежащие размещению на официальном сайте органов государственной власти Республики Мордовия (предоставлению средствам массовой информации для опубликования)</w:t>
      </w:r>
    </w:p>
    <w:p w:rsidR="00B76A95" w:rsidRDefault="00B76A95" w:rsidP="00120D0E">
      <w:pPr>
        <w:jc w:val="center"/>
        <w:rPr>
          <w:sz w:val="28"/>
        </w:rPr>
      </w:pPr>
    </w:p>
    <w:tbl>
      <w:tblPr>
        <w:tblStyle w:val="a8"/>
        <w:tblW w:w="1573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1730"/>
        <w:gridCol w:w="1814"/>
        <w:gridCol w:w="1276"/>
        <w:gridCol w:w="1163"/>
        <w:gridCol w:w="850"/>
        <w:gridCol w:w="992"/>
        <w:gridCol w:w="955"/>
        <w:gridCol w:w="859"/>
        <w:gridCol w:w="993"/>
        <w:gridCol w:w="1471"/>
        <w:gridCol w:w="1251"/>
        <w:gridCol w:w="1814"/>
      </w:tblGrid>
      <w:tr w:rsidR="00B76A95" w:rsidRPr="00175A6F" w:rsidTr="00E8659C">
        <w:trPr>
          <w:trHeight w:val="71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B76A95" w:rsidRPr="00175A6F" w:rsidRDefault="00B76A95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Фамилия и инициалы,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4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jc w:val="center"/>
              <w:rPr>
                <w:b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Сведения об источниках получения средств за счет которых совершена сделка (вид приобретенного имущества, источники)</w:t>
            </w:r>
          </w:p>
        </w:tc>
      </w:tr>
      <w:tr w:rsidR="00B76A95" w:rsidRPr="00175A6F" w:rsidTr="00E8659C">
        <w:trPr>
          <w:trHeight w:val="18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sz w:val="22"/>
                <w:szCs w:val="22"/>
              </w:rPr>
            </w:pPr>
            <w:r w:rsidRPr="00175A6F">
              <w:rPr>
                <w:b/>
                <w:sz w:val="22"/>
                <w:szCs w:val="22"/>
              </w:rPr>
              <w:t>Вид объекта</w:t>
            </w:r>
          </w:p>
          <w:p w:rsidR="00B76A95" w:rsidRPr="00175A6F" w:rsidRDefault="00B76A95" w:rsidP="00545132">
            <w:pPr>
              <w:rPr>
                <w:b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Вид объекта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545132">
            <w:pPr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jc w:val="center"/>
              <w:rPr>
                <w:sz w:val="22"/>
                <w:szCs w:val="22"/>
              </w:rPr>
            </w:pPr>
          </w:p>
        </w:tc>
      </w:tr>
      <w:tr w:rsidR="00B76A95" w:rsidRPr="00175A6F" w:rsidTr="00E8659C">
        <w:trPr>
          <w:trHeight w:val="34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BF01DE" w:rsidRDefault="00B76A95" w:rsidP="00545132">
            <w:pPr>
              <w:rPr>
                <w:sz w:val="22"/>
                <w:szCs w:val="22"/>
              </w:rPr>
            </w:pPr>
            <w:r w:rsidRPr="00BF01DE">
              <w:rPr>
                <w:sz w:val="22"/>
                <w:szCs w:val="22"/>
              </w:rPr>
              <w:t>Учайкин Вячеслав Федорович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Министра спорта и физической культуры Республики Мордовия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 w:rsidRPr="00175A6F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AB1663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1 016 104,48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76A95" w:rsidRPr="00175A6F" w:rsidTr="00E8659C">
        <w:trPr>
          <w:trHeight w:val="34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супруга</w:t>
            </w:r>
          </w:p>
          <w:p w:rsidR="00B76A95" w:rsidRPr="00375518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Россия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ВАЗ Шевроле – Нива, 2007 г.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301 143,40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75518" w:rsidRDefault="00B76A95" w:rsidP="00545132">
            <w:pPr>
              <w:rPr>
                <w:sz w:val="22"/>
                <w:szCs w:val="22"/>
              </w:rPr>
            </w:pPr>
            <w:r w:rsidRPr="00375518">
              <w:rPr>
                <w:sz w:val="22"/>
                <w:szCs w:val="22"/>
              </w:rPr>
              <w:t>-</w:t>
            </w:r>
          </w:p>
        </w:tc>
      </w:tr>
    </w:tbl>
    <w:p w:rsidR="00B76A95" w:rsidRDefault="00B76A95"/>
    <w:p w:rsidR="00B76A95" w:rsidRDefault="00B76A95">
      <w:pPr>
        <w:spacing w:after="0" w:line="240" w:lineRule="auto"/>
      </w:pPr>
    </w:p>
    <w:p w:rsidR="00B76A95" w:rsidRDefault="00B76A95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B76A95" w:rsidRDefault="00B76A95" w:rsidP="00B47F2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СВЕДЕНИЯ</w:t>
      </w:r>
    </w:p>
    <w:p w:rsidR="00B76A95" w:rsidRDefault="00B76A95" w:rsidP="00325BE5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характера, представленные директорами учреждений подведомственных Министерству спорта и физической культуры Республики Мордовия и членов их семей за отчетный период с 1 января по 31 декабря 2018 года </w:t>
      </w:r>
    </w:p>
    <w:tbl>
      <w:tblPr>
        <w:tblStyle w:val="a8"/>
        <w:tblW w:w="15593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577"/>
        <w:gridCol w:w="1729"/>
        <w:gridCol w:w="1874"/>
        <w:gridCol w:w="1759"/>
        <w:gridCol w:w="1441"/>
        <w:gridCol w:w="1729"/>
        <w:gridCol w:w="1729"/>
        <w:gridCol w:w="1729"/>
        <w:gridCol w:w="1297"/>
        <w:gridCol w:w="1729"/>
      </w:tblGrid>
      <w:tr w:rsidR="00B76A95" w:rsidRPr="00175A6F" w:rsidTr="00B76A95">
        <w:trPr>
          <w:trHeight w:val="90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№</w:t>
            </w:r>
          </w:p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175A6F">
              <w:rPr>
                <w:b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Руководитель государственного учреждения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доход, рублей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</w:t>
            </w:r>
            <w:r w:rsidRPr="00175A6F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недвижимого имущества и транспортных средств, принадлежащих на праве собственности</w:t>
            </w:r>
          </w:p>
        </w:tc>
        <w:tc>
          <w:tcPr>
            <w:tcW w:w="4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</w:t>
            </w:r>
            <w:r w:rsidRPr="00175A6F">
              <w:rPr>
                <w:b/>
                <w:color w:val="000000"/>
                <w:sz w:val="22"/>
                <w:szCs w:val="22"/>
              </w:rPr>
              <w:t xml:space="preserve"> в пользовании</w:t>
            </w:r>
          </w:p>
        </w:tc>
      </w:tr>
      <w:tr w:rsidR="00B76A95" w:rsidRPr="00175A6F" w:rsidTr="00B76A95">
        <w:trPr>
          <w:trHeight w:val="184"/>
          <w:tblHeader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95" w:rsidRPr="00175A6F" w:rsidRDefault="00B76A95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A95" w:rsidRPr="00175A6F" w:rsidRDefault="00B76A95" w:rsidP="00807C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  <w:p w:rsidR="00B76A95" w:rsidRPr="00175A6F" w:rsidRDefault="00B76A95" w:rsidP="00807C7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площадь, кв.м.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площадь кв.м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75A6F" w:rsidRDefault="00B76A95" w:rsidP="00807C7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</w:t>
            </w:r>
            <w:r w:rsidRPr="00175A6F">
              <w:rPr>
                <w:b/>
                <w:color w:val="000000"/>
                <w:sz w:val="22"/>
                <w:szCs w:val="22"/>
              </w:rPr>
              <w:t>трана расположения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 xml:space="preserve">Гринина 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Юлия Владимировна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1 193 792,93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Квартиры:</w:t>
            </w:r>
          </w:p>
          <w:p w:rsidR="00B76A95" w:rsidRDefault="00B76A95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Гараж: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1) бокс гаража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1508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33,23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53,4</w:t>
            </w:r>
          </w:p>
          <w:p w:rsidR="00B76A95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37,1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21,4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6A95" w:rsidRDefault="00B76A95" w:rsidP="000D1508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МАЗДА 3, 2013 г.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Квартира:</w:t>
            </w:r>
          </w:p>
          <w:p w:rsidR="00B76A95" w:rsidRPr="00110F18" w:rsidRDefault="00B76A95" w:rsidP="000D150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53,4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0D1508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Тельнов Дмитрий Вячеславович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597 642,05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Для размещения домов индивидуальной жилой </w:t>
            </w:r>
            <w:r w:rsidRPr="00110F18">
              <w:rPr>
                <w:sz w:val="22"/>
                <w:szCs w:val="22"/>
              </w:rPr>
              <w:lastRenderedPageBreak/>
              <w:t>застройки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768,5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41,6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ОПЕЛЬ АСТРА А-Н/</w:t>
            </w:r>
            <w:r w:rsidRPr="00110F18">
              <w:rPr>
                <w:sz w:val="22"/>
                <w:szCs w:val="22"/>
                <w:lang w:val="en-US"/>
              </w:rPr>
              <w:t>NB</w:t>
            </w:r>
            <w:r w:rsidRPr="00110F18">
              <w:rPr>
                <w:sz w:val="22"/>
                <w:szCs w:val="22"/>
              </w:rPr>
              <w:t>, 2012 г.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80,7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1 352 401,65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Земельные участки: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Садовый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500,0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80,7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участок. Для размещения домой индивидуальной жилой застройки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41,6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768,5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49,3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Цуманчук Анатолий Николаевич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1 013 703,36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гараж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64,0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37,0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27,5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Hyundai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Grand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Santa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Fe</w:t>
            </w:r>
            <w:r w:rsidRPr="00110F18">
              <w:rPr>
                <w:sz w:val="22"/>
                <w:szCs w:val="22"/>
              </w:rPr>
              <w:t xml:space="preserve"> 2014 г. 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ЛАДА 219010 ЛАДА ГРАНТА, 2018 г.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290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318 189,73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Квартира</w:t>
            </w: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Гараж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33,2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36,0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28,2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1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64,0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Емельянова Татьяна Львовна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815 830,72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Квартира: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1649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299,8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82,7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36,8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37,1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26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Начаркина Вера Васильевна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2 795 919,43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приусадебный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 под индивидуальное жилищное строительство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40,0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1484,0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93,3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Россия 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Volkswagen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Polo</w:t>
            </w:r>
            <w:r w:rsidRPr="00110F18">
              <w:rPr>
                <w:sz w:val="22"/>
                <w:szCs w:val="22"/>
              </w:rPr>
              <w:t xml:space="preserve"> седан, 2012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2 795 920,44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93,3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07CD0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Блохин Андрей Сергеевич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585 874,00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Квартиры:</w:t>
            </w: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63,2</w:t>
            </w: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45,1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Россия</w:t>
            </w: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</w:p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68,0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D07CD0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супруга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color w:val="000000" w:themeColor="text1"/>
                <w:sz w:val="22"/>
                <w:szCs w:val="22"/>
              </w:rPr>
              <w:t>743 192,01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Квартиры: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</w:p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103,0</w:t>
            </w:r>
          </w:p>
          <w:p w:rsidR="00B76A95" w:rsidRPr="00104736" w:rsidRDefault="00B76A95" w:rsidP="00371A4D">
            <w:pPr>
              <w:rPr>
                <w:sz w:val="22"/>
                <w:szCs w:val="22"/>
              </w:rPr>
            </w:pPr>
          </w:p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58,8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</w:p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Россия</w:t>
            </w:r>
          </w:p>
          <w:p w:rsidR="00B76A95" w:rsidRPr="00104736" w:rsidRDefault="00B76A95" w:rsidP="00371A4D">
            <w:pPr>
              <w:rPr>
                <w:sz w:val="22"/>
                <w:szCs w:val="22"/>
              </w:rPr>
            </w:pPr>
          </w:p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68,0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04736" w:rsidRDefault="00B76A95" w:rsidP="00371A4D">
            <w:pPr>
              <w:rPr>
                <w:sz w:val="22"/>
                <w:szCs w:val="22"/>
              </w:rPr>
            </w:pPr>
            <w:r w:rsidRPr="00104736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4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color w:val="FF0000"/>
                <w:sz w:val="22"/>
                <w:szCs w:val="22"/>
              </w:rPr>
            </w:pPr>
            <w:r w:rsidRPr="00110F18">
              <w:rPr>
                <w:color w:val="FF0000"/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68,0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Бояров Виталий Васильевич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1 040 747,57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52,7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Chevrolet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NIVA</w:t>
            </w:r>
            <w:r w:rsidRPr="00110F18">
              <w:rPr>
                <w:sz w:val="22"/>
                <w:szCs w:val="22"/>
              </w:rPr>
              <w:t xml:space="preserve"> 212300-55 2016 г.в.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246,6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1 016 511,77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246,6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1080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Сагайдак Олег Петрович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931 555,19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67,8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67,8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46,0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Сенин Юрий Михайлович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735 162,16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Земельный </w:t>
            </w:r>
            <w:r w:rsidRPr="00110F18">
              <w:rPr>
                <w:sz w:val="22"/>
                <w:szCs w:val="22"/>
              </w:rPr>
              <w:lastRenderedPageBreak/>
              <w:t>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Иное недвижимое имущество: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Здание магазина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Газоснабжение бани, базы отдыха назначение транспортировка газа, протяженность 163 м.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Объект незавершенного строительства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Здания жилых корпусов в количестве 7 </w:t>
            </w:r>
            <w:r w:rsidRPr="00110F18">
              <w:rPr>
                <w:sz w:val="22"/>
                <w:szCs w:val="22"/>
              </w:rPr>
              <w:lastRenderedPageBreak/>
              <w:t>штук и здание столовой, расположенные на территории базы отдыха в д. Лепченка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251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529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168,4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55,1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101,9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  <w:lang w:val="en-US"/>
              </w:rPr>
              <w:t>Peugeot 4007</w:t>
            </w:r>
            <w:r w:rsidRPr="00110F18">
              <w:rPr>
                <w:color w:val="000000"/>
                <w:sz w:val="22"/>
                <w:szCs w:val="22"/>
              </w:rPr>
              <w:t>, 2008 г.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141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lastRenderedPageBreak/>
              <w:t>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Атмакин Геннадий Васильевич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1 050 474,12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70,6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Мерседес Е 200, 2012 г.в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18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172 003,56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Земельный участок под индивидуальное строительство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lastRenderedPageBreak/>
              <w:t>Жилой дом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lastRenderedPageBreak/>
              <w:t>1498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119,4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0E7D0C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lastRenderedPageBreak/>
              <w:t>70,6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70,6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Россия 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Храмов Михаил Леонидович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778 537,56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600,0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79,1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Мерседес-  бенц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GL</w:t>
            </w:r>
            <w:r w:rsidRPr="00110F18">
              <w:rPr>
                <w:color w:val="000000"/>
                <w:sz w:val="22"/>
                <w:szCs w:val="22"/>
              </w:rPr>
              <w:t>350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BLUET</w:t>
            </w:r>
            <w:r w:rsidRPr="00110F18">
              <w:rPr>
                <w:color w:val="000000"/>
                <w:sz w:val="22"/>
                <w:szCs w:val="22"/>
              </w:rPr>
              <w:t xml:space="preserve"> 2013 г.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1 425,0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70,6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79,1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70,6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79,1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79,1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Князькин Валентин Сергеевич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1 038 643,60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Земельные участки: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под индивидуальное </w:t>
            </w:r>
            <w:r w:rsidRPr="00110F18">
              <w:rPr>
                <w:sz w:val="22"/>
                <w:szCs w:val="22"/>
              </w:rPr>
              <w:lastRenderedPageBreak/>
              <w:t>жилищное строительство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194,9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1508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Volkswagen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Рassat</w:t>
            </w:r>
            <w:r w:rsidRPr="00110F18">
              <w:rPr>
                <w:sz w:val="22"/>
                <w:szCs w:val="22"/>
              </w:rPr>
              <w:t>, 2007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400 392,48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64,0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7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Девяткин Сергей Васильевич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1 794 810,52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под индивидуальное жилищное строительство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Иное </w:t>
            </w:r>
            <w:r w:rsidRPr="00110F18">
              <w:rPr>
                <w:sz w:val="22"/>
                <w:szCs w:val="22"/>
              </w:rPr>
              <w:lastRenderedPageBreak/>
              <w:t>недвижимое имущество: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2000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1250,0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115,8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58,5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55,7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87,50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42,4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Россия 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Honda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CR</w:t>
            </w:r>
            <w:r w:rsidRPr="00110F18">
              <w:rPr>
                <w:sz w:val="22"/>
                <w:szCs w:val="22"/>
              </w:rPr>
              <w:t>-</w:t>
            </w:r>
            <w:r w:rsidRPr="00110F18">
              <w:rPr>
                <w:sz w:val="22"/>
                <w:szCs w:val="22"/>
                <w:lang w:val="en-US"/>
              </w:rPr>
              <w:t>V</w:t>
            </w:r>
            <w:r w:rsidRPr="00110F18">
              <w:rPr>
                <w:sz w:val="22"/>
                <w:szCs w:val="22"/>
              </w:rPr>
              <w:t>,2014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ASX</w:t>
            </w:r>
            <w:r w:rsidRPr="00110F18">
              <w:rPr>
                <w:color w:val="000000"/>
                <w:sz w:val="22"/>
                <w:szCs w:val="22"/>
              </w:rPr>
              <w:t>,2014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Водный транспорт: Лодка резиновая моторная,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River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Boats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RB</w:t>
            </w:r>
            <w:r w:rsidRPr="00110F18">
              <w:rPr>
                <w:color w:val="000000"/>
                <w:sz w:val="22"/>
                <w:szCs w:val="22"/>
              </w:rPr>
              <w:t>-370, 2015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Иные транспортные средства: </w:t>
            </w:r>
            <w:r w:rsidRPr="00110F18">
              <w:rPr>
                <w:color w:val="000000"/>
                <w:sz w:val="22"/>
                <w:szCs w:val="22"/>
              </w:rPr>
              <w:lastRenderedPageBreak/>
              <w:t>автоприцеп к автомобилю КАМАЗ, 1990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20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 278 902,56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Земельные участки: под индивидуальное жилищное строительство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115,8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  <w:lang w:val="en-US"/>
              </w:rPr>
              <w:t>Hyndai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Solaris</w:t>
            </w:r>
            <w:r w:rsidRPr="00110F18">
              <w:rPr>
                <w:color w:val="000000"/>
                <w:sz w:val="22"/>
                <w:szCs w:val="22"/>
              </w:rPr>
              <w:t>,2012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Гришакова Наталья Федоровна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775 222,51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49,29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Аверьянов Виктор Васильевич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680 633,51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Квартиры: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73,6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43,3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Автомобиль легковой: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TOUAREG</w:t>
            </w:r>
            <w:r w:rsidRPr="00110F18">
              <w:rPr>
                <w:color w:val="000000"/>
                <w:sz w:val="22"/>
                <w:szCs w:val="22"/>
              </w:rPr>
              <w:t>.  2012 г.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832 110,38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70,7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73,6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Россия 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Крутов Валерий Викторович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1 602 492,12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участок: Для ведения личного подсобного хозяйства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Иное движимое имущество: Баня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 в жилом доме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1846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171,2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36,8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lastRenderedPageBreak/>
              <w:t>Автомобиль легковой: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  <w:lang w:val="en-US"/>
              </w:rPr>
              <w:t>SKODA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OCTAVIA</w:t>
            </w:r>
            <w:r w:rsidRPr="00110F18">
              <w:rPr>
                <w:color w:val="000000"/>
                <w:sz w:val="22"/>
                <w:szCs w:val="22"/>
              </w:rPr>
              <w:t>, 2012 г.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Мототранспортные средства: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Мотоцикл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Husqvarna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TE</w:t>
            </w:r>
            <w:r w:rsidRPr="00110F18">
              <w:rPr>
                <w:color w:val="000000"/>
                <w:sz w:val="22"/>
                <w:szCs w:val="22"/>
              </w:rPr>
              <w:t xml:space="preserve"> 449, 2011 г.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Мотовездеход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Yamaha</w:t>
            </w:r>
            <w:r w:rsidRPr="00110F18">
              <w:rPr>
                <w:color w:val="000000"/>
                <w:sz w:val="22"/>
                <w:szCs w:val="22"/>
              </w:rPr>
              <w:t xml:space="preserve">,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YFM</w:t>
            </w:r>
            <w:r w:rsidRPr="00110F18">
              <w:rPr>
                <w:color w:val="000000"/>
                <w:sz w:val="22"/>
                <w:szCs w:val="22"/>
              </w:rPr>
              <w:t>55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FWAD</w:t>
            </w:r>
            <w:r w:rsidRPr="00110F18">
              <w:rPr>
                <w:color w:val="000000"/>
                <w:sz w:val="22"/>
                <w:szCs w:val="22"/>
              </w:rPr>
              <w:t>, 2013 г.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 xml:space="preserve">Снегоход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SKI</w:t>
            </w:r>
            <w:r w:rsidRPr="00110F18">
              <w:rPr>
                <w:color w:val="000000"/>
                <w:sz w:val="22"/>
                <w:szCs w:val="22"/>
              </w:rPr>
              <w:t>-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DOO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SUMMIT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SP</w:t>
            </w:r>
            <w:r w:rsidRPr="00110F18">
              <w:rPr>
                <w:color w:val="000000"/>
                <w:sz w:val="22"/>
                <w:szCs w:val="22"/>
              </w:rPr>
              <w:t xml:space="preserve"> 146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 </w:t>
            </w:r>
            <w:r w:rsidRPr="00110F18">
              <w:rPr>
                <w:color w:val="000000"/>
                <w:sz w:val="22"/>
                <w:szCs w:val="22"/>
              </w:rPr>
              <w:t xml:space="preserve">600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HO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lastRenderedPageBreak/>
              <w:t>ETEC</w:t>
            </w:r>
            <w:r w:rsidRPr="00110F18">
              <w:rPr>
                <w:color w:val="000000"/>
                <w:sz w:val="22"/>
                <w:szCs w:val="22"/>
              </w:rPr>
              <w:t>, 2013 г.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Сельскохозяйственная техника: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трактор колесный Т -25 А, 1981 г.</w:t>
            </w:r>
          </w:p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прицеп тракторный 2 ПТС 4/887Б , 1991 г.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lastRenderedPageBreak/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76,9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18 617,99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Квартира: 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76,9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баня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171,2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36,8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1846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Россия 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1148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баня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171,2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1846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555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76,9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 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36,8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Жилой дом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баня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встроенное нежилое помещение в жилом доме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171,2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1846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2000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555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76,9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 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17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Хритова Елена </w:t>
            </w:r>
            <w:r w:rsidRPr="00110F18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687 492,37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64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38 793,95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Земли поселений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1004,0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64,0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SR</w:t>
            </w:r>
            <w:r w:rsidRPr="00110F18">
              <w:rPr>
                <w:color w:val="000000"/>
                <w:sz w:val="22"/>
                <w:szCs w:val="22"/>
              </w:rPr>
              <w:t xml:space="preserve"> 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K</w:t>
            </w:r>
            <w:r w:rsidRPr="00110F18">
              <w:rPr>
                <w:color w:val="000000"/>
                <w:sz w:val="22"/>
                <w:szCs w:val="22"/>
              </w:rPr>
              <w:t>7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JA</w:t>
            </w:r>
            <w:r w:rsidRPr="00110F18">
              <w:rPr>
                <w:color w:val="000000"/>
                <w:sz w:val="22"/>
                <w:szCs w:val="22"/>
              </w:rPr>
              <w:t>710</w:t>
            </w:r>
            <w:r w:rsidRPr="00110F18">
              <w:rPr>
                <w:color w:val="000000"/>
                <w:sz w:val="22"/>
                <w:szCs w:val="22"/>
                <w:lang w:val="en-US"/>
              </w:rPr>
              <w:t>UN</w:t>
            </w:r>
            <w:r w:rsidRPr="00110F18">
              <w:rPr>
                <w:color w:val="000000"/>
                <w:sz w:val="22"/>
                <w:szCs w:val="22"/>
              </w:rPr>
              <w:t>30871, 2010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-</w:t>
            </w: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  <w:lang w:val="en-US"/>
              </w:rPr>
            </w:pPr>
            <w:r w:rsidRPr="00110F1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Игошева Ольга Александровна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1 103 694,24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квартиры: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1012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45,3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50,8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color w:val="000000"/>
                <w:sz w:val="22"/>
                <w:szCs w:val="22"/>
              </w:rPr>
            </w:pPr>
            <w:r w:rsidRPr="00110F18">
              <w:rPr>
                <w:color w:val="000000"/>
                <w:sz w:val="22"/>
                <w:szCs w:val="22"/>
              </w:rPr>
              <w:t>Автомобиль легковой: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LADA</w:t>
            </w:r>
            <w:r w:rsidRPr="00110F18">
              <w:rPr>
                <w:sz w:val="22"/>
                <w:szCs w:val="22"/>
              </w:rPr>
              <w:t xml:space="preserve"> 111930, 2010 г.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  <w:lang w:val="en-US"/>
              </w:rPr>
              <w:t>SHEVROLET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AVEO</w:t>
            </w:r>
            <w:r w:rsidRPr="00110F18">
              <w:rPr>
                <w:sz w:val="22"/>
                <w:szCs w:val="22"/>
              </w:rPr>
              <w:t xml:space="preserve"> , 2014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супруг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510 964,0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земельный участок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1012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1058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45,3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50,8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49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45,3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50,8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110F18" w:rsidTr="00B76A95">
        <w:trPr>
          <w:trHeight w:val="491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8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</w:tr>
      <w:tr w:rsidR="00B76A95" w:rsidRPr="00110F18" w:rsidTr="00B76A95">
        <w:trPr>
          <w:trHeight w:val="364"/>
        </w:trPr>
        <w:tc>
          <w:tcPr>
            <w:tcW w:w="5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19.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Четайкина Надежда Николаевна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403 416,26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 xml:space="preserve">Автомобили легковые: </w:t>
            </w:r>
            <w:r w:rsidRPr="00110F18">
              <w:rPr>
                <w:sz w:val="22"/>
                <w:szCs w:val="22"/>
                <w:lang w:val="en-US"/>
              </w:rPr>
              <w:t>HEVROLET</w:t>
            </w:r>
            <w:r w:rsidRPr="00110F18">
              <w:rPr>
                <w:sz w:val="22"/>
                <w:szCs w:val="22"/>
              </w:rPr>
              <w:t xml:space="preserve"> </w:t>
            </w:r>
            <w:r w:rsidRPr="00110F18">
              <w:rPr>
                <w:sz w:val="22"/>
                <w:szCs w:val="22"/>
                <w:lang w:val="en-US"/>
              </w:rPr>
              <w:t>LACETTI</w:t>
            </w:r>
            <w:r w:rsidRPr="00110F18">
              <w:rPr>
                <w:sz w:val="22"/>
                <w:szCs w:val="22"/>
              </w:rPr>
              <w:t xml:space="preserve"> 2007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39,80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  <w:tr w:rsidR="00B76A95" w:rsidRPr="005A6029" w:rsidTr="00B76A95">
        <w:trPr>
          <w:trHeight w:val="364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110F18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39,80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A95" w:rsidRPr="00962D09" w:rsidRDefault="00B76A95" w:rsidP="00D11DC6">
            <w:pPr>
              <w:rPr>
                <w:sz w:val="22"/>
                <w:szCs w:val="22"/>
              </w:rPr>
            </w:pPr>
            <w:r w:rsidRPr="00110F18">
              <w:rPr>
                <w:sz w:val="22"/>
                <w:szCs w:val="22"/>
              </w:rPr>
              <w:t>Россия</w:t>
            </w:r>
          </w:p>
        </w:tc>
      </w:tr>
    </w:tbl>
    <w:p w:rsidR="00B76A95" w:rsidRDefault="00B76A95"/>
    <w:p w:rsidR="00B76A95" w:rsidRDefault="00B76A95">
      <w:pPr>
        <w:spacing w:after="0" w:line="240" w:lineRule="auto"/>
      </w:pPr>
      <w:r>
        <w:br w:type="page"/>
      </w:r>
    </w:p>
    <w:p w:rsidR="00B76A95" w:rsidRPr="00FD5BE0" w:rsidRDefault="00B76A95" w:rsidP="00FD5BE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FD5BE0">
        <w:rPr>
          <w:b/>
          <w:bCs/>
          <w:color w:val="26282F"/>
          <w:sz w:val="28"/>
        </w:rPr>
        <w:lastRenderedPageBreak/>
        <w:t>Сведения</w:t>
      </w:r>
    </w:p>
    <w:p w:rsidR="00B76A95" w:rsidRPr="00247840" w:rsidRDefault="00B76A95" w:rsidP="00FD5BE0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47840">
        <w:rPr>
          <w:bCs/>
          <w:color w:val="26282F"/>
          <w:sz w:val="28"/>
        </w:rPr>
        <w:t>о доходах, расходах, об имуществе и обязательствах имущественного</w:t>
      </w:r>
    </w:p>
    <w:p w:rsidR="00B76A95" w:rsidRPr="00FD5BE0" w:rsidRDefault="00B76A95" w:rsidP="003D68E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  <w:r w:rsidRPr="00247840">
        <w:rPr>
          <w:bCs/>
          <w:color w:val="26282F"/>
          <w:sz w:val="28"/>
        </w:rPr>
        <w:t xml:space="preserve">характера, представленные </w:t>
      </w:r>
      <w:r>
        <w:rPr>
          <w:sz w:val="28"/>
        </w:rPr>
        <w:t>директором</w:t>
      </w:r>
      <w:r w:rsidRPr="00247840">
        <w:rPr>
          <w:sz w:val="28"/>
        </w:rPr>
        <w:t xml:space="preserve"> </w:t>
      </w:r>
      <w:r>
        <w:rPr>
          <w:sz w:val="28"/>
        </w:rPr>
        <w:t>Г</w:t>
      </w:r>
      <w:r w:rsidRPr="00247840">
        <w:rPr>
          <w:sz w:val="28"/>
        </w:rPr>
        <w:t>осударственн</w:t>
      </w:r>
      <w:r>
        <w:rPr>
          <w:sz w:val="28"/>
        </w:rPr>
        <w:t xml:space="preserve">ого бюджетного </w:t>
      </w:r>
      <w:r w:rsidRPr="00247840">
        <w:rPr>
          <w:sz w:val="28"/>
        </w:rPr>
        <w:t>учреждени</w:t>
      </w:r>
      <w:r>
        <w:rPr>
          <w:sz w:val="28"/>
        </w:rPr>
        <w:t>я «Мордовский республиканский молодежный центр»</w:t>
      </w:r>
      <w:r w:rsidRPr="00247840">
        <w:rPr>
          <w:sz w:val="28"/>
        </w:rPr>
        <w:t>, подведомственн</w:t>
      </w:r>
      <w:r>
        <w:rPr>
          <w:sz w:val="28"/>
        </w:rPr>
        <w:t>ого Государственному комитету Республики Мордовия по делам молодежи</w:t>
      </w:r>
      <w:r w:rsidRPr="00247840">
        <w:rPr>
          <w:sz w:val="28"/>
        </w:rPr>
        <w:t xml:space="preserve"> </w:t>
      </w:r>
      <w:r w:rsidRPr="00247840">
        <w:rPr>
          <w:bCs/>
          <w:color w:val="26282F"/>
          <w:sz w:val="28"/>
        </w:rPr>
        <w:t>за отчетный</w:t>
      </w:r>
      <w:r>
        <w:rPr>
          <w:bCs/>
          <w:color w:val="26282F"/>
          <w:sz w:val="28"/>
        </w:rPr>
        <w:t xml:space="preserve"> </w:t>
      </w:r>
      <w:r w:rsidRPr="00247840">
        <w:rPr>
          <w:bCs/>
          <w:color w:val="26282F"/>
          <w:sz w:val="28"/>
        </w:rPr>
        <w:t>период с 1 января по 31 декабря 20</w:t>
      </w:r>
      <w:r>
        <w:rPr>
          <w:bCs/>
          <w:color w:val="26282F"/>
          <w:sz w:val="28"/>
        </w:rPr>
        <w:t>18</w:t>
      </w:r>
      <w:r w:rsidRPr="00247840">
        <w:rPr>
          <w:bCs/>
          <w:color w:val="26282F"/>
          <w:sz w:val="28"/>
        </w:rPr>
        <w:t xml:space="preserve"> года </w:t>
      </w:r>
      <w:r w:rsidRPr="00FD5BE0">
        <w:rPr>
          <w:bCs/>
          <w:color w:val="26282F"/>
          <w:sz w:val="28"/>
        </w:rPr>
        <w:t>и подлежащие размещению</w:t>
      </w:r>
      <w:r>
        <w:rPr>
          <w:bCs/>
          <w:color w:val="26282F"/>
          <w:sz w:val="28"/>
        </w:rPr>
        <w:t xml:space="preserve"> </w:t>
      </w:r>
      <w:r w:rsidRPr="002608B8">
        <w:rPr>
          <w:rStyle w:val="s10"/>
          <w:color w:val="22272F"/>
        </w:rPr>
        <w:t xml:space="preserve">в информационно-телекоммуникационной сети </w:t>
      </w:r>
      <w:r>
        <w:rPr>
          <w:rStyle w:val="s10"/>
          <w:color w:val="22272F"/>
        </w:rPr>
        <w:t>«</w:t>
      </w:r>
      <w:r w:rsidRPr="002608B8">
        <w:rPr>
          <w:rStyle w:val="s10"/>
          <w:color w:val="22272F"/>
        </w:rPr>
        <w:t>Интернет</w:t>
      </w:r>
      <w:r>
        <w:rPr>
          <w:rStyle w:val="s10"/>
          <w:color w:val="22272F"/>
        </w:rPr>
        <w:t xml:space="preserve">» </w:t>
      </w:r>
      <w:r w:rsidRPr="00FD5BE0">
        <w:rPr>
          <w:bCs/>
          <w:color w:val="26282F"/>
          <w:sz w:val="28"/>
        </w:rPr>
        <w:t>на официальном сайте органов государственной власти Республики Мордовия</w:t>
      </w:r>
      <w:r>
        <w:rPr>
          <w:bCs/>
          <w:color w:val="26282F"/>
          <w:sz w:val="28"/>
        </w:rPr>
        <w:t xml:space="preserve"> </w:t>
      </w:r>
      <w:r w:rsidRPr="00FD5BE0">
        <w:rPr>
          <w:bCs/>
          <w:color w:val="26282F"/>
          <w:sz w:val="28"/>
        </w:rPr>
        <w:t>(предоставлению средствам массовой информации для опубликования)</w:t>
      </w:r>
    </w:p>
    <w:p w:rsidR="00B76A95" w:rsidRPr="00FD5BE0" w:rsidRDefault="00B76A95" w:rsidP="003D68E5">
      <w:pPr>
        <w:autoSpaceDE w:val="0"/>
        <w:autoSpaceDN w:val="0"/>
        <w:adjustRightInd w:val="0"/>
        <w:spacing w:after="0" w:line="240" w:lineRule="auto"/>
        <w:jc w:val="center"/>
        <w:rPr>
          <w:sz w:val="28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4"/>
        <w:gridCol w:w="1134"/>
        <w:gridCol w:w="993"/>
        <w:gridCol w:w="850"/>
        <w:gridCol w:w="1134"/>
        <w:gridCol w:w="1134"/>
        <w:gridCol w:w="992"/>
        <w:gridCol w:w="993"/>
        <w:gridCol w:w="1275"/>
        <w:gridCol w:w="1276"/>
        <w:gridCol w:w="1418"/>
      </w:tblGrid>
      <w:tr w:rsidR="00B76A95" w:rsidRPr="00FD5BE0" w:rsidTr="002F032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Фамилия и инициалы лица, 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Декларированный годовой доход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9744A5">
                <w:t>*</w:t>
              </w:r>
            </w:hyperlink>
          </w:p>
        </w:tc>
      </w:tr>
      <w:tr w:rsidR="00B76A95" w:rsidRPr="00FD5BE0" w:rsidTr="002F032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Площадь (кв. 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744A5"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B76A95" w:rsidRPr="00FD5BE0" w:rsidTr="002F03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Саликов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дире</w:t>
            </w:r>
            <w:r>
              <w:t>ктор Государственного бюджетно</w:t>
            </w:r>
            <w:r w:rsidRPr="009744A5">
              <w:t>го учреждения «Мордо</w:t>
            </w:r>
            <w:r>
              <w:t>вский республиканский молодеж</w:t>
            </w:r>
            <w:r w:rsidRPr="009744A5">
              <w:t>ный центр»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FF46E3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Volvo S80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D68E5" w:rsidRDefault="00B76A95" w:rsidP="003D68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lang w:eastAsia="ru-RU"/>
              </w:rPr>
            </w:pPr>
            <w:r>
              <w:rPr>
                <w:rFonts w:eastAsia="Times New Roman"/>
                <w:color w:val="22272F"/>
                <w:lang w:eastAsia="ru-RU"/>
              </w:rPr>
              <w:t>360190</w:t>
            </w:r>
            <w:r w:rsidRPr="003D68E5">
              <w:rPr>
                <w:rFonts w:eastAsia="Times New Roman"/>
                <w:color w:val="22272F"/>
                <w:lang w:eastAsia="ru-RU"/>
              </w:rPr>
              <w:t>,7</w:t>
            </w:r>
            <w:r>
              <w:rPr>
                <w:rFonts w:eastAsia="Times New Roman"/>
                <w:color w:val="22272F"/>
                <w:lang w:eastAsia="ru-RU"/>
              </w:rPr>
              <w:t>7</w:t>
            </w:r>
          </w:p>
          <w:p w:rsidR="00B76A95" w:rsidRPr="003D68E5" w:rsidRDefault="00B76A95" w:rsidP="003D68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B76A95" w:rsidRPr="00FD5BE0" w:rsidTr="002F03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</w:pPr>
            <w:r w:rsidRPr="009744A5"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3D68E5" w:rsidRDefault="00B76A95" w:rsidP="003D68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lang w:eastAsia="ru-RU"/>
              </w:rPr>
            </w:pPr>
            <w:r>
              <w:rPr>
                <w:rFonts w:eastAsia="Times New Roman"/>
                <w:color w:val="22272F"/>
                <w:lang w:eastAsia="ru-RU"/>
              </w:rPr>
              <w:t>19110</w:t>
            </w:r>
            <w:r w:rsidRPr="003D68E5">
              <w:rPr>
                <w:rFonts w:eastAsia="Times New Roman"/>
                <w:color w:val="22272F"/>
                <w:lang w:eastAsia="ru-RU"/>
              </w:rPr>
              <w:t>,</w:t>
            </w:r>
            <w:r>
              <w:rPr>
                <w:rFonts w:eastAsia="Times New Roman"/>
                <w:color w:val="22272F"/>
                <w:lang w:eastAsia="ru-RU"/>
              </w:rPr>
              <w:t>0</w:t>
            </w:r>
          </w:p>
          <w:p w:rsidR="00B76A95" w:rsidRPr="003D68E5" w:rsidRDefault="00B76A95" w:rsidP="003D68E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22272F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  <w:p w:rsidR="00B76A95" w:rsidRPr="009744A5" w:rsidRDefault="00B76A95" w:rsidP="003D68E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B76A95" w:rsidRPr="00FD5BE0" w:rsidTr="002F03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</w:pPr>
            <w:r w:rsidRPr="009744A5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9744A5" w:rsidRDefault="00B76A95" w:rsidP="00FD5B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  <w:tr w:rsidR="00B76A95" w:rsidRPr="00FD5BE0" w:rsidTr="002F0325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</w:pPr>
            <w:r w:rsidRPr="009744A5"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9744A5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6A95" w:rsidRPr="009744A5" w:rsidRDefault="00B76A95" w:rsidP="00224CCB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-</w:t>
            </w:r>
          </w:p>
        </w:tc>
      </w:tr>
    </w:tbl>
    <w:p w:rsidR="00243221" w:rsidRPr="001C34A2" w:rsidRDefault="00243221" w:rsidP="001C34A2"/>
    <w:sectPr w:rsidR="00243221" w:rsidRPr="001C34A2" w:rsidSect="00ED11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D91"/>
    <w:multiLevelType w:val="hybridMultilevel"/>
    <w:tmpl w:val="61382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1C4A"/>
    <w:multiLevelType w:val="hybridMultilevel"/>
    <w:tmpl w:val="72FEF6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6A9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44282"/>
  <w15:docId w15:val="{A8EA457B-9113-40DB-9ABD-7A7092A3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B76A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76A95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B76A95"/>
  </w:style>
  <w:style w:type="table" w:styleId="a8">
    <w:name w:val="Table Grid"/>
    <w:basedOn w:val="a1"/>
    <w:rsid w:val="00B76A9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B76A95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76A95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76A9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19</Pages>
  <Words>1730</Words>
  <Characters>9862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2020-05-27T06:07:00Z</dcterms:modified>
</cp:coreProperties>
</file>