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BE" w:rsidRPr="00111E2B" w:rsidRDefault="000777BE" w:rsidP="000777BE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111E2B">
        <w:rPr>
          <w:rFonts w:ascii="Times New Roman" w:hAnsi="Times New Roman" w:cs="Times New Roman"/>
          <w:sz w:val="27"/>
          <w:szCs w:val="27"/>
        </w:rPr>
        <w:t>СВЕДЕНИЯ</w:t>
      </w:r>
    </w:p>
    <w:p w:rsidR="000777BE" w:rsidRPr="000357AF" w:rsidRDefault="000777BE" w:rsidP="000777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57AF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</w:t>
      </w:r>
    </w:p>
    <w:p w:rsidR="000777BE" w:rsidRPr="000357AF" w:rsidRDefault="000777BE" w:rsidP="000777BE">
      <w:pPr>
        <w:ind w:firstLine="0"/>
        <w:jc w:val="center"/>
        <w:rPr>
          <w:rFonts w:ascii="Times New Roman" w:hAnsi="Times New Roman" w:cs="Times New Roman"/>
        </w:rPr>
      </w:pPr>
      <w:r w:rsidRPr="000357AF">
        <w:rPr>
          <w:rFonts w:ascii="Times New Roman" w:hAnsi="Times New Roman" w:cs="Times New Roman"/>
        </w:rPr>
        <w:t xml:space="preserve">служащими </w:t>
      </w:r>
      <w:r w:rsidR="000357AF" w:rsidRPr="000357AF">
        <w:rPr>
          <w:rFonts w:ascii="Times New Roman" w:hAnsi="Times New Roman" w:cs="Times New Roman"/>
        </w:rPr>
        <w:t xml:space="preserve">Министерства информатизации и связи Республики Мордовия </w:t>
      </w:r>
      <w:r w:rsidRPr="000357AF">
        <w:rPr>
          <w:rFonts w:ascii="Times New Roman" w:hAnsi="Times New Roman" w:cs="Times New Roman"/>
        </w:rPr>
        <w:t>за отчетный пери</w:t>
      </w:r>
      <w:r w:rsidR="00B85E2F">
        <w:rPr>
          <w:rFonts w:ascii="Times New Roman" w:hAnsi="Times New Roman" w:cs="Times New Roman"/>
        </w:rPr>
        <w:t>од с 1 января по 31 декабря 201</w:t>
      </w:r>
      <w:r w:rsidR="00D62CEA">
        <w:rPr>
          <w:rFonts w:ascii="Times New Roman" w:hAnsi="Times New Roman" w:cs="Times New Roman"/>
        </w:rPr>
        <w:t>7</w:t>
      </w:r>
      <w:r w:rsidR="00B61CFC">
        <w:rPr>
          <w:rFonts w:ascii="Times New Roman" w:hAnsi="Times New Roman" w:cs="Times New Roman"/>
        </w:rPr>
        <w:t xml:space="preserve"> </w:t>
      </w:r>
      <w:r w:rsidRPr="000357AF">
        <w:rPr>
          <w:rFonts w:ascii="Times New Roman" w:hAnsi="Times New Roman" w:cs="Times New Roman"/>
        </w:rPr>
        <w:t>года и подлежащие размещению на сайте органов</w:t>
      </w:r>
      <w:r w:rsidR="000357AF" w:rsidRPr="000357AF">
        <w:rPr>
          <w:rFonts w:ascii="Times New Roman" w:hAnsi="Times New Roman" w:cs="Times New Roman"/>
        </w:rPr>
        <w:t xml:space="preserve"> </w:t>
      </w:r>
      <w:proofErr w:type="gramStart"/>
      <w:r w:rsidR="000357AF" w:rsidRPr="000357AF">
        <w:rPr>
          <w:rFonts w:ascii="Times New Roman" w:hAnsi="Times New Roman" w:cs="Times New Roman"/>
        </w:rPr>
        <w:t xml:space="preserve">государственной </w:t>
      </w:r>
      <w:r w:rsidRPr="000357AF">
        <w:rPr>
          <w:rFonts w:ascii="Times New Roman" w:hAnsi="Times New Roman" w:cs="Times New Roman"/>
        </w:rPr>
        <w:t xml:space="preserve"> власти</w:t>
      </w:r>
      <w:proofErr w:type="gramEnd"/>
      <w:r w:rsidRPr="000357AF">
        <w:rPr>
          <w:rFonts w:ascii="Times New Roman" w:hAnsi="Times New Roman" w:cs="Times New Roman"/>
        </w:rPr>
        <w:t xml:space="preserve"> Республики Мордовия</w:t>
      </w:r>
    </w:p>
    <w:tbl>
      <w:tblPr>
        <w:tblW w:w="15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2268"/>
        <w:gridCol w:w="1701"/>
        <w:gridCol w:w="850"/>
        <w:gridCol w:w="992"/>
        <w:gridCol w:w="1134"/>
        <w:gridCol w:w="851"/>
        <w:gridCol w:w="992"/>
        <w:gridCol w:w="1418"/>
        <w:gridCol w:w="1417"/>
        <w:gridCol w:w="972"/>
      </w:tblGrid>
      <w:tr w:rsidR="002C3B78" w:rsidRPr="00146F26" w:rsidTr="00EA05AF">
        <w:tc>
          <w:tcPr>
            <w:tcW w:w="392" w:type="dxa"/>
            <w:vMerge w:val="restart"/>
          </w:tcPr>
          <w:p w:rsidR="000777BE" w:rsidRDefault="00EA05AF" w:rsidP="00146F26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EA05AF" w:rsidRPr="00146F26" w:rsidRDefault="00EA05AF" w:rsidP="00146F26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</w:tcPr>
          <w:p w:rsidR="000777BE" w:rsidRPr="00146F26" w:rsidRDefault="000777BE" w:rsidP="00146F26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</w:t>
            </w:r>
            <w:r w:rsidR="002C3B78" w:rsidRPr="00146F26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ются</w:t>
            </w:r>
          </w:p>
        </w:tc>
        <w:tc>
          <w:tcPr>
            <w:tcW w:w="1418" w:type="dxa"/>
            <w:vMerge w:val="restart"/>
          </w:tcPr>
          <w:p w:rsidR="000777BE" w:rsidRPr="00146F26" w:rsidRDefault="000777BE" w:rsidP="00146F26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811" w:type="dxa"/>
            <w:gridSpan w:val="4"/>
          </w:tcPr>
          <w:p w:rsidR="000777BE" w:rsidRPr="00146F26" w:rsidRDefault="000777BE" w:rsidP="00146F26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0777BE" w:rsidRPr="00146F26" w:rsidRDefault="000777BE" w:rsidP="00146F26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</w:t>
            </w:r>
            <w:r w:rsidR="002C3B78" w:rsidRPr="00146F26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дящиеся в пользовании</w:t>
            </w:r>
          </w:p>
        </w:tc>
        <w:tc>
          <w:tcPr>
            <w:tcW w:w="1418" w:type="dxa"/>
            <w:vMerge w:val="restart"/>
          </w:tcPr>
          <w:p w:rsidR="000777BE" w:rsidRPr="00146F26" w:rsidRDefault="000777BE" w:rsidP="00146F2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Транспорт</w:t>
            </w:r>
            <w:r w:rsidR="002C3B78" w:rsidRPr="00146F26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 xml:space="preserve">ные средства </w:t>
            </w:r>
          </w:p>
          <w:p w:rsidR="000777BE" w:rsidRPr="00146F26" w:rsidRDefault="000777BE" w:rsidP="00146F26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0777BE" w:rsidRPr="00146F26" w:rsidRDefault="000777BE" w:rsidP="00146F26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972" w:type="dxa"/>
            <w:vMerge w:val="restart"/>
          </w:tcPr>
          <w:p w:rsidR="000777BE" w:rsidRPr="00146F26" w:rsidRDefault="000777BE" w:rsidP="00146F26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6F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 за счет кото</w:t>
            </w:r>
            <w:r w:rsidR="002C3B78" w:rsidRPr="00146F26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146F26">
              <w:rPr>
                <w:rFonts w:ascii="Times New Roman" w:hAnsi="Times New Roman" w:cs="Times New Roman"/>
                <w:sz w:val="16"/>
                <w:szCs w:val="16"/>
              </w:rPr>
              <w:t>рых совер</w:t>
            </w:r>
            <w:r w:rsidR="002C3B78" w:rsidRPr="00146F26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146F26">
              <w:rPr>
                <w:rFonts w:ascii="Times New Roman" w:hAnsi="Times New Roman" w:cs="Times New Roman"/>
                <w:sz w:val="16"/>
                <w:szCs w:val="16"/>
              </w:rPr>
              <w:t>шена сделка (вид приоб</w:t>
            </w:r>
            <w:r w:rsidR="002C3B78" w:rsidRPr="00146F26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146F26">
              <w:rPr>
                <w:rFonts w:ascii="Times New Roman" w:hAnsi="Times New Roman" w:cs="Times New Roman"/>
                <w:sz w:val="16"/>
                <w:szCs w:val="16"/>
              </w:rPr>
              <w:t>ретенного имущества, источники)</w:t>
            </w:r>
          </w:p>
        </w:tc>
      </w:tr>
      <w:tr w:rsidR="002C3B78" w:rsidRPr="00146F26" w:rsidTr="00EA05AF">
        <w:trPr>
          <w:trHeight w:val="1326"/>
        </w:trPr>
        <w:tc>
          <w:tcPr>
            <w:tcW w:w="392" w:type="dxa"/>
            <w:vMerge/>
          </w:tcPr>
          <w:p w:rsidR="000777BE" w:rsidRPr="00146F26" w:rsidRDefault="000777BE" w:rsidP="00146F26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777BE" w:rsidRPr="00146F26" w:rsidRDefault="000777BE" w:rsidP="00146F26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777BE" w:rsidRPr="00146F26" w:rsidRDefault="000777BE" w:rsidP="00146F26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0777BE" w:rsidRPr="00146F26" w:rsidRDefault="000777BE" w:rsidP="00146F26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0777BE" w:rsidRPr="00146F26" w:rsidRDefault="000777BE" w:rsidP="00146F26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0777BE" w:rsidRPr="00146F26" w:rsidRDefault="000777BE" w:rsidP="00146F26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777BE" w:rsidRPr="00146F26" w:rsidRDefault="000777BE" w:rsidP="00146F26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0777BE" w:rsidRPr="00146F26" w:rsidRDefault="000777BE" w:rsidP="00146F26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0777BE" w:rsidRPr="00146F26" w:rsidRDefault="000777BE" w:rsidP="00146F26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0777BE" w:rsidRPr="00146F26" w:rsidRDefault="000777BE" w:rsidP="00146F26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F2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777BE" w:rsidRPr="00146F26" w:rsidRDefault="000777BE" w:rsidP="00146F26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777BE" w:rsidRPr="00146F26" w:rsidRDefault="000777BE" w:rsidP="00146F26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2" w:type="dxa"/>
            <w:vMerge/>
          </w:tcPr>
          <w:p w:rsidR="000777BE" w:rsidRPr="00146F26" w:rsidRDefault="000777BE" w:rsidP="00146F26">
            <w:pPr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16B" w:rsidRPr="007F4B39" w:rsidTr="00B85E2F">
        <w:trPr>
          <w:trHeight w:val="1421"/>
        </w:trPr>
        <w:tc>
          <w:tcPr>
            <w:tcW w:w="392" w:type="dxa"/>
            <w:vMerge w:val="restart"/>
          </w:tcPr>
          <w:p w:rsidR="00AA316B" w:rsidRPr="001A01DE" w:rsidRDefault="003A0B2C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A316B" w:rsidRPr="001A01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Губарев Леонид Сергеевич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</w:t>
            </w:r>
            <w:r w:rsidR="00F4122C"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информационной инфраструктуры и связи</w:t>
            </w:r>
          </w:p>
        </w:tc>
        <w:tc>
          <w:tcPr>
            <w:tcW w:w="226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406 933,34</w:t>
            </w:r>
          </w:p>
        </w:tc>
        <w:tc>
          <w:tcPr>
            <w:tcW w:w="972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316B" w:rsidRPr="007F4B39" w:rsidTr="00EA05AF">
        <w:trPr>
          <w:trHeight w:val="1326"/>
        </w:trPr>
        <w:tc>
          <w:tcPr>
            <w:tcW w:w="392" w:type="dxa"/>
            <w:vMerge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A316B" w:rsidRPr="001A01DE" w:rsidRDefault="00AA316B" w:rsidP="00A53F7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A316B" w:rsidRPr="001A01DE" w:rsidRDefault="00AA316B" w:rsidP="00A53F7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92" w:type="dxa"/>
          </w:tcPr>
          <w:p w:rsidR="00AA316B" w:rsidRPr="001A01DE" w:rsidRDefault="00AA316B" w:rsidP="00A53F7F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430 769,94</w:t>
            </w:r>
          </w:p>
        </w:tc>
        <w:tc>
          <w:tcPr>
            <w:tcW w:w="972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316B" w:rsidRPr="007F4B39" w:rsidTr="00EA05AF">
        <w:trPr>
          <w:trHeight w:val="1326"/>
        </w:trPr>
        <w:tc>
          <w:tcPr>
            <w:tcW w:w="392" w:type="dxa"/>
            <w:vMerge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16B" w:rsidRPr="001A01DE" w:rsidRDefault="001A01DE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A316B" w:rsidRPr="001A01DE">
              <w:rPr>
                <w:rFonts w:ascii="Times New Roman" w:hAnsi="Times New Roman" w:cs="Times New Roman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A316B" w:rsidRPr="001A01DE" w:rsidRDefault="00AA316B" w:rsidP="00A53F7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A316B" w:rsidRPr="001A01DE" w:rsidRDefault="00AA316B" w:rsidP="00A53F7F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92" w:type="dxa"/>
          </w:tcPr>
          <w:p w:rsidR="00AA316B" w:rsidRPr="001A01DE" w:rsidRDefault="00AA316B" w:rsidP="00A53F7F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316B" w:rsidRPr="007F4B39" w:rsidTr="00B61CFC">
        <w:tc>
          <w:tcPr>
            <w:tcW w:w="392" w:type="dxa"/>
          </w:tcPr>
          <w:p w:rsidR="00AA316B" w:rsidRPr="001A01DE" w:rsidRDefault="003A0B2C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A316B" w:rsidRPr="001A01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Конев</w:t>
            </w: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Сергей Александрович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</w:t>
            </w:r>
            <w:r w:rsidR="00F4122C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 и проектов информационного общества и электронного правительства</w:t>
            </w:r>
          </w:p>
        </w:tc>
        <w:tc>
          <w:tcPr>
            <w:tcW w:w="2268" w:type="dxa"/>
          </w:tcPr>
          <w:p w:rsidR="00AA316B" w:rsidRPr="001A01DE" w:rsidRDefault="00AA316B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AA316B" w:rsidRPr="001A01DE" w:rsidRDefault="00AA316B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2. Квартира</w:t>
            </w: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(1/3-доли)</w:t>
            </w:r>
          </w:p>
          <w:p w:rsidR="00AA316B" w:rsidRPr="001A01DE" w:rsidRDefault="00AA316B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A316B" w:rsidRPr="001A01DE" w:rsidRDefault="00AA316B" w:rsidP="001E1F18">
            <w:pPr>
              <w:ind w:left="-77" w:right="-14" w:hanging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1683,0</w:t>
            </w: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A316B" w:rsidRPr="001A01DE" w:rsidRDefault="00AA316B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A316B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558 277,01</w:t>
            </w:r>
          </w:p>
        </w:tc>
        <w:tc>
          <w:tcPr>
            <w:tcW w:w="972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316B" w:rsidRPr="007F4B39" w:rsidTr="00EA05AF">
        <w:trPr>
          <w:trHeight w:val="1326"/>
        </w:trPr>
        <w:tc>
          <w:tcPr>
            <w:tcW w:w="392" w:type="dxa"/>
            <w:vMerge w:val="restart"/>
          </w:tcPr>
          <w:p w:rsidR="00AA316B" w:rsidRPr="001A01DE" w:rsidRDefault="003A0B2C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  <w:r w:rsidR="00AA316B" w:rsidRPr="001A01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AA316B" w:rsidRPr="001A01DE" w:rsidRDefault="00AA316B" w:rsidP="001E1F18">
            <w:pPr>
              <w:ind w:left="-8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Коротин</w:t>
            </w:r>
          </w:p>
          <w:p w:rsidR="00AA316B" w:rsidRPr="001A01DE" w:rsidRDefault="00AA316B" w:rsidP="001E1F18">
            <w:pPr>
              <w:ind w:left="-8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Михаил</w:t>
            </w:r>
          </w:p>
          <w:p w:rsidR="00AA316B" w:rsidRPr="001A01DE" w:rsidRDefault="00AA316B" w:rsidP="001E1F18">
            <w:pPr>
              <w:ind w:left="-81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2268" w:type="dxa"/>
          </w:tcPr>
          <w:p w:rsidR="00AA316B" w:rsidRPr="001A01DE" w:rsidRDefault="00AA316B" w:rsidP="001E1F18">
            <w:pPr>
              <w:shd w:val="clear" w:color="auto" w:fill="FFFFFF"/>
              <w:ind w:left="18" w:hanging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1.Земельный участок</w:t>
            </w:r>
          </w:p>
          <w:p w:rsidR="004E2EF5" w:rsidRPr="001A01DE" w:rsidRDefault="004E2EF5" w:rsidP="001E1F18">
            <w:pPr>
              <w:shd w:val="clear" w:color="auto" w:fill="FFFFFF"/>
              <w:ind w:left="18" w:hanging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shd w:val="clear" w:color="auto" w:fill="FFFFFF"/>
              <w:ind w:left="18" w:hanging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  <w:p w:rsidR="00AA316B" w:rsidRPr="001A01DE" w:rsidRDefault="00AA316B" w:rsidP="001E1F18">
            <w:pPr>
              <w:shd w:val="clear" w:color="auto" w:fill="FFFFFF"/>
              <w:ind w:left="18" w:hanging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EF5" w:rsidRPr="001A01DE" w:rsidRDefault="004E2EF5" w:rsidP="001E1F18">
            <w:pPr>
              <w:shd w:val="clear" w:color="auto" w:fill="FFFFFF"/>
              <w:ind w:left="18" w:hanging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shd w:val="clear" w:color="auto" w:fill="FFFFFF"/>
              <w:ind w:left="18" w:hanging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3. Квартира (2/5-доли)</w:t>
            </w:r>
          </w:p>
          <w:p w:rsidR="004E2EF5" w:rsidRPr="001A01DE" w:rsidRDefault="004E2EF5" w:rsidP="001E1F18">
            <w:pPr>
              <w:shd w:val="clear" w:color="auto" w:fill="FFFFFF"/>
              <w:ind w:left="18" w:hanging="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4.Гараж</w:t>
            </w:r>
          </w:p>
        </w:tc>
        <w:tc>
          <w:tcPr>
            <w:tcW w:w="1701" w:type="dxa"/>
          </w:tcPr>
          <w:p w:rsidR="00AA316B" w:rsidRPr="001A01DE" w:rsidRDefault="00AA316B" w:rsidP="001E1F18">
            <w:pPr>
              <w:ind w:left="-77" w:right="-14" w:hanging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E2EF5" w:rsidRPr="001A01DE" w:rsidRDefault="004E2EF5" w:rsidP="001E1F18">
            <w:pPr>
              <w:ind w:left="-107" w:right="-11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EF5" w:rsidRPr="001A01DE" w:rsidRDefault="004E2EF5" w:rsidP="001E1F18">
            <w:pPr>
              <w:ind w:left="-107" w:right="-11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="00AA316B" w:rsidRPr="001A01DE">
              <w:rPr>
                <w:rFonts w:ascii="Times New Roman" w:hAnsi="Times New Roman" w:cs="Times New Roman"/>
                <w:sz w:val="22"/>
                <w:szCs w:val="22"/>
              </w:rPr>
              <w:t xml:space="preserve">ая </w:t>
            </w:r>
          </w:p>
          <w:p w:rsidR="00AA316B" w:rsidRPr="001A01DE" w:rsidRDefault="00AA316B" w:rsidP="001E1F18">
            <w:pPr>
              <w:ind w:left="-107" w:right="-11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4E2EF5" w:rsidRPr="001A01DE" w:rsidRDefault="004E2EF5" w:rsidP="001E1F18">
            <w:pPr>
              <w:ind w:left="-107" w:right="-11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4E2EF5" w:rsidRPr="001A01DE" w:rsidRDefault="004E2EF5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left="-108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A316B" w:rsidRPr="001A01DE" w:rsidRDefault="00AA316B" w:rsidP="001E1F18">
            <w:pPr>
              <w:ind w:left="-57" w:right="-57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4E2EF5" w:rsidRPr="001A01DE" w:rsidRDefault="004E2EF5" w:rsidP="001E1F18">
            <w:pPr>
              <w:ind w:left="-57" w:right="-57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left="-57" w:right="-57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148,6</w:t>
            </w:r>
          </w:p>
          <w:p w:rsidR="00AA316B" w:rsidRPr="001A01DE" w:rsidRDefault="00AA316B" w:rsidP="001E1F18">
            <w:pPr>
              <w:ind w:left="-57" w:right="-57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EF5" w:rsidRPr="001A01DE" w:rsidRDefault="004E2EF5" w:rsidP="001E1F18">
            <w:pPr>
              <w:ind w:left="-57" w:right="-57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left="-57" w:right="-57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4E2EF5" w:rsidRPr="001A01DE" w:rsidRDefault="004E2EF5" w:rsidP="001E1F18">
            <w:pPr>
              <w:ind w:left="-57" w:right="-57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left="-57" w:right="-57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E2EF5" w:rsidRPr="001A01DE" w:rsidRDefault="004E2EF5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EF5" w:rsidRPr="001A01DE" w:rsidRDefault="004E2EF5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E2EF5" w:rsidRPr="001A01DE" w:rsidRDefault="004E2EF5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right="-1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AA316B" w:rsidRPr="001A01DE" w:rsidRDefault="00AA316B" w:rsidP="001E1F18">
            <w:pPr>
              <w:shd w:val="clear" w:color="auto" w:fill="FFFFFF"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1.ВАЗ 21093</w:t>
            </w:r>
          </w:p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1A01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MAZDA </w:t>
            </w: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AA316B" w:rsidRPr="001A01DE" w:rsidRDefault="004E2EF5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960 668,40</w:t>
            </w:r>
          </w:p>
        </w:tc>
        <w:tc>
          <w:tcPr>
            <w:tcW w:w="972" w:type="dxa"/>
          </w:tcPr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316B" w:rsidRPr="007F4B39" w:rsidTr="00EA05AF">
        <w:trPr>
          <w:trHeight w:val="1326"/>
        </w:trPr>
        <w:tc>
          <w:tcPr>
            <w:tcW w:w="392" w:type="dxa"/>
            <w:vMerge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16B" w:rsidRPr="001A01DE" w:rsidRDefault="00AA316B" w:rsidP="001E1F18">
            <w:pPr>
              <w:ind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A316B" w:rsidRPr="001A01DE" w:rsidRDefault="00AA316B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1. Земельный участок</w:t>
            </w:r>
          </w:p>
          <w:p w:rsidR="004E2EF5" w:rsidRPr="001A01DE" w:rsidRDefault="004E2EF5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2.Жилой дом</w:t>
            </w:r>
          </w:p>
          <w:p w:rsidR="004E2EF5" w:rsidRPr="001A01DE" w:rsidRDefault="004E2EF5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EF5" w:rsidRPr="001A01DE" w:rsidRDefault="004E2EF5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3. Квартира</w:t>
            </w:r>
          </w:p>
          <w:p w:rsidR="00AA316B" w:rsidRPr="001A01DE" w:rsidRDefault="00AA316B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(3/5-доли)</w:t>
            </w:r>
          </w:p>
          <w:p w:rsidR="004E2EF5" w:rsidRPr="001A01DE" w:rsidRDefault="004E2EF5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4. Квартира</w:t>
            </w:r>
          </w:p>
        </w:tc>
        <w:tc>
          <w:tcPr>
            <w:tcW w:w="1701" w:type="dxa"/>
          </w:tcPr>
          <w:p w:rsidR="00AA316B" w:rsidRPr="001A01DE" w:rsidRDefault="00AA316B" w:rsidP="001E1F18">
            <w:pPr>
              <w:ind w:left="-77" w:right="-14" w:hanging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A316B" w:rsidRPr="001A01DE" w:rsidRDefault="00AA316B" w:rsidP="001E1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EF5" w:rsidRPr="001A01DE" w:rsidRDefault="004E2EF5" w:rsidP="001E1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EF5" w:rsidRPr="001A01DE" w:rsidRDefault="00AA316B" w:rsidP="001E1F18">
            <w:pPr>
              <w:ind w:left="-108"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AA316B" w:rsidRPr="001A01DE" w:rsidRDefault="00AA316B" w:rsidP="001E1F18">
            <w:pPr>
              <w:ind w:left="-108"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4E2EF5" w:rsidRPr="001A01DE" w:rsidRDefault="004E2EF5" w:rsidP="001E1F18">
            <w:pPr>
              <w:ind w:left="-108"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A316B" w:rsidRPr="001A01DE" w:rsidRDefault="00AA316B" w:rsidP="001E1F18">
            <w:pPr>
              <w:ind w:left="-77" w:right="-14" w:hanging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EF5" w:rsidRPr="001A01DE" w:rsidRDefault="004E2EF5" w:rsidP="001E1F18">
            <w:pPr>
              <w:ind w:left="-77" w:right="-14" w:hanging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left="-77" w:right="-14" w:hanging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A316B" w:rsidRPr="001A01DE" w:rsidRDefault="00AA316B" w:rsidP="001E1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A316B" w:rsidRPr="001A01DE" w:rsidRDefault="00AA316B" w:rsidP="001E1F18">
            <w:pPr>
              <w:shd w:val="clear" w:color="auto" w:fill="FFFFFF"/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586,0</w:t>
            </w:r>
          </w:p>
          <w:p w:rsidR="00AA316B" w:rsidRPr="001A01DE" w:rsidRDefault="00AA316B" w:rsidP="001E1F18">
            <w:pPr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EF5" w:rsidRPr="001A01DE" w:rsidRDefault="004E2EF5" w:rsidP="001E1F18">
            <w:pPr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left="-57" w:right="-57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148,6</w:t>
            </w:r>
          </w:p>
          <w:p w:rsidR="004E2EF5" w:rsidRPr="001A01DE" w:rsidRDefault="004E2EF5" w:rsidP="001E1F18">
            <w:pPr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EF5" w:rsidRPr="001A01DE" w:rsidRDefault="004E2EF5" w:rsidP="001E1F18">
            <w:pPr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AA316B" w:rsidRPr="001A01DE" w:rsidRDefault="00AA316B" w:rsidP="001E1F18">
            <w:pPr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EF5" w:rsidRPr="001A01DE" w:rsidRDefault="004E2EF5" w:rsidP="001E1F18">
            <w:pPr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shd w:val="clear" w:color="auto" w:fill="FFFFFF"/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EF5" w:rsidRPr="001A01DE" w:rsidRDefault="004E2EF5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E2EF5" w:rsidRPr="001A01DE" w:rsidRDefault="004E2EF5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EF5" w:rsidRPr="001A01DE" w:rsidRDefault="004E2EF5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EF5" w:rsidRPr="001A01DE" w:rsidRDefault="004E2EF5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A316B" w:rsidRPr="001A01DE" w:rsidRDefault="00AA316B" w:rsidP="001E1F18">
            <w:pPr>
              <w:ind w:right="-14" w:hanging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A316B" w:rsidRPr="001A01DE" w:rsidRDefault="004E2EF5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901 743,67</w:t>
            </w:r>
          </w:p>
        </w:tc>
        <w:tc>
          <w:tcPr>
            <w:tcW w:w="972" w:type="dxa"/>
          </w:tcPr>
          <w:p w:rsidR="00AA316B" w:rsidRPr="00372A22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16B" w:rsidRPr="007F4B39" w:rsidTr="00EA05AF">
        <w:trPr>
          <w:trHeight w:val="1326"/>
        </w:trPr>
        <w:tc>
          <w:tcPr>
            <w:tcW w:w="392" w:type="dxa"/>
            <w:vMerge w:val="restart"/>
          </w:tcPr>
          <w:p w:rsidR="00AA316B" w:rsidRPr="001A01DE" w:rsidRDefault="003A0B2C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A316B" w:rsidRPr="001A01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Курмакаев Роман Равилевич</w:t>
            </w:r>
          </w:p>
        </w:tc>
        <w:tc>
          <w:tcPr>
            <w:tcW w:w="1418" w:type="dxa"/>
          </w:tcPr>
          <w:p w:rsidR="00AA316B" w:rsidRPr="001A01DE" w:rsidRDefault="001A01DE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5F4BDC" w:rsidRPr="001A01DE">
              <w:rPr>
                <w:rFonts w:ascii="Times New Roman" w:hAnsi="Times New Roman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226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AA316B" w:rsidRPr="001A01DE" w:rsidRDefault="00AA316B" w:rsidP="001E1F18">
            <w:pPr>
              <w:ind w:left="-77" w:right="-14" w:hanging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 w:rsidR="005F4BDC" w:rsidRPr="001A01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 xml:space="preserve"> легков</w:t>
            </w:r>
            <w:r w:rsidR="005F4BDC" w:rsidRPr="001A01DE"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AA316B" w:rsidRPr="001A01DE" w:rsidRDefault="005F4BDC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AA316B" w:rsidRPr="001A01DE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 w:rsidR="00AA316B" w:rsidRPr="001A01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="00AA316B" w:rsidRPr="001A01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A316B" w:rsidRPr="001A01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  <w:proofErr w:type="spellEnd"/>
            <w:r w:rsidR="00AA316B" w:rsidRPr="001A01DE">
              <w:rPr>
                <w:rFonts w:ascii="Times New Roman" w:hAnsi="Times New Roman" w:cs="Times New Roman"/>
                <w:sz w:val="22"/>
                <w:szCs w:val="22"/>
              </w:rPr>
              <w:t xml:space="preserve"> 11174</w:t>
            </w:r>
          </w:p>
          <w:p w:rsidR="005F4BDC" w:rsidRPr="001A01DE" w:rsidRDefault="005F4BDC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 xml:space="preserve">2. НИССАН </w:t>
            </w:r>
            <w:proofErr w:type="spellStart"/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Qashqai</w:t>
            </w:r>
            <w:proofErr w:type="spellEnd"/>
          </w:p>
        </w:tc>
        <w:tc>
          <w:tcPr>
            <w:tcW w:w="1417" w:type="dxa"/>
          </w:tcPr>
          <w:p w:rsidR="00AA316B" w:rsidRPr="001A01DE" w:rsidRDefault="005F4BDC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854 371,78</w:t>
            </w:r>
          </w:p>
        </w:tc>
        <w:tc>
          <w:tcPr>
            <w:tcW w:w="972" w:type="dxa"/>
          </w:tcPr>
          <w:p w:rsidR="00A53F7F" w:rsidRPr="00086DD1" w:rsidRDefault="00372A2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DD1">
              <w:rPr>
                <w:rFonts w:ascii="Times New Roman" w:hAnsi="Times New Roman" w:cs="Times New Roman"/>
                <w:sz w:val="22"/>
                <w:szCs w:val="22"/>
              </w:rPr>
              <w:t>Приобретение л</w:t>
            </w:r>
            <w:r w:rsidR="005F4BDC" w:rsidRPr="00086DD1">
              <w:rPr>
                <w:rFonts w:ascii="Times New Roman" w:hAnsi="Times New Roman" w:cs="Times New Roman"/>
                <w:sz w:val="22"/>
                <w:szCs w:val="22"/>
              </w:rPr>
              <w:t>егково</w:t>
            </w:r>
            <w:r w:rsidRPr="00086DD1">
              <w:rPr>
                <w:rFonts w:ascii="Times New Roman" w:hAnsi="Times New Roman" w:cs="Times New Roman"/>
                <w:sz w:val="22"/>
                <w:szCs w:val="22"/>
              </w:rPr>
              <w:t>го автомобиля за счет личных</w:t>
            </w:r>
            <w:r w:rsidR="005F4BDC" w:rsidRPr="00086D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A316B" w:rsidRPr="00372A22" w:rsidRDefault="00372A22" w:rsidP="00372A22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DD1">
              <w:rPr>
                <w:rFonts w:ascii="Times New Roman" w:hAnsi="Times New Roman" w:cs="Times New Roman"/>
                <w:sz w:val="22"/>
                <w:szCs w:val="22"/>
              </w:rPr>
              <w:t>накоплений</w:t>
            </w:r>
            <w:r w:rsidR="00A53F7F" w:rsidRPr="00086DD1">
              <w:rPr>
                <w:rFonts w:ascii="Times New Roman" w:hAnsi="Times New Roman" w:cs="Times New Roman"/>
                <w:sz w:val="22"/>
                <w:szCs w:val="22"/>
              </w:rPr>
              <w:t xml:space="preserve"> за предыдущие годы, </w:t>
            </w:r>
            <w:r w:rsidR="005F4BDC" w:rsidRPr="00086DD1">
              <w:rPr>
                <w:rFonts w:ascii="Times New Roman" w:hAnsi="Times New Roman" w:cs="Times New Roman"/>
                <w:sz w:val="22"/>
                <w:szCs w:val="22"/>
              </w:rPr>
              <w:t>кредит</w:t>
            </w:r>
            <w:r w:rsidRPr="00086DD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F4BDC" w:rsidRPr="00086DD1">
              <w:rPr>
                <w:rFonts w:ascii="Times New Roman" w:hAnsi="Times New Roman" w:cs="Times New Roman"/>
                <w:sz w:val="22"/>
                <w:szCs w:val="22"/>
              </w:rPr>
              <w:t>, субсиди</w:t>
            </w:r>
            <w:r w:rsidRPr="00086DD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F4BDC" w:rsidRPr="00086DD1">
              <w:rPr>
                <w:rFonts w:ascii="Times New Roman" w:hAnsi="Times New Roman" w:cs="Times New Roman"/>
                <w:sz w:val="22"/>
                <w:szCs w:val="22"/>
              </w:rPr>
              <w:t xml:space="preserve"> по государственной программе «Семейный автомоб</w:t>
            </w:r>
            <w:r w:rsidR="005F4BDC" w:rsidRPr="00086D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иль»</w:t>
            </w:r>
          </w:p>
        </w:tc>
      </w:tr>
      <w:tr w:rsidR="00AA316B" w:rsidRPr="007F4B39" w:rsidTr="00EA05AF">
        <w:trPr>
          <w:trHeight w:val="1326"/>
        </w:trPr>
        <w:tc>
          <w:tcPr>
            <w:tcW w:w="392" w:type="dxa"/>
            <w:vMerge/>
          </w:tcPr>
          <w:p w:rsidR="00AA316B" w:rsidRPr="001A01DE" w:rsidRDefault="00AA316B" w:rsidP="001E1F18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A316B" w:rsidRPr="001A01DE" w:rsidRDefault="00AA316B" w:rsidP="001E1F18">
            <w:pPr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1.Земельный участок (1/15-доля)</w:t>
            </w:r>
          </w:p>
          <w:p w:rsidR="00A53F7F" w:rsidRPr="001A01DE" w:rsidRDefault="00A53F7F" w:rsidP="001E1F18">
            <w:pPr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2. Жилой дом</w:t>
            </w:r>
          </w:p>
          <w:p w:rsidR="00AA316B" w:rsidRPr="001A01DE" w:rsidRDefault="00AA316B" w:rsidP="001E1F18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(1/24-доля)</w:t>
            </w:r>
          </w:p>
          <w:p w:rsidR="00A53F7F" w:rsidRPr="001A01DE" w:rsidRDefault="00A53F7F" w:rsidP="001E1F18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3. Гараж (1/2 -доли)</w:t>
            </w: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A316B" w:rsidRPr="001A01DE" w:rsidRDefault="00AA316B" w:rsidP="001E1F18">
            <w:pPr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A316B" w:rsidRPr="001A01DE" w:rsidRDefault="00AA316B" w:rsidP="001E1F18">
            <w:pPr>
              <w:shd w:val="clear" w:color="auto" w:fill="FFFFFF"/>
              <w:tabs>
                <w:tab w:val="left" w:pos="742"/>
              </w:tabs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3F7F" w:rsidRPr="001A01DE" w:rsidRDefault="00A53F7F" w:rsidP="001E1F18">
            <w:pPr>
              <w:shd w:val="clear" w:color="auto" w:fill="FFFFFF"/>
              <w:tabs>
                <w:tab w:val="left" w:pos="742"/>
              </w:tabs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shd w:val="clear" w:color="auto" w:fill="FFFFFF"/>
              <w:tabs>
                <w:tab w:val="left" w:pos="742"/>
              </w:tabs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AA316B" w:rsidRPr="001A01DE" w:rsidRDefault="00AA316B" w:rsidP="001E1F18">
            <w:pPr>
              <w:shd w:val="clear" w:color="auto" w:fill="FFFFFF"/>
              <w:tabs>
                <w:tab w:val="left" w:pos="742"/>
              </w:tabs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3F7F" w:rsidRPr="001A01DE" w:rsidRDefault="00A53F7F" w:rsidP="001E1F18">
            <w:pPr>
              <w:shd w:val="clear" w:color="auto" w:fill="FFFFFF"/>
              <w:tabs>
                <w:tab w:val="left" w:pos="742"/>
              </w:tabs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</w:tcPr>
          <w:p w:rsidR="00AA316B" w:rsidRPr="001A01DE" w:rsidRDefault="00AA316B" w:rsidP="001E1F18">
            <w:pPr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554,0</w:t>
            </w:r>
          </w:p>
          <w:p w:rsidR="00AA316B" w:rsidRPr="001A01DE" w:rsidRDefault="00AA316B" w:rsidP="001E1F18">
            <w:pPr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3F7F" w:rsidRPr="001A01DE" w:rsidRDefault="00A53F7F" w:rsidP="001E1F18">
            <w:pPr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  <w:p w:rsidR="00AA316B" w:rsidRPr="001A01DE" w:rsidRDefault="00AA316B" w:rsidP="001E1F18">
            <w:pPr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3F7F" w:rsidRPr="001A01DE" w:rsidRDefault="00A53F7F" w:rsidP="001E1F18">
            <w:pPr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24,1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3F7F" w:rsidRPr="001A01DE" w:rsidRDefault="00A53F7F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3F7F" w:rsidRPr="001A01DE" w:rsidRDefault="00A53F7F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316B" w:rsidRPr="001A01DE" w:rsidRDefault="00AA316B" w:rsidP="001E1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A316B" w:rsidRPr="001A01DE" w:rsidRDefault="00A53F7F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60 445,33</w:t>
            </w:r>
          </w:p>
        </w:tc>
        <w:tc>
          <w:tcPr>
            <w:tcW w:w="972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316B" w:rsidRPr="007F4B39" w:rsidTr="00EA05AF">
        <w:tc>
          <w:tcPr>
            <w:tcW w:w="392" w:type="dxa"/>
            <w:vMerge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316B" w:rsidRPr="007F4B39" w:rsidTr="00EA05AF">
        <w:tc>
          <w:tcPr>
            <w:tcW w:w="392" w:type="dxa"/>
            <w:vMerge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16B" w:rsidRPr="001A01DE" w:rsidRDefault="00AA316B" w:rsidP="001E1F18">
            <w:pPr>
              <w:ind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A316B" w:rsidRPr="001A01DE" w:rsidRDefault="00AA316B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A316B" w:rsidRPr="001A01DE" w:rsidRDefault="00AA316B" w:rsidP="001E1F1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A316B" w:rsidRPr="001A01DE" w:rsidRDefault="00AA316B" w:rsidP="001E1F18">
            <w:pPr>
              <w:shd w:val="clear" w:color="auto" w:fill="FFFFFF"/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A316B" w:rsidRPr="001A01DE" w:rsidRDefault="00AA316B" w:rsidP="001E1F18">
            <w:pPr>
              <w:ind w:right="-14" w:hanging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316B" w:rsidRPr="001A01DE" w:rsidRDefault="00AA316B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4A72" w:rsidRPr="007F4B39" w:rsidTr="00EA05AF">
        <w:tc>
          <w:tcPr>
            <w:tcW w:w="392" w:type="dxa"/>
            <w:vMerge w:val="restart"/>
          </w:tcPr>
          <w:p w:rsidR="00A84A72" w:rsidRPr="001A01DE" w:rsidRDefault="003A0B2C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A84A72" w:rsidRPr="001A01DE" w:rsidRDefault="00A84A72" w:rsidP="001E1F18">
            <w:pPr>
              <w:ind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Любимова Владилина Геннадьевна</w:t>
            </w:r>
          </w:p>
        </w:tc>
        <w:tc>
          <w:tcPr>
            <w:tcW w:w="1418" w:type="dxa"/>
          </w:tcPr>
          <w:p w:rsidR="00A84A72" w:rsidRPr="001A01DE" w:rsidRDefault="003A0B2C" w:rsidP="001E1F18">
            <w:pPr>
              <w:ind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  <w:r w:rsidR="00F4122C"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информационной инфраструктуры и связи</w:t>
            </w:r>
          </w:p>
        </w:tc>
        <w:tc>
          <w:tcPr>
            <w:tcW w:w="2268" w:type="dxa"/>
          </w:tcPr>
          <w:p w:rsidR="003A0B2C" w:rsidRPr="001A01DE" w:rsidRDefault="003A0B2C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84A72" w:rsidRPr="001A01DE" w:rsidRDefault="003A0B2C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(1/5 – доли)</w:t>
            </w:r>
          </w:p>
        </w:tc>
        <w:tc>
          <w:tcPr>
            <w:tcW w:w="1701" w:type="dxa"/>
          </w:tcPr>
          <w:p w:rsidR="00A84A72" w:rsidRPr="001A01DE" w:rsidRDefault="003A0B2C" w:rsidP="003A0B2C">
            <w:pPr>
              <w:ind w:firstLine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</w:tcPr>
          <w:p w:rsidR="00A84A72" w:rsidRPr="001A01DE" w:rsidRDefault="003A0B2C" w:rsidP="001E1F18">
            <w:pPr>
              <w:shd w:val="clear" w:color="auto" w:fill="FFFFFF"/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79,6</w:t>
            </w:r>
          </w:p>
        </w:tc>
        <w:tc>
          <w:tcPr>
            <w:tcW w:w="992" w:type="dxa"/>
          </w:tcPr>
          <w:p w:rsidR="00A84A72" w:rsidRPr="001A01DE" w:rsidRDefault="003A0B2C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84A72" w:rsidRPr="001A01DE" w:rsidRDefault="003A0B2C" w:rsidP="001E1F18">
            <w:pPr>
              <w:ind w:right="-14" w:hanging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84A72" w:rsidRPr="001A01DE" w:rsidRDefault="003A0B2C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84A72" w:rsidRPr="001A01DE" w:rsidRDefault="003A0B2C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84A72" w:rsidRPr="001A01DE" w:rsidRDefault="003A0B2C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 СУЗУКИ SX4</w:t>
            </w:r>
          </w:p>
        </w:tc>
        <w:tc>
          <w:tcPr>
            <w:tcW w:w="1417" w:type="dxa"/>
          </w:tcPr>
          <w:p w:rsidR="00A84A72" w:rsidRPr="001A01DE" w:rsidRDefault="003A0B2C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298 190,41</w:t>
            </w:r>
          </w:p>
        </w:tc>
        <w:tc>
          <w:tcPr>
            <w:tcW w:w="972" w:type="dxa"/>
          </w:tcPr>
          <w:p w:rsidR="00A84A72" w:rsidRPr="001A01DE" w:rsidRDefault="003A0B2C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4A72" w:rsidRPr="007F4B39" w:rsidTr="00EA05AF">
        <w:tc>
          <w:tcPr>
            <w:tcW w:w="392" w:type="dxa"/>
            <w:vMerge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84A72" w:rsidRPr="001A01DE" w:rsidRDefault="003A0B2C" w:rsidP="001E1F18">
            <w:pPr>
              <w:ind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A84A72" w:rsidRPr="001A01DE" w:rsidRDefault="00A84A72" w:rsidP="001E1F18">
            <w:pPr>
              <w:ind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84A72" w:rsidRPr="001A01DE" w:rsidRDefault="003A0B2C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84A72" w:rsidRPr="001A01DE" w:rsidRDefault="003A0B2C" w:rsidP="003A0B2C">
            <w:pPr>
              <w:ind w:firstLine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84A72" w:rsidRPr="001A01DE" w:rsidRDefault="003A0B2C" w:rsidP="001E1F18">
            <w:pPr>
              <w:shd w:val="clear" w:color="auto" w:fill="FFFFFF"/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84A72" w:rsidRPr="001A01DE" w:rsidRDefault="003A0B2C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4A72" w:rsidRPr="001A01DE" w:rsidRDefault="003A0B2C" w:rsidP="001E1F18">
            <w:pPr>
              <w:ind w:right="-14" w:hanging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84A72" w:rsidRPr="001A01DE" w:rsidRDefault="003A0B2C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79,6</w:t>
            </w:r>
          </w:p>
        </w:tc>
        <w:tc>
          <w:tcPr>
            <w:tcW w:w="992" w:type="dxa"/>
          </w:tcPr>
          <w:p w:rsidR="00A84A72" w:rsidRPr="001A01DE" w:rsidRDefault="003A0B2C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4A72" w:rsidRPr="001A01DE" w:rsidRDefault="003A0B2C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84A72" w:rsidRPr="001A01DE" w:rsidRDefault="003A0B2C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316 160,16</w:t>
            </w:r>
          </w:p>
        </w:tc>
        <w:tc>
          <w:tcPr>
            <w:tcW w:w="972" w:type="dxa"/>
          </w:tcPr>
          <w:p w:rsidR="00A84A72" w:rsidRPr="001A01DE" w:rsidRDefault="003A0B2C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4A72" w:rsidRPr="007F4B39" w:rsidTr="00EA05AF">
        <w:tc>
          <w:tcPr>
            <w:tcW w:w="392" w:type="dxa"/>
            <w:vMerge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84A72" w:rsidRPr="001A01DE" w:rsidRDefault="003A0B2C" w:rsidP="001E1F18">
            <w:pPr>
              <w:ind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84A72" w:rsidRPr="001A01DE" w:rsidRDefault="00A84A72" w:rsidP="001E1F18">
            <w:pPr>
              <w:ind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84A72" w:rsidRPr="001A01DE" w:rsidRDefault="003A0B2C" w:rsidP="001E1F18">
            <w:pPr>
              <w:shd w:val="clear" w:color="auto" w:fill="FFFFFF"/>
              <w:ind w:left="18" w:firstLine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84A72" w:rsidRPr="001A01DE" w:rsidRDefault="003A0B2C" w:rsidP="003A0B2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84A72" w:rsidRPr="001A01DE" w:rsidRDefault="003A0B2C" w:rsidP="001E1F18">
            <w:pPr>
              <w:shd w:val="clear" w:color="auto" w:fill="FFFFFF"/>
              <w:ind w:left="-57" w:right="-57"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84A72" w:rsidRPr="001A01DE" w:rsidRDefault="003A0B2C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4A72" w:rsidRPr="001A01DE" w:rsidRDefault="003A0B2C" w:rsidP="001E1F18">
            <w:pPr>
              <w:ind w:right="-14" w:hanging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84A72" w:rsidRPr="001A01DE" w:rsidRDefault="003A0B2C" w:rsidP="001E1F18">
            <w:pPr>
              <w:ind w:right="-14" w:hanging="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79,6</w:t>
            </w:r>
          </w:p>
        </w:tc>
        <w:tc>
          <w:tcPr>
            <w:tcW w:w="992" w:type="dxa"/>
          </w:tcPr>
          <w:p w:rsidR="00A84A72" w:rsidRPr="001A01DE" w:rsidRDefault="003A0B2C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84A72" w:rsidRPr="001A01DE" w:rsidRDefault="003A0B2C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84A72" w:rsidRPr="001A01DE" w:rsidRDefault="003A0B2C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A84A72" w:rsidRPr="001A01DE" w:rsidRDefault="003A0B2C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4A72" w:rsidRPr="007F4B39" w:rsidTr="00EA05AF">
        <w:tc>
          <w:tcPr>
            <w:tcW w:w="392" w:type="dxa"/>
            <w:vMerge w:val="restart"/>
          </w:tcPr>
          <w:p w:rsidR="00A84A72" w:rsidRPr="001A01DE" w:rsidRDefault="003A0B2C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A84A72" w:rsidRPr="001A01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Первойкин Андрей Васильевич</w:t>
            </w:r>
          </w:p>
        </w:tc>
        <w:tc>
          <w:tcPr>
            <w:tcW w:w="1418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  <w:r w:rsidR="00F4122C">
              <w:rPr>
                <w:rFonts w:ascii="Times New Roman" w:hAnsi="Times New Roman" w:cs="Times New Roman"/>
                <w:sz w:val="22"/>
                <w:szCs w:val="22"/>
              </w:rPr>
              <w:t xml:space="preserve"> межведомственного электронного взаимодействия</w:t>
            </w:r>
          </w:p>
        </w:tc>
        <w:tc>
          <w:tcPr>
            <w:tcW w:w="2268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992" w:type="dxa"/>
          </w:tcPr>
          <w:p w:rsidR="00A84A72" w:rsidRPr="001A01DE" w:rsidRDefault="00A84A72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593 634,58</w:t>
            </w:r>
          </w:p>
        </w:tc>
        <w:tc>
          <w:tcPr>
            <w:tcW w:w="972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4A72" w:rsidRPr="007F4B39" w:rsidTr="00EA05AF">
        <w:tc>
          <w:tcPr>
            <w:tcW w:w="392" w:type="dxa"/>
            <w:vMerge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992" w:type="dxa"/>
          </w:tcPr>
          <w:p w:rsidR="00A84A72" w:rsidRPr="001A01DE" w:rsidRDefault="00A84A72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93 464,88</w:t>
            </w:r>
          </w:p>
        </w:tc>
        <w:tc>
          <w:tcPr>
            <w:tcW w:w="972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84A72" w:rsidRPr="007F4B39" w:rsidTr="00EA05AF">
        <w:tc>
          <w:tcPr>
            <w:tcW w:w="392" w:type="dxa"/>
            <w:vMerge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992" w:type="dxa"/>
          </w:tcPr>
          <w:p w:rsidR="00A84A72" w:rsidRPr="001A01DE" w:rsidRDefault="00A84A72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A84A72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316B" w:rsidRPr="007F4B39" w:rsidTr="00EA05AF">
        <w:tc>
          <w:tcPr>
            <w:tcW w:w="392" w:type="dxa"/>
            <w:vMerge w:val="restart"/>
          </w:tcPr>
          <w:p w:rsidR="00AA316B" w:rsidRPr="001A01DE" w:rsidRDefault="003A0B2C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Рогачева</w:t>
            </w:r>
          </w:p>
          <w:p w:rsidR="00AA316B" w:rsidRPr="001A01DE" w:rsidRDefault="00AA316B" w:rsidP="007A5F93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 xml:space="preserve">Татьяна </w:t>
            </w:r>
            <w:r w:rsidR="007A5F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начальник</w:t>
            </w: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  <w:r w:rsidR="00F412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412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развития информационных технологий и информационных ресурсов</w:t>
            </w:r>
          </w:p>
        </w:tc>
        <w:tc>
          <w:tcPr>
            <w:tcW w:w="226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84A72" w:rsidRPr="001A01DE">
              <w:rPr>
                <w:rFonts w:ascii="Times New Roman" w:hAnsi="Times New Roman" w:cs="Times New Roman"/>
                <w:sz w:val="22"/>
                <w:szCs w:val="22"/>
              </w:rPr>
              <w:t>4,6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A316B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536 248,31</w:t>
            </w:r>
          </w:p>
        </w:tc>
        <w:tc>
          <w:tcPr>
            <w:tcW w:w="972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316B" w:rsidRPr="007F4B39" w:rsidTr="00EA05AF">
        <w:tc>
          <w:tcPr>
            <w:tcW w:w="392" w:type="dxa"/>
            <w:vMerge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A316B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A316B" w:rsidRPr="001A01DE" w:rsidRDefault="00A84A72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992" w:type="dxa"/>
          </w:tcPr>
          <w:p w:rsidR="00AA316B" w:rsidRPr="001A01DE" w:rsidRDefault="00A84A72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2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A316B" w:rsidRPr="007F4B39" w:rsidTr="00EA05AF">
        <w:tc>
          <w:tcPr>
            <w:tcW w:w="392" w:type="dxa"/>
          </w:tcPr>
          <w:p w:rsidR="00AA316B" w:rsidRPr="001A01DE" w:rsidRDefault="003A0B2C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AA316B" w:rsidRPr="001A01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Хайретдинова</w:t>
            </w: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Элла</w:t>
            </w:r>
          </w:p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Рушановна</w:t>
            </w:r>
          </w:p>
        </w:tc>
        <w:tc>
          <w:tcPr>
            <w:tcW w:w="1418" w:type="dxa"/>
          </w:tcPr>
          <w:p w:rsidR="00AA316B" w:rsidRPr="001A01DE" w:rsidRDefault="00F4122C" w:rsidP="005F4BDC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A316B" w:rsidRPr="001A01DE">
              <w:rPr>
                <w:rFonts w:ascii="Times New Roman" w:hAnsi="Times New Roman" w:cs="Times New Roman"/>
                <w:sz w:val="22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организационного</w:t>
            </w:r>
            <w:r w:rsidR="00AA316B" w:rsidRPr="001A01DE">
              <w:rPr>
                <w:rFonts w:ascii="Times New Roman" w:hAnsi="Times New Roman" w:cs="Times New Roman"/>
                <w:sz w:val="22"/>
                <w:szCs w:val="22"/>
              </w:rPr>
              <w:t xml:space="preserve"> отдела</w:t>
            </w:r>
          </w:p>
        </w:tc>
        <w:tc>
          <w:tcPr>
            <w:tcW w:w="226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992" w:type="dxa"/>
          </w:tcPr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A316B" w:rsidRPr="001A01DE" w:rsidRDefault="00AA316B" w:rsidP="001E1F18">
            <w:pPr>
              <w:ind w:right="-14" w:firstLine="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AA316B" w:rsidRPr="001A01DE" w:rsidRDefault="00AA316B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A316B" w:rsidRPr="001A01DE" w:rsidRDefault="005F4BDC" w:rsidP="001E1F18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01DE">
              <w:rPr>
                <w:rFonts w:ascii="Times New Roman" w:hAnsi="Times New Roman" w:cs="Times New Roman"/>
                <w:sz w:val="22"/>
                <w:szCs w:val="22"/>
              </w:rPr>
              <w:t>1 093 047,73</w:t>
            </w:r>
          </w:p>
        </w:tc>
        <w:tc>
          <w:tcPr>
            <w:tcW w:w="972" w:type="dxa"/>
          </w:tcPr>
          <w:p w:rsidR="00AA316B" w:rsidRPr="001A01DE" w:rsidRDefault="00372A22" w:rsidP="00372A22">
            <w:pPr>
              <w:ind w:left="-57" w:right="-57" w:firstLine="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72A22">
              <w:rPr>
                <w:rFonts w:ascii="Times New Roman" w:hAnsi="Times New Roman" w:cs="Times New Roman"/>
                <w:sz w:val="22"/>
                <w:szCs w:val="22"/>
              </w:rPr>
              <w:t>покупкаквартиры</w:t>
            </w:r>
            <w:r w:rsidR="005F4BDC" w:rsidRPr="00372A2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372A22">
              <w:rPr>
                <w:rFonts w:ascii="Times New Roman" w:hAnsi="Times New Roman" w:cs="Times New Roman"/>
                <w:sz w:val="22"/>
                <w:szCs w:val="22"/>
              </w:rPr>
              <w:t xml:space="preserve">ипотечный </w:t>
            </w:r>
            <w:r w:rsidR="005F4BDC" w:rsidRPr="00372A22">
              <w:rPr>
                <w:rFonts w:ascii="Times New Roman" w:hAnsi="Times New Roman" w:cs="Times New Roman"/>
                <w:sz w:val="22"/>
                <w:szCs w:val="22"/>
              </w:rPr>
              <w:t xml:space="preserve">кредит, доход, полученный в порядке дарения, </w:t>
            </w:r>
            <w:r w:rsidRPr="00372A22">
              <w:rPr>
                <w:rFonts w:ascii="Times New Roman" w:hAnsi="Times New Roman" w:cs="Times New Roman"/>
                <w:sz w:val="22"/>
                <w:szCs w:val="22"/>
              </w:rPr>
              <w:t xml:space="preserve">личные </w:t>
            </w:r>
            <w:r w:rsidR="005F4BDC" w:rsidRPr="00372A22"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</w:t>
            </w:r>
          </w:p>
        </w:tc>
      </w:tr>
    </w:tbl>
    <w:p w:rsidR="00DB7FCE" w:rsidRPr="007F4B39" w:rsidRDefault="00DB7FCE" w:rsidP="001E1F18">
      <w:pPr>
        <w:ind w:firstLine="0"/>
        <w:jc w:val="center"/>
      </w:pPr>
    </w:p>
    <w:sectPr w:rsidR="00DB7FCE" w:rsidRPr="007F4B39" w:rsidSect="000777BE">
      <w:pgSz w:w="16838" w:h="11906" w:orient="landscape"/>
      <w:pgMar w:top="567" w:right="536" w:bottom="426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BE"/>
    <w:rsid w:val="000357AF"/>
    <w:rsid w:val="000777BE"/>
    <w:rsid w:val="00086DD1"/>
    <w:rsid w:val="00095885"/>
    <w:rsid w:val="000A5581"/>
    <w:rsid w:val="000C0833"/>
    <w:rsid w:val="00146F26"/>
    <w:rsid w:val="001A01DE"/>
    <w:rsid w:val="001E1604"/>
    <w:rsid w:val="001E1F18"/>
    <w:rsid w:val="002379C3"/>
    <w:rsid w:val="002C3B78"/>
    <w:rsid w:val="002C4661"/>
    <w:rsid w:val="00363392"/>
    <w:rsid w:val="00372A22"/>
    <w:rsid w:val="003A0B2C"/>
    <w:rsid w:val="00415066"/>
    <w:rsid w:val="0042722A"/>
    <w:rsid w:val="00434C47"/>
    <w:rsid w:val="00444FD5"/>
    <w:rsid w:val="00462F8B"/>
    <w:rsid w:val="004968FE"/>
    <w:rsid w:val="004E2EF5"/>
    <w:rsid w:val="00517324"/>
    <w:rsid w:val="005F4BDC"/>
    <w:rsid w:val="00725A2D"/>
    <w:rsid w:val="00731434"/>
    <w:rsid w:val="00754179"/>
    <w:rsid w:val="007A5F93"/>
    <w:rsid w:val="007F1AF2"/>
    <w:rsid w:val="007F4B39"/>
    <w:rsid w:val="008E70F5"/>
    <w:rsid w:val="00911F59"/>
    <w:rsid w:val="00965414"/>
    <w:rsid w:val="0097633E"/>
    <w:rsid w:val="0099773E"/>
    <w:rsid w:val="009D434A"/>
    <w:rsid w:val="009F7FEE"/>
    <w:rsid w:val="00A22F38"/>
    <w:rsid w:val="00A3457D"/>
    <w:rsid w:val="00A53F7F"/>
    <w:rsid w:val="00A65E9A"/>
    <w:rsid w:val="00A84A72"/>
    <w:rsid w:val="00A856D4"/>
    <w:rsid w:val="00AA1EE1"/>
    <w:rsid w:val="00AA316B"/>
    <w:rsid w:val="00B616A6"/>
    <w:rsid w:val="00B61CFC"/>
    <w:rsid w:val="00B85E2F"/>
    <w:rsid w:val="00BC568D"/>
    <w:rsid w:val="00C60B4D"/>
    <w:rsid w:val="00CB6672"/>
    <w:rsid w:val="00CD3504"/>
    <w:rsid w:val="00D62CEA"/>
    <w:rsid w:val="00DB669C"/>
    <w:rsid w:val="00DB7FCE"/>
    <w:rsid w:val="00DC111B"/>
    <w:rsid w:val="00DE2392"/>
    <w:rsid w:val="00E36729"/>
    <w:rsid w:val="00E82A79"/>
    <w:rsid w:val="00EA05AF"/>
    <w:rsid w:val="00F05606"/>
    <w:rsid w:val="00F4122C"/>
    <w:rsid w:val="00F6478E"/>
    <w:rsid w:val="00FF2D07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5B6A1-BC48-43E1-AC51-10016A29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7BE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2C4661"/>
    <w:pPr>
      <w:keepNext/>
      <w:outlineLvl w:val="1"/>
    </w:pPr>
    <w:rPr>
      <w:rFonts w:cs="Times New Roman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Chapter Title Знак,Sub Head Знак,PullOut Знак"/>
    <w:link w:val="2"/>
    <w:uiPriority w:val="99"/>
    <w:rsid w:val="002C4661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777B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07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Казачкова</dc:creator>
  <cp:keywords/>
  <cp:lastModifiedBy>Хайретдинова Элла</cp:lastModifiedBy>
  <cp:revision>2</cp:revision>
  <dcterms:created xsi:type="dcterms:W3CDTF">2018-05-16T06:57:00Z</dcterms:created>
  <dcterms:modified xsi:type="dcterms:W3CDTF">2018-05-16T06:57:00Z</dcterms:modified>
</cp:coreProperties>
</file>