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B7" w:rsidRPr="00DD23E3" w:rsidRDefault="00842EB7" w:rsidP="00842EB7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D23E3">
        <w:rPr>
          <w:rFonts w:ascii="Times New Roman" w:hAnsi="Times New Roman" w:cs="Times New Roman"/>
          <w:sz w:val="22"/>
          <w:szCs w:val="22"/>
        </w:rPr>
        <w:t>СВЕДЕНИЯ</w:t>
      </w:r>
    </w:p>
    <w:p w:rsidR="00842EB7" w:rsidRPr="00DD23E3" w:rsidRDefault="00842EB7" w:rsidP="00842E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D23E3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характера, представленные руководителями государственных учреждений, подведомственных Министерству информатизации и связи Республики Мордовия</w:t>
      </w:r>
      <w:r w:rsidR="00F571C9">
        <w:rPr>
          <w:rFonts w:ascii="Times New Roman" w:hAnsi="Times New Roman" w:cs="Times New Roman"/>
          <w:sz w:val="22"/>
          <w:szCs w:val="22"/>
        </w:rPr>
        <w:t>,</w:t>
      </w:r>
      <w:r w:rsidRPr="00DD23E3">
        <w:rPr>
          <w:rFonts w:ascii="Times New Roman" w:hAnsi="Times New Roman" w:cs="Times New Roman"/>
          <w:sz w:val="22"/>
          <w:szCs w:val="22"/>
        </w:rPr>
        <w:t xml:space="preserve"> за отчетный период с 1 января по 31 </w:t>
      </w:r>
      <w:r w:rsidR="005467CD">
        <w:rPr>
          <w:rFonts w:ascii="Times New Roman" w:hAnsi="Times New Roman" w:cs="Times New Roman"/>
          <w:sz w:val="22"/>
          <w:szCs w:val="22"/>
        </w:rPr>
        <w:t>декабря 201</w:t>
      </w:r>
      <w:r w:rsidR="00E1601F">
        <w:rPr>
          <w:rFonts w:ascii="Times New Roman" w:hAnsi="Times New Roman" w:cs="Times New Roman"/>
          <w:sz w:val="22"/>
          <w:szCs w:val="22"/>
        </w:rPr>
        <w:t>7</w:t>
      </w:r>
      <w:r w:rsidRPr="00DD23E3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на</w:t>
      </w:r>
      <w:r w:rsidR="00F571C9">
        <w:rPr>
          <w:rFonts w:ascii="Times New Roman" w:hAnsi="Times New Roman" w:cs="Times New Roman"/>
          <w:sz w:val="22"/>
          <w:szCs w:val="22"/>
        </w:rPr>
        <w:t xml:space="preserve"> сайте органов государственной </w:t>
      </w:r>
      <w:r w:rsidRPr="00DD23E3">
        <w:rPr>
          <w:rFonts w:ascii="Times New Roman" w:hAnsi="Times New Roman" w:cs="Times New Roman"/>
          <w:sz w:val="22"/>
          <w:szCs w:val="22"/>
        </w:rPr>
        <w:t>власти Республики Мордовия</w:t>
      </w:r>
    </w:p>
    <w:tbl>
      <w:tblPr>
        <w:tblW w:w="161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418"/>
        <w:gridCol w:w="2268"/>
        <w:gridCol w:w="1701"/>
        <w:gridCol w:w="974"/>
        <w:gridCol w:w="992"/>
        <w:gridCol w:w="1010"/>
        <w:gridCol w:w="851"/>
        <w:gridCol w:w="992"/>
        <w:gridCol w:w="1542"/>
        <w:gridCol w:w="1541"/>
        <w:gridCol w:w="848"/>
      </w:tblGrid>
      <w:tr w:rsidR="00842EB7" w:rsidRPr="00DD23E3" w:rsidTr="00E405B1">
        <w:tc>
          <w:tcPr>
            <w:tcW w:w="425" w:type="dxa"/>
            <w:vMerge w:val="restart"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>ются</w:t>
            </w:r>
          </w:p>
        </w:tc>
        <w:tc>
          <w:tcPr>
            <w:tcW w:w="1418" w:type="dxa"/>
            <w:vMerge w:val="restart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935" w:type="dxa"/>
            <w:gridSpan w:val="4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53" w:type="dxa"/>
            <w:gridSpan w:val="3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>дящиеся в пользовании</w:t>
            </w:r>
          </w:p>
        </w:tc>
        <w:tc>
          <w:tcPr>
            <w:tcW w:w="1542" w:type="dxa"/>
            <w:vMerge w:val="restart"/>
          </w:tcPr>
          <w:p w:rsidR="00842EB7" w:rsidRPr="00DD23E3" w:rsidRDefault="00842EB7" w:rsidP="00E16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ные средства </w:t>
            </w:r>
          </w:p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41" w:type="dxa"/>
            <w:vMerge w:val="restart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48" w:type="dxa"/>
            <w:vMerge w:val="restart"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 за счет кото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>рых совер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>шена сделка (вид приоб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>ретенного имущества, источники)</w:t>
            </w:r>
          </w:p>
        </w:tc>
      </w:tr>
      <w:tr w:rsidR="00842EB7" w:rsidRPr="00DD23E3" w:rsidTr="00E405B1">
        <w:trPr>
          <w:trHeight w:val="1326"/>
        </w:trPr>
        <w:tc>
          <w:tcPr>
            <w:tcW w:w="425" w:type="dxa"/>
            <w:vMerge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74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10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42" w:type="dxa"/>
            <w:vMerge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842EB7" w:rsidRPr="00DD23E3" w:rsidTr="00E405B1">
        <w:trPr>
          <w:trHeight w:val="1326"/>
        </w:trPr>
        <w:tc>
          <w:tcPr>
            <w:tcW w:w="425" w:type="dxa"/>
            <w:vMerge w:val="restart"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42EB7" w:rsidRPr="00DD23E3" w:rsidRDefault="00842EB7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Романов</w:t>
            </w:r>
          </w:p>
          <w:p w:rsidR="00842EB7" w:rsidRPr="00DD23E3" w:rsidRDefault="00842EB7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Алексей Евгеньевич</w:t>
            </w:r>
          </w:p>
        </w:tc>
        <w:tc>
          <w:tcPr>
            <w:tcW w:w="1418" w:type="dxa"/>
          </w:tcPr>
          <w:p w:rsidR="00DD23E3" w:rsidRPr="00DD23E3" w:rsidRDefault="00DD23E3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42EB7" w:rsidRPr="00DD23E3">
              <w:rPr>
                <w:rFonts w:ascii="Times New Roman" w:hAnsi="Times New Roman" w:cs="Times New Roman"/>
                <w:sz w:val="22"/>
                <w:szCs w:val="22"/>
              </w:rPr>
              <w:t xml:space="preserve">иректор 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государственного автономного</w:t>
            </w:r>
          </w:p>
          <w:p w:rsidR="00842EB7" w:rsidRPr="00DD23E3" w:rsidRDefault="00DD23E3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учреждения</w:t>
            </w:r>
            <w:r w:rsidR="00842EB7" w:rsidRPr="00DD23E3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Мордовия «</w:t>
            </w:r>
            <w:proofErr w:type="spellStart"/>
            <w:r w:rsidR="00842EB7" w:rsidRPr="00DD23E3">
              <w:rPr>
                <w:rFonts w:ascii="Times New Roman" w:hAnsi="Times New Roman" w:cs="Times New Roman"/>
                <w:sz w:val="22"/>
                <w:szCs w:val="22"/>
              </w:rPr>
              <w:t>Госинформ</w:t>
            </w:r>
            <w:proofErr w:type="spellEnd"/>
            <w:r w:rsidR="00842EB7" w:rsidRPr="00DD23E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842EB7" w:rsidRPr="00DD23E3" w:rsidRDefault="00842EB7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0" w:type="dxa"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42EB7" w:rsidRPr="00DD23E3" w:rsidRDefault="00842EB7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92" w:type="dxa"/>
          </w:tcPr>
          <w:p w:rsidR="00842EB7" w:rsidRPr="00DD23E3" w:rsidRDefault="00842EB7" w:rsidP="00842EB7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2EB7" w:rsidRPr="00DD23E3" w:rsidRDefault="00842EB7" w:rsidP="00842EB7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AD1ADB" w:rsidRDefault="00AD1ADB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2EB7" w:rsidRPr="00DD23E3" w:rsidRDefault="00842EB7" w:rsidP="00E1601F">
            <w:pPr>
              <w:shd w:val="clear" w:color="auto" w:fill="FFFFFF"/>
              <w:ind w:hanging="51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1601F">
              <w:rPr>
                <w:rFonts w:ascii="Times New Roman" w:hAnsi="Times New Roman" w:cs="Times New Roman"/>
                <w:sz w:val="22"/>
                <w:szCs w:val="22"/>
              </w:rPr>
              <w:t xml:space="preserve">ИССАН </w:t>
            </w:r>
            <w:r w:rsidR="00E160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PATROL</w:t>
            </w:r>
          </w:p>
        </w:tc>
        <w:tc>
          <w:tcPr>
            <w:tcW w:w="1541" w:type="dxa"/>
          </w:tcPr>
          <w:p w:rsidR="00842EB7" w:rsidRPr="00D0269D" w:rsidRDefault="00E1601F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1 055 061,81</w:t>
            </w:r>
          </w:p>
        </w:tc>
        <w:tc>
          <w:tcPr>
            <w:tcW w:w="848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2EB7" w:rsidRPr="00DD23E3" w:rsidTr="00E405B1">
        <w:trPr>
          <w:trHeight w:val="483"/>
        </w:trPr>
        <w:tc>
          <w:tcPr>
            <w:tcW w:w="425" w:type="dxa"/>
            <w:vMerge/>
          </w:tcPr>
          <w:p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42EB7" w:rsidRPr="00DD23E3" w:rsidRDefault="00842EB7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842EB7" w:rsidRPr="00DD23E3" w:rsidRDefault="00842EB7" w:rsidP="00D9509A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42EB7" w:rsidRDefault="00842EB7" w:rsidP="00842EB7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</w:p>
          <w:p w:rsidR="00E1601F" w:rsidRPr="00DD23E3" w:rsidRDefault="00E1601F" w:rsidP="00842EB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842EB7" w:rsidRDefault="00842EB7" w:rsidP="00842EB7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E1601F" w:rsidRPr="00DD23E3" w:rsidRDefault="00E1601F" w:rsidP="00842EB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DD23E3" w:rsidRDefault="00DD23E3" w:rsidP="00842EB7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  <w:p w:rsidR="00E1601F" w:rsidRPr="00DD23E3" w:rsidRDefault="00E1601F" w:rsidP="00842EB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DD23E3" w:rsidRDefault="00DD23E3" w:rsidP="00842EB7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 Квартира</w:t>
            </w:r>
          </w:p>
          <w:p w:rsidR="00E1601F" w:rsidRPr="00DD23E3" w:rsidRDefault="00E1601F" w:rsidP="00842EB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DD23E3" w:rsidRPr="00DD23E3" w:rsidRDefault="00DD23E3" w:rsidP="00842EB7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5. Гараж</w:t>
            </w:r>
          </w:p>
        </w:tc>
        <w:tc>
          <w:tcPr>
            <w:tcW w:w="1701" w:type="dxa"/>
          </w:tcPr>
          <w:p w:rsidR="00842EB7" w:rsidRDefault="00E1601F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="00842EB7" w:rsidRPr="00DD23E3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E1601F" w:rsidRPr="00DD23E3" w:rsidRDefault="00E1601F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842EB7" w:rsidRDefault="00842EB7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1601F" w:rsidRPr="00DD23E3" w:rsidRDefault="00E1601F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DD23E3" w:rsidRDefault="00DD23E3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1601F" w:rsidRPr="00DD23E3" w:rsidRDefault="00E1601F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DD23E3" w:rsidRDefault="00DD23E3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E1601F" w:rsidRPr="00DD23E3" w:rsidRDefault="00E1601F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DD23E3" w:rsidRPr="00DD23E3" w:rsidRDefault="00DD23E3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</w:tcPr>
          <w:p w:rsidR="00842EB7" w:rsidRDefault="00E1601F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842EB7" w:rsidRPr="00DD23E3">
              <w:rPr>
                <w:rFonts w:ascii="Times New Roman" w:hAnsi="Times New Roman" w:cs="Times New Roman"/>
                <w:sz w:val="22"/>
                <w:szCs w:val="22"/>
              </w:rPr>
              <w:t>537,0</w:t>
            </w:r>
          </w:p>
          <w:p w:rsidR="00E1601F" w:rsidRPr="00DD23E3" w:rsidRDefault="00E1601F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842EB7" w:rsidRDefault="00842EB7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 xml:space="preserve">  600,0</w:t>
            </w:r>
          </w:p>
          <w:p w:rsidR="00E1601F" w:rsidRPr="00DD23E3" w:rsidRDefault="00E1601F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DD23E3" w:rsidRDefault="00DD23E3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 xml:space="preserve">    52,3</w:t>
            </w:r>
          </w:p>
          <w:p w:rsidR="00E1601F" w:rsidRPr="00DD23E3" w:rsidRDefault="00E1601F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DD23E3" w:rsidRDefault="00DD23E3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98,7</w:t>
            </w:r>
          </w:p>
          <w:p w:rsidR="00E1601F" w:rsidRPr="00DD23E3" w:rsidRDefault="00E1601F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DD23E3" w:rsidRPr="00DD23E3" w:rsidRDefault="00DD23E3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 xml:space="preserve">    36,9</w:t>
            </w:r>
          </w:p>
        </w:tc>
        <w:tc>
          <w:tcPr>
            <w:tcW w:w="992" w:type="dxa"/>
          </w:tcPr>
          <w:p w:rsidR="00842EB7" w:rsidRDefault="00842EB7" w:rsidP="00842EB7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1601F" w:rsidRPr="00DD23E3" w:rsidRDefault="00E1601F" w:rsidP="00842EB7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</w:p>
          <w:p w:rsidR="00842EB7" w:rsidRDefault="00842EB7" w:rsidP="00842EB7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1601F" w:rsidRPr="00DD23E3" w:rsidRDefault="00E1601F" w:rsidP="00842EB7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</w:p>
          <w:p w:rsidR="00DD23E3" w:rsidRDefault="00DD23E3" w:rsidP="00DD23E3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1601F" w:rsidRPr="00DD23E3" w:rsidRDefault="00E1601F" w:rsidP="00DD23E3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</w:p>
          <w:p w:rsidR="00DD23E3" w:rsidRDefault="00DD23E3" w:rsidP="00DD23E3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1601F" w:rsidRPr="00DD23E3" w:rsidRDefault="00E1601F" w:rsidP="00DD23E3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</w:p>
          <w:p w:rsidR="00842EB7" w:rsidRPr="00DD23E3" w:rsidRDefault="00DD23E3" w:rsidP="00842EB7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10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42EB7" w:rsidRPr="00DD23E3" w:rsidRDefault="00842EB7" w:rsidP="00E166C0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2" w:type="dxa"/>
          </w:tcPr>
          <w:p w:rsidR="00842EB7" w:rsidRPr="00DD23E3" w:rsidRDefault="00DD23E3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</w:tcPr>
          <w:p w:rsidR="00842EB7" w:rsidRPr="00E1601F" w:rsidRDefault="00E1601F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97 244,77</w:t>
            </w:r>
          </w:p>
        </w:tc>
        <w:tc>
          <w:tcPr>
            <w:tcW w:w="848" w:type="dxa"/>
          </w:tcPr>
          <w:p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3E3" w:rsidRPr="00DD23E3" w:rsidTr="00E405B1">
        <w:trPr>
          <w:trHeight w:val="573"/>
        </w:trPr>
        <w:tc>
          <w:tcPr>
            <w:tcW w:w="425" w:type="dxa"/>
            <w:vMerge/>
          </w:tcPr>
          <w:p w:rsidR="00DD23E3" w:rsidRPr="00DD23E3" w:rsidRDefault="00DD23E3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23E3" w:rsidRPr="00DD23E3" w:rsidRDefault="00DD23E3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23E3" w:rsidRPr="00DD23E3" w:rsidRDefault="00DD23E3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DD23E3" w:rsidRPr="00DD23E3" w:rsidRDefault="00DD23E3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D23E3" w:rsidRPr="00DD23E3" w:rsidRDefault="00DD23E3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DD23E3" w:rsidRPr="00DD23E3" w:rsidRDefault="00DD23E3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D23E3" w:rsidRPr="00DD23E3" w:rsidRDefault="00DD23E3" w:rsidP="00DD23E3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0" w:type="dxa"/>
          </w:tcPr>
          <w:p w:rsidR="00DD23E3" w:rsidRPr="00DD23E3" w:rsidRDefault="00DD23E3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D23E3" w:rsidRPr="00DD23E3" w:rsidRDefault="00DD23E3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92" w:type="dxa"/>
          </w:tcPr>
          <w:p w:rsidR="00DD23E3" w:rsidRPr="00DD23E3" w:rsidRDefault="00DD23E3" w:rsidP="00E166C0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D23E3" w:rsidRPr="00DD23E3" w:rsidRDefault="00DD23E3" w:rsidP="00E166C0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D23E3" w:rsidRPr="00DD23E3" w:rsidRDefault="00DD23E3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</w:tcPr>
          <w:p w:rsidR="00DD23E3" w:rsidRPr="00DD23E3" w:rsidRDefault="00DD23E3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:rsidR="00DD23E3" w:rsidRPr="00DD23E3" w:rsidRDefault="00DD23E3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18FD" w:rsidRPr="00DD23E3" w:rsidTr="00E405B1">
        <w:tc>
          <w:tcPr>
            <w:tcW w:w="425" w:type="dxa"/>
            <w:vMerge w:val="restart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Семенюк</w:t>
            </w:r>
          </w:p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7B18FD" w:rsidRPr="00DD23E3" w:rsidRDefault="00B52279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Степанови</w:t>
            </w:r>
            <w:r w:rsidR="007B18FD" w:rsidRPr="00DD23E3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</w:p>
        </w:tc>
        <w:tc>
          <w:tcPr>
            <w:tcW w:w="1418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государственного казенного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</w:t>
            </w:r>
            <w:proofErr w:type="gramEnd"/>
            <w:r w:rsidRPr="00DD23E3">
              <w:rPr>
                <w:rFonts w:ascii="Times New Roman" w:hAnsi="Times New Roman" w:cs="Times New Roman"/>
                <w:sz w:val="22"/>
                <w:szCs w:val="22"/>
              </w:rPr>
              <w:t xml:space="preserve"> Мордовия</w:t>
            </w:r>
          </w:p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«Служба заказчика органов государственной власти Республики Мордовия в сфере информационно-коммуникационных технологий</w:t>
            </w:r>
            <w:r w:rsidR="0073550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7B18FD" w:rsidRPr="00DD23E3" w:rsidRDefault="007B18FD" w:rsidP="00B52279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0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B18FD" w:rsidRPr="00DD23E3" w:rsidRDefault="007B18FD" w:rsidP="00B52279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18FD" w:rsidRPr="00DD23E3" w:rsidRDefault="007B18FD" w:rsidP="00B52279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AD1ADB" w:rsidRDefault="00AD1ADB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7B18FD" w:rsidRPr="00B52279" w:rsidRDefault="007B18FD" w:rsidP="00B52279">
            <w:pPr>
              <w:shd w:val="clear" w:color="auto" w:fill="FFFFFF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B52279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r w:rsidRPr="007B18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  <w:r w:rsidR="00B522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UKE</w:t>
            </w:r>
            <w:r w:rsidR="00B52279" w:rsidRPr="00B522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522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</w:t>
            </w:r>
            <w:r w:rsidR="00B52279" w:rsidRPr="00B52279">
              <w:rPr>
                <w:rFonts w:ascii="Times New Roman" w:hAnsi="Times New Roman" w:cs="Times New Roman"/>
                <w:sz w:val="22"/>
                <w:szCs w:val="22"/>
              </w:rPr>
              <w:t>16 167738</w:t>
            </w:r>
            <w:r w:rsidR="00B522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  <w:p w:rsidR="007B18FD" w:rsidRDefault="007B18FD" w:rsidP="00B52279">
            <w:pPr>
              <w:shd w:val="clear" w:color="auto" w:fill="FFFFFF"/>
              <w:ind w:hanging="5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B18F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B52279">
              <w:rPr>
                <w:rFonts w:ascii="Times New Roman" w:hAnsi="Times New Roman" w:cs="Times New Roman"/>
                <w:sz w:val="22"/>
                <w:szCs w:val="22"/>
              </w:rPr>
              <w:t>ХУНДАЙ SANTA FE D4HBDU894445</w:t>
            </w:r>
          </w:p>
          <w:p w:rsidR="00B52279" w:rsidRDefault="00B52279" w:rsidP="00B52279">
            <w:pPr>
              <w:shd w:val="clear" w:color="auto" w:fill="FFFFFF"/>
              <w:ind w:hanging="5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B52279" w:rsidRPr="00B52279" w:rsidRDefault="00B52279" w:rsidP="00B52279">
            <w:pPr>
              <w:shd w:val="clear" w:color="auto" w:fill="FFFFFF"/>
              <w:ind w:hanging="53"/>
              <w:jc w:val="center"/>
              <w:rPr>
                <w:rFonts w:ascii="Times New Roman" w:hAnsi="Times New Roman" w:cs="Times New Roman"/>
              </w:rPr>
            </w:pPr>
            <w:r w:rsidRPr="00B52279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F571C9" w:rsidRDefault="00B52279" w:rsidP="00F571C9">
            <w:pPr>
              <w:shd w:val="clear" w:color="auto" w:fill="FFFFFF"/>
              <w:ind w:hanging="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F571C9">
              <w:rPr>
                <w:rFonts w:ascii="Times New Roman" w:hAnsi="Times New Roman" w:cs="Times New Roman"/>
                <w:sz w:val="22"/>
                <w:szCs w:val="22"/>
              </w:rPr>
              <w:t>Мотолодка</w:t>
            </w:r>
          </w:p>
          <w:p w:rsidR="007B18FD" w:rsidRDefault="00B52279" w:rsidP="00B52279">
            <w:pPr>
              <w:shd w:val="clear" w:color="auto" w:fill="FFFFFF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Фрегат </w:t>
            </w:r>
            <w:r w:rsidR="007B18FD">
              <w:rPr>
                <w:rFonts w:ascii="Times New Roman" w:hAnsi="Times New Roman" w:cs="Times New Roman"/>
                <w:sz w:val="22"/>
                <w:szCs w:val="22"/>
              </w:rPr>
              <w:t>М280Е</w:t>
            </w:r>
          </w:p>
          <w:p w:rsidR="007B18FD" w:rsidRDefault="00AD1ADB" w:rsidP="00B52279">
            <w:pPr>
              <w:shd w:val="clear" w:color="auto" w:fill="FFFFFF"/>
              <w:ind w:hanging="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571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71C9" w:rsidRPr="00F571C9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</w:t>
            </w:r>
            <w:r w:rsidR="007B18FD">
              <w:rPr>
                <w:rFonts w:ascii="Times New Roman" w:hAnsi="Times New Roman" w:cs="Times New Roman"/>
                <w:sz w:val="22"/>
                <w:szCs w:val="22"/>
              </w:rPr>
              <w:t>Каскад</w:t>
            </w:r>
            <w:r w:rsidR="00B522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18FD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  <w:p w:rsidR="00B52279" w:rsidRDefault="00B52279" w:rsidP="00B52279">
            <w:pPr>
              <w:shd w:val="clear" w:color="auto" w:fill="FFFFFF"/>
              <w:ind w:hanging="53"/>
              <w:jc w:val="center"/>
              <w:rPr>
                <w:rFonts w:ascii="Times New Roman" w:hAnsi="Times New Roman" w:cs="Times New Roman"/>
              </w:rPr>
            </w:pPr>
          </w:p>
          <w:p w:rsidR="007B18FD" w:rsidRPr="007B18FD" w:rsidRDefault="00B52279" w:rsidP="00B52279">
            <w:pPr>
              <w:shd w:val="clear" w:color="auto" w:fill="FFFFFF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п</w:t>
            </w:r>
            <w:r w:rsidR="007B18FD">
              <w:rPr>
                <w:rFonts w:ascii="Times New Roman" w:hAnsi="Times New Roman" w:cs="Times New Roman"/>
                <w:sz w:val="22"/>
                <w:szCs w:val="22"/>
              </w:rPr>
              <w:t>рицеп М3СА81771</w:t>
            </w:r>
            <w:r w:rsidR="007B18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1541" w:type="dxa"/>
          </w:tcPr>
          <w:p w:rsidR="007B18FD" w:rsidRPr="00DD23E3" w:rsidRDefault="007B18FD" w:rsidP="00B52279">
            <w:pPr>
              <w:ind w:left="175" w:right="-57" w:hanging="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52279">
              <w:rPr>
                <w:rFonts w:ascii="Times New Roman" w:hAnsi="Times New Roman" w:cs="Times New Roman"/>
                <w:sz w:val="22"/>
                <w:szCs w:val="22"/>
              </w:rPr>
              <w:t> 048 157,71</w:t>
            </w:r>
          </w:p>
        </w:tc>
        <w:tc>
          <w:tcPr>
            <w:tcW w:w="848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18FD" w:rsidRPr="00DD23E3" w:rsidTr="00E405B1">
        <w:tc>
          <w:tcPr>
            <w:tcW w:w="425" w:type="dxa"/>
            <w:vMerge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18FD" w:rsidRDefault="007B18FD" w:rsidP="00B52279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E83F0C" w:rsidRDefault="00E83F0C" w:rsidP="00B52279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3F0C" w:rsidRPr="00DD23E3" w:rsidRDefault="00E83F0C" w:rsidP="00B52279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B18FD" w:rsidRDefault="00E83F0C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B18FD" w:rsidRPr="00DD23E3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E83F0C" w:rsidRDefault="00E83F0C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3F0C" w:rsidRPr="00DD23E3" w:rsidRDefault="00E83F0C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7B18FD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1944,0</w:t>
            </w:r>
          </w:p>
          <w:p w:rsidR="00E83F0C" w:rsidRDefault="00E83F0C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3F0C" w:rsidRPr="00DD23E3" w:rsidRDefault="00E83F0C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207,3</w:t>
            </w:r>
          </w:p>
        </w:tc>
        <w:tc>
          <w:tcPr>
            <w:tcW w:w="992" w:type="dxa"/>
          </w:tcPr>
          <w:p w:rsidR="007B18FD" w:rsidRDefault="007B18FD" w:rsidP="00B52279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3F0C" w:rsidRDefault="00E83F0C" w:rsidP="00B52279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3F0C" w:rsidRPr="00DD23E3" w:rsidRDefault="00E83F0C" w:rsidP="00B52279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B18FD" w:rsidRPr="00DD23E3" w:rsidRDefault="007B18FD" w:rsidP="00B52279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18FD" w:rsidRPr="00DD23E3" w:rsidRDefault="007B18FD" w:rsidP="00B52279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AD1ADB" w:rsidRDefault="00AD1ADB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7B18FD" w:rsidRDefault="00AD1ADB" w:rsidP="00B52279">
            <w:pPr>
              <w:shd w:val="clear" w:color="auto" w:fill="FFFFFF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7B18F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E83F0C">
              <w:rPr>
                <w:rFonts w:ascii="Times New Roman" w:hAnsi="Times New Roman" w:cs="Times New Roman"/>
                <w:sz w:val="22"/>
                <w:szCs w:val="22"/>
              </w:rPr>
              <w:t xml:space="preserve">ИЦУБИСИ </w:t>
            </w:r>
            <w:r w:rsidR="007B18FD" w:rsidRPr="0036062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7B18FD" w:rsidRPr="007B18FD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E83F0C">
              <w:rPr>
                <w:rFonts w:ascii="Times New Roman" w:hAnsi="Times New Roman" w:cs="Times New Roman"/>
                <w:sz w:val="22"/>
                <w:szCs w:val="22"/>
              </w:rPr>
              <w:t xml:space="preserve"> 2.5 В343 XP13</w:t>
            </w:r>
          </w:p>
          <w:p w:rsidR="00E83F0C" w:rsidRPr="00E83F0C" w:rsidRDefault="00E83F0C" w:rsidP="00B52279">
            <w:pPr>
              <w:shd w:val="clear" w:color="auto" w:fill="FFFFFF"/>
              <w:ind w:hanging="5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60623" w:rsidRPr="00E83F0C" w:rsidRDefault="00360623" w:rsidP="00B52279">
            <w:pPr>
              <w:shd w:val="clear" w:color="auto" w:fill="FFFFFF"/>
              <w:ind w:hanging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  <w:r w:rsidR="00E83F0C" w:rsidRPr="00E83F0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7B18FD" w:rsidRPr="007B18FD" w:rsidRDefault="007B18FD" w:rsidP="00E83F0C">
            <w:pPr>
              <w:shd w:val="clear" w:color="auto" w:fill="FFFFFF"/>
              <w:ind w:hanging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АП-17</w:t>
            </w:r>
            <w:r w:rsidR="000846A6">
              <w:rPr>
                <w:rFonts w:ascii="Times New Roman" w:hAnsi="Times New Roman" w:cs="Times New Roman"/>
                <w:sz w:val="22"/>
                <w:szCs w:val="22"/>
              </w:rPr>
              <w:t>А-04</w:t>
            </w:r>
            <w:r w:rsidR="00E83F0C">
              <w:rPr>
                <w:rFonts w:ascii="Times New Roman" w:hAnsi="Times New Roman" w:cs="Times New Roman"/>
                <w:sz w:val="22"/>
                <w:szCs w:val="22"/>
              </w:rPr>
              <w:t xml:space="preserve"> Е318ОХ13</w:t>
            </w:r>
          </w:p>
        </w:tc>
        <w:tc>
          <w:tcPr>
            <w:tcW w:w="1541" w:type="dxa"/>
          </w:tcPr>
          <w:p w:rsidR="007B18FD" w:rsidRPr="00DD23E3" w:rsidRDefault="00E83F0C" w:rsidP="00B52279">
            <w:pPr>
              <w:ind w:left="175" w:right="-57" w:hanging="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3 752 471,00</w:t>
            </w:r>
          </w:p>
        </w:tc>
        <w:tc>
          <w:tcPr>
            <w:tcW w:w="848" w:type="dxa"/>
          </w:tcPr>
          <w:p w:rsidR="007B18FD" w:rsidRPr="00DD23E3" w:rsidRDefault="007B18FD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0623" w:rsidRPr="00DD23E3" w:rsidTr="00E405B1">
        <w:tc>
          <w:tcPr>
            <w:tcW w:w="425" w:type="dxa"/>
            <w:vMerge/>
          </w:tcPr>
          <w:p w:rsidR="00360623" w:rsidRPr="00DD23E3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0623" w:rsidRPr="00DD23E3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60623" w:rsidRPr="00DD23E3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0623" w:rsidRPr="00AD1ADB" w:rsidRDefault="00360623" w:rsidP="00B52279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</w:rPr>
            </w:pPr>
            <w:r w:rsidRPr="00AD1A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623" w:rsidRPr="00AD1ADB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AD1A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360623" w:rsidRPr="00AD1ADB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AD1A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60623" w:rsidRPr="00AD1ADB" w:rsidRDefault="00360623" w:rsidP="00B52279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 w:rsidRPr="00AD1A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60623" w:rsidRPr="00DD23E3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360623" w:rsidRPr="00DD23E3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60623" w:rsidRPr="00DD23E3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60623" w:rsidRPr="00DD23E3" w:rsidRDefault="00360623" w:rsidP="00B52279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60623" w:rsidRPr="00DD23E3" w:rsidRDefault="00360623" w:rsidP="00B52279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360623" w:rsidRPr="00DD23E3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</w:tcPr>
          <w:p w:rsidR="00360623" w:rsidRPr="00DD23E3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:rsidR="00360623" w:rsidRPr="00DD23E3" w:rsidRDefault="00360623" w:rsidP="00B52279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E166C0" w:rsidRDefault="00E166C0" w:rsidP="00F571C9">
      <w:pPr>
        <w:ind w:firstLine="0"/>
      </w:pPr>
    </w:p>
    <w:sectPr w:rsidR="00E166C0" w:rsidSect="00D27A2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B7"/>
    <w:rsid w:val="000846A6"/>
    <w:rsid w:val="001650B1"/>
    <w:rsid w:val="001B7E1D"/>
    <w:rsid w:val="00360623"/>
    <w:rsid w:val="00445647"/>
    <w:rsid w:val="005467CD"/>
    <w:rsid w:val="006A4AA8"/>
    <w:rsid w:val="00705587"/>
    <w:rsid w:val="00735505"/>
    <w:rsid w:val="007B18FD"/>
    <w:rsid w:val="00821F19"/>
    <w:rsid w:val="00842EB7"/>
    <w:rsid w:val="009B25CA"/>
    <w:rsid w:val="00A43A0F"/>
    <w:rsid w:val="00AB0B05"/>
    <w:rsid w:val="00AD1ADB"/>
    <w:rsid w:val="00B52279"/>
    <w:rsid w:val="00B743D2"/>
    <w:rsid w:val="00D0269D"/>
    <w:rsid w:val="00D27A26"/>
    <w:rsid w:val="00D9509A"/>
    <w:rsid w:val="00DD23E3"/>
    <w:rsid w:val="00E1601F"/>
    <w:rsid w:val="00E166C0"/>
    <w:rsid w:val="00E405B1"/>
    <w:rsid w:val="00E83F0C"/>
    <w:rsid w:val="00F571C9"/>
    <w:rsid w:val="00F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9B232-A562-4EF6-8C5F-6F08D4CB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B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2EB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Хайретдинова Элла</cp:lastModifiedBy>
  <cp:revision>2</cp:revision>
  <dcterms:created xsi:type="dcterms:W3CDTF">2018-05-08T11:25:00Z</dcterms:created>
  <dcterms:modified xsi:type="dcterms:W3CDTF">2018-05-08T11:25:00Z</dcterms:modified>
</cp:coreProperties>
</file>