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EE" w:rsidRDefault="00974AEE" w:rsidP="00974AEE">
      <w:pPr>
        <w:jc w:val="center"/>
      </w:pPr>
      <w:bookmarkStart w:id="0" w:name="_GoBack"/>
      <w:bookmarkEnd w:id="0"/>
      <w:r>
        <w:t xml:space="preserve">Сведения о доходах, об имуществе и обязательствах имущественного характера лиц, </w:t>
      </w:r>
    </w:p>
    <w:p w:rsidR="00974AEE" w:rsidRDefault="00974AEE" w:rsidP="00974AEE">
      <w:pPr>
        <w:jc w:val="center"/>
      </w:pPr>
      <w:proofErr w:type="gramStart"/>
      <w:r>
        <w:t>замещающих</w:t>
      </w:r>
      <w:proofErr w:type="gramEnd"/>
      <w:r>
        <w:t xml:space="preserve"> должности государственной гражданской службы Республики Татарстан</w:t>
      </w:r>
    </w:p>
    <w:p w:rsidR="00974AEE" w:rsidRDefault="00974AEE" w:rsidP="00974AEE">
      <w:pPr>
        <w:jc w:val="center"/>
      </w:pPr>
      <w:r>
        <w:t>в аппарате Конституционного суда Республики Татарстан, и членов их семей</w:t>
      </w:r>
    </w:p>
    <w:p w:rsidR="00974AEE" w:rsidRDefault="00974AEE" w:rsidP="00974A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(за отчетный финансовый год с 1 января 201</w:t>
      </w:r>
      <w:r w:rsidR="001271FB">
        <w:rPr>
          <w:sz w:val="24"/>
          <w:szCs w:val="24"/>
        </w:rPr>
        <w:t>3</w:t>
      </w:r>
      <w:r>
        <w:rPr>
          <w:sz w:val="24"/>
          <w:szCs w:val="24"/>
        </w:rPr>
        <w:t xml:space="preserve"> года по 31 декабря 201</w:t>
      </w:r>
      <w:r w:rsidR="001271FB">
        <w:rPr>
          <w:sz w:val="24"/>
          <w:szCs w:val="24"/>
        </w:rPr>
        <w:t>3</w:t>
      </w:r>
      <w:r>
        <w:rPr>
          <w:sz w:val="24"/>
          <w:szCs w:val="24"/>
        </w:rPr>
        <w:t xml:space="preserve"> года)</w:t>
      </w:r>
    </w:p>
    <w:p w:rsidR="00974AEE" w:rsidRDefault="00974AEE" w:rsidP="00974AEE">
      <w:pPr>
        <w:jc w:val="center"/>
        <w:rPr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769"/>
        <w:gridCol w:w="1921"/>
        <w:gridCol w:w="1319"/>
        <w:gridCol w:w="1440"/>
        <w:gridCol w:w="2524"/>
        <w:gridCol w:w="1407"/>
        <w:gridCol w:w="1407"/>
        <w:gridCol w:w="1321"/>
      </w:tblGrid>
      <w:tr w:rsidR="00974AEE" w:rsidTr="00870F50">
        <w:trPr>
          <w:trHeight w:val="70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Декларирован-</w:t>
            </w: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974AEE" w:rsidRDefault="00974AEE" w:rsidP="00127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доход за 201</w:t>
            </w:r>
            <w:r w:rsidR="001271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г. (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</w:t>
            </w:r>
          </w:p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74AEE" w:rsidTr="00870F50">
        <w:trPr>
          <w:trHeight w:val="58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</w:p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974AEE" w:rsidTr="00870F50">
        <w:trPr>
          <w:trHeight w:val="5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Васин Александр Львович, руководитель аппарата 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 w:rsidP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70F50">
              <w:rPr>
                <w:sz w:val="24"/>
                <w:szCs w:val="24"/>
              </w:rPr>
              <w:t>05979</w:t>
            </w:r>
            <w:r>
              <w:rPr>
                <w:sz w:val="24"/>
                <w:szCs w:val="24"/>
              </w:rPr>
              <w:t>,</w:t>
            </w:r>
            <w:r w:rsidR="00870F50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974AEE" w:rsidTr="00870F50">
        <w:trPr>
          <w:trHeight w:val="94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74AEE" w:rsidRDefault="00974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</w:tr>
      <w:tr w:rsidR="00974AEE" w:rsidTr="00870F50">
        <w:trPr>
          <w:trHeight w:val="541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70F50" w:rsidRDefault="00870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</w:tr>
      <w:tr w:rsidR="00870F50" w:rsidTr="00870F50">
        <w:trPr>
          <w:trHeight w:val="276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 w:rsidP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 w:rsidP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 w:rsidP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</w:tr>
      <w:tr w:rsidR="00974AEE" w:rsidTr="00870F50">
        <w:trPr>
          <w:trHeight w:val="42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</w:tr>
      <w:tr w:rsidR="00974AEE" w:rsidTr="00870F50">
        <w:trPr>
          <w:trHeight w:val="34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</w:tr>
      <w:tr w:rsidR="00974AEE" w:rsidTr="00870F50">
        <w:trPr>
          <w:trHeight w:val="28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6131,36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  <w:t>(1/4 доли)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Chevrolet</w:t>
            </w:r>
            <w:r w:rsidRPr="00974AE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Niva</w:t>
            </w:r>
            <w:proofErr w:type="spellEnd"/>
            <w:r>
              <w:rPr>
                <w:sz w:val="24"/>
                <w:szCs w:val="24"/>
              </w:rPr>
              <w:br/>
              <w:t>Автоприцеп  к легковому а/м 821303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 w:rsidP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74AEE" w:rsidTr="00870F50">
        <w:trPr>
          <w:trHeight w:val="34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 w:rsidP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74AEE" w:rsidTr="00870F50">
        <w:trPr>
          <w:trHeight w:val="299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 w:rsidP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 w:rsidP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70F50" w:rsidTr="00870F50">
        <w:trPr>
          <w:trHeight w:val="369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0854FD" w:rsidP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70F50" w:rsidTr="00870F50">
        <w:trPr>
          <w:trHeight w:val="26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 w:rsidP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70F50" w:rsidTr="00870F50">
        <w:trPr>
          <w:trHeight w:val="32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 w:rsidP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70F50" w:rsidTr="00870F50">
        <w:trPr>
          <w:trHeight w:val="28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70F50" w:rsidTr="00870F50">
        <w:trPr>
          <w:trHeight w:val="3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70F50" w:rsidRDefault="00870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70F50" w:rsidTr="00870F50">
        <w:trPr>
          <w:trHeight w:val="16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70F50" w:rsidTr="00870F50">
        <w:trPr>
          <w:trHeight w:val="26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70F50" w:rsidTr="000854FD">
        <w:trPr>
          <w:trHeight w:val="298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854FD" w:rsidTr="00870F50">
        <w:trPr>
          <w:trHeight w:val="518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FD" w:rsidRDefault="000854FD" w:rsidP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FD" w:rsidRDefault="000854FD" w:rsidP="001A6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FD" w:rsidRDefault="000854FD" w:rsidP="001A6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854FD" w:rsidTr="00870F50">
        <w:trPr>
          <w:trHeight w:val="40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854FD" w:rsidTr="00870F50">
        <w:trPr>
          <w:trHeight w:val="50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854FD" w:rsidTr="00870F50">
        <w:trPr>
          <w:trHeight w:val="3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  <w:t>(1/4 доли)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854FD" w:rsidTr="00870F50">
        <w:trPr>
          <w:trHeight w:val="26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854FD" w:rsidTr="000854FD">
        <w:trPr>
          <w:trHeight w:val="402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854FD" w:rsidTr="000854FD">
        <w:trPr>
          <w:trHeight w:val="381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854FD" w:rsidTr="00870F50">
        <w:trPr>
          <w:trHeight w:val="32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854FD" w:rsidTr="00870F50">
        <w:trPr>
          <w:trHeight w:val="40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854FD" w:rsidTr="00870F50">
        <w:trPr>
          <w:trHeight w:val="26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 w:rsidP="00AA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854FD" w:rsidTr="00870F50">
        <w:trPr>
          <w:trHeight w:val="1128"/>
        </w:trPr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Диляра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Ахметовна</w:t>
            </w:r>
            <w:proofErr w:type="spellEnd"/>
            <w:r>
              <w:rPr>
                <w:sz w:val="24"/>
                <w:szCs w:val="24"/>
              </w:rPr>
              <w:t>, помощник Председателя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A46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2657390,27</w:t>
            </w:r>
          </w:p>
          <w:p w:rsidR="00A46E33" w:rsidRDefault="00A46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учетом продажи автомобиля)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</w:t>
            </w:r>
            <w:r>
              <w:rPr>
                <w:sz w:val="24"/>
                <w:szCs w:val="24"/>
              </w:rPr>
              <w:br/>
              <w:t>(1/2 доли)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Pr="00A46E33" w:rsidRDefault="00A46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65CF" w:rsidTr="00B865CF">
        <w:trPr>
          <w:trHeight w:val="1765"/>
        </w:trPr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4965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Галяутдинов</w:t>
            </w:r>
            <w:proofErr w:type="spellEnd"/>
            <w:r>
              <w:rPr>
                <w:sz w:val="24"/>
                <w:szCs w:val="24"/>
              </w:rPr>
              <w:t xml:space="preserve"> Артем </w:t>
            </w:r>
            <w:proofErr w:type="spellStart"/>
            <w:r>
              <w:rPr>
                <w:sz w:val="24"/>
                <w:szCs w:val="24"/>
              </w:rPr>
              <w:t>Ильдарханович</w:t>
            </w:r>
            <w:proofErr w:type="spellEnd"/>
            <w:r>
              <w:rPr>
                <w:sz w:val="24"/>
                <w:szCs w:val="24"/>
              </w:rPr>
              <w:t>, советник Председателя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839680,26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865CF" w:rsidTr="00B865CF">
        <w:trPr>
          <w:trHeight w:val="1765"/>
        </w:trPr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Медведева   Римма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Дамировна</w:t>
            </w:r>
            <w:proofErr w:type="spellEnd"/>
            <w:r>
              <w:rPr>
                <w:sz w:val="24"/>
                <w:szCs w:val="24"/>
              </w:rPr>
              <w:t>, начальник финансово-экономического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972792,13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49657A">
            <w:pPr>
              <w:jc w:val="center"/>
              <w:rPr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Auris</w:t>
            </w:r>
            <w:proofErr w:type="spellEnd"/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523ABD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65CF" w:rsidTr="00B865CF">
        <w:trPr>
          <w:trHeight w:val="589"/>
        </w:trPr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46402,86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B18C1" w:rsidRDefault="00523ABD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3B18C1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3B18C1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Pr="003B18C1" w:rsidRDefault="003B18C1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3B18C1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3B18C1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3B18C1" w:rsidP="0049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865CF" w:rsidTr="00870F50">
        <w:trPr>
          <w:trHeight w:val="1090"/>
        </w:trPr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Халяпина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Жемиля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Абульнагимовна</w:t>
            </w:r>
            <w:proofErr w:type="spellEnd"/>
            <w:r>
              <w:rPr>
                <w:sz w:val="24"/>
                <w:szCs w:val="24"/>
              </w:rPr>
              <w:t>, начальник общего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3B1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897917,20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865CF" w:rsidTr="00870F5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3B1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312189,40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865CF" w:rsidTr="00870F50">
        <w:trPr>
          <w:trHeight w:val="1090"/>
        </w:trPr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Сафиуллина Юлия Владимировна, начальник научно-аналитического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3B1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887626,52</w:t>
            </w:r>
          </w:p>
          <w:p w:rsidR="00B865CF" w:rsidRDefault="00B8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 Corolla</w:t>
            </w:r>
            <w:r>
              <w:rPr>
                <w:sz w:val="24"/>
                <w:szCs w:val="24"/>
              </w:rPr>
              <w:t>,</w:t>
            </w:r>
          </w:p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153,2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865CF" w:rsidTr="00870F5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3B1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1631707,21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65CF" w:rsidTr="00870F5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865CF" w:rsidTr="00870F5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865CF" w:rsidTr="00870F50">
        <w:trPr>
          <w:trHeight w:val="1090"/>
        </w:trPr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Шамсутдинова Эльмира Муратовна, советник судьи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520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624728,85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865CF" w:rsidTr="00870F5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520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92314,65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865CF" w:rsidTr="00870F5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23ABD" w:rsidTr="0014123B">
        <w:trPr>
          <w:trHeight w:val="483"/>
        </w:trPr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681EB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Нутфуллина</w:t>
            </w:r>
            <w:proofErr w:type="spellEnd"/>
            <w:r>
              <w:rPr>
                <w:sz w:val="24"/>
                <w:szCs w:val="24"/>
              </w:rPr>
              <w:t xml:space="preserve"> Зарина </w:t>
            </w:r>
            <w:proofErr w:type="spellStart"/>
            <w:r>
              <w:rPr>
                <w:sz w:val="24"/>
                <w:szCs w:val="24"/>
              </w:rPr>
              <w:t>Наилевна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советник судьи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681E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705642,28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681E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Квартира </w:t>
            </w:r>
            <w:r>
              <w:rPr>
                <w:color w:val="000000"/>
                <w:sz w:val="24"/>
                <w:szCs w:val="24"/>
              </w:rPr>
              <w:br/>
              <w:t>1/3 доли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681E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681E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681EB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Hyndai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Solaris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ABD" w:rsidRPr="00523ABD" w:rsidRDefault="00523ABD" w:rsidP="00681EB2">
            <w:pPr>
              <w:jc w:val="center"/>
              <w:rPr>
                <w:sz w:val="24"/>
                <w:szCs w:val="24"/>
              </w:rPr>
            </w:pPr>
            <w:r w:rsidRPr="00523ABD"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ABD" w:rsidRPr="00523ABD" w:rsidRDefault="00523ABD" w:rsidP="00681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ABD" w:rsidRPr="00523ABD" w:rsidRDefault="00523ABD" w:rsidP="00681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3ABD" w:rsidTr="0014123B">
        <w:trPr>
          <w:trHeight w:val="334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681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681E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681E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1/3 доли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681E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681E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681EB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Pr="00446DEB" w:rsidRDefault="00523ABD" w:rsidP="00681E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Pr="00446DEB" w:rsidRDefault="00523ABD" w:rsidP="00681E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Pr="00446DEB" w:rsidRDefault="00523ABD" w:rsidP="00681E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6DEB" w:rsidTr="00870F50">
        <w:trPr>
          <w:trHeight w:val="412"/>
        </w:trPr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Муртазина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Регина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Рафановна</w:t>
            </w:r>
            <w:proofErr w:type="spellEnd"/>
            <w:r>
              <w:rPr>
                <w:sz w:val="24"/>
                <w:szCs w:val="24"/>
              </w:rPr>
              <w:t>, советник судьи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761500,92</w:t>
            </w:r>
          </w:p>
        </w:tc>
        <w:tc>
          <w:tcPr>
            <w:tcW w:w="192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  <w:t>(2/3 доли)</w:t>
            </w: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129,5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 Jetta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46DEB" w:rsidTr="00870F50">
        <w:trPr>
          <w:trHeight w:val="453"/>
        </w:trPr>
        <w:tc>
          <w:tcPr>
            <w:tcW w:w="229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46DEB" w:rsidTr="00870F50">
        <w:trPr>
          <w:trHeight w:val="660"/>
        </w:trPr>
        <w:tc>
          <w:tcPr>
            <w:tcW w:w="229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Pr="005207B8" w:rsidRDefault="00446DEB" w:rsidP="005207B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Земельный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участок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Россия</w:t>
            </w:r>
            <w:proofErr w:type="spellEnd"/>
          </w:p>
        </w:tc>
      </w:tr>
      <w:tr w:rsidR="00446DEB" w:rsidTr="00870F50">
        <w:trPr>
          <w:trHeight w:val="663"/>
        </w:trPr>
        <w:tc>
          <w:tcPr>
            <w:tcW w:w="229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Дачный      домик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</w:tc>
      </w:tr>
      <w:tr w:rsidR="00446DEB" w:rsidTr="00870F50">
        <w:trPr>
          <w:trHeight w:val="672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482868,84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  <w:t>(1/4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(2/3 доли)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46DEB" w:rsidTr="00870F50">
        <w:trPr>
          <w:trHeight w:val="372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</w:tr>
      <w:tr w:rsidR="00446DEB" w:rsidTr="00870F50">
        <w:trPr>
          <w:trHeight w:val="1090"/>
        </w:trPr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Валеева </w:t>
            </w:r>
            <w:proofErr w:type="spellStart"/>
            <w:r>
              <w:rPr>
                <w:sz w:val="24"/>
                <w:szCs w:val="24"/>
              </w:rPr>
              <w:t>Айсылу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Мударисовна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советник  судьи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634696,54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46DEB" w:rsidTr="00870F5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979970,97 </w:t>
            </w:r>
            <w:r>
              <w:rPr>
                <w:sz w:val="24"/>
                <w:szCs w:val="24"/>
              </w:rPr>
              <w:br/>
              <w:t>(с учетом продажи автомобиля)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Pr="00446DEB" w:rsidRDefault="00446DE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</w:tc>
      </w:tr>
      <w:tr w:rsidR="00446DEB" w:rsidTr="00870F5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46DEB" w:rsidTr="00870F50">
        <w:trPr>
          <w:trHeight w:val="680"/>
        </w:trPr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Pr="00523ABD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Садыков Ильдар </w:t>
            </w:r>
            <w:proofErr w:type="spellStart"/>
            <w:r>
              <w:rPr>
                <w:sz w:val="24"/>
                <w:szCs w:val="24"/>
              </w:rPr>
              <w:t>Фиркатович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судьи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523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609603,09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  <w:t>¼ доли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3B25" w:rsidRDefault="00383B25">
            <w:pPr>
              <w:jc w:val="center"/>
              <w:rPr>
                <w:sz w:val="24"/>
                <w:szCs w:val="24"/>
              </w:rPr>
            </w:pPr>
          </w:p>
          <w:p w:rsidR="00383B25" w:rsidRDefault="00383B25">
            <w:pPr>
              <w:jc w:val="center"/>
              <w:rPr>
                <w:sz w:val="24"/>
                <w:szCs w:val="24"/>
              </w:rPr>
            </w:pPr>
          </w:p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6DEB" w:rsidTr="00870F50">
        <w:trPr>
          <w:trHeight w:val="960"/>
        </w:trPr>
        <w:tc>
          <w:tcPr>
            <w:tcW w:w="229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совместная собственность 4-х человек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</w:tr>
      <w:tr w:rsidR="00446DEB" w:rsidTr="00383B25">
        <w:trPr>
          <w:trHeight w:val="506"/>
        </w:trPr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Садыков Рустам </w:t>
            </w:r>
            <w:proofErr w:type="spellStart"/>
            <w:r>
              <w:rPr>
                <w:sz w:val="24"/>
                <w:szCs w:val="24"/>
              </w:rPr>
              <w:t>Саматович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lastRenderedPageBreak/>
              <w:t>начальника научно-аналитического отдела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383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693475,74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B25" w:rsidRDefault="00446DEB" w:rsidP="00383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  <w:t>(1/4 доли)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:rsidR="00383B25" w:rsidRDefault="00383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83B25" w:rsidRDefault="00383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383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6DEB" w:rsidRDefault="00383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6DEB" w:rsidRDefault="00383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3B25" w:rsidTr="00383B25">
        <w:trPr>
          <w:trHeight w:val="311"/>
        </w:trPr>
        <w:tc>
          <w:tcPr>
            <w:tcW w:w="229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3B25" w:rsidRDefault="00383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3B25" w:rsidRDefault="00383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25" w:rsidRDefault="00383B25" w:rsidP="00383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25" w:rsidRDefault="00383B25" w:rsidP="00383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25" w:rsidRDefault="00383B25" w:rsidP="00383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3B25" w:rsidRDefault="00383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3B25" w:rsidRDefault="00383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3B25" w:rsidRDefault="00383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3B25" w:rsidRDefault="00383B25">
            <w:pPr>
              <w:jc w:val="center"/>
              <w:rPr>
                <w:sz w:val="24"/>
                <w:szCs w:val="24"/>
              </w:rPr>
            </w:pPr>
          </w:p>
        </w:tc>
      </w:tr>
      <w:tr w:rsidR="00446DEB" w:rsidTr="00383B25">
        <w:trPr>
          <w:trHeight w:val="540"/>
        </w:trPr>
        <w:tc>
          <w:tcPr>
            <w:tcW w:w="229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</w:tr>
      <w:tr w:rsidR="00446DEB" w:rsidTr="00383B25">
        <w:trPr>
          <w:trHeight w:val="400"/>
        </w:trPr>
        <w:tc>
          <w:tcPr>
            <w:tcW w:w="229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383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</w:tr>
      <w:tr w:rsidR="00446DEB" w:rsidTr="00870F50">
        <w:trPr>
          <w:trHeight w:val="1090"/>
        </w:trPr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Загриева</w:t>
            </w:r>
            <w:proofErr w:type="spellEnd"/>
            <w:r>
              <w:rPr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sz w:val="24"/>
                <w:szCs w:val="24"/>
              </w:rPr>
              <w:t>Равиловна</w:t>
            </w:r>
            <w:proofErr w:type="spellEnd"/>
            <w:r>
              <w:rPr>
                <w:sz w:val="24"/>
                <w:szCs w:val="24"/>
              </w:rPr>
              <w:t>, начальник отдела подготовки судебных заседаний и редакционно-издательской работы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383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863182,26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83,2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46DEB" w:rsidTr="00870F5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383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Subaru </w:t>
            </w:r>
            <w:proofErr w:type="spellStart"/>
            <w:r>
              <w:rPr>
                <w:sz w:val="24"/>
                <w:szCs w:val="24"/>
                <w:lang w:val="en-US"/>
              </w:rPr>
              <w:t>Impreza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XV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74AEE" w:rsidRDefault="00974AEE" w:rsidP="00974AEE"/>
    <w:p w:rsidR="00304E23" w:rsidRDefault="00304E23"/>
    <w:sectPr w:rsidR="00304E23" w:rsidSect="00870F5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EE"/>
    <w:rsid w:val="00046CB3"/>
    <w:rsid w:val="000854FD"/>
    <w:rsid w:val="001271FB"/>
    <w:rsid w:val="00304E23"/>
    <w:rsid w:val="00383B25"/>
    <w:rsid w:val="003B18C1"/>
    <w:rsid w:val="00446DEB"/>
    <w:rsid w:val="005207B8"/>
    <w:rsid w:val="00523ABD"/>
    <w:rsid w:val="007F60BB"/>
    <w:rsid w:val="00870F50"/>
    <w:rsid w:val="00974AEE"/>
    <w:rsid w:val="00A46E33"/>
    <w:rsid w:val="00B02788"/>
    <w:rsid w:val="00B8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E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E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4DBD3-F233-4F72-9845-C3D6CA42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User11</cp:lastModifiedBy>
  <cp:revision>2</cp:revision>
  <dcterms:created xsi:type="dcterms:W3CDTF">2014-05-12T13:08:00Z</dcterms:created>
  <dcterms:modified xsi:type="dcterms:W3CDTF">2014-05-12T13:08:00Z</dcterms:modified>
</cp:coreProperties>
</file>