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Сведения о доходах, расходах,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об имуществе и обязательствах имущественного характера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за период с 1 января 201</w:t>
      </w:r>
      <w:r>
        <w:rPr>
          <w:rFonts w:ascii="Arial" w:hAnsi="Arial" w:cs="Arial"/>
        </w:rPr>
        <w:t>7</w:t>
      </w:r>
      <w:r w:rsidRPr="00D57793">
        <w:rPr>
          <w:rFonts w:ascii="Arial" w:hAnsi="Arial" w:cs="Arial"/>
        </w:rPr>
        <w:t xml:space="preserve"> г. по 31 декабря 201</w:t>
      </w:r>
      <w:r>
        <w:rPr>
          <w:rFonts w:ascii="Arial" w:hAnsi="Arial" w:cs="Arial"/>
        </w:rPr>
        <w:t>7</w:t>
      </w:r>
      <w:r w:rsidRPr="00D57793">
        <w:rPr>
          <w:rFonts w:ascii="Arial" w:hAnsi="Arial" w:cs="Arial"/>
        </w:rPr>
        <w:t xml:space="preserve"> г.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880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139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6366" w:rsidRPr="00D57793" w:rsidTr="00760DDF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366" w:rsidRPr="00D57793" w:rsidTr="00760DDF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Акилбаева Альбина Ахуньяновна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ведущий</w:t>
            </w:r>
            <w:r w:rsidRPr="00D57793">
              <w:rPr>
                <w:rFonts w:ascii="Arial" w:hAnsi="Arial" w:cs="Arial"/>
                <w:sz w:val="20"/>
                <w:szCs w:val="20"/>
              </w:rPr>
              <w:t xml:space="preserve"> специалист 1 разряда отдела </w:t>
            </w:r>
            <w:r>
              <w:rPr>
                <w:rFonts w:ascii="Arial" w:hAnsi="Arial" w:cs="Arial"/>
                <w:sz w:val="20"/>
                <w:szCs w:val="20"/>
              </w:rPr>
              <w:t>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21,1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286463,58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гаражи и земельные участки, кредит и личные сбережения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21,1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06366" w:rsidRPr="00D57793" w:rsidRDefault="00406366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D57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Auris</w:t>
            </w:r>
          </w:p>
          <w:p w:rsidR="00406366" w:rsidRPr="00D57793" w:rsidRDefault="00406366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47,9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56,0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26,0</w:t>
            </w: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26,0</w:t>
            </w: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21,1</w:t>
            </w: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433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Богданова Людмила Геннадьевна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ведущий специалист-эксперт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гараж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18,0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52,9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17,6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308231,20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600,0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Nissan</w:t>
            </w:r>
            <w:r w:rsidRPr="00D57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352864,41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52,9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Быкова Елена Николаевна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295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начальник отдела </w:t>
            </w:r>
            <w:r>
              <w:rPr>
                <w:rFonts w:ascii="Arial" w:hAnsi="Arial" w:cs="Arial"/>
                <w:sz w:val="20"/>
                <w:szCs w:val="20"/>
              </w:rPr>
              <w:t xml:space="preserve">финансового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планирования, бухгалтерского учета и отчетности</w:t>
            </w:r>
            <w:r w:rsidRPr="00D57793">
              <w:rPr>
                <w:rFonts w:ascii="Arial" w:hAnsi="Arial" w:cs="Arial"/>
                <w:sz w:val="20"/>
                <w:szCs w:val="20"/>
              </w:rPr>
              <w:t xml:space="preserve"> – главный бухгалтер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49,0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957E9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646202,60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B2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Вавилова Валентина Васильевна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2624,0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1252,0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61,0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(незавершенное </w:t>
            </w:r>
            <w:proofErr w:type="gramStart"/>
            <w:r w:rsidRPr="00D57793">
              <w:rPr>
                <w:rFonts w:ascii="Arial" w:hAnsi="Arial" w:cs="Arial"/>
                <w:sz w:val="20"/>
                <w:szCs w:val="20"/>
              </w:rPr>
              <w:t>строитель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57793">
              <w:rPr>
                <w:rFonts w:ascii="Arial" w:hAnsi="Arial" w:cs="Arial"/>
                <w:sz w:val="20"/>
                <w:szCs w:val="20"/>
              </w:rPr>
              <w:t>ство</w:t>
            </w:r>
            <w:proofErr w:type="gramEnd"/>
            <w:r w:rsidRPr="00D5779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50,8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188,0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FA4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46391,0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821987,44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46391,00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50,8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(незавершенное строительство)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81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Pr="00D57793"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188,0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972,0</w:t>
            </w:r>
          </w:p>
          <w:p w:rsidR="00406366" w:rsidRDefault="00406366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2624,0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1252,0</w:t>
            </w:r>
          </w:p>
          <w:p w:rsidR="00406366" w:rsidRPr="00D57793" w:rsidRDefault="00406366" w:rsidP="008B3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06366" w:rsidRDefault="00406366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FC07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8B3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D57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X</w:t>
            </w:r>
            <w:r w:rsidRPr="00D57793">
              <w:rPr>
                <w:rFonts w:ascii="Arial" w:hAnsi="Arial" w:cs="Arial"/>
                <w:sz w:val="20"/>
                <w:szCs w:val="20"/>
              </w:rPr>
              <w:t>35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ВТЗ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ВТЗ-2048А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универсально-пропашной колесный трактор ЛТЗ 60-АБ-10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70183,22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(незавершен</w:t>
            </w: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 xml:space="preserve">ное </w:t>
            </w:r>
            <w:proofErr w:type="gramStart"/>
            <w:r w:rsidRPr="00D57793">
              <w:rPr>
                <w:rFonts w:ascii="Arial" w:hAnsi="Arial" w:cs="Arial"/>
                <w:sz w:val="20"/>
                <w:szCs w:val="20"/>
              </w:rPr>
              <w:t>строитель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57793">
              <w:rPr>
                <w:rFonts w:ascii="Arial" w:hAnsi="Arial" w:cs="Arial"/>
                <w:sz w:val="20"/>
                <w:szCs w:val="20"/>
              </w:rPr>
              <w:t>ство</w:t>
            </w:r>
            <w:proofErr w:type="gramEnd"/>
            <w:r w:rsidRPr="00D57793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61,0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50,8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188,0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47,9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2624,0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3600,0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46391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1252,0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72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Гречкина Татьяна Ивановна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B6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старший специалист 1 разряда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324528,73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МАЗДА 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1241166,44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Деревянных Сергей Николаевич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главный специалист-эксперт</w:t>
            </w:r>
            <w:r w:rsidRPr="00D57793">
              <w:rPr>
                <w:rFonts w:ascii="Arial" w:hAnsi="Arial" w:cs="Arial"/>
                <w:sz w:val="20"/>
                <w:szCs w:val="20"/>
              </w:rPr>
              <w:t xml:space="preserve">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B03F5" w:rsidRDefault="00406366" w:rsidP="000B0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РЕНО Логан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293498,42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49,2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489276,36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49,2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Егошина Ирина Александров-на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начальник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совмест-ная (супруг)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68,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:rsidR="00406366" w:rsidRDefault="00406366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603220,52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45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ЛАДА Калина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404678,48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68,6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Колыженков Сергей Викторович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врио председателя Комитета ветеринарии Республики Марий Эл - главный государственный ветеринарный инспектор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654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легковой автомобиль СУБАРУ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494666,62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142030,25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D57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Кудрявцев Сергей Серафимо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заместитель начальника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  <w:p w:rsidR="00406366" w:rsidRDefault="00406366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  <w:p w:rsidR="00406366" w:rsidRDefault="00406366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406366" w:rsidRDefault="00406366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FE4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48,8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7A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Arial" w:hAnsi="Arial" w:cs="Arial"/>
                <w:sz w:val="20"/>
                <w:szCs w:val="20"/>
              </w:rPr>
              <w:t>Лада Гранта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638149,26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89,0</w:t>
            </w:r>
          </w:p>
          <w:p w:rsidR="00406366" w:rsidRPr="00D57793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6366" w:rsidRPr="00D57793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BC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89,0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48,8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11,5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84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D57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Митякова Анна Николаевна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государственный инспектор отдела </w:t>
            </w: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500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600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441053,60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60,6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Ssang</w:t>
            </w:r>
            <w:r w:rsidRPr="00D57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Yong</w:t>
            </w:r>
            <w:r w:rsidRPr="00D57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Kayron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365324,99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D57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Молоствова Ирина Евгеньевна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81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заместитель начальника отдела </w:t>
            </w:r>
            <w:r>
              <w:rPr>
                <w:rFonts w:ascii="Arial" w:hAnsi="Arial" w:cs="Arial"/>
                <w:sz w:val="20"/>
                <w:szCs w:val="20"/>
              </w:rPr>
              <w:t>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457736,09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48,7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1364857,00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81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48,7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813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84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57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Сабирьянов Альберт Фаизович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государственный инспектор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1125,0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 Калина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311712,25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103,0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1125,0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514247,98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н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103,0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845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57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Самсонова Алия Нурсаетовна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главный специалист-эксперт отдела государственной гражданской службы и правовой работы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долевая 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(1/2)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8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долевая (1/2)</w:t>
            </w:r>
          </w:p>
          <w:p w:rsidR="00406366" w:rsidRPr="00D57793" w:rsidRDefault="00406366" w:rsidP="00A8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87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33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358,3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28,5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9B1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260572,42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358,3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7A3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>РЕНО</w:t>
            </w:r>
          </w:p>
          <w:p w:rsidR="00406366" w:rsidRPr="00845BA1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Megane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478746,50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FC1BE0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358,3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845BA1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358,3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59,7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ED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D57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Смирнова Надежда Григорьевна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консультант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19,0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200110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1784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38,5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52,8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16,8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347313,82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C57F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гараж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19,0</w:t>
            </w: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200110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1784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38,5</w:t>
            </w: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52,8</w:t>
            </w: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16,8</w:t>
            </w:r>
          </w:p>
          <w:p w:rsidR="00406366" w:rsidRPr="00D57793" w:rsidRDefault="00406366" w:rsidP="003C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A064D8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064D8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RIO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8E6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274619,80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57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Хайрутди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нова Рамзия Гумаровна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начальник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71,3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B61B2B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A0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577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Чемеков Евгений Витальевич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A71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ведущий специалист 1 разряда отдела </w:t>
            </w:r>
            <w:r>
              <w:rPr>
                <w:rFonts w:ascii="Arial" w:hAnsi="Arial" w:cs="Arial"/>
                <w:sz w:val="20"/>
                <w:szCs w:val="20"/>
              </w:rPr>
              <w:t>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10,4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ВАЗ 2115,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 xml:space="preserve">легковой автомобиль </w:t>
            </w: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D57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359195,45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06366" w:rsidRDefault="00406366" w:rsidP="00066004">
      <w:pPr>
        <w:jc w:val="center"/>
        <w:rPr>
          <w:rFonts w:ascii="Arial" w:hAnsi="Arial" w:cs="Arial"/>
        </w:rPr>
      </w:pPr>
    </w:p>
    <w:p w:rsidR="00406366" w:rsidRPr="00D57793" w:rsidRDefault="00406366" w:rsidP="00066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406366" w:rsidRDefault="00406366" w:rsidP="0096556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Сведения о доходах, </w:t>
      </w:r>
      <w:r w:rsidRPr="004906A7">
        <w:t>об имуществе и обязательствах имущественного характера</w:t>
      </w:r>
      <w:r>
        <w:br/>
        <w:t xml:space="preserve">Видягина Владимира Федоровича и членов его семьи за период с 1 января 2017 г. по 31 декабря 2017 г. </w:t>
      </w:r>
      <w:r>
        <w:br/>
        <w:t>(по состоянию на 1 февраля 2018 г.)</w:t>
      </w:r>
    </w:p>
    <w:p w:rsidR="00406366" w:rsidRPr="004906A7" w:rsidRDefault="00406366" w:rsidP="00965565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119"/>
        <w:gridCol w:w="15"/>
        <w:gridCol w:w="993"/>
        <w:gridCol w:w="1129"/>
        <w:gridCol w:w="1219"/>
        <w:gridCol w:w="1195"/>
        <w:gridCol w:w="1134"/>
        <w:gridCol w:w="1134"/>
        <w:gridCol w:w="1418"/>
      </w:tblGrid>
      <w:tr w:rsidR="00406366" w:rsidRPr="000C5D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Декларированный годовой доход </w:t>
            </w:r>
            <w:hyperlink r:id="rId4" w:history="1">
              <w:r w:rsidRPr="000C5D2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C5D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C5D2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C5D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06366" w:rsidRPr="000C5D2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27F9C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Видягин Владимир Федорович</w:t>
            </w:r>
          </w:p>
          <w:p w:rsidR="00406366" w:rsidRPr="00E27F9C" w:rsidRDefault="00406366" w:rsidP="00385044">
            <w:pPr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27F9C">
              <w:rPr>
                <w:sz w:val="20"/>
                <w:szCs w:val="20"/>
              </w:rPr>
              <w:t>ГБУ РМЭ «Звениговская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E27F9C">
              <w:rPr>
                <w:rFonts w:ascii="Times New Roman" w:hAnsi="Times New Roman" w:cs="Times New Roman"/>
              </w:rPr>
              <w:t>вартира</w:t>
            </w:r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65,2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BC03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91510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704,5</w:t>
            </w:r>
          </w:p>
          <w:p w:rsidR="00406366" w:rsidRPr="00E27F9C" w:rsidRDefault="00406366" w:rsidP="0091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91510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781F1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27F9C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E27F9C">
              <w:rPr>
                <w:rFonts w:ascii="Times New Roman" w:hAnsi="Times New Roman" w:cs="Times New Roman"/>
              </w:rPr>
              <w:t xml:space="preserve"> </w:t>
            </w:r>
            <w:r w:rsidRPr="00385044">
              <w:rPr>
                <w:rFonts w:ascii="Times New Roman" w:hAnsi="Times New Roman" w:cs="Times New Roman"/>
                <w:spacing w:val="-10"/>
              </w:rPr>
              <w:t>автомобили</w:t>
            </w:r>
            <w:r>
              <w:rPr>
                <w:rFonts w:ascii="Times New Roman" w:hAnsi="Times New Roman" w:cs="Times New Roman"/>
              </w:rPr>
              <w:t>: ВАЗ 21214</w:t>
            </w:r>
          </w:p>
          <w:p w:rsidR="00406366" w:rsidRPr="00E27F9C" w:rsidRDefault="00406366" w:rsidP="00781F1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 xml:space="preserve">Шевролет </w:t>
            </w:r>
            <w:r w:rsidRPr="00E27F9C">
              <w:rPr>
                <w:rFonts w:ascii="Times New Roman" w:hAnsi="Times New Roman" w:cs="Times New Roman"/>
                <w:lang w:val="en-US"/>
              </w:rPr>
              <w:t>Spark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06366" w:rsidRPr="00E27F9C" w:rsidRDefault="00406366" w:rsidP="0038504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27F9C">
              <w:rPr>
                <w:rFonts w:ascii="Times New Roman" w:hAnsi="Times New Roman" w:cs="Times New Roman"/>
              </w:rPr>
              <w:t>одный транспорт: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27F9C">
              <w:rPr>
                <w:sz w:val="20"/>
                <w:szCs w:val="20"/>
              </w:rPr>
              <w:t>отолодка Фрегат-280 ЕК</w:t>
            </w:r>
            <w:r>
              <w:rPr>
                <w:sz w:val="20"/>
                <w:szCs w:val="20"/>
              </w:rPr>
              <w:t xml:space="preserve"> № Р-17-07-МР;</w:t>
            </w:r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 №828420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585859,00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385044" w:rsidTr="00B603B2">
        <w:trPr>
          <w:trHeight w:val="4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04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B603B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850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85044">
              <w:rPr>
                <w:rFonts w:ascii="Times New Roman" w:hAnsi="Times New Roman" w:cs="Times New Roman"/>
              </w:rPr>
              <w:t xml:space="preserve">долевая,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044">
              <w:rPr>
                <w:sz w:val="20"/>
                <w:szCs w:val="20"/>
              </w:rPr>
              <w:t>65,2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044">
              <w:rPr>
                <w:sz w:val="20"/>
                <w:szCs w:val="20"/>
              </w:rPr>
              <w:t>-</w:t>
            </w:r>
          </w:p>
        </w:tc>
      </w:tr>
    </w:tbl>
    <w:p w:rsidR="00406366" w:rsidRDefault="00406366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406366" w:rsidRDefault="00406366" w:rsidP="00B975D8">
      <w:pPr>
        <w:widowControl w:val="0"/>
        <w:autoSpaceDE w:val="0"/>
        <w:autoSpaceDN w:val="0"/>
        <w:adjustRightInd w:val="0"/>
        <w:spacing w:after="0" w:line="240" w:lineRule="auto"/>
      </w:pPr>
      <w:r>
        <w:br/>
      </w:r>
    </w:p>
    <w:p w:rsidR="00406366" w:rsidRDefault="00406366" w:rsidP="00B975D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_______________</w:t>
      </w:r>
    </w:p>
    <w:p w:rsidR="00406366" w:rsidRDefault="00406366" w:rsidP="00965565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Сведения о доходах, </w:t>
      </w:r>
      <w:r w:rsidRPr="004906A7">
        <w:t>об имуществе и обязательствах имущественного характера</w:t>
      </w:r>
      <w:r>
        <w:br/>
      </w:r>
      <w:r>
        <w:lastRenderedPageBreak/>
        <w:t xml:space="preserve">Малышева Владимира Петровича и членов его семьи за период с 1 января 2017 г. по 31 декабря 2017 г. </w:t>
      </w:r>
      <w:r>
        <w:br/>
        <w:t>(по состоянию на 1 мая 2018 г.)</w:t>
      </w:r>
    </w:p>
    <w:p w:rsidR="00406366" w:rsidRPr="004906A7" w:rsidRDefault="00406366" w:rsidP="00965565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119"/>
        <w:gridCol w:w="15"/>
        <w:gridCol w:w="993"/>
        <w:gridCol w:w="1129"/>
        <w:gridCol w:w="1219"/>
        <w:gridCol w:w="1195"/>
        <w:gridCol w:w="1134"/>
        <w:gridCol w:w="1134"/>
        <w:gridCol w:w="1418"/>
      </w:tblGrid>
      <w:tr w:rsidR="00406366" w:rsidRPr="000C5D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Декларированный годовой доход </w:t>
            </w:r>
            <w:hyperlink r:id="rId6" w:history="1">
              <w:r w:rsidRPr="000C5D2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C5D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C5D2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C5D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06366" w:rsidRPr="000C5D2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27F9C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Малышев Владимир Петрович </w:t>
            </w:r>
          </w:p>
          <w:p w:rsidR="00406366" w:rsidRPr="00E27F9C" w:rsidRDefault="00406366" w:rsidP="00385044">
            <w:pPr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27F9C">
              <w:rPr>
                <w:sz w:val="20"/>
                <w:szCs w:val="20"/>
              </w:rPr>
              <w:t>ГБУ РМЭ «</w:t>
            </w:r>
            <w:r>
              <w:rPr>
                <w:sz w:val="20"/>
                <w:szCs w:val="20"/>
              </w:rPr>
              <w:t>Советская районная</w:t>
            </w:r>
            <w:r w:rsidRPr="00E27F9C">
              <w:rPr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1/520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DB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19268500,0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4398,0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91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91510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proofErr w:type="gramStart"/>
            <w:r>
              <w:rPr>
                <w:sz w:val="20"/>
                <w:szCs w:val="20"/>
              </w:rPr>
              <w:t>автомобили:Шевроле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KLAU</w:t>
            </w:r>
            <w:r>
              <w:rPr>
                <w:sz w:val="20"/>
                <w:szCs w:val="20"/>
              </w:rPr>
              <w:t>, 2007 г.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690D38" w:rsidRDefault="00406366" w:rsidP="0069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 Трактор колесный Т-40 АМ, 1990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709927,83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366" w:rsidRPr="00385044" w:rsidTr="00B603B2">
        <w:trPr>
          <w:trHeight w:val="4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04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B603B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18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6366" w:rsidRDefault="00406366" w:rsidP="0018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18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4398,0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6366" w:rsidRPr="00385044" w:rsidRDefault="00406366" w:rsidP="0018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267767,11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06366" w:rsidRDefault="00406366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406366" w:rsidRDefault="00406366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406366" w:rsidRDefault="00406366" w:rsidP="00B975D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_______________</w:t>
      </w:r>
    </w:p>
    <w:p w:rsidR="00406366" w:rsidRDefault="00406366" w:rsidP="009C069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Сведения о доходах, </w:t>
      </w:r>
      <w:r w:rsidRPr="004906A7">
        <w:t>об имуществе и обязательствах имущественного характера</w:t>
      </w:r>
      <w:r>
        <w:t xml:space="preserve"> </w:t>
      </w:r>
      <w:r>
        <w:br/>
        <w:t xml:space="preserve">Петрова Николая Леонтьевича и членов его семьи за период с 1 января 2017 г. по 31 декабря 2017 г. </w:t>
      </w:r>
      <w:r>
        <w:br/>
        <w:t>(по состоянию на 1 февраля 2018 г.)</w:t>
      </w:r>
    </w:p>
    <w:p w:rsidR="00406366" w:rsidRPr="004906A7" w:rsidRDefault="00406366" w:rsidP="009C069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119"/>
        <w:gridCol w:w="15"/>
        <w:gridCol w:w="993"/>
        <w:gridCol w:w="1129"/>
        <w:gridCol w:w="1219"/>
        <w:gridCol w:w="1195"/>
        <w:gridCol w:w="1134"/>
        <w:gridCol w:w="1134"/>
        <w:gridCol w:w="1418"/>
      </w:tblGrid>
      <w:tr w:rsidR="00406366" w:rsidRPr="000C5D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Фамилия и инициалы лица, </w:t>
            </w:r>
            <w:r w:rsidRPr="000C5D2C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Транспортные </w:t>
            </w:r>
            <w:r w:rsidRPr="000C5D2C">
              <w:rPr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0C5D2C">
              <w:rPr>
                <w:sz w:val="20"/>
                <w:szCs w:val="20"/>
              </w:rPr>
              <w:lastRenderedPageBreak/>
              <w:t xml:space="preserve">годовой доход </w:t>
            </w:r>
            <w:hyperlink r:id="rId8" w:history="1">
              <w:r w:rsidRPr="000C5D2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C5D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0C5D2C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hyperlink r:id="rId9" w:history="1">
              <w:r w:rsidRPr="000C5D2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C5D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06366" w:rsidRPr="000C5D2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27F9C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850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</w:t>
            </w:r>
          </w:p>
          <w:p w:rsidR="00406366" w:rsidRDefault="00406366" w:rsidP="003850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406366" w:rsidRPr="00E27F9C" w:rsidRDefault="00406366" w:rsidP="003850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Леонтьевич</w:t>
            </w:r>
          </w:p>
          <w:p w:rsidR="00406366" w:rsidRPr="00E27F9C" w:rsidRDefault="00406366" w:rsidP="00385044">
            <w:pPr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27F9C">
              <w:rPr>
                <w:sz w:val="20"/>
                <w:szCs w:val="20"/>
              </w:rPr>
              <w:t>ГБУ РМЭ «Звениговская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B137A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2951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2951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29514A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29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29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295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FF1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406366" w:rsidRPr="00E27F9C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</w:t>
            </w: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BC03E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91510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06366" w:rsidRPr="00E27F9C" w:rsidRDefault="00406366" w:rsidP="00915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91510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FF1A5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27F9C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E27F9C">
              <w:rPr>
                <w:rFonts w:ascii="Times New Roman" w:hAnsi="Times New Roman" w:cs="Times New Roman"/>
              </w:rPr>
              <w:t xml:space="preserve"> </w:t>
            </w:r>
            <w:r w:rsidRPr="00385044">
              <w:rPr>
                <w:rFonts w:ascii="Times New Roman" w:hAnsi="Times New Roman" w:cs="Times New Roman"/>
                <w:spacing w:val="-10"/>
              </w:rPr>
              <w:t>автомобили</w:t>
            </w:r>
            <w:r>
              <w:rPr>
                <w:rFonts w:ascii="Times New Roman" w:hAnsi="Times New Roman" w:cs="Times New Roman"/>
              </w:rPr>
              <w:t>: Фольксваген Поло, ВАЗ 2114 40</w:t>
            </w:r>
          </w:p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408446,88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385044" w:rsidTr="00B603B2">
        <w:trPr>
          <w:trHeight w:val="4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04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B137A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Default="00406366" w:rsidP="00B603B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385044" w:rsidRDefault="00406366" w:rsidP="00B603B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8504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B13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406366" w:rsidRDefault="00406366" w:rsidP="0038504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385044" w:rsidRDefault="00406366" w:rsidP="0038504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85044">
              <w:rPr>
                <w:rFonts w:ascii="Times New Roman" w:hAnsi="Times New Roman" w:cs="Times New Roman"/>
              </w:rPr>
              <w:t xml:space="preserve">долевая, </w:t>
            </w: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237699,84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85044" w:rsidRDefault="00406366" w:rsidP="00385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044">
              <w:rPr>
                <w:sz w:val="20"/>
                <w:szCs w:val="20"/>
              </w:rPr>
              <w:t>-</w:t>
            </w:r>
          </w:p>
        </w:tc>
      </w:tr>
    </w:tbl>
    <w:p w:rsidR="00406366" w:rsidRDefault="00406366" w:rsidP="00B975D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_______________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Сведения о доходах, расходах,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об имуществе и обязательствах имущественного характера</w:t>
      </w:r>
      <w:r>
        <w:rPr>
          <w:rFonts w:ascii="Arial" w:hAnsi="Arial" w:cs="Arial"/>
        </w:rPr>
        <w:t xml:space="preserve"> Кузнецовой Ж.А.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за период с 1 января 201</w:t>
      </w:r>
      <w:r>
        <w:rPr>
          <w:rFonts w:ascii="Arial" w:hAnsi="Arial" w:cs="Arial"/>
        </w:rPr>
        <w:t>7</w:t>
      </w:r>
      <w:r w:rsidRPr="00D57793">
        <w:rPr>
          <w:rFonts w:ascii="Arial" w:hAnsi="Arial" w:cs="Arial"/>
        </w:rPr>
        <w:t xml:space="preserve"> г. по 31 декабря 201</w:t>
      </w:r>
      <w:r>
        <w:rPr>
          <w:rFonts w:ascii="Arial" w:hAnsi="Arial" w:cs="Arial"/>
        </w:rPr>
        <w:t>7</w:t>
      </w:r>
      <w:r w:rsidRPr="00D57793">
        <w:rPr>
          <w:rFonts w:ascii="Arial" w:hAnsi="Arial" w:cs="Arial"/>
        </w:rPr>
        <w:t xml:space="preserve"> г.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987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246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6366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406366" w:rsidRPr="00D57793" w:rsidTr="00800B55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366" w:rsidRPr="00D57793" w:rsidTr="00800B5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Кузнецова Жанна Альфитовна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инспектор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Кузнецо-вым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С.А.)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52,1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406366" w:rsidRPr="00D57793" w:rsidRDefault="00406366" w:rsidP="0096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75408F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773B87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ВАЗ</w:t>
            </w:r>
            <w:r w:rsidRPr="00773B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773B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131677,56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800B55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967297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совместная (с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Кузнецо-вой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Ж.А.)</w:t>
            </w:r>
          </w:p>
          <w:p w:rsidR="00406366" w:rsidRDefault="00406366" w:rsidP="00BE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967297" w:rsidRDefault="00406366" w:rsidP="00BE77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76,8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52,1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61,4</w:t>
            </w:r>
          </w:p>
          <w:p w:rsidR="00406366" w:rsidRPr="00967297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967297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Pr="0075408F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3000,0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06366" w:rsidRPr="00D57793" w:rsidRDefault="00406366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763324,00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6366" w:rsidRPr="00D57793" w:rsidRDefault="00406366" w:rsidP="00066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Сведения о доходах, расходах,</w:t>
      </w:r>
    </w:p>
    <w:p w:rsidR="00406366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об имуществе и обязательствах имущественного характера</w:t>
      </w:r>
      <w:r>
        <w:rPr>
          <w:rFonts w:ascii="Arial" w:hAnsi="Arial" w:cs="Arial"/>
        </w:rPr>
        <w:t xml:space="preserve"> врио начальника государственного бюджетного учреждения 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Республики Марий Эл «Советская районная станция по борьбе с болезнями животных»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за период с 1 января 201</w:t>
      </w:r>
      <w:r>
        <w:rPr>
          <w:rFonts w:ascii="Arial" w:hAnsi="Arial" w:cs="Arial"/>
        </w:rPr>
        <w:t>7</w:t>
      </w:r>
      <w:r w:rsidRPr="00D57793">
        <w:rPr>
          <w:rFonts w:ascii="Arial" w:hAnsi="Arial" w:cs="Arial"/>
        </w:rPr>
        <w:t xml:space="preserve"> г. по 31 декабря 201</w:t>
      </w:r>
      <w:r>
        <w:rPr>
          <w:rFonts w:ascii="Arial" w:hAnsi="Arial" w:cs="Arial"/>
        </w:rPr>
        <w:t>7</w:t>
      </w:r>
      <w:r w:rsidRPr="00D57793">
        <w:rPr>
          <w:rFonts w:ascii="Arial" w:hAnsi="Arial" w:cs="Arial"/>
        </w:rPr>
        <w:t xml:space="preserve"> г.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6015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647"/>
        <w:gridCol w:w="1692"/>
        <w:gridCol w:w="1308"/>
        <w:gridCol w:w="1139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6366" w:rsidRPr="00D57793" w:rsidTr="008E0334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lastRenderedPageBreak/>
              <w:t>ного имущества, источники)</w:t>
            </w:r>
          </w:p>
        </w:tc>
      </w:tr>
      <w:tr w:rsidR="00406366" w:rsidRPr="00D57793" w:rsidTr="008E0334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366" w:rsidRPr="00D57793" w:rsidTr="008E033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Монастырских Андрей Михайлович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врио начальника государственного бюджетного учреждения Республики Марий Эл «Советская районная станция по борьбе с болезнями животных»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(1/6)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1400,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124,6</w:t>
            </w:r>
          </w:p>
          <w:p w:rsidR="00406366" w:rsidRPr="00D57793" w:rsidRDefault="00406366" w:rsidP="0096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75408F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431066,52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06366" w:rsidRDefault="00406366" w:rsidP="00066004">
      <w:pPr>
        <w:jc w:val="center"/>
        <w:rPr>
          <w:rFonts w:ascii="Arial" w:hAnsi="Arial" w:cs="Arial"/>
        </w:rPr>
      </w:pPr>
    </w:p>
    <w:p w:rsidR="00406366" w:rsidRPr="00D57793" w:rsidRDefault="00406366" w:rsidP="00066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406366" w:rsidRPr="00235A6A" w:rsidRDefault="00406366" w:rsidP="0023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5A6A">
        <w:rPr>
          <w:rFonts w:ascii="Arial" w:hAnsi="Arial" w:cs="Arial"/>
          <w:b/>
          <w:sz w:val="20"/>
          <w:szCs w:val="20"/>
        </w:rPr>
        <w:t>Сведения</w:t>
      </w:r>
    </w:p>
    <w:p w:rsidR="00406366" w:rsidRPr="00235A6A" w:rsidRDefault="00406366" w:rsidP="0023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5A6A">
        <w:rPr>
          <w:rFonts w:ascii="Arial" w:hAnsi="Arial" w:cs="Arial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b/>
          <w:sz w:val="20"/>
          <w:szCs w:val="20"/>
        </w:rPr>
        <w:t>ведущего специалиста 1 разряда отдела финансового планирования, бухгалтерского учета и отчетности</w:t>
      </w:r>
      <w:r w:rsidRPr="00235A6A">
        <w:rPr>
          <w:rFonts w:ascii="Arial" w:hAnsi="Arial" w:cs="Arial"/>
          <w:b/>
          <w:sz w:val="20"/>
          <w:szCs w:val="20"/>
        </w:rPr>
        <w:t xml:space="preserve"> за период с 1 января 2016 г. по </w:t>
      </w:r>
      <w:r>
        <w:rPr>
          <w:rFonts w:ascii="Arial" w:hAnsi="Arial" w:cs="Arial"/>
          <w:b/>
          <w:sz w:val="20"/>
          <w:szCs w:val="20"/>
        </w:rPr>
        <w:t>1 ноября 2017</w:t>
      </w:r>
      <w:r w:rsidRPr="00235A6A">
        <w:rPr>
          <w:rFonts w:ascii="Arial" w:hAnsi="Arial" w:cs="Arial"/>
          <w:b/>
          <w:sz w:val="20"/>
          <w:szCs w:val="20"/>
        </w:rPr>
        <w:t xml:space="preserve"> г., </w:t>
      </w:r>
    </w:p>
    <w:p w:rsidR="00406366" w:rsidRPr="00235A6A" w:rsidRDefault="00406366" w:rsidP="0023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5A6A">
        <w:rPr>
          <w:rFonts w:ascii="Arial" w:hAnsi="Arial" w:cs="Arial"/>
          <w:b/>
          <w:sz w:val="20"/>
          <w:szCs w:val="20"/>
        </w:rPr>
        <w:t>размещаемые на официальном интернет-портале Республики Марий Эл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880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139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6366" w:rsidRPr="00D57793" w:rsidTr="003938D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366" w:rsidRPr="00D57793" w:rsidTr="0075408F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366" w:rsidRPr="00D57793" w:rsidTr="00A700A2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 xml:space="preserve">Акилбаева Альбина 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lastRenderedPageBreak/>
              <w:t>Ахуньяновна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ведущий </w:t>
            </w:r>
            <w:r w:rsidRPr="00D57793">
              <w:rPr>
                <w:rFonts w:ascii="Arial" w:hAnsi="Arial" w:cs="Arial"/>
                <w:sz w:val="20"/>
                <w:szCs w:val="20"/>
              </w:rPr>
              <w:t xml:space="preserve">специалист 1 </w:t>
            </w: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 xml:space="preserve">разряда отдела </w:t>
            </w:r>
            <w:r>
              <w:rPr>
                <w:rFonts w:ascii="Arial" w:hAnsi="Arial" w:cs="Arial"/>
                <w:sz w:val="20"/>
                <w:szCs w:val="20"/>
              </w:rPr>
              <w:t>финансового планирования, 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49,0</w:t>
            </w:r>
          </w:p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285 330,34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A700A2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06366" w:rsidRPr="00D57793" w:rsidRDefault="00406366" w:rsidP="00F23B3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Toyota</w:t>
            </w:r>
            <w:r w:rsidRPr="00D57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7793">
              <w:rPr>
                <w:rFonts w:ascii="Arial" w:hAnsi="Arial" w:cs="Arial"/>
                <w:sz w:val="20"/>
                <w:szCs w:val="20"/>
                <w:lang w:val="en-US"/>
              </w:rPr>
              <w:t>Auris</w:t>
            </w:r>
          </w:p>
          <w:p w:rsidR="00406366" w:rsidRPr="00D57793" w:rsidRDefault="00406366" w:rsidP="00F23B3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A700A2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несовершен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49,0</w:t>
            </w:r>
          </w:p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56,0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6F6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06366" w:rsidRDefault="00406366" w:rsidP="00066004">
      <w:pPr>
        <w:jc w:val="center"/>
        <w:rPr>
          <w:rFonts w:ascii="Arial" w:hAnsi="Arial" w:cs="Arial"/>
        </w:rPr>
      </w:pPr>
    </w:p>
    <w:p w:rsidR="00406366" w:rsidRPr="00D57793" w:rsidRDefault="00406366" w:rsidP="00066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Сведения о доходах, расходах,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об имуществе и обязательствах имущественного характера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за период с 1 января 201</w:t>
      </w:r>
      <w:r>
        <w:rPr>
          <w:rFonts w:ascii="Arial" w:hAnsi="Arial" w:cs="Arial"/>
        </w:rPr>
        <w:t>7</w:t>
      </w:r>
      <w:r w:rsidRPr="00D57793">
        <w:rPr>
          <w:rFonts w:ascii="Arial" w:hAnsi="Arial" w:cs="Arial"/>
        </w:rPr>
        <w:t xml:space="preserve"> г. по 31 декабря 201</w:t>
      </w:r>
      <w:r>
        <w:rPr>
          <w:rFonts w:ascii="Arial" w:hAnsi="Arial" w:cs="Arial"/>
        </w:rPr>
        <w:t>7</w:t>
      </w:r>
      <w:r w:rsidRPr="00D57793">
        <w:rPr>
          <w:rFonts w:ascii="Arial" w:hAnsi="Arial" w:cs="Arial"/>
        </w:rPr>
        <w:t xml:space="preserve"> г.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880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139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6366" w:rsidRPr="00D57793" w:rsidTr="003938D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366" w:rsidRPr="00D57793" w:rsidTr="0075408F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366" w:rsidRPr="00D57793" w:rsidTr="0075408F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Токтаева Ольга Михайловна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старший специалист 1 разряда отдела финансового планирования,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бухгалтерского учета и отчетности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96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406366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75408F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31,6</w:t>
            </w:r>
          </w:p>
          <w:p w:rsidR="00406366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35,8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244698,56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06366" w:rsidRDefault="00406366" w:rsidP="00066004">
      <w:pPr>
        <w:jc w:val="center"/>
        <w:rPr>
          <w:rFonts w:ascii="Arial" w:hAnsi="Arial" w:cs="Arial"/>
        </w:rPr>
      </w:pPr>
    </w:p>
    <w:p w:rsidR="00406366" w:rsidRPr="00D57793" w:rsidRDefault="00406366" w:rsidP="00066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Сведения о доходах, расходах,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об имуществе и обязательствах имущественного характера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D57793">
        <w:rPr>
          <w:rFonts w:ascii="Arial" w:hAnsi="Arial" w:cs="Arial"/>
        </w:rPr>
        <w:t>за период с 1 января 201</w:t>
      </w:r>
      <w:r>
        <w:rPr>
          <w:rFonts w:ascii="Arial" w:hAnsi="Arial" w:cs="Arial"/>
        </w:rPr>
        <w:t>7</w:t>
      </w:r>
      <w:r w:rsidRPr="00D57793">
        <w:rPr>
          <w:rFonts w:ascii="Arial" w:hAnsi="Arial" w:cs="Arial"/>
        </w:rPr>
        <w:t xml:space="preserve"> г. по 31 декабря 201</w:t>
      </w:r>
      <w:r>
        <w:rPr>
          <w:rFonts w:ascii="Arial" w:hAnsi="Arial" w:cs="Arial"/>
        </w:rPr>
        <w:t>7</w:t>
      </w:r>
      <w:r w:rsidRPr="00D57793">
        <w:rPr>
          <w:rFonts w:ascii="Arial" w:hAnsi="Arial" w:cs="Arial"/>
        </w:rPr>
        <w:t xml:space="preserve"> г.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</w:rPr>
      </w:pPr>
    </w:p>
    <w:tbl>
      <w:tblPr>
        <w:tblW w:w="15880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12"/>
        <w:gridCol w:w="1692"/>
        <w:gridCol w:w="1308"/>
        <w:gridCol w:w="1139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6366" w:rsidRPr="00D57793" w:rsidTr="003938D5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366" w:rsidRPr="00D57793" w:rsidTr="0075408F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366" w:rsidRPr="00D57793" w:rsidTr="0075408F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Эшкинина Юлия Валерияновна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80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инспектор отдела организации ветеринарного дела и госветнадзора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 (1/2)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 (Эшкинин П.И., Эшкинина В.Г.)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974,0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967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75408F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323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183763,13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967297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несовершеннолетний сын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967297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967297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совместная (Эшкинина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Ю.В., Эшкинина В.Г.)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967297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Pr="00967297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75408F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974,0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61,7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406366" w:rsidRPr="00D57793" w:rsidRDefault="00406366" w:rsidP="0006600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1443,63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75408F">
        <w:trPr>
          <w:jc w:val="center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комната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совместная (Эшкинина Ю.В., Эшкинин П.И.)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BD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406366" w:rsidRDefault="00406366" w:rsidP="00BD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75408F" w:rsidRDefault="00406366" w:rsidP="00BD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BD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974,0</w:t>
            </w:r>
          </w:p>
          <w:p w:rsidR="00406366" w:rsidRDefault="00406366" w:rsidP="00BD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BD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BD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BD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Default="00406366" w:rsidP="00BD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Default="00406366" w:rsidP="00BD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06366" w:rsidRPr="00D57793" w:rsidRDefault="00406366" w:rsidP="00BD23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BD23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06366" w:rsidRPr="00D57793" w:rsidRDefault="00406366" w:rsidP="00BD236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06366" w:rsidRDefault="00406366" w:rsidP="00066004">
      <w:pPr>
        <w:jc w:val="center"/>
        <w:rPr>
          <w:rFonts w:ascii="Arial" w:hAnsi="Arial" w:cs="Arial"/>
        </w:rPr>
      </w:pPr>
    </w:p>
    <w:p w:rsidR="00406366" w:rsidRPr="00D57793" w:rsidRDefault="00406366" w:rsidP="00066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p w:rsidR="00406366" w:rsidRPr="00235A6A" w:rsidRDefault="00406366" w:rsidP="0023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235A6A">
        <w:rPr>
          <w:rFonts w:ascii="Arial" w:hAnsi="Arial" w:cs="Arial"/>
          <w:b/>
          <w:sz w:val="20"/>
          <w:szCs w:val="20"/>
        </w:rPr>
        <w:t>Сведения</w:t>
      </w:r>
    </w:p>
    <w:p w:rsidR="00406366" w:rsidRDefault="00406366" w:rsidP="0023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5A6A">
        <w:rPr>
          <w:rFonts w:ascii="Arial" w:hAnsi="Arial" w:cs="Arial"/>
          <w:b/>
          <w:sz w:val="20"/>
          <w:szCs w:val="20"/>
        </w:rPr>
        <w:t xml:space="preserve">о доходах, расходах, об имуществе и обязательствах имущественного характера </w:t>
      </w:r>
      <w:r>
        <w:rPr>
          <w:rFonts w:ascii="Arial" w:hAnsi="Arial" w:cs="Arial"/>
          <w:b/>
          <w:sz w:val="20"/>
          <w:szCs w:val="20"/>
        </w:rPr>
        <w:t xml:space="preserve">временно исполняющего обязанности председателя </w:t>
      </w:r>
    </w:p>
    <w:p w:rsidR="00406366" w:rsidRDefault="00406366" w:rsidP="0023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Комитета ветеринарии Республики Марий Эл - главного государственного ветеринарного инспектора Республики Марий Эл </w:t>
      </w:r>
    </w:p>
    <w:p w:rsidR="00406366" w:rsidRPr="00235A6A" w:rsidRDefault="00406366" w:rsidP="0023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5A6A">
        <w:rPr>
          <w:rFonts w:ascii="Arial" w:hAnsi="Arial" w:cs="Arial"/>
          <w:b/>
          <w:sz w:val="20"/>
          <w:szCs w:val="20"/>
        </w:rPr>
        <w:t xml:space="preserve">за период с 1 января 2016 г. по </w:t>
      </w:r>
      <w:r>
        <w:rPr>
          <w:rFonts w:ascii="Arial" w:hAnsi="Arial" w:cs="Arial"/>
          <w:b/>
          <w:sz w:val="20"/>
          <w:szCs w:val="20"/>
        </w:rPr>
        <w:t>1 ноября 2017</w:t>
      </w:r>
      <w:r w:rsidRPr="00235A6A">
        <w:rPr>
          <w:rFonts w:ascii="Arial" w:hAnsi="Arial" w:cs="Arial"/>
          <w:b/>
          <w:sz w:val="20"/>
          <w:szCs w:val="20"/>
        </w:rPr>
        <w:t xml:space="preserve"> г., </w:t>
      </w:r>
    </w:p>
    <w:p w:rsidR="00406366" w:rsidRPr="00235A6A" w:rsidRDefault="00406366" w:rsidP="0023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5A6A">
        <w:rPr>
          <w:rFonts w:ascii="Arial" w:hAnsi="Arial" w:cs="Arial"/>
          <w:b/>
          <w:sz w:val="20"/>
          <w:szCs w:val="20"/>
        </w:rPr>
        <w:t>размещаемые на официальном интернет-портале Республики Марий Эл</w:t>
      </w:r>
    </w:p>
    <w:p w:rsidR="00406366" w:rsidRPr="00D57793" w:rsidRDefault="00406366" w:rsidP="000660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tbl>
      <w:tblPr>
        <w:tblW w:w="16225" w:type="dxa"/>
        <w:jc w:val="center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57"/>
        <w:gridCol w:w="1692"/>
        <w:gridCol w:w="1308"/>
        <w:gridCol w:w="1139"/>
        <w:gridCol w:w="993"/>
        <w:gridCol w:w="1008"/>
        <w:gridCol w:w="1430"/>
        <w:gridCol w:w="1021"/>
        <w:gridCol w:w="15"/>
        <w:gridCol w:w="1195"/>
        <w:gridCol w:w="1418"/>
        <w:gridCol w:w="1305"/>
        <w:gridCol w:w="1418"/>
      </w:tblGrid>
      <w:tr w:rsidR="00406366" w:rsidRPr="00D57793" w:rsidTr="00794932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N п/п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4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Транспорт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6366" w:rsidRPr="00D57793" w:rsidTr="00A27C7C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пло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щадь (кв. м)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страна располо</w:t>
            </w: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B61B2B">
              <w:rPr>
                <w:rFonts w:ascii="Arial" w:hAnsi="Arial" w:cs="Arial"/>
                <w:b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6366" w:rsidRPr="00D57793" w:rsidTr="00794932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794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9" w:right="-1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Колыженков С.В.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временно исполняющий обязанности председателя Комитета ветеринарии Республики Марий Эл - главный государственны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й ветеринарный инспектор Республики Марий Эл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6D4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  <w:p w:rsidR="00406366" w:rsidRPr="00D57793" w:rsidRDefault="00406366" w:rsidP="006D4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4A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4A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60,2</w:t>
            </w:r>
          </w:p>
          <w:p w:rsidR="00406366" w:rsidRPr="00D57793" w:rsidRDefault="00406366" w:rsidP="004A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66" w:rsidRPr="00D57793" w:rsidRDefault="00406366" w:rsidP="004A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</w:t>
            </w:r>
          </w:p>
          <w:p w:rsidR="00406366" w:rsidRPr="004A25A5" w:rsidRDefault="00406366" w:rsidP="004A2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СУБАРУ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422 327,45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5D5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06366" w:rsidRPr="00D57793" w:rsidTr="00A27C7C">
        <w:trPr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066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61B2B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1B2B">
              <w:rPr>
                <w:rFonts w:ascii="Arial" w:hAnsi="Arial" w:cs="Arial"/>
                <w:b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b/>
                <w:sz w:val="20"/>
                <w:szCs w:val="20"/>
              </w:rPr>
              <w:t>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4A25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107772,70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7793" w:rsidRDefault="00406366" w:rsidP="00F23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793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06366" w:rsidRPr="00D57793" w:rsidRDefault="00406366" w:rsidP="000660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</w:t>
      </w:r>
    </w:p>
    <w:bookmarkEnd w:id="0"/>
    <w:p w:rsidR="00406366" w:rsidRPr="004906A7" w:rsidRDefault="0040636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 xml:space="preserve">Сведения о доходах, </w:t>
      </w:r>
      <w:r w:rsidRPr="004906A7">
        <w:t>об имуществе и обязательствах имущественного характера</w:t>
      </w:r>
      <w:r>
        <w:br/>
        <w:t>руководителей подведомственных Комитету ветеринарии Республики Марий Эл государственных учреждений</w:t>
      </w:r>
    </w:p>
    <w:p w:rsidR="00406366" w:rsidRPr="004906A7" w:rsidRDefault="00406366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906A7">
        <w:t>за период с 1 января 20</w:t>
      </w:r>
      <w:r>
        <w:t>17</w:t>
      </w:r>
      <w:r w:rsidRPr="004906A7">
        <w:t xml:space="preserve"> г. по 31 декабря 20</w:t>
      </w:r>
      <w:r>
        <w:t>17</w:t>
      </w:r>
      <w:r w:rsidRPr="004906A7">
        <w:t xml:space="preserve"> г.</w:t>
      </w:r>
    </w:p>
    <w:p w:rsidR="00406366" w:rsidRPr="004906A7" w:rsidRDefault="0040636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583"/>
        <w:gridCol w:w="1417"/>
        <w:gridCol w:w="1129"/>
        <w:gridCol w:w="1139"/>
        <w:gridCol w:w="1119"/>
        <w:gridCol w:w="15"/>
        <w:gridCol w:w="993"/>
        <w:gridCol w:w="1129"/>
        <w:gridCol w:w="1219"/>
        <w:gridCol w:w="1195"/>
        <w:gridCol w:w="1134"/>
        <w:gridCol w:w="1134"/>
        <w:gridCol w:w="1418"/>
      </w:tblGrid>
      <w:tr w:rsidR="00406366" w:rsidRPr="000C5D2C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N п/п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Декларированный годовой доход </w:t>
            </w:r>
            <w:hyperlink r:id="rId10" w:history="1">
              <w:r w:rsidRPr="000C5D2C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0C5D2C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C5D2C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0C5D2C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06366" w:rsidRPr="000C5D2C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0C5D2C" w:rsidRDefault="004063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06366" w:rsidRPr="003A7B60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3A7B6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 xml:space="preserve">Алексеев </w:t>
            </w:r>
            <w:r>
              <w:rPr>
                <w:rFonts w:ascii="Times New Roman" w:hAnsi="Times New Roman" w:cs="Times New Roman"/>
              </w:rPr>
              <w:br/>
              <w:t>Валерий Петрович</w:t>
            </w:r>
          </w:p>
          <w:p w:rsidR="00406366" w:rsidRPr="003A7B60" w:rsidRDefault="00406366" w:rsidP="003A7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697C3C">
            <w:pPr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3A7B60">
              <w:rPr>
                <w:sz w:val="20"/>
                <w:szCs w:val="20"/>
              </w:rPr>
              <w:t>ГБУ РМЭ «Моркинская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3A7B60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3A7B60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жилой дом</w:t>
            </w:r>
          </w:p>
          <w:p w:rsidR="00406366" w:rsidRPr="003A7B60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3A7B60">
              <w:rPr>
                <w:sz w:val="20"/>
                <w:szCs w:val="20"/>
              </w:rPr>
              <w:t>индиви-дуальн</w:t>
            </w:r>
            <w:r>
              <w:rPr>
                <w:sz w:val="20"/>
                <w:szCs w:val="20"/>
              </w:rPr>
              <w:t>ая</w:t>
            </w:r>
            <w:proofErr w:type="gramEnd"/>
          </w:p>
          <w:p w:rsidR="00406366" w:rsidRPr="003A7B60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3A7B60" w:rsidRDefault="00406366" w:rsidP="00014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3A7B60">
              <w:rPr>
                <w:sz w:val="20"/>
                <w:szCs w:val="20"/>
              </w:rPr>
              <w:t>индиви-дуальн</w:t>
            </w:r>
            <w:r>
              <w:rPr>
                <w:sz w:val="20"/>
                <w:szCs w:val="20"/>
              </w:rPr>
              <w:t>ая</w:t>
            </w:r>
            <w:proofErr w:type="gramEnd"/>
          </w:p>
          <w:p w:rsidR="00406366" w:rsidRPr="003A7B60" w:rsidRDefault="00406366" w:rsidP="00CB7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1380</w:t>
            </w:r>
          </w:p>
          <w:p w:rsidR="00406366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3A7B60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3A7B60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95,75</w:t>
            </w:r>
          </w:p>
          <w:p w:rsidR="00406366" w:rsidRPr="003A7B60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3A7B60">
              <w:rPr>
                <w:rFonts w:ascii="Times New Roman" w:hAnsi="Times New Roman" w:cs="Times New Roman"/>
              </w:rPr>
              <w:t xml:space="preserve">егковые </w:t>
            </w:r>
            <w:r w:rsidRPr="003A7B60">
              <w:rPr>
                <w:rFonts w:ascii="Times New Roman" w:hAnsi="Times New Roman" w:cs="Times New Roman"/>
                <w:spacing w:val="-10"/>
              </w:rPr>
              <w:t>автомобили:</w:t>
            </w:r>
            <w:r w:rsidRPr="003A7B60">
              <w:rPr>
                <w:rFonts w:ascii="Times New Roman" w:hAnsi="Times New Roman" w:cs="Times New Roman"/>
              </w:rPr>
              <w:t xml:space="preserve"> ВАЗ-2121</w:t>
            </w:r>
          </w:p>
          <w:p w:rsidR="00406366" w:rsidRPr="003A7B60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ГАЗ-3302</w:t>
            </w:r>
          </w:p>
          <w:p w:rsidR="00406366" w:rsidRPr="003A7B60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УАЗ-3303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06366" w:rsidRPr="003A7B60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3A7B60">
              <w:rPr>
                <w:rFonts w:ascii="Times New Roman" w:hAnsi="Times New Roman" w:cs="Times New Roman"/>
              </w:rPr>
              <w:t>ракторы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406366" w:rsidRPr="003A7B60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Т-40</w:t>
            </w:r>
          </w:p>
          <w:p w:rsidR="00406366" w:rsidRPr="003A7B60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МТЗ-80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06366" w:rsidRPr="003A7B60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" w:righ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A7B60">
              <w:rPr>
                <w:sz w:val="20"/>
                <w:szCs w:val="20"/>
              </w:rPr>
              <w:t xml:space="preserve">отоцикл </w:t>
            </w:r>
            <w:r w:rsidRPr="003A7B60">
              <w:rPr>
                <w:spacing w:val="-10"/>
                <w:sz w:val="20"/>
                <w:szCs w:val="20"/>
              </w:rPr>
              <w:t>«Восход 3М»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629782,21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-</w:t>
            </w:r>
          </w:p>
        </w:tc>
      </w:tr>
      <w:tr w:rsidR="00406366" w:rsidRPr="005A479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5A479D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5A479D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5A479D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5A479D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5A479D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5A479D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5A479D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A479D">
              <w:rPr>
                <w:rFonts w:ascii="Times New Roman" w:hAnsi="Times New Roman" w:cs="Times New Roman"/>
              </w:rPr>
              <w:t>емельный участок</w:t>
            </w:r>
          </w:p>
          <w:p w:rsidR="00406366" w:rsidRPr="005A479D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697C3C" w:rsidRDefault="00406366" w:rsidP="00697C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A479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5A479D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479D">
              <w:rPr>
                <w:rFonts w:ascii="Times New Roman" w:hAnsi="Times New Roman" w:cs="Times New Roman"/>
              </w:rPr>
              <w:t>1380</w:t>
            </w:r>
          </w:p>
          <w:p w:rsidR="00406366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5A479D" w:rsidRDefault="00406366" w:rsidP="003A7B6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697C3C" w:rsidRDefault="00406366" w:rsidP="00697C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A479D">
              <w:rPr>
                <w:rFonts w:ascii="Times New Roman" w:hAnsi="Times New Roman" w:cs="Times New Roman"/>
              </w:rPr>
              <w:t>95,75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5A479D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A479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5A479D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5A479D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205662,81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5A479D" w:rsidRDefault="00406366" w:rsidP="003A7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0C5D2C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2.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A7213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Альмяшкин Анатолий Петрович</w:t>
            </w:r>
          </w:p>
          <w:p w:rsidR="00406366" w:rsidRPr="00E27F9C" w:rsidRDefault="00406366" w:rsidP="00A7213C">
            <w:pPr>
              <w:jc w:val="center"/>
              <w:rPr>
                <w:sz w:val="20"/>
                <w:szCs w:val="20"/>
              </w:rPr>
            </w:pPr>
          </w:p>
          <w:p w:rsidR="00406366" w:rsidRPr="00E27F9C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27F9C">
              <w:rPr>
                <w:sz w:val="20"/>
                <w:szCs w:val="20"/>
              </w:rPr>
              <w:t xml:space="preserve">ГБУ РМЭ </w:t>
            </w:r>
            <w:r w:rsidRPr="00A7213C">
              <w:rPr>
                <w:spacing w:val="-10"/>
                <w:sz w:val="20"/>
                <w:szCs w:val="20"/>
              </w:rPr>
              <w:t>«Горномарийская</w:t>
            </w:r>
            <w:r w:rsidRPr="00E27F9C">
              <w:rPr>
                <w:sz w:val="20"/>
                <w:szCs w:val="20"/>
              </w:rPr>
              <w:t xml:space="preserve"> </w:t>
            </w:r>
            <w:r w:rsidRPr="00E27F9C">
              <w:rPr>
                <w:sz w:val="20"/>
                <w:szCs w:val="20"/>
              </w:rPr>
              <w:lastRenderedPageBreak/>
              <w:t>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E27F9C">
              <w:rPr>
                <w:rFonts w:ascii="Times New Roman" w:hAnsi="Times New Roman" w:cs="Times New Roman"/>
              </w:rPr>
              <w:t>емельный участок</w:t>
            </w:r>
          </w:p>
          <w:p w:rsidR="00406366" w:rsidRPr="00E27F9C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06366" w:rsidRPr="00E27F9C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E27F9C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27F9C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406366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</w:rPr>
              <w:t>, 2425/152499</w:t>
            </w:r>
          </w:p>
          <w:p w:rsidR="00406366" w:rsidRPr="00E27F9C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A6004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 2425/152499</w:t>
            </w:r>
          </w:p>
          <w:p w:rsidR="00406366" w:rsidRPr="00E27F9C" w:rsidRDefault="00406366" w:rsidP="00A6004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27F9C" w:rsidRDefault="00406366" w:rsidP="00CC5D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lastRenderedPageBreak/>
              <w:t>834</w:t>
            </w:r>
          </w:p>
          <w:p w:rsidR="00406366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27F9C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27F9C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lastRenderedPageBreak/>
              <w:t>406596</w:t>
            </w:r>
          </w:p>
          <w:p w:rsidR="00406366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27F9C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27F9C" w:rsidRDefault="00406366" w:rsidP="00A6004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769767</w:t>
            </w:r>
          </w:p>
          <w:p w:rsidR="00406366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27F9C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27F9C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83,6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9D05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A72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E35DE" w:rsidRDefault="00406366" w:rsidP="00A721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27F9C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AE35DE">
              <w:rPr>
                <w:rFonts w:ascii="Times New Roman" w:hAnsi="Times New Roman" w:cs="Times New Roman"/>
                <w:spacing w:val="-10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Polo</w:t>
            </w:r>
          </w:p>
          <w:p w:rsidR="00406366" w:rsidRPr="00E27F9C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695911,63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A72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0C5D2C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0C5D2C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D2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0C5D2C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A7213C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3C"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9F0CF7" w:rsidRDefault="00406366" w:rsidP="0069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CF7">
              <w:rPr>
                <w:sz w:val="20"/>
                <w:szCs w:val="20"/>
              </w:rPr>
              <w:t>индиви-дуальн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9F0CF7" w:rsidRDefault="00406366" w:rsidP="009F0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F0CF7">
              <w:rPr>
                <w:sz w:val="20"/>
                <w:szCs w:val="20"/>
              </w:rPr>
              <w:t>54,4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A7213C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7213C" w:rsidRDefault="00406366" w:rsidP="00697C3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7213C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7213C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7213C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7213C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7213C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248797,27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7213C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7213C"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>3.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0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Аюпов </w:t>
            </w:r>
            <w:r>
              <w:rPr>
                <w:rFonts w:ascii="Times New Roman" w:hAnsi="Times New Roman" w:cs="Times New Roman"/>
              </w:rPr>
              <w:br/>
              <w:t>Ансар Шугаепович</w:t>
            </w:r>
          </w:p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03F93">
              <w:rPr>
                <w:sz w:val="20"/>
                <w:szCs w:val="20"/>
              </w:rPr>
              <w:t>ГБУ РМЭ «Йошкар-Олинская городская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03F93">
              <w:rPr>
                <w:rFonts w:ascii="Times New Roman" w:hAnsi="Times New Roman" w:cs="Times New Roman"/>
              </w:rPr>
              <w:t>емельный участок</w:t>
            </w:r>
          </w:p>
          <w:p w:rsidR="00406366" w:rsidRPr="00E03F93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03F93">
              <w:rPr>
                <w:sz w:val="20"/>
                <w:szCs w:val="20"/>
              </w:rPr>
              <w:t>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406366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2874</w:t>
            </w:r>
          </w:p>
          <w:p w:rsidR="00406366" w:rsidRPr="00E03F93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03F93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146,5</w:t>
            </w:r>
          </w:p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03F93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легковой автомобиль</w:t>
            </w:r>
          </w:p>
          <w:p w:rsidR="00406366" w:rsidRPr="00F5354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Датсун </w:t>
            </w:r>
            <w:r>
              <w:rPr>
                <w:sz w:val="20"/>
                <w:szCs w:val="20"/>
                <w:lang w:val="en-US"/>
              </w:rPr>
              <w:t>ON-DO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876680,06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03F93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03F93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03F93">
              <w:rPr>
                <w:rFonts w:ascii="Times New Roman" w:hAnsi="Times New Roman" w:cs="Times New Roman"/>
              </w:rPr>
              <w:t>емельный участок</w:t>
            </w:r>
          </w:p>
          <w:p w:rsidR="00406366" w:rsidRPr="00E03F93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03F93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03F9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03F93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2874</w:t>
            </w:r>
          </w:p>
          <w:p w:rsidR="00406366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03F93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03F93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03F93"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03F93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03F93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3210F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117923.41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03F93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3A7B60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Боков </w:t>
            </w:r>
            <w:r>
              <w:rPr>
                <w:sz w:val="20"/>
                <w:szCs w:val="20"/>
              </w:rPr>
              <w:br/>
            </w:r>
            <w:r w:rsidRPr="003A7B60">
              <w:rPr>
                <w:sz w:val="20"/>
                <w:szCs w:val="20"/>
              </w:rPr>
              <w:t>Владимир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873F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03F9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03F93">
              <w:rPr>
                <w:sz w:val="20"/>
                <w:szCs w:val="20"/>
              </w:rPr>
              <w:t>ГБУ РМЭ «</w:t>
            </w:r>
            <w:r>
              <w:rPr>
                <w:sz w:val="20"/>
                <w:szCs w:val="20"/>
              </w:rPr>
              <w:t>Юринская районная</w:t>
            </w:r>
            <w:r w:rsidRPr="00E03F93">
              <w:rPr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3A7B60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97CB8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 xml:space="preserve">Легковой автомобиль </w:t>
            </w: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САЗ 33507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533865,84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3A7B60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97CB8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A7B60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3A7B60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204408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1861</w:t>
            </w: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B60">
              <w:rPr>
                <w:sz w:val="20"/>
                <w:szCs w:val="20"/>
              </w:rPr>
              <w:t>90,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3A7B60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 w:rsidTr="004415AB">
        <w:trPr>
          <w:trHeight w:val="23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46711B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6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 xml:space="preserve">Гайченя </w:t>
            </w:r>
            <w:r>
              <w:rPr>
                <w:rFonts w:ascii="Times New Roman" w:hAnsi="Times New Roman" w:cs="Times New Roman"/>
              </w:rPr>
              <w:br/>
              <w:t>Валерий Адамович</w:t>
            </w:r>
          </w:p>
          <w:p w:rsidR="00406366" w:rsidRPr="0046711B" w:rsidRDefault="00406366" w:rsidP="00467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415AB">
            <w:pPr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46711B">
              <w:rPr>
                <w:sz w:val="20"/>
                <w:szCs w:val="20"/>
              </w:rPr>
              <w:t>ГБУ РМЭ «Советская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квартира</w:t>
            </w:r>
          </w:p>
          <w:p w:rsidR="00406366" w:rsidRPr="0046711B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долевая, 1/4</w:t>
            </w:r>
          </w:p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10F23" w:rsidRDefault="00406366" w:rsidP="009F0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земельный участок</w:t>
            </w:r>
          </w:p>
          <w:p w:rsidR="00406366" w:rsidRPr="00D10F23" w:rsidRDefault="00406366" w:rsidP="009F0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D10F23" w:rsidRDefault="00406366" w:rsidP="009F0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10F23" w:rsidRDefault="00406366" w:rsidP="009F0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1505</w:t>
            </w:r>
          </w:p>
          <w:p w:rsidR="00406366" w:rsidRPr="00D10F23" w:rsidRDefault="00406366" w:rsidP="009F0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D10F23" w:rsidRDefault="00406366" w:rsidP="009F0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D10F23" w:rsidRDefault="00406366" w:rsidP="009F0C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34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4415A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6711B">
              <w:rPr>
                <w:rFonts w:ascii="Times New Roman" w:hAnsi="Times New Roman" w:cs="Times New Roman"/>
              </w:rPr>
              <w:t>егковой автомобиль ВАЗ 21053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06366" w:rsidRPr="0046711B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Трактор</w:t>
            </w:r>
          </w:p>
          <w:p w:rsidR="00406366" w:rsidRPr="0046711B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Т-25А</w:t>
            </w:r>
          </w:p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595634,21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D5EE2" w:rsidRDefault="00406366" w:rsidP="00BD5EE2">
            <w:pPr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6711B">
            <w:pPr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BD5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10F23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10F23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184894,27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EB621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B621E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46711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 Владимир Геннадьевич</w:t>
            </w:r>
          </w:p>
          <w:p w:rsidR="00406366" w:rsidRPr="00EB621E" w:rsidRDefault="00406366" w:rsidP="004671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BD5EE2">
            <w:pPr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EB621E">
              <w:rPr>
                <w:sz w:val="20"/>
                <w:szCs w:val="20"/>
              </w:rPr>
              <w:t>ГБУ РМЭ «Марийская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EB621E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B621E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жилой дом</w:t>
            </w:r>
          </w:p>
          <w:p w:rsidR="00406366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B621E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406366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406366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803</w:t>
            </w:r>
          </w:p>
          <w:p w:rsidR="00406366" w:rsidRPr="00EB621E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B621E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B621E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B621E">
              <w:rPr>
                <w:rFonts w:ascii="Times New Roman" w:hAnsi="Times New Roman" w:cs="Times New Roman"/>
              </w:rPr>
              <w:t>14,2</w:t>
            </w:r>
          </w:p>
          <w:p w:rsidR="00406366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B621E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>49,2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10F23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10F23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791970,17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EB621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D97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B621E"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10F23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0F23">
              <w:rPr>
                <w:rFonts w:ascii="Times New Roman" w:hAnsi="Times New Roman" w:cs="Times New Roman"/>
              </w:rPr>
              <w:t>квартира</w:t>
            </w:r>
          </w:p>
          <w:p w:rsidR="00406366" w:rsidRPr="00D10F23" w:rsidRDefault="00406366" w:rsidP="00BD5EE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10F23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10F23">
              <w:rPr>
                <w:rFonts w:ascii="Times New Roman" w:hAnsi="Times New Roman" w:cs="Times New Roman"/>
              </w:rPr>
              <w:t>49,2</w:t>
            </w:r>
          </w:p>
          <w:p w:rsidR="00406366" w:rsidRPr="00D10F23" w:rsidRDefault="00406366" w:rsidP="0046711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B621E" w:rsidRDefault="00406366" w:rsidP="00467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53AA9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53AA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 xml:space="preserve">Зыков </w:t>
            </w:r>
            <w:r>
              <w:rPr>
                <w:rFonts w:ascii="Times New Roman" w:hAnsi="Times New Roman" w:cs="Times New Roman"/>
              </w:rPr>
              <w:br/>
              <w:t>Алексей Николаевич</w:t>
            </w:r>
          </w:p>
          <w:p w:rsidR="00406366" w:rsidRPr="00D53AA9" w:rsidRDefault="00406366" w:rsidP="00D53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656502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D53AA9">
              <w:rPr>
                <w:sz w:val="20"/>
                <w:szCs w:val="20"/>
              </w:rPr>
              <w:t>ГБУ РМЭ «Куженерская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53AA9">
              <w:rPr>
                <w:rFonts w:ascii="Times New Roman" w:hAnsi="Times New Roman" w:cs="Times New Roman"/>
              </w:rPr>
              <w:t>емельный участок</w:t>
            </w:r>
          </w:p>
          <w:p w:rsidR="00406366" w:rsidRPr="00D53AA9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гараж</w:t>
            </w:r>
          </w:p>
          <w:p w:rsidR="00406366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53AA9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53AA9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  <w:p w:rsidR="00406366" w:rsidRPr="00D53AA9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406366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406366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D53AA9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долевая, 1/4</w:t>
            </w:r>
          </w:p>
          <w:p w:rsidR="00406366" w:rsidRPr="00D53AA9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24,0</w:t>
            </w:r>
          </w:p>
          <w:p w:rsidR="00406366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53AA9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24,0</w:t>
            </w:r>
          </w:p>
          <w:p w:rsidR="00406366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53AA9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53AA9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  <w:r w:rsidRPr="00D53AA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406366" w:rsidRPr="00D53AA9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10F23" w:rsidRDefault="00406366" w:rsidP="00D53AA9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10F23" w:rsidRDefault="00406366" w:rsidP="00D53AA9">
            <w:pPr>
              <w:jc w:val="center"/>
              <w:rPr>
                <w:sz w:val="20"/>
                <w:szCs w:val="20"/>
              </w:rPr>
            </w:pPr>
            <w:r w:rsidRPr="00D10F23">
              <w:rPr>
                <w:sz w:val="20"/>
                <w:szCs w:val="20"/>
              </w:rPr>
              <w:t>600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53A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53AA9">
              <w:rPr>
                <w:rFonts w:ascii="Times New Roman" w:hAnsi="Times New Roman" w:cs="Times New Roman"/>
              </w:rPr>
              <w:t xml:space="preserve">егковой автомобиль </w:t>
            </w:r>
            <w:r w:rsidRPr="00D53AA9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406366" w:rsidRPr="00D53AA9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633407,02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53A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D53AA9" w:rsidTr="00AA7B73">
        <w:trPr>
          <w:trHeight w:val="45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52022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515900,45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  <w:p w:rsidR="00406366" w:rsidRPr="00D53AA9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DC04E5">
            <w:pPr>
              <w:jc w:val="center"/>
            </w:pPr>
            <w:r w:rsidRPr="00EA537A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DC04E5">
            <w:pPr>
              <w:jc w:val="center"/>
            </w:pPr>
            <w:r w:rsidRPr="00690A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D53AA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53AA9">
              <w:rPr>
                <w:rFonts w:ascii="Times New Roman" w:hAnsi="Times New Roman" w:cs="Times New Roman"/>
              </w:rPr>
              <w:t>квартира</w:t>
            </w:r>
          </w:p>
          <w:p w:rsidR="00406366" w:rsidRPr="00D53AA9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DC04E5">
            <w:pPr>
              <w:jc w:val="center"/>
            </w:pPr>
            <w:r w:rsidRPr="00EA537A">
              <w:rPr>
                <w:sz w:val="20"/>
                <w:szCs w:val="20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520228">
            <w:pPr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  <w:r w:rsidRPr="00D53AA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DC04E5">
            <w:pPr>
              <w:jc w:val="center"/>
            </w:pPr>
            <w:r w:rsidRPr="00690A36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53AA9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A55B53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A55B53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A55B53" w:rsidRDefault="00406366" w:rsidP="00BA79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 xml:space="preserve">Ишанова </w:t>
            </w:r>
            <w:r>
              <w:rPr>
                <w:rFonts w:ascii="Times New Roman" w:hAnsi="Times New Roman" w:cs="Times New Roman"/>
              </w:rPr>
              <w:br/>
              <w:t>Зинаида Николаевна</w:t>
            </w:r>
          </w:p>
          <w:p w:rsidR="00406366" w:rsidRPr="00A55B53" w:rsidRDefault="00406366" w:rsidP="00BA7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A55B53" w:rsidRDefault="00406366" w:rsidP="00823270">
            <w:pPr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A55B53">
              <w:rPr>
                <w:sz w:val="20"/>
                <w:szCs w:val="20"/>
              </w:rPr>
              <w:t>ГБУ РМЭ «Волжская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квартира</w:t>
            </w:r>
          </w:p>
          <w:p w:rsidR="00406366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квартира</w:t>
            </w: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дача</w:t>
            </w: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5B53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55B53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A55B53" w:rsidRDefault="00406366" w:rsidP="00A55B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долевая, 2/3</w:t>
            </w:r>
          </w:p>
          <w:p w:rsidR="00406366" w:rsidRPr="00A55B53" w:rsidRDefault="00406366" w:rsidP="00A55B5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A55B53" w:rsidRDefault="00406366" w:rsidP="00823270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400</w:t>
            </w:r>
          </w:p>
          <w:p w:rsidR="00406366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69,1</w:t>
            </w:r>
          </w:p>
          <w:p w:rsidR="00406366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50,7</w:t>
            </w: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A55B53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55B5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A55B53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55B53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55B53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55B53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55B53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55B53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584775,83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A55B53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5B53">
              <w:rPr>
                <w:sz w:val="20"/>
                <w:szCs w:val="20"/>
              </w:rPr>
              <w:t>-</w:t>
            </w:r>
          </w:p>
        </w:tc>
      </w:tr>
      <w:tr w:rsidR="00406366" w:rsidRPr="0046711B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6711B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E03F9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 Владимир Николаевич</w:t>
            </w:r>
          </w:p>
          <w:p w:rsidR="00406366" w:rsidRPr="0046711B" w:rsidRDefault="00406366" w:rsidP="00E03F93">
            <w:pPr>
              <w:jc w:val="center"/>
              <w:rPr>
                <w:sz w:val="20"/>
                <w:szCs w:val="20"/>
              </w:rPr>
            </w:pPr>
          </w:p>
          <w:p w:rsidR="00406366" w:rsidRPr="0046711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46711B">
              <w:rPr>
                <w:sz w:val="20"/>
                <w:szCs w:val="20"/>
              </w:rPr>
              <w:t>ГБУ РМЭ «Мари-Турекская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46711B">
              <w:rPr>
                <w:rFonts w:ascii="Times New Roman" w:hAnsi="Times New Roman" w:cs="Times New Roman"/>
              </w:rPr>
              <w:t>емельный участок</w:t>
            </w:r>
          </w:p>
          <w:p w:rsidR="00406366" w:rsidRPr="0046711B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жилой дом</w:t>
            </w:r>
          </w:p>
          <w:p w:rsidR="00406366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46711B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46711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406366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индивиду-альная</w:t>
            </w:r>
            <w:proofErr w:type="gramEnd"/>
          </w:p>
          <w:p w:rsidR="00406366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46711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1014,5</w:t>
            </w:r>
          </w:p>
          <w:p w:rsidR="00406366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46711B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112,2</w:t>
            </w:r>
          </w:p>
          <w:p w:rsidR="00406366" w:rsidRDefault="00406366" w:rsidP="00E03F93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46711B" w:rsidRDefault="00406366" w:rsidP="00F00FB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406366" w:rsidRPr="0046711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711B">
              <w:rPr>
                <w:sz w:val="20"/>
                <w:szCs w:val="20"/>
              </w:rPr>
              <w:t>34,9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46711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E0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E03F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779717,18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E0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BA79C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 xml:space="preserve">Куклина </w:t>
            </w:r>
            <w:r>
              <w:rPr>
                <w:rFonts w:ascii="Times New Roman" w:hAnsi="Times New Roman" w:cs="Times New Roman"/>
              </w:rPr>
              <w:br/>
              <w:t>Татьяна Александровна</w:t>
            </w:r>
          </w:p>
          <w:p w:rsidR="00406366" w:rsidRPr="00BA79C8" w:rsidRDefault="00406366" w:rsidP="00BA79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36D68">
            <w:pPr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br/>
            </w:r>
            <w:r w:rsidRPr="00BA79C8">
              <w:rPr>
                <w:sz w:val="20"/>
                <w:szCs w:val="20"/>
              </w:rPr>
              <w:t>ГБУ РМЭ «Республиканская ветеринарная лаборатория»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квартира</w:t>
            </w:r>
          </w:p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BA79C8">
              <w:rPr>
                <w:rFonts w:ascii="Times New Roman" w:hAnsi="Times New Roman" w:cs="Times New Roman"/>
                <w:spacing w:val="-10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72,0</w:t>
            </w:r>
          </w:p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1043794,91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36D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  <w:spacing w:val="-10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72,0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213405,48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C04E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C04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аместников Александр Витальевич</w:t>
            </w:r>
          </w:p>
          <w:p w:rsidR="00406366" w:rsidRPr="00DC04E5" w:rsidRDefault="00406366" w:rsidP="00DC04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261C5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DC04E5">
              <w:rPr>
                <w:sz w:val="20"/>
                <w:szCs w:val="20"/>
              </w:rPr>
              <w:t>ГБУ РМЭ «Медведевская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04E5">
              <w:rPr>
                <w:rFonts w:ascii="Times New Roman" w:hAnsi="Times New Roman" w:cs="Times New Roman"/>
              </w:rPr>
              <w:t>емельный участок</w:t>
            </w:r>
          </w:p>
          <w:p w:rsidR="00406366" w:rsidRPr="00DC04E5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C04E5">
              <w:rPr>
                <w:rFonts w:ascii="Times New Roman" w:hAnsi="Times New Roman" w:cs="Times New Roman"/>
              </w:rPr>
              <w:t>емельный участок</w:t>
            </w:r>
          </w:p>
          <w:p w:rsidR="00406366" w:rsidRPr="00DC04E5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C04E5">
              <w:rPr>
                <w:rFonts w:ascii="Times New Roman" w:hAnsi="Times New Roman" w:cs="Times New Roman"/>
              </w:rPr>
              <w:t>вартира</w:t>
            </w:r>
          </w:p>
          <w:p w:rsidR="00406366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C04E5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C04E5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406366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406366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406366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C04E5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600</w:t>
            </w:r>
          </w:p>
          <w:p w:rsidR="00406366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C04E5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C04E5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500</w:t>
            </w:r>
          </w:p>
          <w:p w:rsidR="00406366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C04E5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04E5">
              <w:rPr>
                <w:rFonts w:ascii="Times New Roman" w:hAnsi="Times New Roman" w:cs="Times New Roman"/>
              </w:rPr>
              <w:t>60</w:t>
            </w:r>
          </w:p>
          <w:p w:rsidR="00406366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C04E5" w:rsidRDefault="00406366" w:rsidP="00DC04E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12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992698,02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jc w:val="center"/>
              <w:rPr>
                <w:sz w:val="20"/>
                <w:szCs w:val="20"/>
              </w:rPr>
            </w:pPr>
            <w:r w:rsidRPr="00DC04E5">
              <w:rPr>
                <w:sz w:val="20"/>
                <w:szCs w:val="20"/>
              </w:rPr>
              <w:t>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C04E5" w:rsidRDefault="00406366" w:rsidP="00DC04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BA79C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Нургалиев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Равиль Муллагалиевич</w:t>
            </w:r>
          </w:p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BA79C8">
              <w:rPr>
                <w:sz w:val="20"/>
                <w:szCs w:val="20"/>
              </w:rPr>
              <w:lastRenderedPageBreak/>
              <w:t>ГБУ РМЭ «Оршанская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662CF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662CF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662CF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 xml:space="preserve">легковой </w:t>
            </w:r>
            <w:r w:rsidRPr="00BA79C8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406366" w:rsidRPr="00BA79C8" w:rsidRDefault="00406366" w:rsidP="00662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79C8">
              <w:rPr>
                <w:sz w:val="20"/>
                <w:szCs w:val="20"/>
              </w:rPr>
              <w:t>АЗ</w:t>
            </w:r>
            <w:r>
              <w:rPr>
                <w:sz w:val="20"/>
                <w:szCs w:val="20"/>
              </w:rPr>
              <w:t xml:space="preserve"> 217230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467053,93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79C8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9F72A9" w:rsidRDefault="00406366" w:rsidP="009F72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A79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9F72A9" w:rsidRDefault="00406366" w:rsidP="009F72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250503,94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9F72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9F72A9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BA79C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BA79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BA79C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D53AA9" w:rsidRDefault="00406366" w:rsidP="00BA7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A79C8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7D745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7D7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515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14554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Нур</w:t>
            </w:r>
            <w:r>
              <w:rPr>
                <w:rFonts w:ascii="Times New Roman" w:hAnsi="Times New Roman" w:cs="Times New Roman"/>
              </w:rPr>
              <w:t>мухаметов Гусман Магсумович</w:t>
            </w:r>
          </w:p>
          <w:p w:rsidR="00406366" w:rsidRPr="00145545" w:rsidRDefault="00406366" w:rsidP="003E1594">
            <w:pPr>
              <w:jc w:val="center"/>
              <w:rPr>
                <w:sz w:val="20"/>
                <w:szCs w:val="20"/>
              </w:rPr>
            </w:pPr>
          </w:p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145545">
              <w:rPr>
                <w:sz w:val="20"/>
                <w:szCs w:val="20"/>
              </w:rPr>
              <w:t>ГБУ РМЭ «Сернурская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квартира</w:t>
            </w: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29</w:t>
            </w:r>
          </w:p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48,8</w:t>
            </w:r>
          </w:p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ж</w:t>
            </w:r>
            <w:r w:rsidRPr="00145545">
              <w:rPr>
                <w:sz w:val="20"/>
                <w:szCs w:val="20"/>
                <w:lang w:val="en-US"/>
              </w:rPr>
              <w:t xml:space="preserve">илой </w:t>
            </w:r>
            <w:r w:rsidRPr="00145545">
              <w:rPr>
                <w:sz w:val="20"/>
                <w:szCs w:val="20"/>
              </w:rPr>
              <w:t>дом</w:t>
            </w:r>
          </w:p>
          <w:p w:rsidR="00406366" w:rsidRPr="00145545" w:rsidRDefault="00406366" w:rsidP="003E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3E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земельный участок</w:t>
            </w:r>
          </w:p>
          <w:p w:rsidR="00406366" w:rsidRDefault="00406366" w:rsidP="003E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561FD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Default="00406366" w:rsidP="00561FD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0169DE" w:rsidRDefault="00406366" w:rsidP="000169DE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54,7</w:t>
            </w:r>
          </w:p>
          <w:p w:rsidR="00406366" w:rsidRPr="00145545" w:rsidRDefault="00406366" w:rsidP="003E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561FD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 w:rsidRPr="00145545">
              <w:rPr>
                <w:rFonts w:ascii="Times New Roman" w:hAnsi="Times New Roman"/>
              </w:rPr>
              <w:t>1851</w:t>
            </w:r>
          </w:p>
          <w:p w:rsidR="00406366" w:rsidRDefault="00406366" w:rsidP="00561FD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6366" w:rsidRDefault="00406366" w:rsidP="00561FD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6366" w:rsidRDefault="00406366" w:rsidP="00561FD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1040</w:t>
            </w:r>
          </w:p>
          <w:p w:rsidR="00406366" w:rsidRDefault="00406366" w:rsidP="00561FD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561FD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145545" w:rsidRDefault="00406366" w:rsidP="00561FD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</w:t>
            </w:r>
          </w:p>
          <w:p w:rsidR="00406366" w:rsidRPr="00145545" w:rsidRDefault="00406366" w:rsidP="000169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554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45545">
              <w:rPr>
                <w:rFonts w:ascii="Times New Roman" w:hAnsi="Times New Roman" w:cs="Times New Roman"/>
                <w:lang w:val="en-US"/>
              </w:rPr>
              <w:t>TOY</w:t>
            </w:r>
            <w:r w:rsidRPr="00145545">
              <w:rPr>
                <w:rFonts w:ascii="Times New Roman" w:hAnsi="Times New Roman" w:cs="Times New Roman"/>
              </w:rPr>
              <w:t>О</w:t>
            </w:r>
            <w:r w:rsidRPr="00145545">
              <w:rPr>
                <w:rFonts w:ascii="Times New Roman" w:hAnsi="Times New Roman" w:cs="Times New Roman"/>
                <w:lang w:val="en-US"/>
              </w:rPr>
              <w:t>TA AVENSIS</w:t>
            </w:r>
          </w:p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557280,60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жилой дом</w:t>
            </w:r>
          </w:p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145545" w:rsidRDefault="00406366" w:rsidP="00141BA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6366" w:rsidRDefault="00406366" w:rsidP="00141BA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406366" w:rsidRDefault="00406366" w:rsidP="00141BA8">
            <w:pPr>
              <w:pStyle w:val="ConsPlusNonformat"/>
              <w:widowControl/>
              <w:snapToGrid w:val="0"/>
              <w:rPr>
                <w:rFonts w:ascii="Times New Roman" w:hAnsi="Times New Roman"/>
              </w:rPr>
            </w:pPr>
          </w:p>
          <w:p w:rsidR="00406366" w:rsidRPr="00141BA8" w:rsidRDefault="00406366" w:rsidP="00141BA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долевая, 1/4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1851</w:t>
            </w: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145545" w:rsidRDefault="00406366" w:rsidP="00F37EF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145545">
              <w:rPr>
                <w:rFonts w:ascii="Times New Roman" w:hAnsi="Times New Roman" w:cs="Times New Roman"/>
              </w:rPr>
              <w:t>54,7</w:t>
            </w:r>
          </w:p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D54968" w:rsidRDefault="00406366" w:rsidP="00D549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192476,86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</w:t>
            </w:r>
          </w:p>
          <w:p w:rsidR="00406366" w:rsidRPr="00145545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Викентьевич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D54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455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145545">
              <w:rPr>
                <w:sz w:val="20"/>
                <w:szCs w:val="20"/>
              </w:rPr>
              <w:t>ГБУ РМЭ «</w:t>
            </w:r>
            <w:r>
              <w:rPr>
                <w:sz w:val="20"/>
                <w:szCs w:val="20"/>
              </w:rPr>
              <w:t>Звениговская</w:t>
            </w:r>
            <w:r w:rsidRPr="00145545">
              <w:rPr>
                <w:sz w:val="20"/>
                <w:szCs w:val="20"/>
              </w:rPr>
              <w:t xml:space="preserve">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46711B" w:rsidRDefault="00406366" w:rsidP="00D549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46711B">
              <w:rPr>
                <w:rFonts w:ascii="Times New Roman" w:hAnsi="Times New Roman" w:cs="Times New Roman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</w:rPr>
              <w:t>Ауди 80;</w:t>
            </w:r>
          </w:p>
          <w:p w:rsidR="00406366" w:rsidRPr="0046711B" w:rsidRDefault="00406366" w:rsidP="00D549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46711B">
              <w:rPr>
                <w:rFonts w:ascii="Times New Roman" w:hAnsi="Times New Roman" w:cs="Times New Roman"/>
              </w:rPr>
              <w:t>Трактор</w:t>
            </w:r>
          </w:p>
          <w:p w:rsidR="00406366" w:rsidRDefault="00406366" w:rsidP="00D54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Беларусь МТЗ-82.1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525601,55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145545" w:rsidRDefault="00406366" w:rsidP="00D54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D5496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301101,82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1455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3E1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53AA9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D54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940B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940B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940B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940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940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940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940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940B9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940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940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E27F9C" w:rsidTr="00940B9F">
        <w:trPr>
          <w:trHeight w:val="215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975D8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B975D8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975D8" w:rsidRDefault="00406366" w:rsidP="00E27F9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ухватуллин Шахит Галаветдинович</w:t>
            </w:r>
          </w:p>
          <w:p w:rsidR="00406366" w:rsidRPr="00B975D8" w:rsidRDefault="00406366" w:rsidP="00E27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975D8" w:rsidRDefault="00406366" w:rsidP="00233C19">
            <w:pPr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B975D8">
              <w:rPr>
                <w:sz w:val="20"/>
                <w:szCs w:val="20"/>
              </w:rPr>
              <w:t xml:space="preserve">ГБУ РМЭ </w:t>
            </w:r>
            <w:r w:rsidRPr="00B975D8">
              <w:rPr>
                <w:spacing w:val="-10"/>
                <w:sz w:val="18"/>
                <w:szCs w:val="18"/>
              </w:rPr>
              <w:t>«Новоторъяльская</w:t>
            </w:r>
            <w:r w:rsidRPr="00B975D8">
              <w:rPr>
                <w:sz w:val="20"/>
                <w:szCs w:val="20"/>
              </w:rPr>
              <w:t xml:space="preserve">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Default="00406366" w:rsidP="00FD6B6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406366" w:rsidRPr="00B975D8" w:rsidRDefault="00406366" w:rsidP="00FD6B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жилой дом</w:t>
            </w:r>
          </w:p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B975D8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  <w:p w:rsidR="00406366" w:rsidRPr="00B975D8" w:rsidRDefault="00406366" w:rsidP="00B975D8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B975D8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406366" w:rsidRDefault="00406366" w:rsidP="00FD6B6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406366" w:rsidRPr="00B975D8" w:rsidRDefault="00406366" w:rsidP="00FD6B61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  <w:proofErr w:type="gramStart"/>
            <w:r w:rsidRPr="00B975D8">
              <w:rPr>
                <w:rFonts w:ascii="Times New Roman" w:hAnsi="Times New Roman"/>
              </w:rPr>
              <w:t>индивиду-альная</w:t>
            </w:r>
            <w:proofErr w:type="gramEnd"/>
          </w:p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5900</w:t>
            </w:r>
          </w:p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</w:t>
            </w:r>
          </w:p>
          <w:p w:rsidR="00406366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67,9</w:t>
            </w:r>
          </w:p>
          <w:p w:rsidR="00406366" w:rsidRPr="00B975D8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975D8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975D8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975D8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975D8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975D8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975D8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975D8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449246,47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B975D8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975D8">
              <w:rPr>
                <w:sz w:val="20"/>
                <w:szCs w:val="20"/>
              </w:rPr>
              <w:t>-</w:t>
            </w:r>
          </w:p>
        </w:tc>
      </w:tr>
      <w:tr w:rsidR="00406366" w:rsidRPr="00E27F9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F9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E27F9C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E27F9C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F37EF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E27F9C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E27F9C" w:rsidRDefault="00406366" w:rsidP="00F37EF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27F9C" w:rsidRDefault="00406366" w:rsidP="00EC62C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F37EFF" w:rsidRDefault="00406366" w:rsidP="00F37EF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7EFF">
              <w:rPr>
                <w:rFonts w:ascii="Times New Roman" w:hAnsi="Times New Roman" w:cs="Times New Roman"/>
              </w:rPr>
              <w:t>5900</w:t>
            </w:r>
          </w:p>
          <w:p w:rsidR="00406366" w:rsidRPr="00F37EFF" w:rsidRDefault="00406366" w:rsidP="00F37EF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F37EFF" w:rsidRDefault="00406366" w:rsidP="00F37EF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27F9C" w:rsidRDefault="00406366" w:rsidP="00EC62C6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F37EFF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205382,61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E27F9C" w:rsidRDefault="00406366" w:rsidP="00E27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242F45" w:rsidTr="00EC62C6">
        <w:trPr>
          <w:trHeight w:val="46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242F45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Хакимова Алевтина Александровна</w:t>
            </w:r>
          </w:p>
          <w:p w:rsidR="00406366" w:rsidRPr="00242F45" w:rsidRDefault="00406366" w:rsidP="00242F45">
            <w:pPr>
              <w:jc w:val="center"/>
              <w:rPr>
                <w:sz w:val="20"/>
                <w:szCs w:val="20"/>
              </w:rPr>
            </w:pPr>
          </w:p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242F45">
              <w:rPr>
                <w:sz w:val="20"/>
                <w:szCs w:val="20"/>
              </w:rPr>
              <w:t>ГБУ РМЭ «Килемарская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242F45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жилой дом</w:t>
            </w:r>
          </w:p>
          <w:p w:rsidR="00406366" w:rsidRPr="00242F45" w:rsidRDefault="00406366" w:rsidP="00242F45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земельный участок</w:t>
            </w:r>
          </w:p>
          <w:p w:rsidR="00406366" w:rsidRPr="00242F45" w:rsidRDefault="00406366" w:rsidP="00242F45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242F45">
            <w:pPr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55,9</w:t>
            </w:r>
          </w:p>
          <w:p w:rsidR="00406366" w:rsidRPr="00242F45" w:rsidRDefault="00406366" w:rsidP="00822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06366" w:rsidRDefault="00406366" w:rsidP="00822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822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242F45" w:rsidRDefault="00406366" w:rsidP="00822B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1200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469631,18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242F4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4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242F45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242F45" w:rsidRDefault="00406366" w:rsidP="00B603B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242F45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жилой дом</w:t>
            </w:r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242F45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406366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  <w:p w:rsidR="00406366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/>
              </w:rPr>
              <w:t>индиви-дуальная</w:t>
            </w:r>
            <w:proofErr w:type="gramEnd"/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242F45" w:rsidRDefault="00406366" w:rsidP="00B603B2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3000</w:t>
            </w:r>
          </w:p>
          <w:p w:rsidR="00406366" w:rsidRPr="00242F45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242F45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242F45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1200</w:t>
            </w:r>
          </w:p>
          <w:p w:rsidR="00406366" w:rsidRPr="00242F45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242F45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4500</w:t>
            </w:r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242F45" w:rsidRDefault="00406366" w:rsidP="00242F45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242F45">
              <w:rPr>
                <w:rFonts w:ascii="Times New Roman" w:hAnsi="Times New Roman" w:cs="Times New Roman"/>
              </w:rPr>
              <w:t>55,9</w:t>
            </w:r>
          </w:p>
          <w:p w:rsidR="00406366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B60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603B2">
              <w:rPr>
                <w:sz w:val="20"/>
              </w:rPr>
              <w:t>легковой автомобиль</w:t>
            </w:r>
            <w:r w:rsidRPr="00B603B2">
              <w:rPr>
                <w:sz w:val="18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704755,15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242F45" w:rsidRDefault="00406366" w:rsidP="00242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801F4D" w:rsidRDefault="00406366" w:rsidP="007D7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801F4D">
              <w:rPr>
                <w:sz w:val="20"/>
                <w:szCs w:val="20"/>
              </w:rPr>
              <w:t>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801F4D" w:rsidRDefault="00406366" w:rsidP="00801F4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алиуллин Габдельнур </w:t>
            </w:r>
            <w:r>
              <w:rPr>
                <w:rFonts w:ascii="Times New Roman" w:hAnsi="Times New Roman" w:cs="Times New Roman"/>
              </w:rPr>
              <w:lastRenderedPageBreak/>
              <w:t>Габдуллович</w:t>
            </w:r>
          </w:p>
          <w:p w:rsidR="00406366" w:rsidRPr="00801F4D" w:rsidRDefault="00406366" w:rsidP="00801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801F4D" w:rsidRDefault="00406366" w:rsidP="00D75D7B">
            <w:pPr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br/>
            </w:r>
            <w:r w:rsidRPr="00801F4D">
              <w:rPr>
                <w:sz w:val="20"/>
                <w:szCs w:val="20"/>
              </w:rPr>
              <w:t xml:space="preserve">ГБУ РМЭ </w:t>
            </w:r>
            <w:r w:rsidRPr="00801F4D">
              <w:rPr>
                <w:sz w:val="20"/>
                <w:szCs w:val="20"/>
              </w:rPr>
              <w:lastRenderedPageBreak/>
              <w:t>«Параньгинская районная станция по борьбе с болезнями животных»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406366" w:rsidRPr="00801F4D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квартира</w:t>
            </w:r>
          </w:p>
          <w:p w:rsidR="00406366" w:rsidRPr="00801F4D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D75D7B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</w:rPr>
            </w:pPr>
          </w:p>
          <w:p w:rsidR="00406366" w:rsidRPr="00D75D7B" w:rsidRDefault="00406366" w:rsidP="00D75D7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индиви-дуальная</w:t>
            </w:r>
            <w:proofErr w:type="gramEnd"/>
          </w:p>
          <w:p w:rsidR="00406366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06366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совместная с Халиуллиной Р.Н. </w:t>
            </w:r>
          </w:p>
          <w:p w:rsidR="00406366" w:rsidRPr="00801F4D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:rsidR="00406366" w:rsidRPr="00801F4D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долевая, 1/2</w:t>
            </w:r>
          </w:p>
          <w:p w:rsidR="00406366" w:rsidRPr="00801F4D" w:rsidRDefault="00406366" w:rsidP="00EA6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B975D8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lastRenderedPageBreak/>
              <w:t>2180</w:t>
            </w:r>
          </w:p>
          <w:p w:rsidR="00406366" w:rsidRPr="00B975D8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975D8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975D8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56,5</w:t>
            </w:r>
          </w:p>
          <w:p w:rsidR="00406366" w:rsidRPr="00B975D8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975D8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B975D8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801F4D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975D8">
              <w:rPr>
                <w:rFonts w:ascii="Times New Roman" w:hAnsi="Times New Roman" w:cs="Times New Roman"/>
              </w:rPr>
              <w:t>32,6</w:t>
            </w:r>
          </w:p>
          <w:p w:rsidR="00406366" w:rsidRPr="00801F4D" w:rsidRDefault="00406366" w:rsidP="00EA6F6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Default="00406366" w:rsidP="00AB238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01F4D">
              <w:rPr>
                <w:rFonts w:ascii="Times New Roman" w:hAnsi="Times New Roman" w:cs="Times New Roman"/>
              </w:rPr>
              <w:t>емельный участок</w:t>
            </w:r>
          </w:p>
          <w:p w:rsidR="00406366" w:rsidRPr="00801F4D" w:rsidRDefault="00406366" w:rsidP="00AB238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801F4D" w:rsidRDefault="00406366" w:rsidP="00AB238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земельный участок</w:t>
            </w:r>
          </w:p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801F4D" w:rsidRDefault="00406366" w:rsidP="00AB238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  <w:p w:rsidR="00406366" w:rsidRDefault="00406366" w:rsidP="00AB238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801F4D" w:rsidRDefault="00406366" w:rsidP="00AB238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801F4D" w:rsidRDefault="00406366" w:rsidP="00AB238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D75D7B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1F4D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pacing w:val="-10"/>
                <w:lang w:val="en-US"/>
              </w:rPr>
              <w:lastRenderedPageBreak/>
              <w:t>Brilliance V5</w:t>
            </w:r>
          </w:p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500176,22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366" w:rsidRPr="000C5D2C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01F4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01F4D">
              <w:rPr>
                <w:rFonts w:ascii="Times New Roman" w:hAnsi="Times New Roman" w:cs="Times New Roman"/>
              </w:rPr>
              <w:t>вартира</w:t>
            </w:r>
          </w:p>
          <w:p w:rsidR="00406366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801F4D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1223B" w:rsidRDefault="00406366" w:rsidP="00E1223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AB238F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 xml:space="preserve">совместная с Халиуллиным Г.Г. </w:t>
            </w:r>
          </w:p>
          <w:p w:rsidR="00406366" w:rsidRPr="00801F4D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  <w:spacing w:val="-10"/>
              </w:rPr>
            </w:pPr>
          </w:p>
          <w:p w:rsidR="00406366" w:rsidRPr="00E1223B" w:rsidRDefault="00406366" w:rsidP="00E1223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01F4D">
              <w:rPr>
                <w:rFonts w:ascii="Times New Roman" w:hAnsi="Times New Roman" w:cs="Times New Roman"/>
              </w:rPr>
              <w:t>долевая,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1F4D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  <w:p w:rsidR="00406366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801F4D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406366" w:rsidRPr="00E1223B" w:rsidRDefault="00406366" w:rsidP="00E1223B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801F4D" w:rsidRDefault="00406366" w:rsidP="00801F4D">
            <w:pPr>
              <w:pStyle w:val="ConsPlusNonformat"/>
              <w:widowControl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801F4D" w:rsidRDefault="00406366" w:rsidP="00801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175115,46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366" w:rsidRPr="00801F4D" w:rsidRDefault="00406366" w:rsidP="00801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06366" w:rsidRDefault="00406366" w:rsidP="00B975D8">
      <w:pPr>
        <w:widowControl w:val="0"/>
        <w:autoSpaceDE w:val="0"/>
        <w:autoSpaceDN w:val="0"/>
        <w:adjustRightInd w:val="0"/>
        <w:spacing w:after="0" w:line="240" w:lineRule="auto"/>
      </w:pPr>
    </w:p>
    <w:p w:rsidR="00406366" w:rsidRDefault="00406366" w:rsidP="00B975D8">
      <w:pPr>
        <w:widowControl w:val="0"/>
        <w:autoSpaceDE w:val="0"/>
        <w:autoSpaceDN w:val="0"/>
        <w:adjustRightInd w:val="0"/>
        <w:spacing w:after="0" w:line="240" w:lineRule="auto"/>
      </w:pPr>
      <w:r>
        <w:br/>
      </w:r>
    </w:p>
    <w:p w:rsidR="00406366" w:rsidRDefault="00406366" w:rsidP="00B975D8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_______________</w:t>
      </w:r>
    </w:p>
    <w:p w:rsidR="00243221" w:rsidRPr="001C34A2" w:rsidRDefault="00243221" w:rsidP="001C34A2"/>
    <w:sectPr w:rsidR="00243221" w:rsidRPr="001C34A2" w:rsidSect="003257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636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2059"/>
  <w15:docId w15:val="{33D68378-FEFD-4102-853D-D6F1863A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40636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2A586EC13A9A04B76A13004756A8FFE02E46C2400D1C76D8AD172B8CCCB5D026081E6C0599EB3r9s0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12A586EC13A9A04B76A13004756A8FFE02E46C2400D1C76D8AD172B8CCCB5D026081E6C0599EB3r9s1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12A586EC13A9A04B76A13004756A8FFE02E46C2400D1C76D8AD172B8CCCB5D026081E6C0599EB3r9s0H" TargetMode="External"/><Relationship Id="rId11" Type="http://schemas.openxmlformats.org/officeDocument/2006/relationships/hyperlink" Target="consultantplus://offline/ref=E412A586EC13A9A04B76A13004756A8FFE02E46C2400D1C76D8AD172B8CCCB5D026081E6C0599EB3r9s1H" TargetMode="External"/><Relationship Id="rId5" Type="http://schemas.openxmlformats.org/officeDocument/2006/relationships/hyperlink" Target="consultantplus://offline/ref=E412A586EC13A9A04B76A13004756A8FFE02E46C2400D1C76D8AD172B8CCCB5D026081E6C0599EB3r9s1H" TargetMode="External"/><Relationship Id="rId10" Type="http://schemas.openxmlformats.org/officeDocument/2006/relationships/hyperlink" Target="consultantplus://offline/ref=E412A586EC13A9A04B76A13004756A8FFE02E46C2400D1C76D8AD172B8CCCB5D026081E6C0599EB3r9s0H" TargetMode="External"/><Relationship Id="rId4" Type="http://schemas.openxmlformats.org/officeDocument/2006/relationships/hyperlink" Target="consultantplus://offline/ref=E412A586EC13A9A04B76A13004756A8FFE02E46C2400D1C76D8AD172B8CCCB5D026081E6C0599EB3r9s0H" TargetMode="External"/><Relationship Id="rId9" Type="http://schemas.openxmlformats.org/officeDocument/2006/relationships/hyperlink" Target="consultantplus://offline/ref=E412A586EC13A9A04B76A13004756A8FFE02E46C2400D1C76D8AD172B8CCCB5D026081E6C0599EB3r9s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4091</Words>
  <Characters>23324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2020-05-26T11:38:00Z</dcterms:modified>
</cp:coreProperties>
</file>