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EA" w:rsidRPr="009F5013" w:rsidRDefault="00256CEA" w:rsidP="00B754A2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9F5013">
        <w:rPr>
          <w:b/>
          <w:sz w:val="24"/>
          <w:szCs w:val="24"/>
        </w:rPr>
        <w:t>С В Е Д Е Н И Я</w:t>
      </w:r>
    </w:p>
    <w:p w:rsidR="00256CEA" w:rsidRDefault="00256CEA" w:rsidP="00C2473C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 w:rsidRPr="009F5013">
        <w:rPr>
          <w:b/>
          <w:sz w:val="24"/>
          <w:szCs w:val="24"/>
        </w:rPr>
        <w:t xml:space="preserve">о доходах, </w:t>
      </w:r>
      <w:r>
        <w:rPr>
          <w:b/>
          <w:sz w:val="24"/>
          <w:szCs w:val="24"/>
        </w:rPr>
        <w:t xml:space="preserve">расходах, </w:t>
      </w:r>
      <w:r w:rsidRPr="009F5013">
        <w:rPr>
          <w:b/>
          <w:sz w:val="24"/>
          <w:szCs w:val="24"/>
        </w:rPr>
        <w:t xml:space="preserve">об имуществе и обязательствах имущественного характера </w:t>
      </w:r>
      <w:r>
        <w:rPr>
          <w:b/>
          <w:sz w:val="24"/>
          <w:szCs w:val="24"/>
        </w:rPr>
        <w:t xml:space="preserve">руководителя Департамента информатизации и </w:t>
      </w:r>
      <w:proofErr w:type="gramStart"/>
      <w:r>
        <w:rPr>
          <w:b/>
          <w:sz w:val="24"/>
          <w:szCs w:val="24"/>
        </w:rPr>
        <w:t xml:space="preserve">связи </w:t>
      </w:r>
      <w:r w:rsidRPr="009F5013">
        <w:rPr>
          <w:b/>
          <w:sz w:val="24"/>
          <w:szCs w:val="24"/>
        </w:rPr>
        <w:t xml:space="preserve"> Республики</w:t>
      </w:r>
      <w:proofErr w:type="gramEnd"/>
      <w:r w:rsidRPr="009F5013">
        <w:rPr>
          <w:b/>
          <w:sz w:val="24"/>
          <w:szCs w:val="24"/>
        </w:rPr>
        <w:t xml:space="preserve"> Марий Эл</w:t>
      </w:r>
      <w:r>
        <w:rPr>
          <w:b/>
          <w:sz w:val="24"/>
          <w:szCs w:val="24"/>
        </w:rPr>
        <w:t>, государственных гражданских служащих Ре</w:t>
      </w:r>
      <w:r w:rsidRPr="009F5013">
        <w:rPr>
          <w:b/>
          <w:sz w:val="24"/>
          <w:szCs w:val="24"/>
        </w:rPr>
        <w:t>спублик</w:t>
      </w:r>
      <w:r>
        <w:rPr>
          <w:b/>
          <w:sz w:val="24"/>
          <w:szCs w:val="24"/>
        </w:rPr>
        <w:t xml:space="preserve">и </w:t>
      </w:r>
      <w:r w:rsidRPr="009F5013">
        <w:rPr>
          <w:b/>
          <w:sz w:val="24"/>
          <w:szCs w:val="24"/>
        </w:rPr>
        <w:t>Марий Эл</w:t>
      </w:r>
      <w:r>
        <w:rPr>
          <w:b/>
          <w:sz w:val="24"/>
          <w:szCs w:val="24"/>
        </w:rPr>
        <w:t xml:space="preserve"> Департамента информатизации и связи </w:t>
      </w:r>
      <w:r w:rsidRPr="009F5013">
        <w:rPr>
          <w:b/>
          <w:sz w:val="24"/>
          <w:szCs w:val="24"/>
        </w:rPr>
        <w:t xml:space="preserve"> Республики Марий Эл и членов </w:t>
      </w:r>
      <w:r>
        <w:rPr>
          <w:b/>
          <w:sz w:val="24"/>
          <w:szCs w:val="24"/>
        </w:rPr>
        <w:t>их</w:t>
      </w:r>
      <w:r w:rsidRPr="009F5013">
        <w:rPr>
          <w:b/>
          <w:sz w:val="24"/>
          <w:szCs w:val="24"/>
        </w:rPr>
        <w:t xml:space="preserve">  сем</w:t>
      </w:r>
      <w:r>
        <w:rPr>
          <w:b/>
          <w:sz w:val="24"/>
          <w:szCs w:val="24"/>
        </w:rPr>
        <w:t>ей</w:t>
      </w:r>
      <w:r w:rsidRPr="009F5013">
        <w:rPr>
          <w:b/>
          <w:sz w:val="24"/>
          <w:szCs w:val="24"/>
        </w:rPr>
        <w:t xml:space="preserve"> за период с 1 января по 31 декабря 201</w:t>
      </w:r>
      <w:r>
        <w:rPr>
          <w:b/>
          <w:sz w:val="24"/>
          <w:szCs w:val="24"/>
        </w:rPr>
        <w:t>7</w:t>
      </w:r>
      <w:r w:rsidRPr="009F5013">
        <w:rPr>
          <w:b/>
          <w:sz w:val="24"/>
          <w:szCs w:val="24"/>
        </w:rPr>
        <w:t xml:space="preserve"> г.</w:t>
      </w:r>
    </w:p>
    <w:p w:rsidR="00256CEA" w:rsidRPr="00891C1B" w:rsidRDefault="00256CEA" w:rsidP="00C2473C">
      <w:pPr>
        <w:pStyle w:val="a8"/>
        <w:tabs>
          <w:tab w:val="clear" w:pos="4153"/>
          <w:tab w:val="clear" w:pos="8306"/>
        </w:tabs>
        <w:jc w:val="center"/>
        <w:rPr>
          <w:b/>
          <w:sz w:val="24"/>
        </w:rPr>
      </w:pPr>
    </w:p>
    <w:p w:rsidR="00256CEA" w:rsidRPr="00891C1B" w:rsidRDefault="00256CEA" w:rsidP="00C2473C">
      <w:pPr>
        <w:pStyle w:val="a8"/>
        <w:tabs>
          <w:tab w:val="clear" w:pos="4153"/>
          <w:tab w:val="clear" w:pos="8306"/>
        </w:tabs>
        <w:jc w:val="center"/>
        <w:rPr>
          <w:b/>
          <w:sz w:val="24"/>
        </w:rPr>
      </w:pPr>
    </w:p>
    <w:tbl>
      <w:tblPr>
        <w:tblW w:w="159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701"/>
        <w:gridCol w:w="1134"/>
        <w:gridCol w:w="1560"/>
        <w:gridCol w:w="1417"/>
        <w:gridCol w:w="1134"/>
        <w:gridCol w:w="1134"/>
        <w:gridCol w:w="992"/>
        <w:gridCol w:w="1134"/>
        <w:gridCol w:w="1134"/>
        <w:gridCol w:w="1560"/>
        <w:gridCol w:w="1559"/>
      </w:tblGrid>
      <w:tr w:rsidR="00256CEA" w:rsidRPr="009F5013" w:rsidTr="00463DB1">
        <w:tc>
          <w:tcPr>
            <w:tcW w:w="1530" w:type="dxa"/>
            <w:vMerge w:val="restart"/>
            <w:vAlign w:val="center"/>
          </w:tcPr>
          <w:p w:rsidR="00256CEA" w:rsidRPr="009F5013" w:rsidRDefault="00256CEA" w:rsidP="00B75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</w:t>
            </w:r>
          </w:p>
          <w:p w:rsidR="00256CEA" w:rsidRPr="009F5013" w:rsidRDefault="00256CEA" w:rsidP="00B75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256CEA" w:rsidRPr="009F5013" w:rsidRDefault="00256CEA" w:rsidP="00B75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56CEA" w:rsidRPr="009F5013" w:rsidRDefault="00256CEA" w:rsidP="005B3D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256CEA" w:rsidRPr="009F5013" w:rsidRDefault="00256CEA" w:rsidP="00925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56CEA" w:rsidRPr="009F5013" w:rsidRDefault="00256CEA" w:rsidP="00925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56CEA" w:rsidRDefault="00256CEA" w:rsidP="00925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256CEA" w:rsidRDefault="00256CEA" w:rsidP="00925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256CEA" w:rsidRDefault="00256CEA" w:rsidP="00C247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3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6CEA" w:rsidRPr="009F5013" w:rsidTr="002F30B6">
        <w:tc>
          <w:tcPr>
            <w:tcW w:w="1530" w:type="dxa"/>
            <w:vMerge/>
            <w:vAlign w:val="center"/>
          </w:tcPr>
          <w:p w:rsidR="00256CEA" w:rsidRPr="009F5013" w:rsidRDefault="00256CEA" w:rsidP="00B75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6CEA" w:rsidRPr="009F5013" w:rsidRDefault="00256CEA" w:rsidP="00B75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6CEA" w:rsidRPr="009F5013" w:rsidRDefault="00256CEA" w:rsidP="00925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560" w:type="dxa"/>
          </w:tcPr>
          <w:p w:rsidR="00256CEA" w:rsidRPr="009F5013" w:rsidRDefault="00256CEA" w:rsidP="00925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7" w:type="dxa"/>
          </w:tcPr>
          <w:p w:rsidR="00256CEA" w:rsidRDefault="00256CEA" w:rsidP="00B75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56CEA" w:rsidRPr="009F5013" w:rsidRDefault="00256CEA" w:rsidP="00925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256CEA" w:rsidRPr="009F5013" w:rsidRDefault="00256CEA" w:rsidP="00B75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</w:tcPr>
          <w:p w:rsidR="00256CEA" w:rsidRPr="009F5013" w:rsidRDefault="00256CEA" w:rsidP="00925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:rsidR="00256CEA" w:rsidRPr="009F5013" w:rsidRDefault="00256CEA" w:rsidP="00B754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256CEA" w:rsidRPr="009F5013" w:rsidRDefault="00256CEA" w:rsidP="00925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  <w:vMerge/>
          </w:tcPr>
          <w:p w:rsidR="00256CEA" w:rsidRPr="009F5013" w:rsidRDefault="00256CEA" w:rsidP="00925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6CEA" w:rsidRPr="009F5013" w:rsidRDefault="00256CEA" w:rsidP="00925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6CEA" w:rsidRPr="009F5013" w:rsidRDefault="00256CEA" w:rsidP="00925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EA" w:rsidRPr="009F5013" w:rsidTr="002F30B6">
        <w:tc>
          <w:tcPr>
            <w:tcW w:w="1530" w:type="dxa"/>
          </w:tcPr>
          <w:p w:rsidR="00256CEA" w:rsidRPr="00CA5081" w:rsidRDefault="00256CEA" w:rsidP="00AD06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7649">
              <w:rPr>
                <w:rFonts w:ascii="Times New Roman" w:hAnsi="Times New Roman" w:cs="Times New Roman"/>
                <w:sz w:val="24"/>
                <w:szCs w:val="24"/>
              </w:rPr>
              <w:t>Суворов Венедикт Декартович</w:t>
            </w:r>
          </w:p>
        </w:tc>
        <w:tc>
          <w:tcPr>
            <w:tcW w:w="1701" w:type="dxa"/>
          </w:tcPr>
          <w:p w:rsidR="00256CEA" w:rsidRPr="009F5013" w:rsidRDefault="00256CEA" w:rsidP="00AD06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Департамента информати-зации и связи 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Марий Эл </w:t>
            </w:r>
          </w:p>
        </w:tc>
        <w:tc>
          <w:tcPr>
            <w:tcW w:w="1134" w:type="dxa"/>
          </w:tcPr>
          <w:p w:rsidR="00256CEA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256CEA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256CEA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6E3D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256CEA" w:rsidRDefault="00256CEA" w:rsidP="006E3D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256CEA" w:rsidRPr="002A6915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56CEA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56CEA" w:rsidRPr="006E3D2F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A6915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6CEA" w:rsidRPr="002A6915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A6915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49">
              <w:rPr>
                <w:rFonts w:ascii="Times New Roman" w:hAnsi="Times New Roman" w:cs="Times New Roman"/>
                <w:sz w:val="24"/>
                <w:szCs w:val="24"/>
              </w:rPr>
              <w:t>зем. участок</w:t>
            </w:r>
          </w:p>
          <w:p w:rsidR="00256CEA" w:rsidRPr="002A6915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A6915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A6915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6E3D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6E3D2F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56CEA" w:rsidRPr="006E3D2F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56CEA" w:rsidRDefault="00256CEA" w:rsidP="00463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9F5013" w:rsidRDefault="00256CEA" w:rsidP="00040D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D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49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256CEA" w:rsidRPr="006E3D2F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6E3D2F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49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Pr="006E3D2F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6E3D2F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9F5013" w:rsidRDefault="00256CEA" w:rsidP="00961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6CEA" w:rsidRPr="009F5013" w:rsidRDefault="00256CEA" w:rsidP="00E447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56CEA" w:rsidRPr="009611BC" w:rsidRDefault="00256CEA" w:rsidP="00961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1 340 836,66</w:t>
            </w:r>
          </w:p>
        </w:tc>
        <w:tc>
          <w:tcPr>
            <w:tcW w:w="1559" w:type="dxa"/>
          </w:tcPr>
          <w:p w:rsidR="00256CEA" w:rsidRPr="009F5013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9F5013" w:rsidTr="002F30B6">
        <w:tc>
          <w:tcPr>
            <w:tcW w:w="1530" w:type="dxa"/>
          </w:tcPr>
          <w:p w:rsidR="00256CEA" w:rsidRPr="00CA5081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5967">
              <w:rPr>
                <w:rFonts w:ascii="Times New Roman" w:hAnsi="Times New Roman" w:cs="Times New Roman"/>
                <w:sz w:val="24"/>
                <w:szCs w:val="24"/>
              </w:rPr>
              <w:t>Кадыков Анатолий Витальевич</w:t>
            </w:r>
          </w:p>
        </w:tc>
        <w:tc>
          <w:tcPr>
            <w:tcW w:w="1701" w:type="dxa"/>
          </w:tcPr>
          <w:p w:rsidR="00256CEA" w:rsidRDefault="00256CEA" w:rsidP="00DF45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Департамента информати-</w:t>
            </w:r>
          </w:p>
          <w:p w:rsidR="00256CEA" w:rsidRPr="009F5013" w:rsidRDefault="00256CEA" w:rsidP="00DF45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зации и связи 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Марий Эл</w:t>
            </w:r>
          </w:p>
        </w:tc>
        <w:tc>
          <w:tcPr>
            <w:tcW w:w="1134" w:type="dxa"/>
          </w:tcPr>
          <w:p w:rsidR="00256CEA" w:rsidRPr="009F5013" w:rsidRDefault="00256CEA" w:rsidP="00613F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417" w:type="dxa"/>
          </w:tcPr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</w:tcPr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Pr="00AA5967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</w:tcPr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Pr="00AA5967" w:rsidRDefault="00256CEA" w:rsidP="00AA59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67">
              <w:rPr>
                <w:rFonts w:ascii="Times New Roman" w:hAnsi="Times New Roman" w:cs="Times New Roman"/>
                <w:sz w:val="24"/>
                <w:szCs w:val="24"/>
              </w:rPr>
              <w:t>индивидуальная,</w:t>
            </w:r>
          </w:p>
          <w:p w:rsidR="00256CEA" w:rsidRDefault="00256CEA" w:rsidP="00AA59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967">
              <w:rPr>
                <w:rFonts w:ascii="Times New Roman" w:hAnsi="Times New Roman" w:cs="Times New Roman"/>
                <w:sz w:val="24"/>
                <w:szCs w:val="24"/>
              </w:rPr>
              <w:t xml:space="preserve">Volkswagen </w:t>
            </w:r>
          </w:p>
          <w:p w:rsidR="00256CEA" w:rsidRPr="00AA5967" w:rsidRDefault="00256CEA" w:rsidP="00AA59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967">
              <w:rPr>
                <w:rFonts w:ascii="Times New Roman" w:hAnsi="Times New Roman" w:cs="Times New Roman"/>
                <w:sz w:val="24"/>
                <w:szCs w:val="24"/>
              </w:rPr>
              <w:t>Jetta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</w:tcPr>
          <w:p w:rsidR="00256CEA" w:rsidRPr="00507BDE" w:rsidRDefault="00256CEA" w:rsidP="00AD74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611 751,91</w:t>
            </w:r>
          </w:p>
        </w:tc>
        <w:tc>
          <w:tcPr>
            <w:tcW w:w="1559" w:type="dxa"/>
          </w:tcPr>
          <w:p w:rsidR="00256CEA" w:rsidRPr="009F5013" w:rsidRDefault="00256CEA" w:rsidP="00812F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9F5013" w:rsidTr="00DC584F">
        <w:tc>
          <w:tcPr>
            <w:tcW w:w="1530" w:type="dxa"/>
            <w:tcBorders>
              <w:bottom w:val="single" w:sz="4" w:space="0" w:color="auto"/>
            </w:tcBorders>
          </w:tcPr>
          <w:p w:rsidR="00256CEA" w:rsidRPr="00CA5081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59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6CEA" w:rsidRDefault="00256CEA" w:rsidP="00DF45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6CEA" w:rsidRPr="009F5013" w:rsidRDefault="00256CEA" w:rsidP="00731F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6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A596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6CEA" w:rsidRPr="009F5013" w:rsidRDefault="00256CEA" w:rsidP="003E17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6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CEA" w:rsidRPr="009F5013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6CEA" w:rsidRPr="009F5013" w:rsidRDefault="00256CEA" w:rsidP="00545A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360 034,26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6CEA" w:rsidRPr="009F5013" w:rsidRDefault="00256CEA" w:rsidP="00812F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9F5013" w:rsidTr="00DC584F">
        <w:tc>
          <w:tcPr>
            <w:tcW w:w="1530" w:type="dxa"/>
            <w:tcBorders>
              <w:bottom w:val="single" w:sz="4" w:space="0" w:color="auto"/>
            </w:tcBorders>
          </w:tcPr>
          <w:p w:rsidR="00256CEA" w:rsidRPr="00CA5081" w:rsidRDefault="00256CEA" w:rsidP="00F92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5C0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6CEA" w:rsidRDefault="00256CEA" w:rsidP="00F92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CEA" w:rsidRDefault="00256CEA" w:rsidP="00F92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6CEA" w:rsidRDefault="00256CEA" w:rsidP="00F92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6CEA" w:rsidRDefault="00256CEA" w:rsidP="00F92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CEA" w:rsidRDefault="00256CEA" w:rsidP="00F92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CEA" w:rsidRDefault="00256CEA" w:rsidP="00F92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6CEA" w:rsidRDefault="00256CEA" w:rsidP="00F92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CEA" w:rsidRDefault="00256CEA" w:rsidP="00F92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CEA" w:rsidRDefault="00256CEA" w:rsidP="00F92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6CEA" w:rsidRDefault="00256CEA" w:rsidP="00F92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6CEA" w:rsidRDefault="00256CEA" w:rsidP="00F92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9F5013" w:rsidTr="00DC584F">
        <w:tc>
          <w:tcPr>
            <w:tcW w:w="1530" w:type="dxa"/>
            <w:tcBorders>
              <w:top w:val="single" w:sz="4" w:space="0" w:color="auto"/>
            </w:tcBorders>
          </w:tcPr>
          <w:p w:rsidR="00256CEA" w:rsidRDefault="00256CEA" w:rsidP="00DF45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CA5081" w:rsidRDefault="00256CEA" w:rsidP="00DF45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2FEE">
              <w:rPr>
                <w:rFonts w:ascii="Times New Roman" w:hAnsi="Times New Roman" w:cs="Times New Roman"/>
                <w:sz w:val="24"/>
                <w:szCs w:val="24"/>
              </w:rPr>
              <w:t>Куклина Галина Ивановна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информационных технологий Департамента информати-зации и связи 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Марий Эл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Куклиной Р.И.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56CEA" w:rsidRDefault="00256CEA" w:rsidP="006B2F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6B2F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764 814,93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56CEA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9F5013" w:rsidTr="002F30B6">
        <w:tc>
          <w:tcPr>
            <w:tcW w:w="1530" w:type="dxa"/>
          </w:tcPr>
          <w:p w:rsidR="00256CEA" w:rsidRPr="00CA5081" w:rsidRDefault="00256CEA" w:rsidP="00354D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2FEE">
              <w:rPr>
                <w:rFonts w:ascii="Times New Roman" w:hAnsi="Times New Roman" w:cs="Times New Roman"/>
                <w:sz w:val="24"/>
                <w:szCs w:val="24"/>
              </w:rPr>
              <w:t xml:space="preserve">Шершнев Юрий Викторович </w:t>
            </w:r>
          </w:p>
        </w:tc>
        <w:tc>
          <w:tcPr>
            <w:tcW w:w="1701" w:type="dxa"/>
          </w:tcPr>
          <w:p w:rsidR="00256CEA" w:rsidRDefault="00256CEA" w:rsidP="00354D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информационной безопасности Департамента информатизации и связи 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Марий Эл</w:t>
            </w:r>
          </w:p>
        </w:tc>
        <w:tc>
          <w:tcPr>
            <w:tcW w:w="1134" w:type="dxa"/>
          </w:tcPr>
          <w:p w:rsidR="00256CEA" w:rsidRDefault="00256CEA" w:rsidP="00507D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256CEA" w:rsidRDefault="00256CEA" w:rsidP="00507D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56CEA" w:rsidRDefault="00256CEA" w:rsidP="00507D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Default="00256CEA" w:rsidP="006B2F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596 053,09</w:t>
            </w:r>
          </w:p>
        </w:tc>
        <w:tc>
          <w:tcPr>
            <w:tcW w:w="1559" w:type="dxa"/>
          </w:tcPr>
          <w:p w:rsidR="00256CEA" w:rsidRDefault="00256CEA" w:rsidP="00812F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9F5013" w:rsidTr="002F30B6">
        <w:tc>
          <w:tcPr>
            <w:tcW w:w="1530" w:type="dxa"/>
          </w:tcPr>
          <w:p w:rsidR="00256CEA" w:rsidRPr="00CA5081" w:rsidRDefault="00256CEA" w:rsidP="005D4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68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335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701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6CEA" w:rsidRDefault="00256CEA" w:rsidP="003356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56CEA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9F5013" w:rsidTr="002F30B6">
        <w:tc>
          <w:tcPr>
            <w:tcW w:w="1530" w:type="dxa"/>
          </w:tcPr>
          <w:p w:rsidR="00256CEA" w:rsidRDefault="00256CEA" w:rsidP="005D4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Евгений Владимиро</w:t>
            </w:r>
          </w:p>
          <w:p w:rsidR="00256CEA" w:rsidRPr="00335680" w:rsidRDefault="00256CEA" w:rsidP="005D4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информационно-аналитического отдела Департамента инфороматизации и связи Республики Марий Эл</w:t>
            </w:r>
          </w:p>
        </w:tc>
        <w:tc>
          <w:tcPr>
            <w:tcW w:w="1134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6CEA" w:rsidRDefault="00256CEA" w:rsidP="003356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500 447,70</w:t>
            </w:r>
          </w:p>
        </w:tc>
        <w:tc>
          <w:tcPr>
            <w:tcW w:w="1559" w:type="dxa"/>
          </w:tcPr>
          <w:p w:rsidR="00256CEA" w:rsidRPr="002706FD" w:rsidRDefault="00256CEA" w:rsidP="002706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06FD">
              <w:rPr>
                <w:rFonts w:ascii="Times New Roman" w:hAnsi="Times New Roman" w:cs="Times New Roman"/>
                <w:sz w:val="24"/>
              </w:rPr>
              <w:t>квартира (ипотечное кредитование, субсидия на приобретение жилого помещения)</w:t>
            </w:r>
          </w:p>
        </w:tc>
      </w:tr>
      <w:tr w:rsidR="00256CEA" w:rsidRPr="009F5013" w:rsidTr="002F30B6">
        <w:tc>
          <w:tcPr>
            <w:tcW w:w="1530" w:type="dxa"/>
          </w:tcPr>
          <w:p w:rsidR="00256CEA" w:rsidRPr="00335680" w:rsidRDefault="00256CEA" w:rsidP="005D4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8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6CEA" w:rsidRDefault="00256CEA" w:rsidP="003356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56CEA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9F5013" w:rsidTr="002F30B6">
        <w:tc>
          <w:tcPr>
            <w:tcW w:w="1530" w:type="dxa"/>
          </w:tcPr>
          <w:p w:rsidR="00256CEA" w:rsidRDefault="00256CEA" w:rsidP="005D4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Чемоданова</w:t>
            </w:r>
          </w:p>
          <w:p w:rsidR="00256CEA" w:rsidRDefault="00256CEA" w:rsidP="005D4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256CEA" w:rsidRPr="00CA5081" w:rsidRDefault="00256CEA" w:rsidP="005D4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01" w:type="dxa"/>
          </w:tcPr>
          <w:p w:rsidR="00256CEA" w:rsidRDefault="00256CEA" w:rsidP="00B42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отдела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финансово-правового обеспечения и информационной безопасности - главный бухгалтер Департамента информати-</w:t>
            </w:r>
          </w:p>
          <w:p w:rsidR="00256CEA" w:rsidRDefault="00256CEA" w:rsidP="00B42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зации и связи 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Марий Эл</w:t>
            </w:r>
          </w:p>
        </w:tc>
        <w:tc>
          <w:tcPr>
            <w:tcW w:w="1134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 участок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60" w:type="dxa"/>
          </w:tcPr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Чемодано-вым И.Н.</w:t>
            </w: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6CEA" w:rsidRPr="00754BCE" w:rsidRDefault="00256CEA" w:rsidP="00C77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599 385,97</w:t>
            </w:r>
          </w:p>
        </w:tc>
        <w:tc>
          <w:tcPr>
            <w:tcW w:w="1559" w:type="dxa"/>
          </w:tcPr>
          <w:p w:rsidR="00256CEA" w:rsidRPr="00754BCE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9F5013" w:rsidTr="002F30B6">
        <w:tc>
          <w:tcPr>
            <w:tcW w:w="1530" w:type="dxa"/>
          </w:tcPr>
          <w:p w:rsidR="00256CEA" w:rsidRPr="00CA5081" w:rsidRDefault="00256CEA" w:rsidP="005D4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7B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t xml:space="preserve"> </w:t>
            </w:r>
          </w:p>
          <w:p w:rsidR="00256CEA" w:rsidRDefault="00256CEA" w:rsidP="00DD3546">
            <w:pPr>
              <w:pStyle w:val="ConsPlusNonformat"/>
              <w:widowControl/>
              <w:jc w:val="center"/>
            </w:pPr>
          </w:p>
          <w:p w:rsidR="00256CEA" w:rsidRDefault="00256CEA" w:rsidP="00DD3546">
            <w:pPr>
              <w:pStyle w:val="ConsPlusNonformat"/>
              <w:widowControl/>
              <w:jc w:val="center"/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60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t xml:space="preserve"> </w:t>
            </w:r>
          </w:p>
          <w:p w:rsidR="00256CEA" w:rsidRDefault="00256CEA" w:rsidP="00DD3546">
            <w:pPr>
              <w:pStyle w:val="ConsPlusNonformat"/>
              <w:widowControl/>
              <w:jc w:val="center"/>
            </w:pPr>
          </w:p>
          <w:p w:rsidR="00256CEA" w:rsidRDefault="00256CEA" w:rsidP="00AB25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5">
              <w:rPr>
                <w:rFonts w:ascii="Times New Roman" w:hAnsi="Times New Roman" w:cs="Times New Roman"/>
                <w:sz w:val="24"/>
                <w:szCs w:val="24"/>
              </w:rPr>
              <w:t>общая совместная с Чемодано-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Н.Г.</w:t>
            </w:r>
          </w:p>
        </w:tc>
        <w:tc>
          <w:tcPr>
            <w:tcW w:w="1417" w:type="dxa"/>
          </w:tcPr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60,1</w:t>
            </w: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5D74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Pr="00B275B1" w:rsidRDefault="00256CEA" w:rsidP="00B275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зем.</w:t>
            </w:r>
          </w:p>
          <w:p w:rsidR="00256CEA" w:rsidRDefault="00256CEA" w:rsidP="00B27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6CEA" w:rsidRDefault="00256CEA" w:rsidP="00B27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B27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B27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256CEA" w:rsidRDefault="00256CEA" w:rsidP="00B27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56CEA" w:rsidRDefault="00256CEA" w:rsidP="00B27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B27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</w:p>
          <w:p w:rsidR="00256CEA" w:rsidRDefault="00256CEA" w:rsidP="00B27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B27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B27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17,8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уальная, </w:t>
            </w:r>
          </w:p>
          <w:p w:rsidR="00256CEA" w:rsidRPr="00AB25F5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2190</w:t>
            </w:r>
          </w:p>
        </w:tc>
        <w:tc>
          <w:tcPr>
            <w:tcW w:w="1560" w:type="dxa"/>
          </w:tcPr>
          <w:p w:rsidR="00256CEA" w:rsidRPr="00AB25F5" w:rsidRDefault="00256CEA" w:rsidP="00C77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451 276,86</w:t>
            </w:r>
          </w:p>
        </w:tc>
        <w:tc>
          <w:tcPr>
            <w:tcW w:w="1559" w:type="dxa"/>
          </w:tcPr>
          <w:p w:rsidR="00256CEA" w:rsidRPr="00BC1381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56CEA" w:rsidRPr="009F5013" w:rsidTr="002F30B6">
        <w:tc>
          <w:tcPr>
            <w:tcW w:w="1530" w:type="dxa"/>
          </w:tcPr>
          <w:p w:rsidR="00256CEA" w:rsidRDefault="00256CEA" w:rsidP="005D4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</w:p>
          <w:p w:rsidR="00256CEA" w:rsidRDefault="00256CEA" w:rsidP="005D4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256CEA" w:rsidRPr="00CA5081" w:rsidRDefault="00256CEA" w:rsidP="005D4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</w:tcPr>
          <w:p w:rsidR="00256CEA" w:rsidRDefault="00256CEA" w:rsidP="004B5F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t xml:space="preserve"> </w:t>
            </w:r>
            <w:r w:rsidRPr="009D1479">
              <w:rPr>
                <w:rFonts w:ascii="Times New Roman" w:hAnsi="Times New Roman" w:cs="Times New Roman"/>
                <w:sz w:val="24"/>
                <w:szCs w:val="24"/>
              </w:rPr>
              <w:t xml:space="preserve">отдела финансово-правового обеспечения и информационной </w:t>
            </w:r>
            <w:proofErr w:type="gramStart"/>
            <w:r w:rsidRPr="009D147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Департамента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информатиза</w:t>
            </w:r>
          </w:p>
          <w:p w:rsidR="00256CEA" w:rsidRDefault="00256CEA" w:rsidP="004B5F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и связи </w:t>
            </w:r>
            <w:r w:rsidRPr="009F501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Марий Эл</w:t>
            </w:r>
          </w:p>
        </w:tc>
        <w:tc>
          <w:tcPr>
            <w:tcW w:w="1134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  <w:p w:rsidR="00256CEA" w:rsidRPr="009A0E51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6CEA" w:rsidRDefault="00256CEA" w:rsidP="000437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777,0</w:t>
            </w:r>
          </w:p>
          <w:p w:rsidR="00256CEA" w:rsidRDefault="00256CEA" w:rsidP="000437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0437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0437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0437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  <w:p w:rsidR="00256CEA" w:rsidRDefault="00256CEA" w:rsidP="000437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0437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0437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Default="00256CEA" w:rsidP="001D22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Pr="004B5F97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Pr="004B5F97" w:rsidRDefault="00256CEA" w:rsidP="006C3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359 733,20</w:t>
            </w:r>
          </w:p>
        </w:tc>
        <w:tc>
          <w:tcPr>
            <w:tcW w:w="1559" w:type="dxa"/>
          </w:tcPr>
          <w:p w:rsidR="00256CEA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9F5013" w:rsidTr="002F30B6">
        <w:tc>
          <w:tcPr>
            <w:tcW w:w="1530" w:type="dxa"/>
          </w:tcPr>
          <w:p w:rsidR="00256CEA" w:rsidRPr="00CA5081" w:rsidRDefault="00256CEA" w:rsidP="005D4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7F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Pr="009517FE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56CEA" w:rsidRDefault="00256CEA" w:rsidP="000437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зем. </w:t>
            </w: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777,0</w:t>
            </w: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Pr="001D22BF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Pr="001D22BF" w:rsidRDefault="00256CEA" w:rsidP="006C3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56CEA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9F5013" w:rsidTr="002F30B6">
        <w:tc>
          <w:tcPr>
            <w:tcW w:w="1530" w:type="dxa"/>
          </w:tcPr>
          <w:p w:rsidR="00256CEA" w:rsidRPr="006C37FA" w:rsidRDefault="00256CEA" w:rsidP="002706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Pr="009517FE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56CEA" w:rsidRDefault="00256CEA" w:rsidP="000437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Pr="009517FE" w:rsidRDefault="00256CEA" w:rsidP="009517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E">
              <w:rPr>
                <w:rFonts w:ascii="Times New Roman" w:hAnsi="Times New Roman" w:cs="Times New Roman"/>
                <w:sz w:val="24"/>
                <w:szCs w:val="24"/>
              </w:rPr>
              <w:t xml:space="preserve">зем. </w:t>
            </w:r>
          </w:p>
          <w:p w:rsidR="00256CEA" w:rsidRPr="009517FE" w:rsidRDefault="00256CEA" w:rsidP="009517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56CEA" w:rsidRPr="009517FE" w:rsidRDefault="00256CEA" w:rsidP="009517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9517FE" w:rsidRDefault="00256CEA" w:rsidP="009517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256CEA" w:rsidRPr="009517FE" w:rsidRDefault="00256CEA" w:rsidP="009517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6CEA" w:rsidRPr="009517FE" w:rsidRDefault="00256CEA" w:rsidP="009517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777,0</w:t>
            </w:r>
          </w:p>
          <w:p w:rsidR="00256CEA" w:rsidRPr="009517FE" w:rsidRDefault="00256CEA" w:rsidP="009517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9517FE" w:rsidRDefault="00256CEA" w:rsidP="009517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9517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124,0</w:t>
            </w:r>
          </w:p>
        </w:tc>
        <w:tc>
          <w:tcPr>
            <w:tcW w:w="1134" w:type="dxa"/>
          </w:tcPr>
          <w:p w:rsidR="00256CEA" w:rsidRPr="009517FE" w:rsidRDefault="00256CEA" w:rsidP="009517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6CEA" w:rsidRPr="009517FE" w:rsidRDefault="00256CEA" w:rsidP="009517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9517FE" w:rsidRDefault="00256CEA" w:rsidP="009517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9517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256CEA" w:rsidRPr="001D22BF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256CEA" w:rsidRPr="001D22BF" w:rsidRDefault="00256CEA" w:rsidP="006C3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390 028,16</w:t>
            </w:r>
          </w:p>
        </w:tc>
        <w:tc>
          <w:tcPr>
            <w:tcW w:w="1559" w:type="dxa"/>
          </w:tcPr>
          <w:p w:rsidR="00256CEA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CB5647" w:rsidTr="002F30B6">
        <w:tc>
          <w:tcPr>
            <w:tcW w:w="1530" w:type="dxa"/>
          </w:tcPr>
          <w:p w:rsidR="00256CEA" w:rsidRPr="00CA5081" w:rsidRDefault="00256CEA" w:rsidP="00F707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5F6">
              <w:rPr>
                <w:rFonts w:ascii="Times New Roman" w:hAnsi="Times New Roman" w:cs="Times New Roman"/>
                <w:sz w:val="24"/>
                <w:szCs w:val="24"/>
              </w:rPr>
              <w:t>Нестерова Марина Юрьевна</w:t>
            </w:r>
          </w:p>
        </w:tc>
        <w:tc>
          <w:tcPr>
            <w:tcW w:w="1701" w:type="dxa"/>
          </w:tcPr>
          <w:p w:rsidR="00256CEA" w:rsidRPr="002F30B6" w:rsidRDefault="00256CEA" w:rsidP="00F707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консультант  информационно-аналитического отдела Департамента информатизации и связи  Республики Марий Эл</w:t>
            </w:r>
          </w:p>
        </w:tc>
        <w:tc>
          <w:tcPr>
            <w:tcW w:w="1134" w:type="dxa"/>
          </w:tcPr>
          <w:p w:rsidR="00256CEA" w:rsidRPr="002F30B6" w:rsidRDefault="00256CEA" w:rsidP="00F707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6CEA" w:rsidRPr="002F30B6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6CEA" w:rsidRDefault="00256CEA" w:rsidP="00F707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56CEA" w:rsidRPr="00D66857" w:rsidRDefault="00256CEA" w:rsidP="00F707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(1/2)</w:t>
            </w:r>
          </w:p>
        </w:tc>
        <w:tc>
          <w:tcPr>
            <w:tcW w:w="1417" w:type="dxa"/>
          </w:tcPr>
          <w:p w:rsidR="00256CEA" w:rsidRPr="002F30B6" w:rsidRDefault="00256CEA" w:rsidP="0071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56CEA" w:rsidRPr="002F30B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Pr="002F30B6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6CEA" w:rsidRPr="002F30B6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</w:tcPr>
          <w:p w:rsidR="00256CEA" w:rsidRPr="002F30B6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Pr="002F30B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Pr="008635F6" w:rsidRDefault="00256CEA" w:rsidP="00863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163 972,00</w:t>
            </w:r>
          </w:p>
        </w:tc>
        <w:tc>
          <w:tcPr>
            <w:tcW w:w="1559" w:type="dxa"/>
          </w:tcPr>
          <w:p w:rsidR="00256CEA" w:rsidRDefault="00256CEA" w:rsidP="00B82C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CB5647" w:rsidTr="002F30B6">
        <w:tc>
          <w:tcPr>
            <w:tcW w:w="1530" w:type="dxa"/>
          </w:tcPr>
          <w:p w:rsidR="00256CEA" w:rsidRPr="00CA5081" w:rsidRDefault="00256CEA" w:rsidP="00F707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5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56CEA" w:rsidRPr="002F30B6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Pr="002F30B6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256CEA" w:rsidRDefault="00256CEA" w:rsidP="00EA36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56CEA" w:rsidRPr="002F30B6" w:rsidRDefault="00256CEA" w:rsidP="00EA36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(1/3)</w:t>
            </w:r>
          </w:p>
        </w:tc>
        <w:tc>
          <w:tcPr>
            <w:tcW w:w="1417" w:type="dxa"/>
          </w:tcPr>
          <w:p w:rsidR="00256CEA" w:rsidRPr="002F30B6" w:rsidRDefault="00256CEA" w:rsidP="007118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56CEA" w:rsidRPr="002F30B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Pr="002F30B6" w:rsidRDefault="00256CEA" w:rsidP="00EA36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6CEA" w:rsidRPr="002F30B6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256CEA" w:rsidRPr="002F30B6" w:rsidRDefault="00256CEA" w:rsidP="00EA36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Pr="002F30B6" w:rsidRDefault="00256CEA" w:rsidP="00EA36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 </w:t>
            </w:r>
            <w:r w:rsidRPr="002F3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560" w:type="dxa"/>
          </w:tcPr>
          <w:p w:rsidR="00256CEA" w:rsidRPr="002F30B6" w:rsidRDefault="00256CEA" w:rsidP="00863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700 507,35</w:t>
            </w:r>
          </w:p>
        </w:tc>
        <w:tc>
          <w:tcPr>
            <w:tcW w:w="1559" w:type="dxa"/>
          </w:tcPr>
          <w:p w:rsidR="00256CEA" w:rsidRPr="002F30B6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CB5647" w:rsidTr="002F30B6">
        <w:tc>
          <w:tcPr>
            <w:tcW w:w="1530" w:type="dxa"/>
          </w:tcPr>
          <w:p w:rsidR="00256CEA" w:rsidRPr="00CA5081" w:rsidRDefault="00256CEA" w:rsidP="00F707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67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56CEA" w:rsidRPr="002F30B6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256CEA" w:rsidRPr="002F30B6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256CEA" w:rsidRPr="002F30B6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256CEA" w:rsidRPr="002F30B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256CEA" w:rsidRPr="002F30B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256CEA" w:rsidRPr="002F30B6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6CEA" w:rsidRPr="002F30B6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F30B6" w:rsidRDefault="00256CEA" w:rsidP="007420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6CEA" w:rsidRPr="002F30B6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256CEA" w:rsidRPr="002F30B6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F30B6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</w:tcPr>
          <w:p w:rsidR="00256CEA" w:rsidRPr="002F30B6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Pr="002F30B6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F30B6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Pr="002F30B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Pr="002F30B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56CEA" w:rsidRPr="002F30B6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CB5647" w:rsidTr="002F30B6">
        <w:tc>
          <w:tcPr>
            <w:tcW w:w="1530" w:type="dxa"/>
          </w:tcPr>
          <w:p w:rsidR="00256CEA" w:rsidRPr="00726718" w:rsidRDefault="00256CEA" w:rsidP="00F707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56CEA" w:rsidRPr="00040DA4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Pr="00040DA4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Pr="00040DA4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56CEA" w:rsidRPr="00040DA4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Pr="00040DA4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Pr="00040DA4" w:rsidRDefault="00256CEA" w:rsidP="00040D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D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6CEA" w:rsidRPr="00040DA4" w:rsidRDefault="00256CEA" w:rsidP="00040D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F30B6" w:rsidRDefault="00256CEA" w:rsidP="00040D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D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6CEA" w:rsidRPr="00040DA4" w:rsidRDefault="00256CEA" w:rsidP="00040D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D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256CEA" w:rsidRPr="00040DA4" w:rsidRDefault="00256CEA" w:rsidP="00040D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F30B6" w:rsidRDefault="00256CEA" w:rsidP="00040D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DA4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</w:tcPr>
          <w:p w:rsidR="00256CEA" w:rsidRPr="00040DA4" w:rsidRDefault="00256CEA" w:rsidP="00040D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D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Pr="00040DA4" w:rsidRDefault="00256CEA" w:rsidP="00040D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F30B6" w:rsidRDefault="00256CEA" w:rsidP="00040D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D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Pr="002F30B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Pr="002F30B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56CEA" w:rsidRPr="002F30B6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CEA" w:rsidRPr="00CB5647" w:rsidTr="002F30B6">
        <w:tc>
          <w:tcPr>
            <w:tcW w:w="1530" w:type="dxa"/>
          </w:tcPr>
          <w:p w:rsidR="00256CEA" w:rsidRPr="00CA5081" w:rsidRDefault="00256CEA" w:rsidP="00891C1B">
            <w:pPr>
              <w:pStyle w:val="ConsPlusNonformat"/>
              <w:widowControl/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532">
              <w:rPr>
                <w:rFonts w:ascii="Times New Roman" w:hAnsi="Times New Roman" w:cs="Times New Roman"/>
                <w:sz w:val="24"/>
                <w:szCs w:val="24"/>
              </w:rPr>
              <w:t>Вадимова Ольга Анатольевна</w:t>
            </w:r>
          </w:p>
        </w:tc>
        <w:tc>
          <w:tcPr>
            <w:tcW w:w="1701" w:type="dxa"/>
          </w:tcPr>
          <w:p w:rsidR="00256CEA" w:rsidRPr="008635F6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информационно-аналитического отдела</w:t>
            </w:r>
          </w:p>
        </w:tc>
        <w:tc>
          <w:tcPr>
            <w:tcW w:w="1134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 участок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503532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56CEA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040D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56CEA" w:rsidRDefault="00256CEA" w:rsidP="00040D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503532" w:rsidRDefault="00256CEA" w:rsidP="00040D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1 180,0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503532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503532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Pr="002F30B6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6CEA" w:rsidRPr="002F30B6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Pr="002F30B6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Pr="002F30B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Pr="002F30B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357 818,54</w:t>
            </w:r>
          </w:p>
        </w:tc>
        <w:tc>
          <w:tcPr>
            <w:tcW w:w="1559" w:type="dxa"/>
          </w:tcPr>
          <w:p w:rsidR="00256CEA" w:rsidRPr="002706FD" w:rsidRDefault="00256CEA" w:rsidP="002706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06FD">
              <w:rPr>
                <w:rFonts w:ascii="Times New Roman" w:hAnsi="Times New Roman" w:cs="Times New Roman"/>
                <w:sz w:val="22"/>
                <w:szCs w:val="24"/>
              </w:rPr>
              <w:t>квартира (доход, полученный от продажи доли в квартире, собственные накопления за предыдущие годы</w:t>
            </w:r>
          </w:p>
        </w:tc>
      </w:tr>
      <w:tr w:rsidR="00256CEA" w:rsidRPr="00CB5647" w:rsidTr="002F30B6">
        <w:tc>
          <w:tcPr>
            <w:tcW w:w="1530" w:type="dxa"/>
          </w:tcPr>
          <w:p w:rsidR="00256CEA" w:rsidRPr="00CA5081" w:rsidRDefault="00256CEA" w:rsidP="00F707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5F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86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256CEA" w:rsidRPr="008635F6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256CEA" w:rsidRPr="008635F6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CEA" w:rsidRPr="008635F6" w:rsidRDefault="00256CEA" w:rsidP="00DD3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56CEA" w:rsidRPr="008635F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Pr="008635F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 участок</w:t>
            </w:r>
          </w:p>
          <w:p w:rsidR="00256CEA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56CEA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56CEA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F30B6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56CEA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1180</w:t>
            </w:r>
          </w:p>
          <w:p w:rsidR="00256CEA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256CEA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F30B6" w:rsidRDefault="00256CEA" w:rsidP="002624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134" w:type="dxa"/>
          </w:tcPr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F30B6" w:rsidRDefault="00256CEA" w:rsidP="00A83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F30B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F30B6" w:rsidRDefault="00256CEA" w:rsidP="00404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CEA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56CEA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2F30B6" w:rsidRDefault="00256CEA" w:rsidP="009F5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CEA" w:rsidRPr="009F5013" w:rsidRDefault="00256CEA" w:rsidP="00B754A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56CEA" w:rsidRDefault="00256CEA">
      <w:pPr>
        <w:spacing w:after="0" w:line="240" w:lineRule="auto"/>
      </w:pPr>
      <w:r>
        <w:br w:type="page"/>
      </w:r>
    </w:p>
    <w:p w:rsidR="00256CEA" w:rsidRDefault="00256CEA" w:rsidP="00FB563F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Cs w:val="26"/>
        </w:rPr>
      </w:pPr>
      <w:r>
        <w:rPr>
          <w:b/>
          <w:szCs w:val="26"/>
        </w:rPr>
        <w:lastRenderedPageBreak/>
        <w:t>С В Е Д Е Н И Я</w:t>
      </w:r>
    </w:p>
    <w:p w:rsidR="00256CEA" w:rsidRDefault="00256CEA" w:rsidP="009C3AE7">
      <w:pPr>
        <w:pStyle w:val="a8"/>
        <w:tabs>
          <w:tab w:val="clear" w:pos="4153"/>
          <w:tab w:val="clear" w:pos="8306"/>
        </w:tabs>
        <w:jc w:val="center"/>
        <w:rPr>
          <w:b/>
          <w:szCs w:val="26"/>
        </w:rPr>
      </w:pPr>
      <w:r>
        <w:rPr>
          <w:b/>
          <w:szCs w:val="26"/>
        </w:rPr>
        <w:t xml:space="preserve">о доходах за 2017 год, об имуществе и обязательствах имущественного характера </w:t>
      </w:r>
    </w:p>
    <w:p w:rsidR="00256CEA" w:rsidRDefault="00256CEA" w:rsidP="009C3AE7">
      <w:pPr>
        <w:pStyle w:val="a8"/>
        <w:tabs>
          <w:tab w:val="clear" w:pos="4153"/>
          <w:tab w:val="clear" w:pos="8306"/>
        </w:tabs>
        <w:jc w:val="center"/>
        <w:rPr>
          <w:b/>
          <w:szCs w:val="26"/>
        </w:rPr>
      </w:pPr>
      <w:r>
        <w:rPr>
          <w:b/>
          <w:szCs w:val="26"/>
        </w:rPr>
        <w:t xml:space="preserve">Смирнова Евгения Владимировича </w:t>
      </w:r>
      <w:r w:rsidRPr="00456E31">
        <w:rPr>
          <w:b/>
        </w:rPr>
        <w:t xml:space="preserve">и членов </w:t>
      </w:r>
      <w:proofErr w:type="gramStart"/>
      <w:r>
        <w:rPr>
          <w:b/>
        </w:rPr>
        <w:t xml:space="preserve">его </w:t>
      </w:r>
      <w:r w:rsidRPr="00456E31">
        <w:rPr>
          <w:b/>
        </w:rPr>
        <w:t xml:space="preserve"> сем</w:t>
      </w:r>
      <w:r>
        <w:rPr>
          <w:b/>
        </w:rPr>
        <w:t>ьи</w:t>
      </w:r>
      <w:proofErr w:type="gramEnd"/>
      <w:r w:rsidRPr="00456E31">
        <w:rPr>
          <w:b/>
        </w:rPr>
        <w:t xml:space="preserve"> </w:t>
      </w:r>
      <w:r>
        <w:rPr>
          <w:b/>
        </w:rPr>
        <w:t>на 1 февраля 2018 года</w:t>
      </w:r>
    </w:p>
    <w:tbl>
      <w:tblPr>
        <w:tblW w:w="1604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276"/>
        <w:gridCol w:w="1701"/>
        <w:gridCol w:w="1134"/>
        <w:gridCol w:w="1276"/>
        <w:gridCol w:w="1701"/>
        <w:gridCol w:w="1134"/>
        <w:gridCol w:w="1275"/>
        <w:gridCol w:w="1843"/>
        <w:gridCol w:w="2693"/>
      </w:tblGrid>
      <w:tr w:rsidR="00256CEA" w:rsidTr="00085A8D">
        <w:tblPrEx>
          <w:tblCellMar>
            <w:top w:w="0" w:type="dxa"/>
            <w:bottom w:w="0" w:type="dxa"/>
          </w:tblCellMar>
        </w:tblPrEx>
        <w:trPr>
          <w:gridBefore w:val="8"/>
          <w:wBefore w:w="11511" w:type="dxa"/>
          <w:trHeight w:val="15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CEA" w:rsidRDefault="00256CEA" w:rsidP="005D2A86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CEA" w:rsidRDefault="00256CEA" w:rsidP="005D2A86">
            <w:pPr>
              <w:jc w:val="center"/>
            </w:pPr>
          </w:p>
        </w:tc>
      </w:tr>
      <w:tr w:rsidR="00256CEA" w:rsidTr="00085A8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014" w:type="dxa"/>
            <w:vMerge w:val="restart"/>
            <w:tcBorders>
              <w:left w:val="single" w:sz="4" w:space="0" w:color="auto"/>
            </w:tcBorders>
          </w:tcPr>
          <w:p w:rsidR="00256CEA" w:rsidRPr="00F77B9F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Фамилия, имя</w:t>
            </w:r>
            <w:r>
              <w:rPr>
                <w:b/>
                <w:sz w:val="20"/>
                <w:szCs w:val="20"/>
              </w:rPr>
              <w:t>,</w:t>
            </w:r>
            <w:r w:rsidRPr="00F77B9F">
              <w:rPr>
                <w:b/>
                <w:sz w:val="20"/>
                <w:szCs w:val="20"/>
              </w:rPr>
              <w:t xml:space="preserve"> отчество</w:t>
            </w:r>
          </w:p>
          <w:p w:rsidR="00256CEA" w:rsidRPr="00F77B9F" w:rsidRDefault="00256CEA" w:rsidP="00414D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56CEA" w:rsidRPr="00F77B9F" w:rsidRDefault="00256CEA" w:rsidP="00414D0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77B9F">
              <w:rPr>
                <w:b/>
                <w:sz w:val="20"/>
                <w:szCs w:val="20"/>
              </w:rPr>
              <w:t xml:space="preserve">Общая сумма </w:t>
            </w:r>
            <w:proofErr w:type="gramStart"/>
            <w:r>
              <w:rPr>
                <w:b/>
                <w:sz w:val="20"/>
                <w:szCs w:val="20"/>
              </w:rPr>
              <w:t>деклариро-ванного</w:t>
            </w:r>
            <w:proofErr w:type="gramEnd"/>
            <w:r>
              <w:rPr>
                <w:b/>
                <w:sz w:val="20"/>
                <w:szCs w:val="20"/>
              </w:rPr>
              <w:t xml:space="preserve"> годового </w:t>
            </w:r>
            <w:r w:rsidRPr="00F77B9F">
              <w:rPr>
                <w:b/>
                <w:sz w:val="20"/>
                <w:szCs w:val="20"/>
              </w:rPr>
              <w:t>дохода</w:t>
            </w:r>
            <w:r w:rsidRPr="00394DCD">
              <w:rPr>
                <w:b/>
                <w:sz w:val="20"/>
                <w:szCs w:val="20"/>
              </w:rPr>
              <w:t xml:space="preserve"> </w:t>
            </w:r>
            <w:r w:rsidRPr="00F77B9F">
              <w:rPr>
                <w:b/>
                <w:sz w:val="20"/>
                <w:szCs w:val="20"/>
              </w:rPr>
              <w:t>(руб.)</w:t>
            </w:r>
          </w:p>
          <w:p w:rsidR="00256CEA" w:rsidRPr="00F77B9F" w:rsidRDefault="00256CEA" w:rsidP="00414D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256CEA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 xml:space="preserve">Перечень объектов недвижимого </w:t>
            </w:r>
            <w:proofErr w:type="gramStart"/>
            <w:r w:rsidRPr="00F77B9F">
              <w:rPr>
                <w:b/>
                <w:sz w:val="20"/>
                <w:szCs w:val="20"/>
              </w:rPr>
              <w:t>имущества  принадлежащих</w:t>
            </w:r>
            <w:proofErr w:type="gramEnd"/>
            <w:r w:rsidRPr="00F77B9F">
              <w:rPr>
                <w:b/>
                <w:sz w:val="20"/>
                <w:szCs w:val="20"/>
              </w:rPr>
              <w:t xml:space="preserve"> на праве </w:t>
            </w:r>
          </w:p>
          <w:p w:rsidR="00256CEA" w:rsidRPr="00F77B9F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4110" w:type="dxa"/>
            <w:gridSpan w:val="3"/>
            <w:tcBorders>
              <w:right w:val="single" w:sz="4" w:space="0" w:color="auto"/>
            </w:tcBorders>
          </w:tcPr>
          <w:p w:rsidR="00256CEA" w:rsidRDefault="00256CEA" w:rsidP="00414D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F77B9F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находящихся в </w:t>
            </w:r>
          </w:p>
          <w:p w:rsidR="00256CEA" w:rsidRPr="00F77B9F" w:rsidRDefault="00256CEA" w:rsidP="00414D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F77B9F">
              <w:rPr>
                <w:rFonts w:ascii="Times New Roman" w:hAnsi="Times New Roman" w:cs="Times New Roman"/>
                <w:b/>
              </w:rPr>
              <w:t>пользовании</w:t>
            </w:r>
          </w:p>
          <w:p w:rsidR="00256CEA" w:rsidRPr="00F77B9F" w:rsidRDefault="00256CEA" w:rsidP="00414D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256CEA" w:rsidRPr="00F77B9F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Сведения об источниках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получения средств,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за счет которых совершена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сделка по приобретению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земельного участка, другого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7B9F">
              <w:rPr>
                <w:b/>
                <w:sz w:val="20"/>
                <w:szCs w:val="20"/>
              </w:rPr>
              <w:t>объекта недвижимого имущества,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транспортного средства,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ценных бумаг, акций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(долей участия, паев в уставных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7B9F">
              <w:rPr>
                <w:b/>
                <w:sz w:val="20"/>
                <w:szCs w:val="20"/>
              </w:rPr>
              <w:t>(складочных) капиталах организаций)</w:t>
            </w:r>
          </w:p>
          <w:p w:rsidR="00256CEA" w:rsidRDefault="00256CEA" w:rsidP="002C5718">
            <w:pPr>
              <w:jc w:val="center"/>
              <w:rPr>
                <w:sz w:val="26"/>
                <w:szCs w:val="26"/>
              </w:rPr>
            </w:pPr>
          </w:p>
        </w:tc>
      </w:tr>
      <w:tr w:rsidR="00256CEA" w:rsidTr="00085A8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014" w:type="dxa"/>
            <w:vMerge/>
            <w:tcBorders>
              <w:left w:val="single" w:sz="4" w:space="0" w:color="auto"/>
            </w:tcBorders>
          </w:tcPr>
          <w:p w:rsidR="00256CEA" w:rsidRPr="005D2A86" w:rsidRDefault="00256CEA" w:rsidP="005D2A86">
            <w:pPr>
              <w:pStyle w:val="ab"/>
              <w:jc w:val="center"/>
            </w:pPr>
          </w:p>
        </w:tc>
        <w:tc>
          <w:tcPr>
            <w:tcW w:w="1276" w:type="dxa"/>
            <w:vMerge/>
          </w:tcPr>
          <w:p w:rsidR="00256CEA" w:rsidRPr="005D2A86" w:rsidRDefault="00256CEA" w:rsidP="005D2A86">
            <w:pPr>
              <w:pStyle w:val="ab"/>
              <w:jc w:val="center"/>
            </w:pPr>
          </w:p>
        </w:tc>
        <w:tc>
          <w:tcPr>
            <w:tcW w:w="1701" w:type="dxa"/>
          </w:tcPr>
          <w:p w:rsidR="00256CEA" w:rsidRPr="00D60305" w:rsidRDefault="00256CEA" w:rsidP="00414D0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Вид объектов недвижи</w:t>
            </w:r>
            <w:r w:rsidRPr="00D60305">
              <w:rPr>
                <w:b/>
                <w:sz w:val="20"/>
                <w:szCs w:val="20"/>
              </w:rPr>
              <w:t>мости</w:t>
            </w:r>
          </w:p>
          <w:p w:rsidR="00256CEA" w:rsidRPr="00D60305" w:rsidRDefault="00256CEA" w:rsidP="00414D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56CEA" w:rsidRPr="00D60305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 w:rsidRPr="00D6030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</w:tcPr>
          <w:p w:rsidR="00256CEA" w:rsidRPr="00D60305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</w:t>
            </w:r>
            <w:r w:rsidRPr="00D60305">
              <w:rPr>
                <w:b/>
                <w:sz w:val="20"/>
                <w:szCs w:val="20"/>
              </w:rPr>
              <w:t>жения</w:t>
            </w:r>
          </w:p>
          <w:p w:rsidR="00256CEA" w:rsidRPr="00D60305" w:rsidRDefault="00256CEA" w:rsidP="009B5443">
            <w:pPr>
              <w:pStyle w:val="ConsPlusNonformat"/>
              <w:widowControl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56CEA" w:rsidRPr="00D60305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</w:t>
            </w:r>
            <w:r w:rsidRPr="00D60305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256CEA" w:rsidRPr="00D60305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60305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56CEA" w:rsidRPr="00D60305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D6030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56CEA" w:rsidRDefault="00256CE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56CEA" w:rsidRDefault="00256CEA">
            <w:pPr>
              <w:rPr>
                <w:sz w:val="26"/>
                <w:szCs w:val="26"/>
              </w:rPr>
            </w:pPr>
          </w:p>
        </w:tc>
      </w:tr>
      <w:tr w:rsidR="00256CEA" w:rsidTr="00085A8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014" w:type="dxa"/>
            <w:tcBorders>
              <w:left w:val="single" w:sz="4" w:space="0" w:color="auto"/>
            </w:tcBorders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276" w:type="dxa"/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1701" w:type="dxa"/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1134" w:type="dxa"/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1276" w:type="dxa"/>
          </w:tcPr>
          <w:p w:rsidR="00256CEA" w:rsidRDefault="00256CEA" w:rsidP="005D2A8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5443"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1701" w:type="dxa"/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1134" w:type="dxa"/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  <w:tc>
          <w:tcPr>
            <w:tcW w:w="1843" w:type="dxa"/>
          </w:tcPr>
          <w:p w:rsidR="00256CEA" w:rsidRPr="00FF1A72" w:rsidRDefault="00256CEA" w:rsidP="002C5718">
            <w:pPr>
              <w:jc w:val="center"/>
            </w:pPr>
            <w:r>
              <w:t>10</w:t>
            </w:r>
          </w:p>
        </w:tc>
        <w:tc>
          <w:tcPr>
            <w:tcW w:w="2693" w:type="dxa"/>
            <w:shd w:val="clear" w:color="auto" w:fill="auto"/>
          </w:tcPr>
          <w:p w:rsidR="00256CEA" w:rsidRPr="00FF1A72" w:rsidRDefault="00256CEA" w:rsidP="009B5443">
            <w:pPr>
              <w:jc w:val="center"/>
            </w:pPr>
            <w:r w:rsidRPr="00FF1A72">
              <w:t>1</w:t>
            </w:r>
            <w:r>
              <w:t>1</w:t>
            </w:r>
          </w:p>
        </w:tc>
      </w:tr>
      <w:tr w:rsidR="00256CEA" w:rsidRPr="00FB563F" w:rsidTr="00085A8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014" w:type="dxa"/>
            <w:tcBorders>
              <w:left w:val="single" w:sz="4" w:space="0" w:color="auto"/>
            </w:tcBorders>
          </w:tcPr>
          <w:p w:rsidR="00256CEA" w:rsidRDefault="00256CEA" w:rsidP="000B45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Евгений Владимирович – начальник информационно-аналитического отдела</w:t>
            </w:r>
          </w:p>
          <w:p w:rsidR="00256CEA" w:rsidRPr="00FB563F" w:rsidRDefault="00256CEA" w:rsidP="000B45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6CEA" w:rsidRPr="00FB563F" w:rsidRDefault="00256CEA" w:rsidP="00955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500447,70</w:t>
            </w:r>
          </w:p>
        </w:tc>
        <w:tc>
          <w:tcPr>
            <w:tcW w:w="1701" w:type="dxa"/>
          </w:tcPr>
          <w:p w:rsidR="00256CEA" w:rsidRDefault="00256CEA" w:rsidP="00FB5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6CEA" w:rsidRPr="00FB563F" w:rsidRDefault="00256CEA" w:rsidP="00FB5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6CEA" w:rsidRPr="00FB563F" w:rsidRDefault="00256CEA" w:rsidP="004F2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</w:tcPr>
          <w:p w:rsidR="00256CEA" w:rsidRDefault="00256CEA" w:rsidP="009B5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CEA" w:rsidRDefault="00256CEA" w:rsidP="009B5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9B5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913AA6" w:rsidRDefault="00256CEA" w:rsidP="009B5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6CEA" w:rsidRPr="00FB563F" w:rsidRDefault="00256CEA" w:rsidP="00FB5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56CEA" w:rsidRPr="00FB563F" w:rsidRDefault="00256CEA" w:rsidP="009C3A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56CEA" w:rsidRPr="00FB563F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56CEA" w:rsidRPr="00085A8D" w:rsidRDefault="00256CEA" w:rsidP="00AB43C1">
            <w:pPr>
              <w:jc w:val="center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256CEA" w:rsidRPr="00AB43C1" w:rsidRDefault="00256CEA" w:rsidP="00AB4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56CEA" w:rsidTr="00085A8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014" w:type="dxa"/>
            <w:tcBorders>
              <w:left w:val="single" w:sz="4" w:space="0" w:color="auto"/>
            </w:tcBorders>
          </w:tcPr>
          <w:p w:rsidR="00256CEA" w:rsidRDefault="00256CEA" w:rsidP="00955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</w:t>
            </w:r>
          </w:p>
          <w:p w:rsidR="00256CEA" w:rsidRPr="00FB563F" w:rsidRDefault="00256CEA" w:rsidP="00955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дочь</w:t>
            </w:r>
          </w:p>
        </w:tc>
        <w:tc>
          <w:tcPr>
            <w:tcW w:w="1276" w:type="dxa"/>
          </w:tcPr>
          <w:p w:rsidR="00256CEA" w:rsidRPr="00FB563F" w:rsidRDefault="00256CEA" w:rsidP="009C3A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56CEA" w:rsidRPr="00FB563F" w:rsidRDefault="00256CEA" w:rsidP="00085A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Pr="00FB563F" w:rsidRDefault="00256CEA" w:rsidP="00955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6CEA" w:rsidRPr="00FB563F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56CEA" w:rsidRPr="00FB563F" w:rsidRDefault="00256CEA" w:rsidP="004612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56CEA" w:rsidRPr="00FB563F" w:rsidRDefault="00256CEA" w:rsidP="00955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5" w:type="dxa"/>
          </w:tcPr>
          <w:p w:rsidR="00256CEA" w:rsidRDefault="00256CEA" w:rsidP="002C571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56CEA" w:rsidRPr="00FB563F" w:rsidRDefault="00256CEA" w:rsidP="002C5718">
            <w:pPr>
              <w:jc w:val="center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256CEA" w:rsidRPr="00FB563F" w:rsidRDefault="00256CEA" w:rsidP="002C5718">
            <w:pPr>
              <w:jc w:val="center"/>
            </w:pPr>
            <w:r>
              <w:t>-</w:t>
            </w:r>
          </w:p>
        </w:tc>
      </w:tr>
    </w:tbl>
    <w:p w:rsidR="00256CEA" w:rsidRDefault="00256CE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18"/>
        </w:rPr>
      </w:pPr>
    </w:p>
    <w:p w:rsidR="00256CEA" w:rsidRDefault="00256CE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________________</w:t>
      </w:r>
    </w:p>
    <w:p w:rsidR="00256CEA" w:rsidRDefault="00256CEA" w:rsidP="00FB563F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Cs w:val="26"/>
        </w:rPr>
      </w:pPr>
      <w:r>
        <w:rPr>
          <w:b/>
          <w:szCs w:val="26"/>
        </w:rPr>
        <w:t>С В Е Д Е Н И Я</w:t>
      </w:r>
    </w:p>
    <w:p w:rsidR="00256CEA" w:rsidRDefault="00256CEA" w:rsidP="009C3AE7">
      <w:pPr>
        <w:pStyle w:val="a8"/>
        <w:tabs>
          <w:tab w:val="clear" w:pos="4153"/>
          <w:tab w:val="clear" w:pos="8306"/>
        </w:tabs>
        <w:jc w:val="center"/>
        <w:rPr>
          <w:b/>
          <w:szCs w:val="26"/>
        </w:rPr>
      </w:pPr>
      <w:r>
        <w:rPr>
          <w:b/>
          <w:szCs w:val="26"/>
        </w:rPr>
        <w:t xml:space="preserve">о доходах за 2017 год, об имуществе и обязательствах имущественного характера </w:t>
      </w:r>
    </w:p>
    <w:p w:rsidR="00256CEA" w:rsidRDefault="00256CEA" w:rsidP="009C3AE7">
      <w:pPr>
        <w:pStyle w:val="a8"/>
        <w:tabs>
          <w:tab w:val="clear" w:pos="4153"/>
          <w:tab w:val="clear" w:pos="8306"/>
        </w:tabs>
        <w:jc w:val="center"/>
        <w:rPr>
          <w:b/>
          <w:szCs w:val="26"/>
        </w:rPr>
      </w:pPr>
      <w:r>
        <w:rPr>
          <w:b/>
          <w:szCs w:val="26"/>
        </w:rPr>
        <w:t xml:space="preserve">Безденежных Ольги Сергеевны </w:t>
      </w:r>
      <w:r w:rsidRPr="00456E31">
        <w:rPr>
          <w:b/>
        </w:rPr>
        <w:t xml:space="preserve">и членов </w:t>
      </w:r>
      <w:proofErr w:type="gramStart"/>
      <w:r>
        <w:rPr>
          <w:b/>
        </w:rPr>
        <w:t xml:space="preserve">ее </w:t>
      </w:r>
      <w:r w:rsidRPr="00456E31">
        <w:rPr>
          <w:b/>
        </w:rPr>
        <w:t xml:space="preserve"> сем</w:t>
      </w:r>
      <w:r>
        <w:rPr>
          <w:b/>
        </w:rPr>
        <w:t>ьи</w:t>
      </w:r>
      <w:proofErr w:type="gramEnd"/>
      <w:r w:rsidRPr="00456E31">
        <w:rPr>
          <w:b/>
        </w:rPr>
        <w:t xml:space="preserve"> </w:t>
      </w:r>
      <w:r>
        <w:rPr>
          <w:b/>
        </w:rPr>
        <w:t>на 1 января 2018 года</w:t>
      </w:r>
    </w:p>
    <w:tbl>
      <w:tblPr>
        <w:tblW w:w="1604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276"/>
        <w:gridCol w:w="1701"/>
        <w:gridCol w:w="1134"/>
        <w:gridCol w:w="1276"/>
        <w:gridCol w:w="1701"/>
        <w:gridCol w:w="1134"/>
        <w:gridCol w:w="1275"/>
        <w:gridCol w:w="1843"/>
        <w:gridCol w:w="2693"/>
      </w:tblGrid>
      <w:tr w:rsidR="00256CEA" w:rsidTr="00085A8D">
        <w:tblPrEx>
          <w:tblCellMar>
            <w:top w:w="0" w:type="dxa"/>
            <w:bottom w:w="0" w:type="dxa"/>
          </w:tblCellMar>
        </w:tblPrEx>
        <w:trPr>
          <w:gridBefore w:val="8"/>
          <w:wBefore w:w="11511" w:type="dxa"/>
          <w:trHeight w:val="15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CEA" w:rsidRDefault="00256CEA" w:rsidP="005D2A86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CEA" w:rsidRDefault="00256CEA" w:rsidP="005D2A86">
            <w:pPr>
              <w:jc w:val="center"/>
            </w:pPr>
          </w:p>
        </w:tc>
      </w:tr>
      <w:tr w:rsidR="00256CEA" w:rsidTr="00085A8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014" w:type="dxa"/>
            <w:vMerge w:val="restart"/>
            <w:tcBorders>
              <w:left w:val="single" w:sz="4" w:space="0" w:color="auto"/>
            </w:tcBorders>
          </w:tcPr>
          <w:p w:rsidR="00256CEA" w:rsidRPr="00F77B9F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Фамилия, имя</w:t>
            </w:r>
            <w:r>
              <w:rPr>
                <w:b/>
                <w:sz w:val="20"/>
                <w:szCs w:val="20"/>
              </w:rPr>
              <w:t>,</w:t>
            </w:r>
            <w:r w:rsidRPr="00F77B9F">
              <w:rPr>
                <w:b/>
                <w:sz w:val="20"/>
                <w:szCs w:val="20"/>
              </w:rPr>
              <w:t xml:space="preserve"> отчество</w:t>
            </w:r>
          </w:p>
          <w:p w:rsidR="00256CEA" w:rsidRPr="00F77B9F" w:rsidRDefault="00256CEA" w:rsidP="00414D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56CEA" w:rsidRPr="00F77B9F" w:rsidRDefault="00256CEA" w:rsidP="00414D0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77B9F">
              <w:rPr>
                <w:b/>
                <w:sz w:val="20"/>
                <w:szCs w:val="20"/>
              </w:rPr>
              <w:t xml:space="preserve">Общая сумма </w:t>
            </w:r>
            <w:proofErr w:type="gramStart"/>
            <w:r>
              <w:rPr>
                <w:b/>
                <w:sz w:val="20"/>
                <w:szCs w:val="20"/>
              </w:rPr>
              <w:t>деклариро-ванного</w:t>
            </w:r>
            <w:proofErr w:type="gramEnd"/>
            <w:r>
              <w:rPr>
                <w:b/>
                <w:sz w:val="20"/>
                <w:szCs w:val="20"/>
              </w:rPr>
              <w:t xml:space="preserve"> годового </w:t>
            </w:r>
            <w:r w:rsidRPr="00F77B9F">
              <w:rPr>
                <w:b/>
                <w:sz w:val="20"/>
                <w:szCs w:val="20"/>
              </w:rPr>
              <w:t>дохода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7B9F">
              <w:rPr>
                <w:b/>
                <w:sz w:val="20"/>
                <w:szCs w:val="20"/>
              </w:rPr>
              <w:t>(руб.)</w:t>
            </w:r>
          </w:p>
          <w:p w:rsidR="00256CEA" w:rsidRPr="00F77B9F" w:rsidRDefault="00256CEA" w:rsidP="00414D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256CEA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 xml:space="preserve">Перечень объектов недвижимого </w:t>
            </w:r>
            <w:proofErr w:type="gramStart"/>
            <w:r w:rsidRPr="00F77B9F">
              <w:rPr>
                <w:b/>
                <w:sz w:val="20"/>
                <w:szCs w:val="20"/>
              </w:rPr>
              <w:t>имущества  принадлежащих</w:t>
            </w:r>
            <w:proofErr w:type="gramEnd"/>
            <w:r w:rsidRPr="00F77B9F">
              <w:rPr>
                <w:b/>
                <w:sz w:val="20"/>
                <w:szCs w:val="20"/>
              </w:rPr>
              <w:t xml:space="preserve"> на праве </w:t>
            </w:r>
          </w:p>
          <w:p w:rsidR="00256CEA" w:rsidRPr="00F77B9F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4110" w:type="dxa"/>
            <w:gridSpan w:val="3"/>
            <w:tcBorders>
              <w:right w:val="single" w:sz="4" w:space="0" w:color="auto"/>
            </w:tcBorders>
          </w:tcPr>
          <w:p w:rsidR="00256CEA" w:rsidRDefault="00256CEA" w:rsidP="00414D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F77B9F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находящихся в </w:t>
            </w:r>
          </w:p>
          <w:p w:rsidR="00256CEA" w:rsidRPr="00F77B9F" w:rsidRDefault="00256CEA" w:rsidP="00414D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F77B9F">
              <w:rPr>
                <w:rFonts w:ascii="Times New Roman" w:hAnsi="Times New Roman" w:cs="Times New Roman"/>
                <w:b/>
              </w:rPr>
              <w:t>пользовании</w:t>
            </w:r>
          </w:p>
          <w:p w:rsidR="00256CEA" w:rsidRPr="00F77B9F" w:rsidRDefault="00256CEA" w:rsidP="00414D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256CEA" w:rsidRPr="00F77B9F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Сведения об источниках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получения средств,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за счет которых совершена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сделка по приобретению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земельного участка, другого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7B9F">
              <w:rPr>
                <w:b/>
                <w:sz w:val="20"/>
                <w:szCs w:val="20"/>
              </w:rPr>
              <w:t>объекта недвижимого имущества,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транспортного средства,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ценных бумаг, акций</w:t>
            </w:r>
          </w:p>
          <w:p w:rsidR="00256CEA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(долей участия, паев в уставных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7B9F">
              <w:rPr>
                <w:b/>
                <w:sz w:val="20"/>
                <w:szCs w:val="20"/>
              </w:rPr>
              <w:t>(складочных) капиталах организаций)</w:t>
            </w:r>
          </w:p>
          <w:p w:rsidR="00256CEA" w:rsidRDefault="00256CEA" w:rsidP="002C5718">
            <w:pPr>
              <w:jc w:val="center"/>
              <w:rPr>
                <w:sz w:val="26"/>
                <w:szCs w:val="26"/>
              </w:rPr>
            </w:pPr>
          </w:p>
        </w:tc>
      </w:tr>
      <w:tr w:rsidR="00256CEA" w:rsidTr="00085A8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014" w:type="dxa"/>
            <w:vMerge/>
            <w:tcBorders>
              <w:left w:val="single" w:sz="4" w:space="0" w:color="auto"/>
            </w:tcBorders>
          </w:tcPr>
          <w:p w:rsidR="00256CEA" w:rsidRPr="005D2A86" w:rsidRDefault="00256CEA" w:rsidP="005D2A86">
            <w:pPr>
              <w:pStyle w:val="ab"/>
              <w:jc w:val="center"/>
            </w:pPr>
          </w:p>
        </w:tc>
        <w:tc>
          <w:tcPr>
            <w:tcW w:w="1276" w:type="dxa"/>
            <w:vMerge/>
          </w:tcPr>
          <w:p w:rsidR="00256CEA" w:rsidRPr="005D2A86" w:rsidRDefault="00256CEA" w:rsidP="005D2A86">
            <w:pPr>
              <w:pStyle w:val="ab"/>
              <w:jc w:val="center"/>
            </w:pPr>
          </w:p>
        </w:tc>
        <w:tc>
          <w:tcPr>
            <w:tcW w:w="1701" w:type="dxa"/>
          </w:tcPr>
          <w:p w:rsidR="00256CEA" w:rsidRPr="00D60305" w:rsidRDefault="00256CEA" w:rsidP="00414D0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Вид объектов недвижи</w:t>
            </w:r>
            <w:r w:rsidRPr="00D60305">
              <w:rPr>
                <w:b/>
                <w:sz w:val="20"/>
                <w:szCs w:val="20"/>
              </w:rPr>
              <w:t>мости</w:t>
            </w:r>
          </w:p>
          <w:p w:rsidR="00256CEA" w:rsidRPr="00D60305" w:rsidRDefault="00256CEA" w:rsidP="00414D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56CEA" w:rsidRPr="00D60305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 w:rsidRPr="00D6030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</w:tcPr>
          <w:p w:rsidR="00256CEA" w:rsidRPr="00D60305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</w:t>
            </w:r>
            <w:r w:rsidRPr="00D60305">
              <w:rPr>
                <w:b/>
                <w:sz w:val="20"/>
                <w:szCs w:val="20"/>
              </w:rPr>
              <w:t>жения</w:t>
            </w:r>
          </w:p>
          <w:p w:rsidR="00256CEA" w:rsidRPr="00D60305" w:rsidRDefault="00256CEA" w:rsidP="009B5443">
            <w:pPr>
              <w:pStyle w:val="ConsPlusNonformat"/>
              <w:widowControl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56CEA" w:rsidRPr="00D60305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</w:t>
            </w:r>
            <w:r w:rsidRPr="00D60305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256CEA" w:rsidRPr="00D60305" w:rsidRDefault="00256CEA" w:rsidP="00414D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60305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56CEA" w:rsidRPr="00D60305" w:rsidRDefault="00256CEA" w:rsidP="009B5443">
            <w:pPr>
              <w:jc w:val="center"/>
              <w:rPr>
                <w:b/>
                <w:sz w:val="20"/>
                <w:szCs w:val="20"/>
              </w:rPr>
            </w:pPr>
            <w:r w:rsidRPr="00D6030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56CEA" w:rsidRDefault="00256CE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56CEA" w:rsidRDefault="00256CEA">
            <w:pPr>
              <w:rPr>
                <w:sz w:val="26"/>
                <w:szCs w:val="26"/>
              </w:rPr>
            </w:pPr>
          </w:p>
        </w:tc>
      </w:tr>
      <w:tr w:rsidR="00256CEA" w:rsidTr="00085A8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014" w:type="dxa"/>
            <w:tcBorders>
              <w:left w:val="single" w:sz="4" w:space="0" w:color="auto"/>
            </w:tcBorders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276" w:type="dxa"/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1701" w:type="dxa"/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1134" w:type="dxa"/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1276" w:type="dxa"/>
          </w:tcPr>
          <w:p w:rsidR="00256CEA" w:rsidRDefault="00256CEA" w:rsidP="005D2A8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5443"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1701" w:type="dxa"/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1134" w:type="dxa"/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56CEA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  <w:tc>
          <w:tcPr>
            <w:tcW w:w="1843" w:type="dxa"/>
          </w:tcPr>
          <w:p w:rsidR="00256CEA" w:rsidRPr="00FF1A72" w:rsidRDefault="00256CEA" w:rsidP="002C5718">
            <w:pPr>
              <w:jc w:val="center"/>
            </w:pPr>
            <w:r>
              <w:t>10</w:t>
            </w:r>
          </w:p>
        </w:tc>
        <w:tc>
          <w:tcPr>
            <w:tcW w:w="2693" w:type="dxa"/>
            <w:shd w:val="clear" w:color="auto" w:fill="auto"/>
          </w:tcPr>
          <w:p w:rsidR="00256CEA" w:rsidRPr="00FF1A72" w:rsidRDefault="00256CEA" w:rsidP="009B5443">
            <w:pPr>
              <w:jc w:val="center"/>
            </w:pPr>
            <w:r w:rsidRPr="00FF1A72">
              <w:t>1</w:t>
            </w:r>
            <w:r>
              <w:t>1</w:t>
            </w:r>
          </w:p>
        </w:tc>
      </w:tr>
      <w:tr w:rsidR="00256CEA" w:rsidRPr="00FB563F" w:rsidTr="00085A8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014" w:type="dxa"/>
            <w:tcBorders>
              <w:left w:val="single" w:sz="4" w:space="0" w:color="auto"/>
            </w:tcBorders>
          </w:tcPr>
          <w:p w:rsidR="00256CEA" w:rsidRPr="00FB563F" w:rsidRDefault="00256CEA" w:rsidP="000B45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Безденежных Ольга Сергеевна – главный специалист-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 информационно-аналитического отдела</w:t>
            </w:r>
          </w:p>
        </w:tc>
        <w:tc>
          <w:tcPr>
            <w:tcW w:w="1276" w:type="dxa"/>
          </w:tcPr>
          <w:p w:rsidR="00256CEA" w:rsidRPr="00FB563F" w:rsidRDefault="00256CEA" w:rsidP="00955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434788,12</w:t>
            </w:r>
          </w:p>
        </w:tc>
        <w:tc>
          <w:tcPr>
            <w:tcW w:w="1701" w:type="dxa"/>
          </w:tcPr>
          <w:p w:rsidR="00256CEA" w:rsidRDefault="00256CEA" w:rsidP="00FB5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автогаража</w:t>
            </w:r>
          </w:p>
          <w:p w:rsidR="00256CEA" w:rsidRDefault="00256CEA" w:rsidP="00FB5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FB5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256CEA" w:rsidRDefault="00256CEA" w:rsidP="00FB5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FB5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6CEA" w:rsidRPr="00FB563F" w:rsidRDefault="00256CEA" w:rsidP="00FB5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134" w:type="dxa"/>
          </w:tcPr>
          <w:p w:rsidR="00256CEA" w:rsidRDefault="00256CEA" w:rsidP="004F2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  <w:p w:rsidR="00256CEA" w:rsidRDefault="00256CEA" w:rsidP="004F2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F2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F2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4F2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  <w:p w:rsidR="00256CEA" w:rsidRDefault="00256CEA" w:rsidP="004F2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FB563F" w:rsidRDefault="00256CEA" w:rsidP="004F2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276" w:type="dxa"/>
          </w:tcPr>
          <w:p w:rsidR="00256CEA" w:rsidRDefault="00256CEA" w:rsidP="009B5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6CEA" w:rsidRDefault="00256CEA" w:rsidP="009B5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9B5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9B5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Default="00256CEA" w:rsidP="009B5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6CEA" w:rsidRDefault="00256CEA" w:rsidP="009B5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EA" w:rsidRPr="00913AA6" w:rsidRDefault="00256CEA" w:rsidP="009B54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56CEA" w:rsidRPr="00FB563F" w:rsidRDefault="00256CEA" w:rsidP="00FB5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256CEA" w:rsidRPr="00FB563F" w:rsidRDefault="00256CEA" w:rsidP="009C3A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56CEA" w:rsidRPr="00FB563F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56CEA" w:rsidRPr="00085A8D" w:rsidRDefault="00256CEA" w:rsidP="00AB43C1">
            <w:pPr>
              <w:jc w:val="center"/>
            </w:pPr>
            <w:r>
              <w:t xml:space="preserve">ВАЗ 217030 </w:t>
            </w:r>
            <w:r>
              <w:rPr>
                <w:lang w:val="en-US"/>
              </w:rPr>
              <w:t>Lada Priora</w:t>
            </w:r>
            <w:r>
              <w:t xml:space="preserve"> 2013 г.</w:t>
            </w:r>
          </w:p>
        </w:tc>
        <w:tc>
          <w:tcPr>
            <w:tcW w:w="2693" w:type="dxa"/>
            <w:shd w:val="clear" w:color="auto" w:fill="auto"/>
          </w:tcPr>
          <w:p w:rsidR="00256CEA" w:rsidRPr="00AB43C1" w:rsidRDefault="00256CEA" w:rsidP="00AB4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56CEA" w:rsidTr="00085A8D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2014" w:type="dxa"/>
            <w:tcBorders>
              <w:left w:val="single" w:sz="4" w:space="0" w:color="auto"/>
            </w:tcBorders>
          </w:tcPr>
          <w:p w:rsidR="00256CEA" w:rsidRDefault="00256CEA" w:rsidP="00955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56CEA" w:rsidRPr="00FB563F" w:rsidRDefault="00256CEA" w:rsidP="00955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дочь</w:t>
            </w:r>
          </w:p>
        </w:tc>
        <w:tc>
          <w:tcPr>
            <w:tcW w:w="1276" w:type="dxa"/>
          </w:tcPr>
          <w:p w:rsidR="00256CEA" w:rsidRPr="00FB563F" w:rsidRDefault="00256CEA" w:rsidP="009C3A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56CEA" w:rsidRPr="00085A8D" w:rsidRDefault="00256CEA" w:rsidP="00085A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6CEA" w:rsidRPr="00FB563F" w:rsidRDefault="00256CEA" w:rsidP="00085A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8D"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134" w:type="dxa"/>
          </w:tcPr>
          <w:p w:rsidR="00256CEA" w:rsidRPr="00FB563F" w:rsidRDefault="00256CEA" w:rsidP="00955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8D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276" w:type="dxa"/>
          </w:tcPr>
          <w:p w:rsidR="00256CEA" w:rsidRPr="00FB563F" w:rsidRDefault="00256CEA" w:rsidP="005D2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56CEA" w:rsidRPr="00FB563F" w:rsidRDefault="00256CEA" w:rsidP="004612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6CEA" w:rsidRPr="00FB563F" w:rsidRDefault="00256CEA" w:rsidP="009555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56CEA" w:rsidRDefault="00256CEA" w:rsidP="002C5718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256CEA" w:rsidRPr="00FB563F" w:rsidRDefault="00256CEA" w:rsidP="002C5718">
            <w:pPr>
              <w:jc w:val="center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256CEA" w:rsidRPr="00FB563F" w:rsidRDefault="00256CEA" w:rsidP="002C5718">
            <w:pPr>
              <w:jc w:val="center"/>
            </w:pPr>
            <w:r>
              <w:t>-</w:t>
            </w:r>
          </w:p>
        </w:tc>
      </w:tr>
    </w:tbl>
    <w:p w:rsidR="00256CEA" w:rsidRDefault="00256CE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18"/>
        </w:rPr>
      </w:pPr>
    </w:p>
    <w:p w:rsidR="00256CEA" w:rsidRDefault="00256CE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32E8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350" w:rsidRDefault="00256CE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350" w:rsidRDefault="00256CE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350" w:rsidRDefault="00256CEA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350" w:rsidRDefault="00256CE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50" w:rsidRDefault="00256CE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350" w:rsidRDefault="00256CEA">
    <w:pPr>
      <w:pStyle w:val="a8"/>
      <w:framePr w:wrap="around" w:vAnchor="text" w:hAnchor="margin" w:xAlign="right" w:y="1"/>
      <w:rPr>
        <w:rStyle w:val="aa"/>
      </w:rPr>
    </w:pPr>
  </w:p>
  <w:p w:rsidR="00D73350" w:rsidRDefault="00256CEA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350" w:rsidRDefault="00256CE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6CE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493A2-DAA6-4D77-AE2B-895FBCE1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56CEA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256CEA"/>
    <w:rPr>
      <w:rFonts w:eastAsia="Times New Roman"/>
      <w:sz w:val="28"/>
    </w:rPr>
  </w:style>
  <w:style w:type="character" w:styleId="aa">
    <w:name w:val="page number"/>
    <w:basedOn w:val="a0"/>
    <w:rsid w:val="00256CEA"/>
  </w:style>
  <w:style w:type="paragraph" w:styleId="ab">
    <w:name w:val="footer"/>
    <w:basedOn w:val="a"/>
    <w:link w:val="ac"/>
    <w:rsid w:val="00256CE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256CEA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256C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2020-05-26T11:06:00Z</dcterms:modified>
</cp:coreProperties>
</file>