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11" w:rsidRDefault="00440111" w:rsidP="007B57FF"/>
    <w:p w:rsidR="00440111" w:rsidRDefault="00440111" w:rsidP="00454600">
      <w:pPr>
        <w:jc w:val="center"/>
        <w:rPr>
          <w:sz w:val="16"/>
          <w:szCs w:val="16"/>
        </w:rPr>
      </w:pPr>
    </w:p>
    <w:p w:rsidR="00440111" w:rsidRDefault="00440111" w:rsidP="00E9734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  <w:r w:rsidRPr="00695BD6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440111" w:rsidRPr="00DE34DA" w:rsidRDefault="00440111" w:rsidP="00E97348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министра строительства, архитектуры и жилищно-коммунального хозяйства Республики Марий Эл </w:t>
      </w:r>
      <w:r>
        <w:rPr>
          <w:b/>
          <w:color w:val="000000"/>
          <w:sz w:val="28"/>
        </w:rPr>
        <w:br/>
        <w:t>Леонтьева Михаила Павловича</w:t>
      </w:r>
      <w:r w:rsidRPr="00695BD6">
        <w:rPr>
          <w:b/>
          <w:color w:val="000000"/>
          <w:sz w:val="28"/>
        </w:rPr>
        <w:t xml:space="preserve"> </w:t>
      </w:r>
      <w:r w:rsidRPr="00695BD6">
        <w:rPr>
          <w:b/>
          <w:sz w:val="28"/>
        </w:rPr>
        <w:t>за</w:t>
      </w:r>
      <w:r w:rsidRPr="00DE34DA">
        <w:rPr>
          <w:b/>
          <w:sz w:val="28"/>
        </w:rPr>
        <w:t xml:space="preserve"> период с 1 января 201</w:t>
      </w:r>
      <w:r>
        <w:rPr>
          <w:b/>
          <w:sz w:val="28"/>
        </w:rPr>
        <w:t>8</w:t>
      </w:r>
      <w:r w:rsidRPr="00DE34DA">
        <w:rPr>
          <w:b/>
          <w:sz w:val="28"/>
        </w:rPr>
        <w:t xml:space="preserve"> года по </w:t>
      </w:r>
      <w:r>
        <w:rPr>
          <w:b/>
          <w:sz w:val="28"/>
        </w:rPr>
        <w:t>31 декабря</w:t>
      </w:r>
      <w:r w:rsidRPr="00DE34DA">
        <w:rPr>
          <w:b/>
          <w:sz w:val="28"/>
        </w:rPr>
        <w:t xml:space="preserve"> 201</w:t>
      </w:r>
      <w:r>
        <w:rPr>
          <w:b/>
          <w:sz w:val="28"/>
        </w:rPr>
        <w:t>8</w:t>
      </w:r>
      <w:r w:rsidRPr="00DE34DA">
        <w:rPr>
          <w:b/>
          <w:sz w:val="28"/>
        </w:rPr>
        <w:t xml:space="preserve"> года</w:t>
      </w:r>
    </w:p>
    <w:p w:rsidR="00440111" w:rsidRPr="000803EC" w:rsidRDefault="00440111" w:rsidP="003A53D0">
      <w:pPr>
        <w:spacing w:after="120"/>
        <w:jc w:val="center"/>
        <w:rPr>
          <w:b/>
          <w:sz w:val="32"/>
          <w:szCs w:val="32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701"/>
        <w:gridCol w:w="709"/>
        <w:gridCol w:w="992"/>
        <w:gridCol w:w="1276"/>
        <w:gridCol w:w="851"/>
        <w:gridCol w:w="992"/>
        <w:gridCol w:w="1417"/>
        <w:gridCol w:w="1418"/>
        <w:gridCol w:w="1843"/>
      </w:tblGrid>
      <w:tr w:rsidR="00440111" w:rsidRPr="00E2352D" w:rsidTr="002D3072">
        <w:trPr>
          <w:trHeight w:val="702"/>
        </w:trPr>
        <w:tc>
          <w:tcPr>
            <w:tcW w:w="1844" w:type="dxa"/>
            <w:vMerge w:val="restart"/>
            <w:vAlign w:val="center"/>
          </w:tcPr>
          <w:p w:rsidR="00440111" w:rsidRPr="00E2352D" w:rsidRDefault="00440111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440111" w:rsidRPr="00E2352D" w:rsidRDefault="00440111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40111" w:rsidRPr="00E2352D" w:rsidRDefault="00440111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9F619F" w:rsidRDefault="00440111" w:rsidP="00443B32">
            <w:pPr>
              <w:spacing w:before="120"/>
              <w:jc w:val="center"/>
              <w:rPr>
                <w:b/>
                <w:spacing w:val="-10"/>
                <w:sz w:val="22"/>
                <w:szCs w:val="22"/>
              </w:rPr>
            </w:pPr>
            <w:r w:rsidRPr="009F619F">
              <w:rPr>
                <w:b/>
                <w:spacing w:val="-24"/>
                <w:sz w:val="22"/>
                <w:szCs w:val="22"/>
              </w:rPr>
              <w:t>Транспорт ные средства</w:t>
            </w:r>
            <w:r w:rsidRPr="009F619F">
              <w:rPr>
                <w:b/>
                <w:spacing w:val="-10"/>
                <w:sz w:val="22"/>
                <w:szCs w:val="22"/>
              </w:rPr>
              <w:t xml:space="preserve"> </w:t>
            </w:r>
            <w:r w:rsidRPr="009F619F">
              <w:rPr>
                <w:b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Деклариро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619F">
              <w:rPr>
                <w:b/>
                <w:sz w:val="22"/>
                <w:szCs w:val="22"/>
              </w:rPr>
              <w:t>ванный годовой доход (руб.)</w:t>
            </w:r>
          </w:p>
          <w:p w:rsidR="00440111" w:rsidRPr="009F619F" w:rsidRDefault="00440111" w:rsidP="00DE34DA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</w:t>
            </w:r>
          </w:p>
          <w:p w:rsidR="00440111" w:rsidRPr="009F619F" w:rsidRDefault="00440111" w:rsidP="009F619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9F619F">
              <w:rPr>
                <w:b/>
                <w:sz w:val="22"/>
                <w:szCs w:val="22"/>
              </w:rPr>
              <w:t>го имущества, источники)</w:t>
            </w:r>
          </w:p>
        </w:tc>
      </w:tr>
      <w:tr w:rsidR="00440111" w:rsidRPr="00E2352D" w:rsidTr="002D3072">
        <w:trPr>
          <w:cantSplit/>
          <w:trHeight w:val="1944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</w:tr>
      <w:tr w:rsidR="00440111" w:rsidRPr="009F619F" w:rsidTr="002D3072">
        <w:trPr>
          <w:trHeight w:val="112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 xml:space="preserve">Леонтьев </w:t>
            </w:r>
          </w:p>
          <w:p w:rsidR="00440111" w:rsidRPr="009F619F" w:rsidRDefault="00440111" w:rsidP="00DA56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F619F">
              <w:rPr>
                <w:b/>
                <w:color w:val="000000"/>
                <w:sz w:val="22"/>
                <w:szCs w:val="22"/>
              </w:rPr>
              <w:t>Михаил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F35B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 xml:space="preserve">министр строительства, архитектуры и жилищно-коммунального хозяйства Республики Марий Эл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1C26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615,0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1C26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242,0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F20942">
            <w:pPr>
              <w:jc w:val="center"/>
              <w:rPr>
                <w:color w:val="000000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40111" w:rsidRPr="00BD7595" w:rsidRDefault="00440111" w:rsidP="00F209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ia</w:t>
            </w:r>
            <w:r w:rsidRPr="00BD7595">
              <w:rPr>
                <w:color w:val="000000"/>
                <w:sz w:val="22"/>
                <w:szCs w:val="22"/>
              </w:rPr>
              <w:t xml:space="preserve"> </w:t>
            </w:r>
            <w:r w:rsidRPr="009F619F">
              <w:rPr>
                <w:color w:val="000000"/>
                <w:sz w:val="22"/>
                <w:szCs w:val="22"/>
                <w:lang w:val="en-US"/>
              </w:rPr>
              <w:t>UM</w:t>
            </w:r>
          </w:p>
          <w:p w:rsidR="00440111" w:rsidRPr="009F619F" w:rsidRDefault="00440111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1 338 221,94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F20942">
            <w:pPr>
              <w:jc w:val="center"/>
              <w:rPr>
                <w:sz w:val="22"/>
                <w:szCs w:val="22"/>
              </w:rPr>
            </w:pPr>
            <w:r w:rsidRPr="009F619F">
              <w:rPr>
                <w:sz w:val="22"/>
                <w:szCs w:val="22"/>
              </w:rPr>
              <w:t>нет</w:t>
            </w:r>
          </w:p>
        </w:tc>
      </w:tr>
      <w:tr w:rsidR="00440111" w:rsidRPr="009F619F" w:rsidTr="002D3072">
        <w:trPr>
          <w:trHeight w:val="27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304,7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D7595" w:rsidRDefault="00440111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440111" w:rsidRPr="009F619F" w:rsidTr="002D3072">
        <w:trPr>
          <w:trHeight w:val="5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A56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DA56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2764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Default="00440111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40111" w:rsidRPr="005B270C" w:rsidRDefault="00440111" w:rsidP="00585E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Default="00440111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270C">
              <w:rPr>
                <w:color w:val="000000" w:themeColor="text1"/>
                <w:sz w:val="20"/>
                <w:szCs w:val="20"/>
              </w:rPr>
              <w:t>42,7</w:t>
            </w:r>
          </w:p>
          <w:p w:rsidR="00440111" w:rsidRPr="005B270C" w:rsidRDefault="00440111" w:rsidP="000910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85EF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D7595" w:rsidRDefault="00440111" w:rsidP="00F209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497F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F20942">
            <w:pPr>
              <w:jc w:val="center"/>
              <w:rPr>
                <w:sz w:val="22"/>
                <w:szCs w:val="22"/>
              </w:rPr>
            </w:pPr>
          </w:p>
        </w:tc>
      </w:tr>
      <w:tr w:rsidR="00440111" w:rsidRPr="009F619F" w:rsidTr="002D3072">
        <w:trPr>
          <w:trHeight w:val="531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45BA">
              <w:rPr>
                <w:color w:val="00000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19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1C26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D7595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sz w:val="22"/>
                <w:szCs w:val="22"/>
              </w:rPr>
            </w:pPr>
          </w:p>
        </w:tc>
      </w:tr>
      <w:tr w:rsidR="00440111" w:rsidRPr="009F619F" w:rsidTr="002D3072">
        <w:trPr>
          <w:trHeight w:val="5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345BA" w:rsidRDefault="00440111" w:rsidP="005345B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304,7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D7595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sz w:val="22"/>
                <w:szCs w:val="22"/>
              </w:rPr>
            </w:pPr>
          </w:p>
        </w:tc>
      </w:tr>
      <w:tr w:rsidR="00440111" w:rsidRPr="009F619F" w:rsidTr="002D3072">
        <w:trPr>
          <w:trHeight w:val="5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345BA" w:rsidRDefault="00440111" w:rsidP="005345B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B270C" w:rsidRDefault="00440111" w:rsidP="005345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1C26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F619F">
              <w:rPr>
                <w:color w:val="000000" w:themeColor="text1"/>
                <w:sz w:val="22"/>
                <w:szCs w:val="22"/>
              </w:rPr>
              <w:t>242,0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D7595" w:rsidRDefault="00440111" w:rsidP="005345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F619F" w:rsidRDefault="00440111" w:rsidP="005345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0111" w:rsidRPr="009F619F" w:rsidRDefault="00440111" w:rsidP="005C6790">
      <w:pPr>
        <w:jc w:val="center"/>
        <w:rPr>
          <w:sz w:val="22"/>
          <w:szCs w:val="22"/>
        </w:rPr>
      </w:pPr>
      <w:r w:rsidRPr="009F619F">
        <w:rPr>
          <w:sz w:val="22"/>
          <w:szCs w:val="22"/>
        </w:rPr>
        <w:t>_________</w:t>
      </w:r>
    </w:p>
    <w:p w:rsidR="00440111" w:rsidRPr="006B7016" w:rsidRDefault="00440111" w:rsidP="007B57FF">
      <w:pPr>
        <w:rPr>
          <w:color w:val="000000" w:themeColor="text1"/>
        </w:rPr>
      </w:pPr>
    </w:p>
    <w:p w:rsidR="00440111" w:rsidRPr="006B7016" w:rsidRDefault="00440111" w:rsidP="00454600">
      <w:pPr>
        <w:jc w:val="center"/>
        <w:rPr>
          <w:color w:val="000000" w:themeColor="text1"/>
          <w:sz w:val="16"/>
          <w:szCs w:val="16"/>
        </w:rPr>
      </w:pPr>
    </w:p>
    <w:p w:rsidR="00440111" w:rsidRPr="006B7016" w:rsidRDefault="00440111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</w:rPr>
      </w:pPr>
      <w:r w:rsidRPr="006B7016">
        <w:rPr>
          <w:b/>
          <w:color w:val="000000" w:themeColor="text1"/>
          <w:sz w:val="32"/>
          <w:szCs w:val="32"/>
        </w:rPr>
        <w:t>Сведения</w:t>
      </w:r>
      <w:r w:rsidRPr="006B7016">
        <w:rPr>
          <w:b/>
          <w:color w:val="000000" w:themeColor="text1"/>
          <w:sz w:val="32"/>
          <w:szCs w:val="32"/>
        </w:rPr>
        <w:br/>
      </w:r>
      <w:r w:rsidRPr="006B7016">
        <w:rPr>
          <w:b/>
          <w:color w:val="000000" w:themeColor="text1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Республики Марий Эл в Министерстве строительства, архитектуры и жилищно-коммунального хозяйства Республики Марий Эл </w:t>
      </w:r>
    </w:p>
    <w:p w:rsidR="00440111" w:rsidRPr="006B7016" w:rsidRDefault="00440111" w:rsidP="00A775A7">
      <w:pPr>
        <w:pStyle w:val="ac"/>
        <w:tabs>
          <w:tab w:val="clear" w:pos="4153"/>
          <w:tab w:val="clear" w:pos="8306"/>
        </w:tabs>
        <w:jc w:val="center"/>
        <w:rPr>
          <w:b/>
          <w:color w:val="000000" w:themeColor="text1"/>
          <w:szCs w:val="26"/>
        </w:rPr>
      </w:pPr>
      <w:r w:rsidRPr="006B7016">
        <w:rPr>
          <w:b/>
          <w:color w:val="000000" w:themeColor="text1"/>
          <w:szCs w:val="26"/>
        </w:rPr>
        <w:t>за отчетный период с 1 января 2018 года по 31 декабря 2018 года</w:t>
      </w:r>
    </w:p>
    <w:p w:rsidR="00440111" w:rsidRPr="006B7016" w:rsidRDefault="00440111" w:rsidP="003A53D0">
      <w:pPr>
        <w:spacing w:after="120"/>
        <w:jc w:val="center"/>
        <w:rPr>
          <w:b/>
          <w:color w:val="000000" w:themeColor="text1"/>
          <w:sz w:val="32"/>
          <w:szCs w:val="3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440111" w:rsidRPr="006B7016" w:rsidTr="00926912">
        <w:trPr>
          <w:trHeight w:val="702"/>
        </w:trPr>
        <w:tc>
          <w:tcPr>
            <w:tcW w:w="567" w:type="dxa"/>
            <w:vMerge w:val="restart"/>
            <w:vAlign w:val="center"/>
          </w:tcPr>
          <w:p w:rsidR="00440111" w:rsidRPr="006B7016" w:rsidRDefault="00440111" w:rsidP="00BD1D4A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440111" w:rsidRPr="006B7016" w:rsidRDefault="00440111" w:rsidP="00443B32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40111" w:rsidRPr="006B7016" w:rsidRDefault="00440111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440111" w:rsidRPr="006B7016" w:rsidRDefault="00440111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40111" w:rsidRPr="006B7016" w:rsidRDefault="00440111" w:rsidP="005E57DD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6B7016" w:rsidRDefault="00440111" w:rsidP="00443B32">
            <w:pPr>
              <w:spacing w:before="120"/>
              <w:jc w:val="center"/>
              <w:rPr>
                <w:b/>
                <w:color w:val="000000" w:themeColor="text1"/>
                <w:spacing w:val="-10"/>
              </w:rPr>
            </w:pPr>
            <w:r w:rsidRPr="006B7016">
              <w:rPr>
                <w:b/>
                <w:color w:val="000000" w:themeColor="text1"/>
                <w:spacing w:val="-24"/>
              </w:rPr>
              <w:t>Транспортные средства</w:t>
            </w:r>
            <w:r w:rsidRPr="006B7016">
              <w:rPr>
                <w:b/>
                <w:color w:val="000000" w:themeColor="text1"/>
                <w:spacing w:val="-10"/>
              </w:rPr>
              <w:t xml:space="preserve"> </w:t>
            </w:r>
            <w:r w:rsidRPr="006B7016">
              <w:rPr>
                <w:b/>
                <w:color w:val="000000" w:themeColor="text1"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3A53D0">
            <w:pPr>
              <w:spacing w:before="120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Декларированный годовой доход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D1D4A">
            <w:pPr>
              <w:spacing w:before="120"/>
              <w:ind w:left="34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111" w:rsidRPr="006B7016" w:rsidTr="005759C3">
        <w:trPr>
          <w:cantSplit/>
          <w:trHeight w:val="3040"/>
        </w:trPr>
        <w:tc>
          <w:tcPr>
            <w:tcW w:w="567" w:type="dxa"/>
            <w:vMerge/>
            <w:vAlign w:val="center"/>
          </w:tcPr>
          <w:p w:rsidR="00440111" w:rsidRPr="006B7016" w:rsidRDefault="00440111" w:rsidP="00BD1D4A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40111" w:rsidRPr="006B7016" w:rsidRDefault="00440111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0111" w:rsidRPr="006B7016" w:rsidRDefault="00440111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40111" w:rsidRPr="006B7016" w:rsidRDefault="00440111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440111" w:rsidRPr="006B7016" w:rsidRDefault="00440111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6B7016" w:rsidRDefault="00440111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6B7016" w:rsidRDefault="00440111" w:rsidP="00ED7C1E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40111" w:rsidRPr="006B7016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6B7016" w:rsidRDefault="00440111" w:rsidP="003A53D0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6B7016" w:rsidRDefault="00440111" w:rsidP="003A53D0">
            <w:pPr>
              <w:spacing w:before="120"/>
              <w:ind w:left="113" w:right="113"/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40111" w:rsidRPr="006B7016" w:rsidRDefault="00440111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7C1E"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 w:rsidR="00440111" w:rsidRPr="006B7016" w:rsidTr="00285406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A2D6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Хижняк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902B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40111" w:rsidRPr="006B7016" w:rsidRDefault="00440111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TOYOTA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866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1 364 248,59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01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440111" w:rsidRPr="006B7016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(3/4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F9135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7F5622">
        <w:trPr>
          <w:trHeight w:val="8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F562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755 582,89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(1/8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Соколов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легковой автомобиль </w:t>
            </w:r>
            <w:r w:rsidRPr="006B7016">
              <w:rPr>
                <w:color w:val="000000" w:themeColor="text1"/>
                <w:lang w:val="en-US"/>
              </w:rPr>
              <w:t>KIA Sportage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660C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1 132 266,75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919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(1/2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919A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42 928,68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919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E6DF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17FB2">
        <w:trPr>
          <w:trHeight w:val="136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A2D6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3.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Павлова С.Е.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5A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40111" w:rsidRPr="006B7016" w:rsidRDefault="00440111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Чанган С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164АА5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5AC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1 070 946,66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130A73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lastRenderedPageBreak/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Отмахов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lang w:val="en-US"/>
              </w:rPr>
              <w:t>Chevrolet</w:t>
            </w:r>
            <w:r w:rsidRPr="006B7016">
              <w:rPr>
                <w:color w:val="000000" w:themeColor="text1"/>
              </w:rPr>
              <w:t xml:space="preserve"> </w:t>
            </w:r>
            <w:r w:rsidRPr="006B7016">
              <w:rPr>
                <w:color w:val="000000" w:themeColor="text1"/>
                <w:lang w:val="en-US"/>
              </w:rPr>
              <w:t>Lacetti</w:t>
            </w:r>
            <w:r w:rsidRPr="006B7016">
              <w:rPr>
                <w:color w:val="000000" w:themeColor="text1"/>
              </w:rPr>
              <w:t xml:space="preserve"> </w:t>
            </w:r>
            <w:r w:rsidRPr="006B7016">
              <w:rPr>
                <w:color w:val="000000" w:themeColor="text1"/>
                <w:lang w:val="en-US"/>
              </w:rPr>
              <w:t>Klan</w:t>
            </w:r>
            <w:r w:rsidRPr="006B7016">
              <w:rPr>
                <w:color w:val="000000" w:themeColor="text1"/>
              </w:rPr>
              <w:t xml:space="preserve"> </w:t>
            </w:r>
            <w:r w:rsidRPr="006B7016">
              <w:rPr>
                <w:color w:val="000000" w:themeColor="text1"/>
              </w:rPr>
              <w:br/>
              <w:t>(</w:t>
            </w:r>
            <w:r w:rsidRPr="006B7016">
              <w:rPr>
                <w:color w:val="000000" w:themeColor="text1"/>
                <w:lang w:val="en-US"/>
              </w:rPr>
              <w:t>J</w:t>
            </w:r>
            <w:r w:rsidRPr="006B7016">
              <w:rPr>
                <w:color w:val="000000" w:themeColor="text1"/>
              </w:rPr>
              <w:t xml:space="preserve"> 200)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654 816,52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 90,6 кв.м.</w:t>
            </w:r>
            <w:r w:rsidRPr="006B7016">
              <w:rPr>
                <w:color w:val="000000" w:themeColor="text1"/>
                <w:sz w:val="22"/>
                <w:szCs w:val="22"/>
              </w:rPr>
              <w:t xml:space="preserve"> (накопления за предыдущие годы, средства материнского  (семейного капитала, единовременная субсидия на приобретение жилого помещения, кредитный договор) </w:t>
            </w:r>
          </w:p>
        </w:tc>
      </w:tr>
      <w:tr w:rsidR="00440111" w:rsidRPr="006B7016" w:rsidTr="004F6EBC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322C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C1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E41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2B27F9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1AC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247 751,36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7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Гончаренко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pacing w:val="-10"/>
                <w:sz w:val="20"/>
                <w:szCs w:val="20"/>
              </w:rPr>
              <w:t>общая совместная с матерью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54C20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720 802,53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7D091F">
        <w:trPr>
          <w:trHeight w:val="7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F172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F172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7328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хозяственное строение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F172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 (1/6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жилое строение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3557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440111" w:rsidRPr="006B7016" w:rsidRDefault="00440111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14C5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753 382,70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F172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44,5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87327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хозяственное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13664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Семенова Варвара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ведущий консультант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 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7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1 453 315,75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B7B0E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13958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Залата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начальник  отдела реформирования и бухгалтерского учета-главный </w:t>
            </w:r>
            <w:r w:rsidRPr="006B7016">
              <w:rPr>
                <w:color w:val="000000" w:themeColor="text1"/>
              </w:rPr>
              <w:lastRenderedPageBreak/>
              <w:t>бухгалтер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 автомобиль</w:t>
            </w:r>
            <w:proofErr w:type="gramEnd"/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ВАЗ НИВА 21213 </w:t>
            </w:r>
          </w:p>
          <w:p w:rsidR="00440111" w:rsidRPr="006B7016" w:rsidRDefault="00440111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D484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909 648,72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988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C93BE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МИЦУБИСИ </w:t>
            </w:r>
            <w:proofErr w:type="gramStart"/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ПАДЖЕРО  СПОРТ</w:t>
            </w:r>
            <w:proofErr w:type="gramEnd"/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3.0</w:t>
            </w:r>
          </w:p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Иванова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59593A">
            <w:pPr>
              <w:jc w:val="center"/>
              <w:rPr>
                <w:color w:val="000000" w:themeColor="text1"/>
                <w:spacing w:val="-10"/>
                <w:sz w:val="20"/>
                <w:szCs w:val="20"/>
              </w:rPr>
            </w:pPr>
            <w:r w:rsidRPr="006B7016">
              <w:rPr>
                <w:color w:val="000000" w:themeColor="text1"/>
                <w:spacing w:val="-10"/>
                <w:sz w:val="20"/>
                <w:szCs w:val="20"/>
              </w:rPr>
              <w:t>общая совместная с родителями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866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525 999,28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D75E0">
        <w:trPr>
          <w:trHeight w:val="6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9.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начальник отдела предоставления коммунальных услуг и </w:t>
            </w:r>
            <w:r w:rsidRPr="006B7016">
              <w:rPr>
                <w:color w:val="000000" w:themeColor="text1"/>
              </w:rPr>
              <w:lastRenderedPageBreak/>
              <w:t>коммунальной инфраструктуры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0505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689 932,86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D75E0">
        <w:trPr>
          <w:trHeight w:val="7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D75E0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D06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03012">
        <w:trPr>
          <w:trHeight w:val="1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BB635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C44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легковой автомобиль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ДЖИП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GRAND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CHEROKEE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LAREDO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C440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2 403 653,58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265A4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легковой автомобиль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893A9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Катер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VELVETTT 18 PRIME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03012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/2</w:t>
            </w:r>
            <w:r w:rsidRPr="006B701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E7C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5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8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земельный </w:t>
            </w:r>
            <w:r w:rsidRPr="006B7016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lastRenderedPageBreak/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243,2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90301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5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10.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Шалагин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518D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</w:p>
          <w:p w:rsidR="00440111" w:rsidRPr="006B7016" w:rsidRDefault="00440111" w:rsidP="00F518D2">
            <w:pPr>
              <w:pStyle w:val="ConsPlusNonformat"/>
              <w:widowControl/>
              <w:ind w:left="-108" w:right="-108"/>
              <w:jc w:val="center"/>
              <w:rPr>
                <w:color w:val="000000" w:themeColor="text1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</w:rPr>
              <w:t>отдела предоставления коммунальных услуг и коммунальной инфраструктуры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/2</w:t>
            </w:r>
            <w:r w:rsidRPr="006B701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265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автомобильФольксваген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Golf Plus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446 845,58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/2</w:t>
            </w:r>
            <w:r w:rsidRPr="006B701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324 386,24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14789D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265A4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789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6964E7">
        <w:trPr>
          <w:trHeight w:val="12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E3EC7">
            <w:pPr>
              <w:jc w:val="center"/>
              <w:rPr>
                <w:b/>
                <w:color w:val="000000" w:themeColor="text1"/>
              </w:rPr>
            </w:pPr>
          </w:p>
          <w:p w:rsidR="00440111" w:rsidRPr="006B7016" w:rsidRDefault="00440111" w:rsidP="00DE3EC7">
            <w:pPr>
              <w:jc w:val="center"/>
              <w:rPr>
                <w:b/>
                <w:color w:val="000000" w:themeColor="text1"/>
              </w:rPr>
            </w:pPr>
          </w:p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lastRenderedPageBreak/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35327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Смурова Т.С.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7339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отдела реализации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государственных программ в сфере жилищно-коммунального хозяйства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1080</w:t>
            </w:r>
          </w:p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-2170 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7581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559 428,96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01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440111" w:rsidRPr="006B7016" w:rsidTr="00634B0A">
        <w:trPr>
          <w:trHeight w:val="1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964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-2190 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6964E7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 ВАЗ -2108 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7581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36 211,00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9B0415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1080</w:t>
            </w:r>
          </w:p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634B0A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489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964E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F0D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34B0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0111" w:rsidRPr="006B7016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Домрачева Л.А.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5AC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583 648,27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2E284D">
        <w:trPr>
          <w:trHeight w:val="18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13.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Воронцова Н.Л.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начальник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758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ВАЗ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GFK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 Лада Веста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344D5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988 408,84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2E284D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1850,0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312A3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 xml:space="preserve">Плотникова Елена </w:t>
            </w:r>
            <w:r w:rsidRPr="006B7016">
              <w:rPr>
                <w:b/>
                <w:color w:val="000000" w:themeColor="text1"/>
              </w:rPr>
              <w:lastRenderedPageBreak/>
              <w:t>Аркадьевна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312A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 xml:space="preserve">заместитель начальника отдела </w:t>
            </w:r>
            <w:r w:rsidRPr="006B7016">
              <w:rPr>
                <w:color w:val="000000" w:themeColor="text1"/>
              </w:rPr>
              <w:lastRenderedPageBreak/>
              <w:t>инвестиций, строительства и строй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518D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8"/>
              </w:rPr>
              <w:t>687 756,39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D17CD8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DF19D8">
        <w:trPr>
          <w:trHeight w:val="1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лекговой автомобиль Лада Ларгус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  <w:sz w:val="28"/>
              </w:rPr>
            </w:pPr>
            <w:r w:rsidRPr="006B7016">
              <w:rPr>
                <w:color w:val="000000" w:themeColor="text1"/>
                <w:sz w:val="28"/>
              </w:rPr>
              <w:t>820 721,87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долевая, 1/6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312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F518D2">
        <w:trPr>
          <w:trHeight w:val="9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долевая, 1/3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518D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63B0B">
        <w:trPr>
          <w:trHeight w:val="8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52B5C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Магина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44764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(2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30388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373 590,22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0546BD">
        <w:trPr>
          <w:trHeight w:val="10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44764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3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156E2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44764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3D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40111" w:rsidRPr="006B7016" w:rsidRDefault="00440111" w:rsidP="00DC3DB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DC3DB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471 616,52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DC3DBA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57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D15EB0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44764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</w:t>
            </w:r>
            <w:r w:rsidRPr="006B7016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D091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447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55C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прицеп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 82940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157552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Шадрина О.М.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8A1FE0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45C88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45C88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45C88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D3A8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346 460,87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EE56C3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885BE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7369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57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736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0111" w:rsidRPr="006B7016" w:rsidTr="00975E89">
        <w:trPr>
          <w:trHeight w:val="1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40111" w:rsidRPr="006B7016" w:rsidRDefault="00440111" w:rsidP="009F7B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ССАНГ ЙОНГ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rexston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8A1FE0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124 037,85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40111" w:rsidRPr="006B7016" w:rsidTr="00BE7A6B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C539D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190BD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B7E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885BE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8506A">
        <w:trPr>
          <w:trHeight w:val="9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Нагорный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33BAE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707B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893 236,03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8506A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B5AC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142 143,08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земельный </w:t>
            </w:r>
            <w:r w:rsidRPr="006B7016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Ежов М.М.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</w:p>
          <w:p w:rsidR="00440111" w:rsidRPr="006B7016" w:rsidRDefault="00440111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– Инспекция государственного строительного надзора Республики Марий Эл</w:t>
            </w:r>
          </w:p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F76D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A0D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 грузовой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Amarok</w:t>
            </w: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A0DE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530 714,35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F76D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4925B3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F76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A0DE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479 155,58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933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19.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Вахрамеева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отдела – Инспекция государственного строительного надзора Республики Марий Эл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24CF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707B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386 024,41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0104F1">
        <w:trPr>
          <w:trHeight w:val="1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F1D04">
        <w:trPr>
          <w:trHeight w:val="8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A52B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C1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11" w:rsidRPr="006B7016" w:rsidRDefault="00440111" w:rsidP="006C1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C1CA1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земельный </w:t>
            </w:r>
            <w:r w:rsidRPr="006B7016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E4E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40111" w:rsidRPr="006B7016" w:rsidRDefault="00440111" w:rsidP="00FE4E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ВАЗ-219470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C707B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382 856,77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34F0C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534F0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EC2C69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800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C2C69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4317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840F74">
        <w:trPr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901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3071C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752BDD">
        <w:trPr>
          <w:trHeight w:val="10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95C6F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20.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Сокиренко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C1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0111" w:rsidRPr="006B7016" w:rsidRDefault="00440111" w:rsidP="006C1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959,0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440111" w:rsidRPr="006B7016" w:rsidRDefault="00440111" w:rsidP="00AD1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 Дастер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A52B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581 626,57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0D71FA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795C6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144F88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01D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C1A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A52BF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1C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A52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485545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331 344,56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lastRenderedPageBreak/>
              <w:t>21.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Абрамов П.В.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старший государственный инспектор </w:t>
            </w:r>
          </w:p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309 878,68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403CC6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Кривошеев  Е.А.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</w:t>
            </w:r>
          </w:p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/2</w:t>
            </w:r>
            <w:r w:rsidRPr="006B7016">
              <w:rPr>
                <w:color w:val="000000" w:themeColor="text1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Лада Калина 11193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607 184,23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016">
              <w:rPr>
                <w:color w:val="000000" w:themeColor="text1"/>
                <w:sz w:val="22"/>
                <w:szCs w:val="22"/>
              </w:rPr>
              <w:t>квартира 46,3 кв.м.</w:t>
            </w:r>
          </w:p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2"/>
                <w:szCs w:val="22"/>
              </w:rPr>
              <w:t>(кредитный договор, социальные выплаты договор о предоствлении соц выплат на понижение стоимости строительства жилья работникам бюджетной сферы)</w:t>
            </w:r>
          </w:p>
        </w:tc>
      </w:tr>
      <w:tr w:rsidR="00440111" w:rsidRPr="006B7016" w:rsidTr="00DB06C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A5449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46,3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6413A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1758,14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A91740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2B6D0A">
        <w:trPr>
          <w:trHeight w:val="13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0A4E3A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23.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Ятманова О.Е.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отдела архитектуры и градостроитель</w:t>
            </w:r>
          </w:p>
          <w:p w:rsidR="00440111" w:rsidRPr="006B7016" w:rsidRDefault="00440111" w:rsidP="00ED0A0B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866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3364 657,83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016">
              <w:rPr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440111" w:rsidRPr="006B7016" w:rsidTr="00B056B0">
        <w:trPr>
          <w:trHeight w:val="1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96DA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Кузнецов Алексей Юльевич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начальник отдела формирования информацион</w:t>
            </w:r>
            <w:r w:rsidRPr="006B7016">
              <w:rPr>
                <w:color w:val="000000" w:themeColor="text1"/>
              </w:rPr>
              <w:lastRenderedPageBreak/>
              <w:t>ных ресурсов в градостроительстве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легковой автомобильМАЗДА 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B7016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8"/>
              </w:rPr>
              <w:t>646 301,21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9B0415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B0415">
        <w:trPr>
          <w:trHeight w:val="10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6B7016">
            <w:pPr>
              <w:jc w:val="center"/>
              <w:rPr>
                <w:color w:val="000000" w:themeColor="text1"/>
                <w:sz w:val="28"/>
              </w:rPr>
            </w:pPr>
            <w:r w:rsidRPr="006B7016">
              <w:rPr>
                <w:color w:val="000000" w:themeColor="text1"/>
                <w:sz w:val="28"/>
              </w:rPr>
              <w:t>359 251,69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B0415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  <w:r w:rsidRPr="006B7016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B0415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  <w:r w:rsidRPr="006B7016">
              <w:rPr>
                <w:color w:val="000000" w:themeColor="text1"/>
                <w:sz w:val="2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B056B0">
        <w:trPr>
          <w:trHeight w:val="1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F25FF">
        <w:trPr>
          <w:trHeight w:val="9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96DA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25.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Зверева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  <w:p w:rsidR="00440111" w:rsidRPr="006B7016" w:rsidRDefault="00440111" w:rsidP="00ED0A0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5660C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392 857,25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  <w:sz w:val="20"/>
                <w:szCs w:val="20"/>
              </w:rPr>
              <w:t>1190,0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6F6D46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823714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96DA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26.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Громова О.В.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ind w:right="-108"/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главный специалист-эксперт отдела формирования информационных ресурсов в гардостроительстве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общая долевая (1</w:t>
            </w:r>
            <w:r w:rsidRPr="006B7016">
              <w:rPr>
                <w:color w:val="000000" w:themeColor="text1"/>
                <w:lang w:val="en-US"/>
              </w:rPr>
              <w:t>/</w:t>
            </w:r>
            <w:r w:rsidRPr="006B7016">
              <w:rPr>
                <w:color w:val="000000" w:themeColor="text1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92,5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866F7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339 419,27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DF4AE1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296DA5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27.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  <w:r w:rsidRPr="006B7016">
              <w:rPr>
                <w:b/>
                <w:color w:val="000000" w:themeColor="text1"/>
              </w:rPr>
              <w:t>Солодовников Дмитрий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главный специалиста-эксперт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дача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легковой автомобиль 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B058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355 994,56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</w:tr>
      <w:tr w:rsidR="00440111" w:rsidRPr="006B7016" w:rsidTr="00DF4AE1">
        <w:trPr>
          <w:trHeight w:val="7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46,1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DF4AE1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DF4AE1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4B0585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217 879,95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долевая, 1/2 доля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914C62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 xml:space="preserve">несовершеннолетний </w:t>
            </w:r>
            <w:r w:rsidRPr="006B7016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квартира</w:t>
            </w:r>
          </w:p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дача</w:t>
            </w:r>
          </w:p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гараж</w:t>
            </w:r>
          </w:p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6B7016" w:rsidTr="00CB2B94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  <w:r w:rsidRPr="006B7016"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B7016" w:rsidRDefault="00440111" w:rsidP="00ED0A0B">
            <w:pPr>
              <w:jc w:val="center"/>
              <w:rPr>
                <w:color w:val="000000" w:themeColor="text1"/>
              </w:rPr>
            </w:pPr>
          </w:p>
        </w:tc>
      </w:tr>
    </w:tbl>
    <w:p w:rsidR="00440111" w:rsidRPr="006B7016" w:rsidRDefault="00440111" w:rsidP="003B7794">
      <w:pPr>
        <w:rPr>
          <w:color w:val="000000" w:themeColor="text1"/>
        </w:rPr>
      </w:pPr>
    </w:p>
    <w:p w:rsidR="00440111" w:rsidRPr="006B7016" w:rsidRDefault="00440111" w:rsidP="00F20942">
      <w:pPr>
        <w:rPr>
          <w:color w:val="000000" w:themeColor="text1"/>
        </w:rPr>
      </w:pPr>
    </w:p>
    <w:p w:rsidR="00440111" w:rsidRPr="006B7016" w:rsidRDefault="00440111" w:rsidP="00DC6AB1">
      <w:pPr>
        <w:jc w:val="center"/>
        <w:rPr>
          <w:color w:val="000000" w:themeColor="text1"/>
        </w:rPr>
      </w:pPr>
      <w:r w:rsidRPr="006B7016">
        <w:rPr>
          <w:color w:val="000000" w:themeColor="text1"/>
        </w:rPr>
        <w:t>_________________________</w:t>
      </w:r>
    </w:p>
    <w:p w:rsidR="00440111" w:rsidRDefault="00440111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Сведения</w:t>
      </w:r>
      <w:r w:rsidRPr="003421CC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440111" w:rsidRDefault="00440111" w:rsidP="007543EC">
      <w:pPr>
        <w:jc w:val="center"/>
        <w:rPr>
          <w:b/>
          <w:color w:val="000000"/>
          <w:sz w:val="28"/>
        </w:rPr>
      </w:pPr>
      <w:r w:rsidRPr="003421CC">
        <w:rPr>
          <w:b/>
          <w:color w:val="000000"/>
          <w:sz w:val="28"/>
        </w:rPr>
        <w:t xml:space="preserve">Алексеевой Галины Георгиевны – </w:t>
      </w:r>
      <w:r>
        <w:rPr>
          <w:b/>
          <w:color w:val="000000"/>
          <w:sz w:val="28"/>
        </w:rPr>
        <w:t>начальника</w:t>
      </w:r>
      <w:r w:rsidRPr="003421CC">
        <w:rPr>
          <w:b/>
          <w:color w:val="000000"/>
          <w:sz w:val="28"/>
        </w:rPr>
        <w:t xml:space="preserve"> государственного бюджетного учреждения Республики Марий Эл «Центр по ценообразованию в строительстве и жилищно-коммунальном комплексе» </w:t>
      </w:r>
    </w:p>
    <w:p w:rsidR="00440111" w:rsidRPr="003421CC" w:rsidRDefault="00440111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3421CC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3421CC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440111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440111" w:rsidRDefault="00440111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440111" w:rsidRPr="00E2352D" w:rsidRDefault="00440111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440111" w:rsidRPr="00E2352D" w:rsidRDefault="00440111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</w:t>
            </w:r>
            <w:r>
              <w:rPr>
                <w:b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440111" w:rsidRPr="00E2352D" w:rsidRDefault="00440111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40111" w:rsidRPr="00E2352D" w:rsidRDefault="00440111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070963" w:rsidRDefault="00440111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440111" w:rsidRPr="00E2352D" w:rsidRDefault="00440111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E2352D">
              <w:rPr>
                <w:b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40111" w:rsidRPr="00E2352D" w:rsidTr="00262593">
        <w:trPr>
          <w:cantSplit/>
          <w:trHeight w:val="2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40111" w:rsidRPr="00E2352D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</w:tr>
      <w:tr w:rsidR="00440111" w:rsidRPr="00C52F47" w:rsidTr="00411853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b/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Алексеева Г.Г.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1021F7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начальник государственного бюджетного учреждения Республики Марий Эл «Центр по ценообразованию в строительстве и жилищно-коммунальном комплексе»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85270A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1 079 713,32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</w:tr>
      <w:tr w:rsidR="00440111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с сыном Алексеевым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C52F47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39,8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  <w:tr w:rsidR="00440111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C52F47" w:rsidRDefault="00440111" w:rsidP="00F20942">
            <w:pPr>
              <w:jc w:val="center"/>
              <w:rPr>
                <w:color w:val="000000" w:themeColor="text1"/>
              </w:rPr>
            </w:pPr>
          </w:p>
        </w:tc>
      </w:tr>
    </w:tbl>
    <w:p w:rsidR="00440111" w:rsidRDefault="00440111" w:rsidP="001172E5">
      <w:pPr>
        <w:jc w:val="center"/>
      </w:pPr>
    </w:p>
    <w:p w:rsidR="00440111" w:rsidRPr="00E2352D" w:rsidRDefault="00440111" w:rsidP="001172E5">
      <w:pPr>
        <w:jc w:val="center"/>
      </w:pPr>
      <w:r>
        <w:t>________________________________</w:t>
      </w:r>
    </w:p>
    <w:p w:rsidR="00440111" w:rsidRPr="001206D3" w:rsidRDefault="00440111" w:rsidP="001206D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Зверева Льва Владимировича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начальника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членов его семьи </w:t>
      </w:r>
    </w:p>
    <w:p w:rsidR="00440111" w:rsidRPr="001206D3" w:rsidRDefault="00440111" w:rsidP="007543EC">
      <w:pPr>
        <w:jc w:val="center"/>
        <w:rPr>
          <w:b/>
          <w:sz w:val="28"/>
        </w:rPr>
      </w:pPr>
      <w:r w:rsidRPr="001206D3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1206D3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1206D3">
        <w:rPr>
          <w:b/>
          <w:sz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134"/>
        <w:gridCol w:w="993"/>
        <w:gridCol w:w="992"/>
        <w:gridCol w:w="1417"/>
        <w:gridCol w:w="851"/>
        <w:gridCol w:w="992"/>
        <w:gridCol w:w="1559"/>
        <w:gridCol w:w="1560"/>
        <w:gridCol w:w="1842"/>
      </w:tblGrid>
      <w:tr w:rsidR="00440111" w:rsidRPr="00E2352D" w:rsidTr="005E5110">
        <w:trPr>
          <w:trHeight w:val="702"/>
        </w:trPr>
        <w:tc>
          <w:tcPr>
            <w:tcW w:w="1560" w:type="dxa"/>
            <w:vMerge w:val="restart"/>
            <w:vAlign w:val="center"/>
          </w:tcPr>
          <w:p w:rsidR="00440111" w:rsidRPr="00E2352D" w:rsidRDefault="00440111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440111" w:rsidRPr="00E2352D" w:rsidRDefault="00440111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40111" w:rsidRPr="00E2352D" w:rsidRDefault="00440111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070963" w:rsidRDefault="00440111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440111" w:rsidRPr="00E2352D" w:rsidRDefault="00440111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111" w:rsidRPr="00E2352D" w:rsidTr="005E5110">
        <w:trPr>
          <w:cantSplit/>
          <w:trHeight w:val="2241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440111" w:rsidRPr="00E2352D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40111" w:rsidRPr="00E2352D" w:rsidRDefault="00440111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  <w:r>
              <w:rPr>
                <w:b/>
              </w:rPr>
              <w:t>Зверев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3B7786" w:rsidRDefault="00440111" w:rsidP="007C3E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786">
              <w:rPr>
                <w:rFonts w:ascii="Times New Roman" w:hAnsi="Times New Roman" w:cs="Times New Roman"/>
                <w:color w:val="000000"/>
              </w:rPr>
              <w:t>начальник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543EC" w:rsidRDefault="00440111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легковой автомобиль</w:t>
            </w:r>
          </w:p>
          <w:p w:rsidR="00440111" w:rsidRPr="00657596" w:rsidRDefault="00440111" w:rsidP="003B778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Highlander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3B7786">
            <w:pPr>
              <w:jc w:val="center"/>
            </w:pPr>
            <w:r>
              <w:t>2 525 389,38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</w:tr>
      <w:tr w:rsidR="00440111" w:rsidRPr="009A71AD" w:rsidTr="005E5110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543EC" w:rsidRDefault="00440111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1 054,0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легковой автомобиль</w:t>
            </w:r>
          </w:p>
          <w:p w:rsidR="00440111" w:rsidRDefault="00440111" w:rsidP="003B7786">
            <w:pPr>
              <w:jc w:val="center"/>
            </w:pPr>
            <w:r>
              <w:rPr>
                <w:color w:val="000000"/>
                <w:sz w:val="26"/>
                <w:szCs w:val="26"/>
              </w:rPr>
              <w:t>ТОЙОТА</w:t>
            </w:r>
            <w:r w:rsidRPr="003B778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color w:val="000000"/>
                <w:sz w:val="26"/>
                <w:szCs w:val="26"/>
              </w:rPr>
              <w:t>КСУС</w:t>
            </w:r>
            <w:r w:rsidRPr="003B778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RX</w:t>
            </w:r>
            <w:r>
              <w:rPr>
                <w:color w:val="000000"/>
                <w:sz w:val="26"/>
                <w:szCs w:val="26"/>
              </w:rPr>
              <w:t xml:space="preserve"> 350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C4417" w:rsidRDefault="00440111" w:rsidP="00F20942">
            <w:pPr>
              <w:jc w:val="center"/>
              <w:rPr>
                <w:sz w:val="18"/>
                <w:szCs w:val="18"/>
              </w:rPr>
            </w:pPr>
            <w:r w:rsidRPr="008C4417">
              <w:rPr>
                <w:sz w:val="18"/>
                <w:szCs w:val="18"/>
              </w:rPr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44CE4" w:rsidRDefault="00440111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44CE4" w:rsidRDefault="00440111" w:rsidP="00F20942">
            <w:pPr>
              <w:jc w:val="center"/>
            </w:pPr>
            <w:r w:rsidRPr="00D44CE4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543EC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161CCB" w:rsidRDefault="00440111" w:rsidP="003B7786">
            <w:pPr>
              <w:jc w:val="center"/>
              <w:rPr>
                <w:lang w:val="en-US"/>
              </w:rPr>
            </w:pPr>
            <w:r w:rsidRPr="00161CCB">
              <w:t>1</w:t>
            </w:r>
            <w:r>
              <w:rPr>
                <w:lang w:val="en-US"/>
              </w:rPr>
              <w:t> </w:t>
            </w:r>
            <w:r>
              <w:t>830 608,52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44CE4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 w:rsidRPr="00D44CE4"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2E4CB1" w:rsidRDefault="00440111" w:rsidP="002E4CB1">
            <w:pPr>
              <w:jc w:val="center"/>
              <w:rPr>
                <w:sz w:val="22"/>
                <w:szCs w:val="22"/>
              </w:rPr>
            </w:pPr>
            <w:r w:rsidRPr="002E4CB1">
              <w:rPr>
                <w:sz w:val="22"/>
                <w:szCs w:val="22"/>
              </w:rPr>
              <w:t>1054,0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44CE4" w:rsidRDefault="00440111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44CE4" w:rsidRDefault="00440111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  <w:r w:rsidRPr="00856F0D">
              <w:t>несовершен</w:t>
            </w:r>
            <w:r w:rsidRPr="00856F0D"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lastRenderedPageBreak/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1054,0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E5110" w:rsidRDefault="00440111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E5110" w:rsidRDefault="00440111" w:rsidP="00A048F7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1054,0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048F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E5110" w:rsidRDefault="00440111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856F0D" w:rsidRDefault="00440111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D96E45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E5110" w:rsidRDefault="00440111" w:rsidP="000C3E10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</w:tbl>
    <w:p w:rsidR="00440111" w:rsidRDefault="00440111" w:rsidP="001172E5">
      <w:pPr>
        <w:jc w:val="center"/>
      </w:pPr>
    </w:p>
    <w:p w:rsidR="00440111" w:rsidRPr="00E2352D" w:rsidRDefault="00440111" w:rsidP="001172E5">
      <w:pPr>
        <w:jc w:val="center"/>
      </w:pPr>
      <w:r>
        <w:t>________________________________</w:t>
      </w:r>
    </w:p>
    <w:p w:rsidR="00440111" w:rsidRPr="00AD55EA" w:rsidRDefault="00440111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Раздрогова Владимира Михайловича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«Газовые сети»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440111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440111" w:rsidRPr="00E2352D" w:rsidRDefault="00440111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lastRenderedPageBreak/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440111" w:rsidRPr="00E2352D" w:rsidRDefault="00440111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40111" w:rsidRPr="00E2352D" w:rsidRDefault="00440111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070963" w:rsidRDefault="00440111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440111" w:rsidRPr="00E2352D" w:rsidRDefault="00440111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111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40111" w:rsidRPr="00E2352D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</w:tr>
      <w:tr w:rsidR="00440111" w:rsidRPr="009A71AD" w:rsidTr="007F79C4">
        <w:trPr>
          <w:trHeight w:val="220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72F59">
            <w:pPr>
              <w:jc w:val="center"/>
              <w:rPr>
                <w:b/>
              </w:rPr>
            </w:pPr>
            <w:r>
              <w:rPr>
                <w:b/>
              </w:rPr>
              <w:t>Раздрогов В.М.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3421CC" w:rsidRDefault="00440111" w:rsidP="00564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Pr="00521975">
              <w:rPr>
                <w:color w:val="000000"/>
              </w:rPr>
              <w:t xml:space="preserve">  государственного казённого учреждения Республики Марий Эл «Газовые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7543EC" w:rsidRDefault="00440111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F0708" w:rsidRDefault="00440111" w:rsidP="00FF0B34">
            <w:pPr>
              <w:jc w:val="center"/>
            </w:pPr>
            <w:r>
              <w:rPr>
                <w:color w:val="000000"/>
                <w:sz w:val="26"/>
                <w:szCs w:val="26"/>
              </w:rPr>
              <w:t xml:space="preserve">легковой автомобиль </w:t>
            </w:r>
            <w:r>
              <w:rPr>
                <w:color w:val="000000"/>
                <w:sz w:val="26"/>
                <w:szCs w:val="26"/>
                <w:lang w:val="en-US"/>
              </w:rPr>
              <w:t>Audi</w:t>
            </w:r>
            <w:r w:rsidRPr="005F070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80 </w:t>
            </w:r>
            <w:r w:rsidRPr="005F0708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624E9">
            <w:pPr>
              <w:jc w:val="center"/>
            </w:pPr>
            <w:r>
              <w:t>529 292,42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</w:tr>
      <w:tr w:rsidR="00440111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21975" w:rsidRDefault="00440111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5F0708" w:rsidRDefault="00440111" w:rsidP="00F20942">
            <w:pPr>
              <w:jc w:val="center"/>
              <w:rPr>
                <w:sz w:val="20"/>
                <w:szCs w:val="20"/>
              </w:rPr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A281B" w:rsidRDefault="00440111" w:rsidP="00072F59">
            <w:pPr>
              <w:jc w:val="center"/>
            </w:pPr>
            <w:r w:rsidRPr="007A281B"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21975" w:rsidRDefault="00440111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7543EC" w:rsidRDefault="00440111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  <w:r>
              <w:t>873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7F79C4">
            <w:pPr>
              <w:jc w:val="center"/>
            </w:pPr>
            <w:r>
              <w:t>289 596,38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21975" w:rsidRDefault="00440111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</w:tbl>
    <w:p w:rsidR="00440111" w:rsidRDefault="00440111" w:rsidP="001172E5">
      <w:pPr>
        <w:jc w:val="center"/>
      </w:pPr>
    </w:p>
    <w:p w:rsidR="00440111" w:rsidRPr="00E2352D" w:rsidRDefault="00440111" w:rsidP="001172E5">
      <w:pPr>
        <w:jc w:val="center"/>
      </w:pPr>
      <w:r>
        <w:t>________________________________</w:t>
      </w:r>
    </w:p>
    <w:p w:rsidR="00440111" w:rsidRDefault="00440111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0B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A580B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Хохловой Галины Александровны –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директора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государственного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автономного образовательного учреждения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профессионального образования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Марий Эл «Учебно-курсовой комбинат жилищно-коммунального хозяйства»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A580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40111" w:rsidRPr="00CA580B" w:rsidRDefault="00440111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417"/>
        <w:gridCol w:w="1560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440111" w:rsidRPr="00E2352D" w:rsidTr="0061133F">
        <w:trPr>
          <w:trHeight w:val="702"/>
        </w:trPr>
        <w:tc>
          <w:tcPr>
            <w:tcW w:w="1702" w:type="dxa"/>
            <w:vMerge w:val="restart"/>
            <w:vAlign w:val="center"/>
          </w:tcPr>
          <w:p w:rsidR="00440111" w:rsidRPr="00E2352D" w:rsidRDefault="00440111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440111" w:rsidRPr="00E2352D" w:rsidRDefault="00440111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40111" w:rsidRPr="00E2352D" w:rsidRDefault="00440111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440111" w:rsidRPr="00070963" w:rsidRDefault="00440111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440111" w:rsidRPr="00E2352D" w:rsidRDefault="00440111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0111" w:rsidRPr="00E2352D" w:rsidTr="0061133F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40111" w:rsidRPr="00E2352D" w:rsidRDefault="00440111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40111" w:rsidRPr="00E2352D" w:rsidRDefault="00440111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440111" w:rsidRPr="00E2352D" w:rsidRDefault="00440111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E2352D" w:rsidRDefault="00440111" w:rsidP="00ED7C1E">
            <w:pPr>
              <w:spacing w:before="120"/>
              <w:jc w:val="center"/>
            </w:pPr>
          </w:p>
        </w:tc>
      </w:tr>
      <w:tr w:rsidR="00440111" w:rsidRPr="009A71AD" w:rsidTr="0061133F">
        <w:trPr>
          <w:trHeight w:val="65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22F81" w:rsidRDefault="00440111" w:rsidP="00AD55EA">
            <w:pPr>
              <w:pStyle w:val="ConsPlusNonformat"/>
              <w:widowControl/>
              <w:jc w:val="center"/>
              <w:rPr>
                <w:b/>
                <w:sz w:val="24"/>
                <w:szCs w:val="24"/>
              </w:rPr>
            </w:pPr>
            <w:r w:rsidRPr="00722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Хохлова Г.А.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22F81" w:rsidRDefault="00440111" w:rsidP="0061133F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государственного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автономного образовательного учреждения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дополнительного профессионального образования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Республики Марий Эл «Учебно-курсовой комбинат жилищно-коммунального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0A0F8F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F0708" w:rsidRDefault="00440111" w:rsidP="009F2E5A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1133F">
            <w:pPr>
              <w:jc w:val="center"/>
            </w:pPr>
            <w:r>
              <w:t>1 108 944,92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  <w:r>
              <w:t>нет</w:t>
            </w:r>
          </w:p>
        </w:tc>
      </w:tr>
      <w:tr w:rsidR="00440111" w:rsidRPr="009A71AD" w:rsidTr="0061133F">
        <w:trPr>
          <w:trHeight w:val="6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722F81" w:rsidRDefault="00440111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B31787" w:rsidRDefault="00440111" w:rsidP="00CA58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A0F8F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0A0F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11" w:rsidRPr="0061133F" w:rsidRDefault="00440111" w:rsidP="000A0F8F">
            <w:pPr>
              <w:jc w:val="center"/>
            </w:pPr>
            <w:r w:rsidRPr="0061133F">
              <w:t>67,8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2E3A8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61133F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203C9A" w:rsidRDefault="00440111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1133F" w:rsidRDefault="00440111" w:rsidP="009F2E5A">
            <w:pPr>
              <w:jc w:val="center"/>
            </w:pPr>
            <w:r w:rsidRPr="0061133F">
              <w:t>61,2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  <w:tr w:rsidR="00440111" w:rsidRPr="009A71AD" w:rsidTr="0061133F">
        <w:trPr>
          <w:trHeight w:val="10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203C9A" w:rsidRDefault="00440111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0A0F8F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5F0708" w:rsidRDefault="00440111" w:rsidP="000A0F8F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9A71AD" w:rsidRDefault="00440111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Pr="00657596" w:rsidRDefault="00440111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11" w:rsidRDefault="00440111" w:rsidP="00F20942">
            <w:pPr>
              <w:jc w:val="center"/>
            </w:pPr>
          </w:p>
        </w:tc>
      </w:tr>
    </w:tbl>
    <w:p w:rsidR="00440111" w:rsidRDefault="00440111" w:rsidP="001172E5">
      <w:pPr>
        <w:jc w:val="center"/>
      </w:pPr>
    </w:p>
    <w:p w:rsidR="00440111" w:rsidRPr="00E2352D" w:rsidRDefault="00440111" w:rsidP="001172E5">
      <w:pPr>
        <w:jc w:val="center"/>
      </w:pPr>
      <w:r>
        <w:t>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40111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11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C9E36-5B16-48E3-9A79-22EE6418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44011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0111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4401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440111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44011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40111"/>
    <w:rPr>
      <w:rFonts w:eastAsia="Times New Roman"/>
      <w:sz w:val="28"/>
    </w:rPr>
  </w:style>
  <w:style w:type="paragraph" w:customStyle="1" w:styleId="ConsPlusNonformat">
    <w:name w:val="ConsPlusNonformat"/>
    <w:rsid w:val="004401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rsid w:val="00440111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40111"/>
    <w:rPr>
      <w:rFonts w:eastAsia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2020-05-26T10:47:00Z</dcterms:modified>
</cp:coreProperties>
</file>