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19" w:rsidRDefault="006F2319" w:rsidP="00A62F5E">
      <w:pPr>
        <w:spacing w:before="100" w:beforeAutospacing="1" w:after="100" w:afterAutospacing="1"/>
        <w:ind w:left="720"/>
        <w:jc w:val="center"/>
      </w:pPr>
      <w:r w:rsidRPr="0084771E">
        <w:t>Сведения о доходах, расходах, об имуществе и обязательствах имущественного характера</w:t>
      </w:r>
      <w:r>
        <w:t xml:space="preserve"> министра сельского хозяйства и продовольствия Республики Марий Эл Гречихо Александра Анатольевича и членов его семьи за период с 1 января 2018 г. по 31 декабря 2018 г.</w:t>
      </w:r>
    </w:p>
    <w:p w:rsidR="006F2319" w:rsidRDefault="006F2319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0D7395" w:rsidTr="000D7395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Объекты недвижимости,</w:t>
            </w:r>
            <w:r w:rsidRPr="000D739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Объекты недвижимости,</w:t>
            </w:r>
            <w:r w:rsidRPr="000D739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Транспортные средства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D7395">
              <w:rPr>
                <w:sz w:val="20"/>
                <w:szCs w:val="20"/>
              </w:rPr>
              <w:t>(вид, марка)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739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D7395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0D7395" w:rsidTr="000D7395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вид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22AB0" w:rsidTr="000D739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Гречихо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 xml:space="preserve">министр </w:t>
            </w:r>
            <w:r>
              <w:rPr>
                <w:rFonts w:ascii="Times New Roman" w:hAnsi="Times New Roman" w:cs="Times New Roman"/>
              </w:rPr>
              <w:br/>
            </w:r>
            <w:r w:rsidRPr="000D7395">
              <w:rPr>
                <w:rFonts w:ascii="Times New Roman" w:hAnsi="Times New Roman" w:cs="Times New Roman"/>
              </w:rPr>
              <w:t xml:space="preserve">сельского хозяйства </w:t>
            </w:r>
            <w:r>
              <w:rPr>
                <w:rFonts w:ascii="Times New Roman" w:hAnsi="Times New Roman" w:cs="Times New Roman"/>
              </w:rPr>
              <w:br/>
            </w:r>
            <w:r w:rsidRPr="000D7395">
              <w:rPr>
                <w:rFonts w:ascii="Times New Roman" w:hAnsi="Times New Roman" w:cs="Times New Roman"/>
              </w:rPr>
              <w:t>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квартира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1500,0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32,8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BE265E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  <w:p w:rsidR="006F2319" w:rsidRPr="00BE265E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земельный участок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57,6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2000,0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 xml:space="preserve">Россия 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ВАЗ 21043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Мицубиси Аутлендер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1397971,21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739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F2319" w:rsidRPr="00F22AB0" w:rsidTr="000D739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жилой дом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квартира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индиви</w:t>
            </w:r>
            <w:r w:rsidRPr="000D7395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1293,0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98,8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62,6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651697,90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AE7239" w:rsidTr="000D7395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62,6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  <w:r w:rsidRPr="000D7395">
              <w:rPr>
                <w:sz w:val="20"/>
                <w:szCs w:val="20"/>
              </w:rPr>
              <w:t>Россия</w:t>
            </w:r>
          </w:p>
          <w:p w:rsidR="006F2319" w:rsidRPr="000D7395" w:rsidRDefault="006F2319" w:rsidP="000D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D7395" w:rsidRDefault="006F2319" w:rsidP="000D739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0D7395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Default="006F2319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6F2319" w:rsidRDefault="006F2319">
      <w:pPr>
        <w:spacing w:after="0" w:line="240" w:lineRule="auto"/>
      </w:pPr>
      <w:r>
        <w:br w:type="page"/>
      </w:r>
    </w:p>
    <w:p w:rsidR="006F2319" w:rsidRPr="003234A8" w:rsidRDefault="006F2319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3234A8">
        <w:rPr>
          <w:rFonts w:ascii="Times New Roman" w:hAnsi="Times New Roman" w:cs="Times New Roman"/>
          <w:b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Республики Марий Эл </w:t>
      </w:r>
      <w:r w:rsidRPr="003234A8">
        <w:rPr>
          <w:rFonts w:ascii="Times New Roman" w:hAnsi="Times New Roman" w:cs="Times New Roman"/>
          <w:b/>
        </w:rPr>
        <w:br/>
        <w:t xml:space="preserve">в Министерстве сельского хозяйства и продовольствия Республики Марий Эл за </w:t>
      </w:r>
      <w:r>
        <w:rPr>
          <w:rFonts w:ascii="Times New Roman" w:hAnsi="Times New Roman" w:cs="Times New Roman"/>
          <w:b/>
        </w:rPr>
        <w:t xml:space="preserve">отчетный </w:t>
      </w:r>
      <w:r w:rsidRPr="003234A8">
        <w:rPr>
          <w:rFonts w:ascii="Times New Roman" w:hAnsi="Times New Roman" w:cs="Times New Roman"/>
          <w:b/>
        </w:rPr>
        <w:t>период с 1 января 201</w:t>
      </w:r>
      <w:r>
        <w:rPr>
          <w:rFonts w:ascii="Times New Roman" w:hAnsi="Times New Roman" w:cs="Times New Roman"/>
          <w:b/>
        </w:rPr>
        <w:t>8</w:t>
      </w:r>
      <w:r w:rsidRPr="003234A8">
        <w:rPr>
          <w:rFonts w:ascii="Times New Roman" w:hAnsi="Times New Roman" w:cs="Times New Roman"/>
          <w:b/>
        </w:rPr>
        <w:t xml:space="preserve"> г. по 31 декабря 201</w:t>
      </w:r>
      <w:r>
        <w:rPr>
          <w:rFonts w:ascii="Times New Roman" w:hAnsi="Times New Roman" w:cs="Times New Roman"/>
          <w:b/>
        </w:rPr>
        <w:t>8</w:t>
      </w:r>
      <w:r w:rsidRPr="003234A8">
        <w:rPr>
          <w:rFonts w:ascii="Times New Roman" w:hAnsi="Times New Roman" w:cs="Times New Roman"/>
          <w:b/>
        </w:rPr>
        <w:t xml:space="preserve"> г.</w:t>
      </w:r>
    </w:p>
    <w:p w:rsidR="006F2319" w:rsidRDefault="006F2319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6F2319" w:rsidRPr="003234A8" w:rsidRDefault="006F2319" w:rsidP="008F54A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3E79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Кондратенко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2000,0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1066611,87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3E79C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458543,04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48504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Смирнова Л.С.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89,2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58,7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1058490,97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8D111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Ушакова В.Л.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начальник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643164,73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1788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650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2B026D">
              <w:rPr>
                <w:rFonts w:ascii="Times New Roman" w:hAnsi="Times New Roman" w:cs="Times New Roman"/>
              </w:rPr>
              <w:br/>
              <w:t>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9C6A4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Зарипова Л.Р.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заместитель начальника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(6/16)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87,9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62,9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1262676,30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9C6A4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87,9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гараж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62,9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21,6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Шкода Октавия, </w:t>
            </w:r>
            <w:r w:rsidRPr="002B026D">
              <w:rPr>
                <w:rFonts w:ascii="Times New Roman" w:hAnsi="Times New Roman" w:cs="Times New Roman"/>
                <w:lang w:val="en-US"/>
              </w:rPr>
              <w:t>CWV</w:t>
            </w:r>
            <w:r w:rsidRPr="002B026D">
              <w:rPr>
                <w:rFonts w:ascii="Times New Roman" w:hAnsi="Times New Roman" w:cs="Times New Roman"/>
              </w:rPr>
              <w:t xml:space="preserve"> 007394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3425655,66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159" w:right="-108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квартиры являются: средства государственного жилищного сертификата, средства материнского капитала, кредит, накопления за предыдущие годы</w:t>
            </w:r>
          </w:p>
        </w:tc>
      </w:tr>
      <w:tr w:rsidR="006F2319" w:rsidRPr="009C6A4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(1/16)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87,9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62,9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9C6A42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(1/16)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87,9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62,9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12C3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Бурасов С.В.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консультант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377762,35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F2319" w:rsidRPr="00F12C3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8A3639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>381857,85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12C3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12C3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BB412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Стреканова Т.В.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специалист-эксперт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45,7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345968,79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BB412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21,0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Шкода Актавия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108304,00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BB412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63,0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Default="006F2319" w:rsidP="006F3AAB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8E1E7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Малинка Т.И.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 разряда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59,0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802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663162,30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F2319" w:rsidRPr="008E1E7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нежилое помещение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B026D">
              <w:rPr>
                <w:rFonts w:ascii="Times New Roman" w:hAnsi="Times New Roman" w:cs="Times New Roman"/>
              </w:rPr>
              <w:t>совмест-ная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22,0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52,3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41,3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48,9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19,2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19,1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1239478,91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Default="006F2319" w:rsidP="006F3AAB">
      <w:pPr>
        <w:rPr>
          <w:highlight w:val="yellow"/>
        </w:rPr>
      </w:pPr>
    </w:p>
    <w:p w:rsidR="006F2319" w:rsidRDefault="006F2319" w:rsidP="006F3AAB">
      <w:pPr>
        <w:rPr>
          <w:highlight w:val="yellow"/>
        </w:rPr>
      </w:pPr>
      <w:r>
        <w:rPr>
          <w:highlight w:val="yellow"/>
        </w:rPr>
        <w:br w:type="page"/>
      </w:r>
    </w:p>
    <w:p w:rsidR="006F2319" w:rsidRPr="003234A8" w:rsidRDefault="006F2319" w:rsidP="006F3AAB">
      <w:pPr>
        <w:rPr>
          <w:highlight w:val="yellow"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8B489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Валеева А.Ф.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специалист 1 разряда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52,3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129912,90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8B489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52,3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44,4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Тойота Авенсис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грузовой автомобиль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КАМАЗ 65115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грузовой автомобиль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КАМАЗ 43114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89000,00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8B489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8B489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 w:rsidP="00E15F01">
      <w:pPr>
        <w:rPr>
          <w:highlight w:val="yellow"/>
        </w:rPr>
      </w:pPr>
    </w:p>
    <w:p w:rsidR="006F2319" w:rsidRPr="003234A8" w:rsidRDefault="006F2319" w:rsidP="00E15F01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9D38A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Целищева Н.Г.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начальник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гараж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1500,0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25,1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152,9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18,0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839270,29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9D38A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1680,0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658,0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25,1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152,9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Россия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1252,0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436,0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20,8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671,0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ВАЗ 2123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УАЗ 3962 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1763214,56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C510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Пенькова И.А.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заместитель начальника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22,0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55,2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20,2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1285490,21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C510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ind w:left="-146" w:right="-39"/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жилое строение </w:t>
            </w:r>
          </w:p>
          <w:p w:rsidR="006F2319" w:rsidRPr="002B026D" w:rsidRDefault="006F2319" w:rsidP="002B026D">
            <w:pPr>
              <w:ind w:left="-146" w:right="-39"/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без права </w:t>
            </w:r>
            <w:r w:rsidRPr="002B026D">
              <w:rPr>
                <w:sz w:val="20"/>
                <w:szCs w:val="20"/>
              </w:rPr>
              <w:lastRenderedPageBreak/>
              <w:t>регистрации проживания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9</w:t>
            </w:r>
            <w:r w:rsidRPr="002B026D">
              <w:rPr>
                <w:rFonts w:ascii="Times New Roman" w:hAnsi="Times New Roman" w:cs="Times New Roman"/>
              </w:rPr>
              <w:t>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900,0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78,2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B026D">
              <w:rPr>
                <w:rFonts w:ascii="Times New Roman" w:hAnsi="Times New Roman" w:cs="Times New Roman"/>
                <w:lang w:val="en-US"/>
              </w:rPr>
              <w:t>Chevrolet Cobalt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2155257,65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C16A8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9</w:t>
            </w:r>
            <w:r w:rsidRPr="002B026D">
              <w:rPr>
                <w:rFonts w:ascii="Times New Roman" w:hAnsi="Times New Roman" w:cs="Times New Roman"/>
              </w:rPr>
              <w:t>)</w:t>
            </w:r>
          </w:p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9</w:t>
            </w:r>
            <w:r w:rsidRPr="002B026D">
              <w:rPr>
                <w:rFonts w:ascii="Times New Roman" w:hAnsi="Times New Roman" w:cs="Times New Roman"/>
              </w:rPr>
              <w:t>)</w:t>
            </w:r>
          </w:p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78,2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190003,85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C16A8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99273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9</w:t>
            </w:r>
            <w:r w:rsidRPr="002B026D">
              <w:rPr>
                <w:rFonts w:ascii="Times New Roman" w:hAnsi="Times New Roman" w:cs="Times New Roman"/>
              </w:rPr>
              <w:t>)</w:t>
            </w:r>
          </w:p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9</w:t>
            </w:r>
            <w:r w:rsidRPr="002B026D">
              <w:rPr>
                <w:rFonts w:ascii="Times New Roman" w:hAnsi="Times New Roman" w:cs="Times New Roman"/>
              </w:rPr>
              <w:t>)</w:t>
            </w:r>
          </w:p>
          <w:p w:rsidR="006F2319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99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99273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99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99273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99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99273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78,2</w:t>
            </w:r>
          </w:p>
          <w:p w:rsidR="006F2319" w:rsidRPr="002B026D" w:rsidRDefault="006F2319" w:rsidP="0099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99273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99273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190003,85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9927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2D762E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Фатыхова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консультант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1845,0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95,5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114,9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376205,91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2D762E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114,9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садовый дом</w:t>
            </w:r>
          </w:p>
          <w:p w:rsidR="006F2319" w:rsidRPr="002D762E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600</w:t>
            </w:r>
            <w:r w:rsidRPr="002B026D">
              <w:rPr>
                <w:sz w:val="20"/>
                <w:szCs w:val="20"/>
              </w:rPr>
              <w:t>,</w:t>
            </w:r>
            <w:r w:rsidRPr="002B026D">
              <w:rPr>
                <w:sz w:val="20"/>
                <w:szCs w:val="20"/>
                <w:lang w:val="en-US"/>
              </w:rPr>
              <w:t>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FORD EXPLORER</w:t>
            </w:r>
            <w:r w:rsidRPr="002B026D">
              <w:rPr>
                <w:rFonts w:ascii="Times New Roman" w:hAnsi="Times New Roman" w:cs="Times New Roman"/>
              </w:rPr>
              <w:t xml:space="preserve"> (22264)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697625,35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CE256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Донец Т.В.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специалист-эксперт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1949,0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342268,08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CE256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Мусина А.Ф.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ведущий специалист-эксперт отдела социального развития села и сводного финансирования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0735C8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298117,16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CE256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0735C8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09732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Нагорова Н.В.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начальник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(2/3)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26,0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75,4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74,5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1030473,78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09732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755,0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55,0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75,4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Mitsubishi Qutlander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280819,19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481E2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Ефимова А.Л.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консультант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1200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1500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780353,96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0725C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Шабалина Е.С.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специалист-эк</w:t>
            </w:r>
            <w:r w:rsidRPr="002B026D">
              <w:rPr>
                <w:rFonts w:ascii="Times New Roman" w:hAnsi="Times New Roman" w:cs="Times New Roman"/>
                <w:lang w:val="en-US"/>
              </w:rPr>
              <w:t>c</w:t>
            </w:r>
            <w:r w:rsidRPr="002B026D">
              <w:rPr>
                <w:rFonts w:ascii="Times New Roman" w:hAnsi="Times New Roman" w:cs="Times New Roman"/>
              </w:rPr>
              <w:t>перт отдела животноводства и племенного дела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962163,73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0725C6" w:rsidTr="00C7393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</w:rPr>
              <w:t>4725,</w:t>
            </w:r>
            <w:r w:rsidRPr="002B026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C7393B" w:rsidRDefault="006F2319" w:rsidP="00C7393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C7393B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ГАЗ-53-12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758663,09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0725C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(1/3)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0725C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0937E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Сырейщикова Е.В.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начальник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совмест</w:t>
            </w:r>
            <w:r w:rsidRPr="002B026D">
              <w:rPr>
                <w:rFonts w:ascii="Times New Roman" w:hAnsi="Times New Roman" w:cs="Times New Roman"/>
              </w:rPr>
              <w:softHyphen/>
              <w:t>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75,4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123,6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862985,99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0937E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6B47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совмест</w:t>
            </w:r>
            <w:r w:rsidRPr="002B026D">
              <w:rPr>
                <w:rFonts w:ascii="Times New Roman" w:hAnsi="Times New Roman" w:cs="Times New Roman"/>
              </w:rPr>
              <w:softHyphen/>
              <w:t>ная</w:t>
            </w:r>
          </w:p>
          <w:p w:rsidR="006F2319" w:rsidRPr="002B026D" w:rsidRDefault="006F2319" w:rsidP="006B47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75,4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6B4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123</w:t>
            </w:r>
            <w:r w:rsidRPr="002B026D">
              <w:rPr>
                <w:sz w:val="20"/>
                <w:szCs w:val="20"/>
              </w:rPr>
              <w:t>,</w:t>
            </w:r>
            <w:r w:rsidRPr="002B026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6B47BA" w:rsidRDefault="006F2319" w:rsidP="006B47B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РЕНО КАР</w:t>
            </w:r>
            <w:r>
              <w:rPr>
                <w:rFonts w:ascii="Times New Roman" w:hAnsi="Times New Roman" w:cs="Times New Roman"/>
                <w:lang w:val="en-US"/>
              </w:rPr>
              <w:t>TUR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987076,10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A3E0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Тренина О.П.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заместитель начальника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75,6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6B47BA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569867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A3E0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19,0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75,6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Suzuki</w:t>
            </w:r>
            <w:r w:rsidRPr="002B026D">
              <w:rPr>
                <w:rFonts w:ascii="Times New Roman" w:hAnsi="Times New Roman" w:cs="Times New Roman"/>
              </w:rPr>
              <w:t xml:space="preserve"> </w:t>
            </w:r>
            <w:r w:rsidRPr="002B026D">
              <w:rPr>
                <w:rFonts w:ascii="Times New Roman" w:hAnsi="Times New Roman" w:cs="Times New Roman"/>
                <w:lang w:val="en-US"/>
              </w:rPr>
              <w:t>Grand</w:t>
            </w:r>
            <w:r w:rsidRPr="002B026D">
              <w:rPr>
                <w:rFonts w:ascii="Times New Roman" w:hAnsi="Times New Roman" w:cs="Times New Roman"/>
              </w:rPr>
              <w:t xml:space="preserve"> </w:t>
            </w:r>
            <w:r w:rsidRPr="002B026D"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764598,37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A3E0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75,6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6B47BA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023D0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Москвичева С.П.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заместитель начальника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400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22,0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47,4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19,3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19,8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B026D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545421,84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B642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Афанасьев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консультант отдела бухгалтерского учета и ревизионной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4317,0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ind w:left="-26" w:right="-39"/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дом, назначение: нежилое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79,6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800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17,4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>ВАЗ-219470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382856,77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B642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дом, назначение:нежилое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800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79,6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FB6424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4317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386024,41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B642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земельный </w:t>
            </w:r>
            <w:r w:rsidRPr="002B026D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дом, </w:t>
            </w:r>
            <w:proofErr w:type="gramStart"/>
            <w:r w:rsidRPr="002B026D">
              <w:rPr>
                <w:rFonts w:ascii="Times New Roman" w:hAnsi="Times New Roman" w:cs="Times New Roman"/>
              </w:rPr>
              <w:t>назначение:нежилое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4317,0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800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45,7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17,4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79,6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30046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Каштанов Э.Э.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начальник отдела растениеводства и технической политики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24,0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51,6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48,6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Nissan Qashqai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2B026D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2B026D">
              <w:rPr>
                <w:rFonts w:ascii="Times New Roman" w:hAnsi="Times New Roman" w:cs="Times New Roman"/>
              </w:rPr>
              <w:t xml:space="preserve"> </w:t>
            </w:r>
            <w:r w:rsidRPr="002B026D">
              <w:rPr>
                <w:rFonts w:ascii="Times New Roman" w:hAnsi="Times New Roman" w:cs="Times New Roman"/>
                <w:lang w:val="en-US"/>
              </w:rPr>
              <w:t>LAND</w:t>
            </w:r>
            <w:r w:rsidRPr="002B026D">
              <w:rPr>
                <w:rFonts w:ascii="Times New Roman" w:hAnsi="Times New Roman" w:cs="Times New Roman"/>
              </w:rPr>
              <w:t xml:space="preserve"> </w:t>
            </w:r>
            <w:r w:rsidRPr="002B026D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648544,75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30046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садовый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408,0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17,9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832448,76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AF2755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Даминова Т.Н.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начальник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(1/5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1008,0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67,7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ВАЗ-2115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619091,01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AF2755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62,3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 w:rsidP="00C947B7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7E0FB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7E0FB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7E0FB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AF2755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Файзрахманов Д.Н.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2B026D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94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Samara</w:t>
            </w:r>
            <w:r w:rsidRPr="00C94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ВАЗ-211340</w:t>
            </w:r>
          </w:p>
          <w:p w:rsidR="006F2319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Default="006F2319" w:rsidP="00C947B7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  <w:p w:rsidR="006F2319" w:rsidRPr="00C947B7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366407,93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AF2755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2B026D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94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GAB</w:t>
            </w:r>
            <w:r w:rsidRPr="00C947B7">
              <w:rPr>
                <w:rFonts w:ascii="Times New Roman" w:hAnsi="Times New Roman" w:cs="Times New Roman"/>
              </w:rPr>
              <w:t xml:space="preserve">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94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</w:p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242813,71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F2319" w:rsidRPr="00AF2755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2B026D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AF2755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C947B7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C947B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6F2319" w:rsidRPr="003234A8" w:rsidRDefault="006F2319" w:rsidP="00C947B7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7E0FB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7E0FB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7E0FB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7E0FB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AF2755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90AD3" w:rsidRDefault="006F2319" w:rsidP="00290AD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Шигапов М.Р.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мониторинга и прогнозирования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4</w:t>
            </w:r>
            <w:r w:rsidRPr="002B026D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90AD3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2319" w:rsidRPr="00C947B7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1433885,23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pStyle w:val="ConsPlusNonformat"/>
              <w:widowControl/>
              <w:tabs>
                <w:tab w:val="left" w:pos="8066"/>
              </w:tabs>
              <w:ind w:left="-159" w:right="-108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Источниками получения средств, за счет которых совершена сделка по приобретению квартиры являются: </w:t>
            </w:r>
            <w:r>
              <w:rPr>
                <w:rFonts w:ascii="Times New Roman" w:hAnsi="Times New Roman" w:cs="Times New Roman"/>
              </w:rPr>
              <w:t>дарение денежных средств от родствен</w:t>
            </w:r>
            <w:r>
              <w:rPr>
                <w:rFonts w:ascii="Times New Roman" w:hAnsi="Times New Roman" w:cs="Times New Roman"/>
              </w:rPr>
              <w:softHyphen/>
              <w:t>ников,</w:t>
            </w:r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ind w:left="-159" w:right="-108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кредит </w:t>
            </w:r>
          </w:p>
        </w:tc>
      </w:tr>
      <w:tr w:rsidR="006F2319" w:rsidRPr="00AF2755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90AD3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563197,08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pStyle w:val="ConsPlusNonformat"/>
              <w:widowControl/>
              <w:tabs>
                <w:tab w:val="left" w:pos="8066"/>
              </w:tabs>
              <w:ind w:left="-165" w:right="-6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F2319" w:rsidRPr="00AF2755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90AD3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AF2755" w:rsidTr="007E0FB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90AD3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90AD3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90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947B7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6F2319" w:rsidRPr="003234A8" w:rsidRDefault="006F2319" w:rsidP="00C947B7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rHeight w:val="2117"/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0C158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Е.В.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начальник отдела кадровой</w:t>
            </w:r>
            <w:r>
              <w:rPr>
                <w:rFonts w:ascii="Times New Roman" w:hAnsi="Times New Roman" w:cs="Times New Roman"/>
              </w:rPr>
              <w:t xml:space="preserve"> и организационной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90AD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t>дуальная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t>дуальная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t>дуальная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810E18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810E18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810E18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810E18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гараж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LADA 2105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593509,39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0C158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t>дуальная</w:t>
            </w:r>
          </w:p>
          <w:p w:rsidR="006F2319" w:rsidRDefault="006F2319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21,5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810E18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810E18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810E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810E18" w:rsidRDefault="006F2319" w:rsidP="002B026D">
            <w:pPr>
              <w:jc w:val="center"/>
              <w:rPr>
                <w:sz w:val="20"/>
                <w:szCs w:val="20"/>
              </w:rPr>
            </w:pPr>
            <w:r w:rsidRPr="00810E18">
              <w:rPr>
                <w:sz w:val="20"/>
                <w:szCs w:val="20"/>
              </w:rPr>
              <w:lastRenderedPageBreak/>
              <w:t>квартира</w:t>
            </w:r>
          </w:p>
          <w:p w:rsidR="006F2319" w:rsidRPr="00810E18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810E18" w:rsidRDefault="006F2319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10E18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810E18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810E18" w:rsidRDefault="006F2319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10E18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810E18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810E18" w:rsidRDefault="006F2319" w:rsidP="00B305BF">
            <w:pPr>
              <w:jc w:val="center"/>
              <w:rPr>
                <w:sz w:val="20"/>
                <w:szCs w:val="20"/>
              </w:rPr>
            </w:pPr>
            <w:r w:rsidRPr="00810E18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52,3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810E18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810E18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810E1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265811,02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0C158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810E18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810E18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10E18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810E18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810E18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10E18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810E18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 w:rsidRPr="00810E18">
              <w:rPr>
                <w:sz w:val="20"/>
                <w:szCs w:val="20"/>
              </w:rPr>
              <w:t>гараж</w:t>
            </w: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гараж</w:t>
            </w: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78,9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B305BF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 w:rsidP="00B305BF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E578C6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E578C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E578C6">
        <w:trPr>
          <w:trHeight w:val="2117"/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0C1583" w:rsidTr="00E578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2B026D">
              <w:rPr>
                <w:rFonts w:ascii="Times New Roman" w:hAnsi="Times New Roman" w:cs="Times New Roman"/>
              </w:rPr>
              <w:t xml:space="preserve"> отдела кадровой</w:t>
            </w:r>
            <w:r>
              <w:rPr>
                <w:rFonts w:ascii="Times New Roman" w:hAnsi="Times New Roman" w:cs="Times New Roman"/>
              </w:rPr>
              <w:t xml:space="preserve"> и организационной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B305BF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E5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533284,62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0C1583" w:rsidTr="00E578C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B305BF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4552D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Васильев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начальник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62,2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24,0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92,0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3962,0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ind w:left="-190" w:right="-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892605,96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4552D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совместная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58,3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626,0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62,2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2B026D" w:rsidRDefault="006F2319" w:rsidP="00B305B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САНДЕРО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156291,80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4552D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2" w:right="-114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62,2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1E4B8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Сафарханова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специалист-эксперт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1600,0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332370,03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1E4B8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348283,34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1E4B8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квартира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Россия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1C45B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45D48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Розинова </w:t>
            </w:r>
            <w:r w:rsidRPr="002B026D">
              <w:rPr>
                <w:rFonts w:ascii="Times New Roman" w:hAnsi="Times New Roman" w:cs="Times New Roman"/>
              </w:rPr>
              <w:t>С.Ю.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ведущий специалист-эксперт отдела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E45D4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1220948,11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1C45B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37,5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Default="006F2319">
      <w:pPr>
        <w:rPr>
          <w:highlight w:val="yellow"/>
        </w:rPr>
      </w:pPr>
    </w:p>
    <w:p w:rsidR="006F2319" w:rsidRPr="003234A8" w:rsidRDefault="006F2319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1755F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Пивак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начальник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663784,19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1755F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52,3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Фольксваген </w:t>
            </w:r>
            <w:r w:rsidRPr="002B026D"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592843,97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1755F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31,3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91DD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Кожевникова Н.А.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консультант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2500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164,8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393110,38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91DD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2500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164,8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легковой автомобиль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RENALUT DASTER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прицеп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>Модель 8291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204258,69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91DD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Федяев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консультант отдела </w:t>
            </w:r>
            <w:r w:rsidRPr="002B026D">
              <w:rPr>
                <w:rFonts w:ascii="Times New Roman" w:hAnsi="Times New Roman" w:cs="Times New Roman"/>
              </w:rPr>
              <w:br/>
              <w:t>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68,6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352642,32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91DD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совместная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</w:r>
            <w:r w:rsidRPr="002B026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42,8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637646,40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91DD4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96" w:right="-110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68,6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42,8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2529C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Соколов И.С.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специалист-эксперт отдела по формированию продовольственных рынков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2B026D">
              <w:rPr>
                <w:rFonts w:ascii="Times New Roman" w:hAnsi="Times New Roman" w:cs="Times New Roman"/>
              </w:rPr>
              <w:t>совмест-ная</w:t>
            </w:r>
            <w:proofErr w:type="gramEnd"/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1500,0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56,4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30,5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2B026D" w:rsidRDefault="006F2319" w:rsidP="00E578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LADA, 2190 GRANTA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357450,93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F2319" w:rsidRPr="002529C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совмест-ная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600,0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1500,0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56,4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145630,52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641FF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Конаков В.В.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руководитель департамента по региональному государственному надзору  в области технического состояния самоходных машин и других видов техники – главный государственный инженер-инспектор Республики Марий Эл по надзору за техническим состоянием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18,0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EF62F8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EF62F8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EF62F8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EF62F8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EF62F8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EF62F8">
            <w:pPr>
              <w:jc w:val="center"/>
              <w:rPr>
                <w:sz w:val="20"/>
                <w:szCs w:val="20"/>
              </w:rPr>
            </w:pPr>
          </w:p>
          <w:p w:rsidR="006F2319" w:rsidRPr="00641FF9" w:rsidRDefault="006F2319" w:rsidP="002B026D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26,0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53,3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25,2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B026D">
              <w:rPr>
                <w:rFonts w:ascii="Times New Roman" w:hAnsi="Times New Roman" w:cs="Times New Roman"/>
                <w:lang w:val="en-US"/>
              </w:rPr>
              <w:t>LIFAN 215800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1011561,05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641FF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26,0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53,3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гараж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F2319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18,0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EF62F8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F62F8">
              <w:rPr>
                <w:rFonts w:ascii="Times New Roman" w:hAnsi="Times New Roman" w:cs="Times New Roman"/>
              </w:rPr>
              <w:t>18,0</w:t>
            </w:r>
          </w:p>
          <w:p w:rsidR="006F2319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F2319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:rsidR="006F2319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EF62F8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EF62F8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EF62F8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EF62F8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EF62F8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138890,06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291085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Лесиков Ю.Н.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заместитель руководителя департамента по региональному государственному надзору в области технического состояния самоходных машин и других видов техники – начальник отдела по осуществлению надзора – заместитель главного государственного инженера-инспектора Республики Марий Эл по надзору за техническим состоянием самоходных машин и других видов техники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67,0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(1/2 доля)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(1/2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1492</w:t>
            </w:r>
            <w:r w:rsidRPr="002B026D">
              <w:rPr>
                <w:sz w:val="20"/>
                <w:szCs w:val="20"/>
              </w:rPr>
              <w:t>,</w:t>
            </w:r>
            <w:r w:rsidRPr="002B026D">
              <w:rPr>
                <w:sz w:val="20"/>
                <w:szCs w:val="20"/>
                <w:lang w:val="en-US"/>
              </w:rPr>
              <w:t>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129,5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Chevrolet Klan</w:t>
            </w:r>
          </w:p>
          <w:p w:rsidR="006F2319" w:rsidRPr="00EF62F8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719840,74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5" w:right="-63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291085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1492,0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129,5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53,2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314247,14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lastRenderedPageBreak/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4379A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1492,0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129,5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53,2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86069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Петров А.Н.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EF62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городу Йошкар-Оле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индиви</w:t>
            </w:r>
            <w:r w:rsidRPr="00AD37D2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28,9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Россия</w:t>
            </w:r>
          </w:p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AD37D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37D2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r w:rsidRPr="00AD37D2"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541058,69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86069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квартира</w:t>
            </w:r>
          </w:p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28,9</w:t>
            </w:r>
          </w:p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56,5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Россия</w:t>
            </w:r>
          </w:p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  <w:r w:rsidRPr="00AD37D2">
              <w:rPr>
                <w:sz w:val="20"/>
                <w:szCs w:val="20"/>
              </w:rPr>
              <w:t>Россия</w:t>
            </w:r>
          </w:p>
          <w:p w:rsidR="006F2319" w:rsidRPr="00AD37D2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392747,34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AD37D2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AD37D2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86069B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28,9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B0192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Миловидов В.В.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городу Волжску и Волжскому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жилой дом </w:t>
            </w:r>
            <w:r w:rsidRPr="002B026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6000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102" w:right="-101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50171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10000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81,7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Рено Сандеро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372162,80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B0192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6000</w:t>
            </w: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ind w:left="-102" w:right="-101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50171</w:t>
            </w: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4600</w:t>
            </w: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A4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2319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A4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  <w:p w:rsidR="006F2319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ind w:left="-116" w:right="-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Default="006F2319" w:rsidP="00A4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319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A47E65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A4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330047,56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A47E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E33CE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Тютин В.С.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городу Козьмодемьянску и Горномарийскому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49,7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400,0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35,0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E33CEC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2B026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моторная лодка «Казанка-5М3»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569680,10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972FD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Мочалов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Звениговскому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3866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27,6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58,8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легковой автомобиль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Шкода Октавиа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легковой автомобиль УАЗ-31512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легковой автомобиль УАЗ-3</w:t>
            </w:r>
            <w:r>
              <w:rPr>
                <w:rFonts w:ascii="Times New Roman" w:hAnsi="Times New Roman" w:cs="Times New Roman"/>
              </w:rPr>
              <w:t>90942-03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моторная лодка «Казанка М»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628574,44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972FDD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D43407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Караулов А.А.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Килемарскому и Юринскому районам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1897,0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37,5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Россия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УАЗ-220692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легковой автомобиль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Lifan</w:t>
            </w:r>
            <w:r w:rsidRPr="002B026D">
              <w:rPr>
                <w:rFonts w:ascii="Times New Roman" w:hAnsi="Times New Roman" w:cs="Times New Roman"/>
              </w:rPr>
              <w:t xml:space="preserve"> 215800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 трактор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 МТЗ-82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170" w:right="-35"/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трактор Т-25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2ПТС-4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50" w:right="-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368949,59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61697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Фадеев А.Г.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Куженерскому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B026D">
              <w:rPr>
                <w:rFonts w:ascii="Times New Roman" w:hAnsi="Times New Roman" w:cs="Times New Roman"/>
              </w:rPr>
              <w:t>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B026D">
              <w:rPr>
                <w:rFonts w:ascii="Times New Roman" w:hAnsi="Times New Roman" w:cs="Times New Roman"/>
              </w:rPr>
              <w:t>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гараж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баня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40,0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1500,0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600,0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69,9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35,4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40,0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35,0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217,0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 xml:space="preserve">КИА  </w:t>
            </w:r>
            <w:r w:rsidRPr="002B026D">
              <w:rPr>
                <w:rFonts w:ascii="Times New Roman" w:hAnsi="Times New Roman" w:cs="Times New Roman"/>
                <w:lang w:val="en-US"/>
              </w:rPr>
              <w:t>SPORTAGE</w:t>
            </w:r>
            <w:proofErr w:type="gramEnd"/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</w:t>
            </w:r>
          </w:p>
          <w:p w:rsidR="006F2319" w:rsidRPr="009D2783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829450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368074,67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616973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69,9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КИА </w:t>
            </w:r>
            <w:r w:rsidRPr="002B026D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825891,34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8603C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Петиганов С.П.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Мари-Турекскому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2B026D">
              <w:rPr>
                <w:rFonts w:ascii="Times New Roman" w:hAnsi="Times New Roman" w:cs="Times New Roman"/>
              </w:rPr>
              <w:t xml:space="preserve">долевая (1/5)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3003,0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9245,0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68,7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A674A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A674A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A674A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</w:rPr>
              <w:t xml:space="preserve">Ниссан </w:t>
            </w:r>
            <w:r w:rsidRPr="002B026D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353238,12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8603C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(1/5)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</w:t>
            </w:r>
            <w:r w:rsidRPr="002B026D">
              <w:rPr>
                <w:rFonts w:ascii="Times New Roman" w:hAnsi="Times New Roman" w:cs="Times New Roman"/>
              </w:rPr>
              <w:lastRenderedPageBreak/>
              <w:t>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9245,0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1169,0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3003,0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68,7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трактор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БЕЛАРУС 82.1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тракторный прицеп 2ПТС4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CA674A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169187,67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8603C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(1/5)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9245,0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3003,0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68,7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26408,41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8603C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(1/5)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9245,0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3003,0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68,7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8603C0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(1/5)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9245,0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3003,0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68,7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677CB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Чемышев С.И.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Медведевскому и Оршанскому районам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900,0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3000,0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18,0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УАЗ 3452 В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трактор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МТЗ-82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тракторный прицеп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2ПТС-4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392068,25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677CB9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квартира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3000,0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70,0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41,2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Т-050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A5080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Ефимов Г.Г.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Моркинскому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255,0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жилой дом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1974,0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82,9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легковой автомобиль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LADA</w:t>
            </w:r>
            <w:r w:rsidRPr="002B026D">
              <w:rPr>
                <w:rFonts w:ascii="Times New Roman" w:hAnsi="Times New Roman" w:cs="Times New Roman"/>
              </w:rPr>
              <w:t xml:space="preserve"> </w:t>
            </w:r>
            <w:r w:rsidRPr="002B026D">
              <w:rPr>
                <w:rFonts w:ascii="Times New Roman" w:hAnsi="Times New Roman" w:cs="Times New Roman"/>
                <w:lang w:val="en-US"/>
              </w:rPr>
              <w:t>KALINA</w:t>
            </w:r>
            <w:r w:rsidRPr="002B026D">
              <w:rPr>
                <w:rFonts w:ascii="Times New Roman" w:hAnsi="Times New Roman" w:cs="Times New Roman"/>
              </w:rPr>
              <w:t xml:space="preserve"> 219410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легковой автомобиль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HYUNDAI</w:t>
            </w:r>
            <w:r w:rsidRPr="002B026D">
              <w:rPr>
                <w:rFonts w:ascii="Times New Roman" w:hAnsi="Times New Roman" w:cs="Times New Roman"/>
              </w:rPr>
              <w:t xml:space="preserve"> </w:t>
            </w:r>
            <w:r w:rsidRPr="002B026D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356135,38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A50806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1974,0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3831,0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213,0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235,0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82,9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391901,24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4234D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Петров Н.Н.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Новоторъяльскому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(1/6)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378006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62,8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28,9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УАЗ-31512-01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трактор Т-25А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2ПТС-4 887Б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403299,07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4234D1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441000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4234D1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1800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62,8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59199,26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6000D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Сабирзянов Р.Г.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Параньгинскому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3187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LADA</w:t>
            </w:r>
            <w:r w:rsidRPr="002B026D">
              <w:rPr>
                <w:rFonts w:ascii="Times New Roman" w:hAnsi="Times New Roman" w:cs="Times New Roman"/>
              </w:rPr>
              <w:t xml:space="preserve"> 111730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LADA</w:t>
            </w:r>
            <w:r w:rsidRPr="002B026D">
              <w:rPr>
                <w:rFonts w:ascii="Times New Roman" w:hAnsi="Times New Roman" w:cs="Times New Roman"/>
              </w:rPr>
              <w:t xml:space="preserve"> 111930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355361,55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6000DA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3187,0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87,8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99948,63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831F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Исаков В.И.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Сернурскому 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51000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4000,0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49,0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75,8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29,7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667</w:t>
            </w:r>
            <w:r>
              <w:rPr>
                <w:sz w:val="20"/>
                <w:szCs w:val="20"/>
              </w:rPr>
              <w:t>,0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1093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легковой автомобиль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026D">
              <w:rPr>
                <w:rFonts w:ascii="Times New Roman" w:hAnsi="Times New Roman" w:cs="Times New Roman"/>
                <w:lang w:val="en-US"/>
              </w:rPr>
              <w:t>Renault Duster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автомобиль легковой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УАЗ-315142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538204,43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831FC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75,8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29,7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  <w:lang w:val="en-US"/>
              </w:rPr>
            </w:pPr>
            <w:r w:rsidRPr="002B02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FE2134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286395,56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4376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Березин А.В.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главный государственный инспектор – главный государственный инженер-инспектор по Советскому району отдела по осуществлению надзора департамента по региональному государственному надзору в области технического состояния самоходных машин и других видов техники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индиви</w:t>
            </w:r>
            <w:r w:rsidRPr="002B026D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1556,0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84,8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ВАЗ-21093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ВАЗ-2121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561564,62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F4376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комната жилая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1556,0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84,8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Россия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215707,33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Pr="003234A8" w:rsidRDefault="006F2319">
      <w:pPr>
        <w:rPr>
          <w:highlight w:val="yellow"/>
        </w:rPr>
      </w:pPr>
      <w:r w:rsidRPr="003234A8">
        <w:rPr>
          <w:highlight w:val="yellow"/>
        </w:rPr>
        <w:br w:type="page"/>
      </w: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2B026D" w:rsidTr="002B026D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Объекты недвижимости,</w:t>
            </w:r>
            <w:r w:rsidRPr="002B02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Транспортные средства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26D">
              <w:rPr>
                <w:sz w:val="20"/>
                <w:szCs w:val="20"/>
              </w:rPr>
              <w:t>(вид, марка)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02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B026D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2B026D" w:rsidTr="002B026D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F4376F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комната жилая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(1/2)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1556,0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84,8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Россия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5801B8" w:rsidTr="002B026D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жилой дом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(1/4)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общая долевая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1556,0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84,8</w:t>
            </w: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 xml:space="preserve">Россия 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Россия</w:t>
            </w: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jc w:val="center"/>
              <w:rPr>
                <w:sz w:val="20"/>
                <w:szCs w:val="20"/>
              </w:rPr>
            </w:pPr>
            <w:r w:rsidRPr="002B026D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2B026D" w:rsidRDefault="006F2319" w:rsidP="002B026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26D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Default="006F2319"/>
    <w:p w:rsidR="006F2319" w:rsidRDefault="006F2319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доходах за 2018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Сайфуллиной А.Р. по состоянию на 1 мая </w:t>
      </w:r>
      <w:r w:rsidRPr="001C3CB5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6F2319" w:rsidRDefault="006F2319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6F2319" w:rsidRDefault="006F2319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3F1381" w:rsidTr="003F138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Транспортные средства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F1381">
              <w:rPr>
                <w:sz w:val="20"/>
                <w:szCs w:val="20"/>
              </w:rPr>
              <w:t>(вид, марка)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138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1381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3F1381" w:rsidTr="003F138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3E79C4" w:rsidTr="003F13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Сайфуллина А.Р.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государственной поддержки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квартира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softHyphen/>
              <w:t xml:space="preserve">дуальная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251922,03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</w:tr>
    </w:tbl>
    <w:p w:rsidR="006F2319" w:rsidRDefault="006F2319" w:rsidP="000B5BC3">
      <w:pPr>
        <w:pStyle w:val="ConsPlusNonformat"/>
        <w:widowControl/>
        <w:tabs>
          <w:tab w:val="left" w:pos="1744"/>
          <w:tab w:val="left" w:pos="8066"/>
        </w:tabs>
        <w:jc w:val="center"/>
      </w:pPr>
    </w:p>
    <w:p w:rsidR="006F2319" w:rsidRDefault="006F2319">
      <w:pPr>
        <w:spacing w:after="0" w:line="240" w:lineRule="auto"/>
      </w:pPr>
      <w:r>
        <w:br w:type="page"/>
      </w:r>
    </w:p>
    <w:p w:rsidR="006F2319" w:rsidRDefault="006F2319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о доходах за 2018 год, </w:t>
      </w:r>
      <w:r w:rsidRPr="001C3CB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Сушенцовой Э.Ю. и членов ее семьи по состоянию на 1 мая </w:t>
      </w:r>
      <w:r w:rsidRPr="001C3CB5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1C3CB5">
        <w:rPr>
          <w:rFonts w:ascii="Times New Roman" w:hAnsi="Times New Roman" w:cs="Times New Roman"/>
          <w:b/>
        </w:rPr>
        <w:t xml:space="preserve"> г. </w:t>
      </w:r>
    </w:p>
    <w:p w:rsidR="006F2319" w:rsidRDefault="006F2319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6F2319" w:rsidRDefault="006F2319" w:rsidP="008F54AA">
      <w:pPr>
        <w:pStyle w:val="ConsPlusNonformat"/>
        <w:widowControl/>
        <w:tabs>
          <w:tab w:val="left" w:pos="1744"/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57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1308"/>
        <w:gridCol w:w="1090"/>
        <w:gridCol w:w="853"/>
        <w:gridCol w:w="987"/>
        <w:gridCol w:w="1231"/>
        <w:gridCol w:w="853"/>
        <w:gridCol w:w="1064"/>
        <w:gridCol w:w="1571"/>
        <w:gridCol w:w="1300"/>
        <w:gridCol w:w="1188"/>
      </w:tblGrid>
      <w:tr w:rsidR="006F2319" w:rsidRPr="003F1381" w:rsidTr="003F1381">
        <w:trPr>
          <w:tblHeader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Претендуемая должность</w:t>
            </w:r>
          </w:p>
        </w:tc>
        <w:tc>
          <w:tcPr>
            <w:tcW w:w="4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Объекты недвижимости,</w:t>
            </w:r>
            <w:r w:rsidRPr="003F1381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Транспортные средства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F1381">
              <w:rPr>
                <w:sz w:val="20"/>
                <w:szCs w:val="20"/>
              </w:rPr>
              <w:t>(вид, марка)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138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1381">
              <w:rPr>
                <w:rFonts w:ascii="Times New Roman" w:hAnsi="Times New Roman" w:cs="Times New Roman"/>
              </w:rPr>
              <w:t xml:space="preserve"> 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 xml:space="preserve">годовой 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ind w:left="-41" w:right="-6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319" w:rsidRPr="003F1381" w:rsidTr="003F1381">
        <w:trPr>
          <w:tblHeader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319" w:rsidRPr="003E79C4" w:rsidTr="003F13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Сушенцова Э.Ю.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заместитель начальника отдела растениеводства и технической политики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квартира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67,2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343082,80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3E79C4" w:rsidTr="003F13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земельный участок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квартира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индиви</w:t>
            </w:r>
            <w:r w:rsidRPr="003F1381">
              <w:rPr>
                <w:rFonts w:ascii="Times New Roman" w:hAnsi="Times New Roman" w:cs="Times New Roman"/>
              </w:rPr>
              <w:softHyphen/>
              <w:t>дуальная</w:t>
            </w: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400,0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67,2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427649,42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3E79C4" w:rsidTr="003F13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квартира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67,2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</w:tr>
      <w:tr w:rsidR="006F2319" w:rsidRPr="003E79C4" w:rsidTr="003F1381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квартира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67,2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  <w:r w:rsidRPr="003F1381">
              <w:rPr>
                <w:sz w:val="20"/>
                <w:szCs w:val="20"/>
              </w:rPr>
              <w:t>Россия</w:t>
            </w:r>
          </w:p>
          <w:p w:rsidR="006F2319" w:rsidRPr="003F1381" w:rsidRDefault="006F2319" w:rsidP="003F1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F13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9" w:rsidRPr="003F1381" w:rsidRDefault="006F2319" w:rsidP="003F1381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2319" w:rsidRDefault="006F2319" w:rsidP="000B5BC3">
      <w:pPr>
        <w:pStyle w:val="ConsPlusNonformat"/>
        <w:widowControl/>
        <w:tabs>
          <w:tab w:val="left" w:pos="1744"/>
          <w:tab w:val="left" w:pos="8066"/>
        </w:tabs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37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231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C13A3AED-2649-4327-9CC9-BA7606E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6F231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6F23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rsid w:val="006F231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6F23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8203</Words>
  <Characters>46762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2020-05-26T10:12:00Z</dcterms:modified>
</cp:coreProperties>
</file>