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92" w:rsidRDefault="00F32092" w:rsidP="00F32092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F32092" w:rsidRDefault="00F32092" w:rsidP="00F32092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F32092" w:rsidRDefault="00F32092" w:rsidP="00F32092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Пугачева Дмитрия Борисовича и членов его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F32092" w:rsidRPr="00D35AC1" w:rsidRDefault="00F32092" w:rsidP="00F32092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F32092" w:rsidRDefault="00F32092" w:rsidP="00F32092"/>
    <w:p w:rsidR="00F32092" w:rsidRPr="00D31CDD" w:rsidRDefault="00F32092" w:rsidP="00F32092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F32092" w:rsidRPr="00D31CDD" w:rsidTr="00DB252C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D31CDD" w:rsidRDefault="00F32092" w:rsidP="00DB252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D31CDD" w:rsidRDefault="00F32092" w:rsidP="00DB252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A82607" w:rsidRDefault="00F32092" w:rsidP="00DB252C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D31CDD" w:rsidRDefault="00F32092" w:rsidP="00DB252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D31CDD" w:rsidRDefault="00F32092" w:rsidP="00DB252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Pr="00D31CDD" w:rsidRDefault="00F32092" w:rsidP="00DB252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Пугачев Д.Б.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министр промышлен- ности, экономического развития и торговли Республики Марий Эл</w:t>
            </w:r>
          </w:p>
          <w:p w:rsidR="00F32092" w:rsidRPr="00445385" w:rsidRDefault="00F32092" w:rsidP="00DB252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BC6B74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/>
          <w:p w:rsidR="00F32092" w:rsidRDefault="00F32092" w:rsidP="00DB252C"/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Pr="00084AC7" w:rsidRDefault="00F32092" w:rsidP="00DB252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271A7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271A7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084AC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F32092" w:rsidRPr="000C335E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32092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Шкода Октавия,</w:t>
            </w:r>
          </w:p>
          <w:p w:rsidR="00F32092" w:rsidRPr="00F32092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084AC7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Порше Кайенн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6631804,59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084AC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Pr="00012867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F32092" w:rsidRPr="00573DA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F32092" w:rsidRPr="000C335E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E41F8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271A7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271A77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32092" w:rsidRPr="00573DAD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Лэнд Ровер Рэйндж Ровер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EVOQUE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27547907,48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rPr>
          <w:trHeight w:val="30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2092" w:rsidRP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32092" w:rsidRPr="00084AC7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133,4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F32092" w:rsidRPr="000C335E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530753" w:rsidRDefault="00F32092" w:rsidP="00DB252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Pr="00BB58CA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084AC7" w:rsidRDefault="00F32092" w:rsidP="00DB252C">
            <w:pPr>
              <w:jc w:val="center"/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2092" w:rsidRPr="00084AC7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F32092" w:rsidRPr="000C335E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2092" w:rsidRPr="00D31CDD" w:rsidTr="00DB252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084AC7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133,4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784,7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458,2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F32092" w:rsidRDefault="00F32092" w:rsidP="00DB252C">
            <w:pPr>
              <w:jc w:val="center"/>
              <w:rPr>
                <w:sz w:val="22"/>
                <w:szCs w:val="22"/>
              </w:rPr>
            </w:pPr>
          </w:p>
          <w:p w:rsidR="00F32092" w:rsidRPr="000C335E" w:rsidRDefault="00F32092" w:rsidP="00DB2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Pr="00627F0D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32092" w:rsidRPr="00594CF9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092" w:rsidRPr="000C335E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Default="00F32092" w:rsidP="00DB2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Греция</w:t>
            </w:r>
          </w:p>
          <w:p w:rsidR="00F32092" w:rsidRDefault="00F32092" w:rsidP="00DB252C">
            <w:pPr>
              <w:rPr>
                <w:sz w:val="22"/>
                <w:szCs w:val="22"/>
              </w:rPr>
            </w:pPr>
          </w:p>
          <w:p w:rsidR="00F32092" w:rsidRPr="000C335E" w:rsidRDefault="00F32092" w:rsidP="00DB25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092" w:rsidRDefault="00F32092" w:rsidP="00DB252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32092" w:rsidRDefault="00F32092" w:rsidP="00F32092"/>
    <w:p w:rsidR="00F32092" w:rsidRDefault="00F32092" w:rsidP="00F32092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F32092" w:rsidRDefault="00F32092" w:rsidP="00287560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28756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промышленности, </w:t>
      </w:r>
      <w:r w:rsidRPr="005E6F04">
        <w:rPr>
          <w:b/>
        </w:rPr>
        <w:t xml:space="preserve"> экономического развития и торговли</w:t>
      </w:r>
    </w:p>
    <w:p w:rsidR="00752A93" w:rsidRPr="003E5A24" w:rsidRDefault="00752A93" w:rsidP="003E5A24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752A93" w:rsidRDefault="00752A93" w:rsidP="00287560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b/>
            <w:sz w:val="28"/>
          </w:rPr>
          <w:t>2017</w:t>
        </w:r>
        <w:r w:rsidRPr="005E6F04">
          <w:rPr>
            <w:rFonts w:ascii="Times New Roman" w:hAnsi="Times New Roman" w:cs="Times New Roman"/>
            <w:b/>
            <w:sz w:val="28"/>
          </w:rPr>
          <w:t xml:space="preserve"> г</w:t>
        </w:r>
      </w:smartTag>
      <w:r w:rsidRPr="005E6F04">
        <w:rPr>
          <w:rFonts w:ascii="Times New Roman" w:hAnsi="Times New Roman" w:cs="Times New Roman"/>
          <w:b/>
          <w:sz w:val="28"/>
        </w:rPr>
        <w:t>. по 31 дек</w:t>
      </w:r>
      <w:r>
        <w:rPr>
          <w:rFonts w:ascii="Times New Roman" w:hAnsi="Times New Roman" w:cs="Times New Roman"/>
          <w:b/>
          <w:sz w:val="28"/>
        </w:rPr>
        <w:t xml:space="preserve">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b/>
            <w:sz w:val="28"/>
          </w:rPr>
          <w:t>2017</w:t>
        </w:r>
        <w:r w:rsidRPr="005E6F04">
          <w:rPr>
            <w:rFonts w:ascii="Times New Roman" w:hAnsi="Times New Roman" w:cs="Times New Roman"/>
            <w:b/>
            <w:sz w:val="28"/>
          </w:rPr>
          <w:t xml:space="preserve"> г</w:t>
        </w:r>
      </w:smartTag>
      <w:r w:rsidRPr="005E6F04">
        <w:rPr>
          <w:rFonts w:ascii="Times New Roman" w:hAnsi="Times New Roman" w:cs="Times New Roman"/>
          <w:b/>
          <w:sz w:val="28"/>
        </w:rPr>
        <w:t>.</w:t>
      </w:r>
    </w:p>
    <w:p w:rsidR="00752A93" w:rsidRPr="00D31CDD" w:rsidRDefault="00752A93" w:rsidP="00D31CDD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60"/>
        <w:gridCol w:w="1800"/>
        <w:gridCol w:w="720"/>
        <w:gridCol w:w="900"/>
        <w:gridCol w:w="1260"/>
        <w:gridCol w:w="956"/>
        <w:gridCol w:w="1024"/>
        <w:gridCol w:w="1440"/>
        <w:gridCol w:w="1440"/>
        <w:gridCol w:w="1456"/>
      </w:tblGrid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D38E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1"/>
            <w:r w:rsidRPr="001E26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C3CAF" w:rsidRDefault="00752A93" w:rsidP="008040E8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3CAF">
              <w:rPr>
                <w:rFonts w:ascii="Times New Roman" w:hAnsi="Times New Roman" w:cs="Times New Roman"/>
                <w:sz w:val="22"/>
                <w:szCs w:val="22"/>
              </w:rPr>
              <w:t>Лежнина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8C08F4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8C08F4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8C08F4" w:rsidRDefault="00752A93" w:rsidP="008040E8">
            <w:pPr>
              <w:pStyle w:val="aa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квартира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квартира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18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51,4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55,6</w:t>
            </w: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jc w:val="center"/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16,2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Россия</w:t>
            </w: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Россия</w:t>
            </w: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Россия</w:t>
            </w: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</w:p>
          <w:p w:rsidR="00752A93" w:rsidRPr="008C08F4" w:rsidRDefault="00752A93" w:rsidP="008040E8">
            <w:pPr>
              <w:rPr>
                <w:sz w:val="22"/>
                <w:szCs w:val="22"/>
              </w:rPr>
            </w:pPr>
            <w:r w:rsidRPr="008C08F4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752A93" w:rsidRPr="008C08F4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</w:p>
          <w:p w:rsidR="00752A93" w:rsidRPr="003E5A2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1 364 466,72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8C08F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8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A6210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D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54B1F" w:rsidRDefault="00752A93" w:rsidP="008040E8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4B1F">
              <w:rPr>
                <w:rFonts w:ascii="Times New Roman" w:hAnsi="Times New Roman" w:cs="Times New Roman"/>
                <w:sz w:val="22"/>
                <w:szCs w:val="22"/>
              </w:rPr>
              <w:t>Сосков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9E6260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9E6260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квартира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9E6260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9E6260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DD38EF" w:rsidRDefault="00752A93" w:rsidP="003E270A">
            <w:pPr>
              <w:pStyle w:val="aa"/>
              <w:jc w:val="center"/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50/100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30,79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1350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83,5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A6210B" w:rsidRDefault="00752A93" w:rsidP="008040E8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354B1F" w:rsidRDefault="00752A93" w:rsidP="0080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354B1F" w:rsidRDefault="00752A93" w:rsidP="008040E8">
            <w:pPr>
              <w:rPr>
                <w:sz w:val="22"/>
                <w:szCs w:val="22"/>
              </w:rPr>
            </w:pPr>
          </w:p>
          <w:p w:rsidR="00752A93" w:rsidRPr="00354B1F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D11AE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988 792,17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3E270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3E27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970E0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E270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DD38EF" w:rsidRDefault="00752A93" w:rsidP="008040E8">
            <w:pPr>
              <w:pStyle w:val="aa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3E2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3E270A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970E0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AF1D37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  <w:r w:rsidRPr="00AF1D37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 xml:space="preserve">1/5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47/100 доли</w:t>
            </w:r>
          </w:p>
          <w:p w:rsidR="00752A93" w:rsidRPr="00A6210B" w:rsidRDefault="00752A93" w:rsidP="00A6210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42,4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3014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75659" w:rsidRDefault="00752A93" w:rsidP="008040E8">
            <w:pPr>
              <w:jc w:val="center"/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151 384,04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08F4" w:rsidRDefault="00752A93" w:rsidP="00DD38E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CB1FFB" w:rsidRDefault="00752A93" w:rsidP="008040E8">
            <w:pPr>
              <w:rPr>
                <w:sz w:val="20"/>
                <w:szCs w:val="20"/>
              </w:rPr>
            </w:pP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CB1FFB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52A93" w:rsidRPr="0057565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1/100 доли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</w:p>
          <w:p w:rsidR="00752A93" w:rsidRPr="00CB1FFB" w:rsidRDefault="00752A93" w:rsidP="008040E8">
            <w:pPr>
              <w:rPr>
                <w:sz w:val="20"/>
                <w:szCs w:val="20"/>
              </w:rPr>
            </w:pPr>
          </w:p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42,4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CB1FFB" w:rsidRDefault="00752A93" w:rsidP="008040E8">
            <w:pPr>
              <w:rPr>
                <w:sz w:val="20"/>
                <w:szCs w:val="20"/>
              </w:rPr>
            </w:pP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D38E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1/100 доли</w:t>
            </w:r>
          </w:p>
          <w:p w:rsidR="00752A93" w:rsidRPr="00001B3F" w:rsidRDefault="00752A93" w:rsidP="008040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rPr>
                <w:sz w:val="22"/>
                <w:szCs w:val="22"/>
              </w:rPr>
            </w:pPr>
            <w:r w:rsidRPr="0057565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7565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AD40B0">
        <w:tblPrEx>
          <w:tblCellMar>
            <w:top w:w="0" w:type="dxa"/>
            <w:bottom w:w="0" w:type="dxa"/>
          </w:tblCellMar>
        </w:tblPrEx>
        <w:trPr>
          <w:trHeight w:val="30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654A1" w:rsidRDefault="00752A93" w:rsidP="00DD38EF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Полубарьев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И.о.заместителя министра, начальник отдела тарифного регулирования электрической и тепловой энергии департамента тарифного</w:t>
            </w:r>
          </w:p>
          <w:p w:rsidR="00752A93" w:rsidRPr="00AD40B0" w:rsidRDefault="00752A93" w:rsidP="00AD40B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0B0">
              <w:rPr>
                <w:rFonts w:ascii="Times New Roman" w:hAnsi="Times New Roman" w:cs="Times New Roman"/>
                <w:sz w:val="22"/>
                <w:szCs w:val="22"/>
              </w:rPr>
              <w:t>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444B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  <w:r w:rsidRPr="000444B9">
              <w:rPr>
                <w:sz w:val="22"/>
                <w:szCs w:val="22"/>
              </w:rPr>
              <w:t>квартира</w:t>
            </w: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(супруга)</w:t>
            </w:r>
          </w:p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 xml:space="preserve">¼ доли </w:t>
            </w: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444B9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752A93" w:rsidRPr="007B15B6" w:rsidRDefault="00752A93" w:rsidP="008040E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</w:pP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8040E8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526 618,65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654A1" w:rsidRDefault="00752A93" w:rsidP="00DD38EF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444B9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0444B9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помеще-ние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4B9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Pr="000444B9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41394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394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752A93" w:rsidRPr="0014139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14139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141394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141394" w:rsidRDefault="00752A93" w:rsidP="008040E8">
            <w:pPr>
              <w:jc w:val="center"/>
              <w:rPr>
                <w:sz w:val="22"/>
                <w:szCs w:val="22"/>
              </w:rPr>
            </w:pPr>
            <w:r w:rsidRPr="00141394">
              <w:rPr>
                <w:sz w:val="22"/>
                <w:szCs w:val="22"/>
              </w:rPr>
              <w:lastRenderedPageBreak/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41394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4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Pr="00141394" w:rsidRDefault="00752A93" w:rsidP="0080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542 461,62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2358CE" w:rsidRDefault="00752A93" w:rsidP="008040E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/>
          <w:p w:rsidR="00752A93" w:rsidRPr="004930DB" w:rsidRDefault="00752A93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Default="00752A93" w:rsidP="008040E8"/>
          <w:p w:rsidR="00752A93" w:rsidRPr="002358CE" w:rsidRDefault="00752A93" w:rsidP="008040E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A0F83" w:rsidRDefault="00752A93" w:rsidP="008040E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530753" w:rsidTr="0038780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D38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E26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E26A2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E26A2">
              <w:rPr>
                <w:rFonts w:ascii="Times New Roman" w:hAnsi="Times New Roman" w:cs="Times New Roman"/>
                <w:sz w:val="22"/>
                <w:szCs w:val="22"/>
              </w:rPr>
              <w:t>Воротилова</w:t>
            </w:r>
          </w:p>
          <w:p w:rsidR="00752A93" w:rsidRPr="001E26A2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1E26A2">
              <w:rPr>
                <w:rFonts w:ascii="Times New Roman" w:hAnsi="Times New Roman" w:cs="Times New Roman"/>
                <w:sz w:val="22"/>
                <w:szCs w:val="22"/>
              </w:rPr>
              <w:t>С.Ю.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ачальник сводного отдела прогнозиро-вания и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квартира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82,8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45,2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563 486,79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530753" w:rsidTr="0038780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погребом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82,8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28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52A93" w:rsidRPr="0088128A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128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2A93" w:rsidRPr="0088128A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81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88128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635 511,56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654A1" w:rsidRDefault="00752A93" w:rsidP="00D31CDD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квартира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82,8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1B72CB" w:rsidRDefault="00752A93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E26A2" w:rsidRDefault="00752A93" w:rsidP="00DD38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739E1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квартира</w:t>
            </w: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82,8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50993" w:rsidRDefault="00752A93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88128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E270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Рузавина Л.Ф.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сводного отдела прогнозиро-вания и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A6210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E270A" w:rsidRDefault="00752A93" w:rsidP="003E270A">
            <w:pPr>
              <w:rPr>
                <w:sz w:val="22"/>
                <w:szCs w:val="22"/>
              </w:rPr>
            </w:pPr>
            <w:r w:rsidRPr="003E270A">
              <w:rPr>
                <w:sz w:val="22"/>
                <w:szCs w:val="22"/>
              </w:rPr>
              <w:t>31,7</w:t>
            </w:r>
          </w:p>
          <w:p w:rsidR="00752A93" w:rsidRDefault="00752A93" w:rsidP="003E270A">
            <w:pPr>
              <w:rPr>
                <w:sz w:val="22"/>
                <w:szCs w:val="22"/>
              </w:rPr>
            </w:pPr>
          </w:p>
          <w:p w:rsidR="00752A93" w:rsidRPr="003E270A" w:rsidRDefault="00752A93" w:rsidP="003E270A">
            <w:pPr>
              <w:rPr>
                <w:sz w:val="22"/>
                <w:szCs w:val="22"/>
              </w:rPr>
            </w:pPr>
            <w:r w:rsidRPr="003E270A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7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E2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52A93" w:rsidRPr="003E270A" w:rsidRDefault="00752A93" w:rsidP="003E270A">
            <w:pPr>
              <w:rPr>
                <w:sz w:val="22"/>
                <w:szCs w:val="22"/>
              </w:rPr>
            </w:pPr>
            <w:r w:rsidRPr="003E270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752A93" w:rsidRDefault="00752A93" w:rsidP="008040E8">
            <w:pPr>
              <w:jc w:val="center"/>
            </w:pPr>
          </w:p>
          <w:p w:rsidR="00752A93" w:rsidRPr="0088128A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462 038,70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FF777A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77A">
              <w:rPr>
                <w:rFonts w:ascii="Times New Roman" w:hAnsi="Times New Roman" w:cs="Times New Roman"/>
                <w:sz w:val="22"/>
                <w:szCs w:val="22"/>
              </w:rPr>
              <w:t>Приобретен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FF777A">
              <w:rPr>
                <w:rFonts w:ascii="Times New Roman" w:hAnsi="Times New Roman" w:cs="Times New Roman"/>
                <w:sz w:val="22"/>
                <w:szCs w:val="22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заемных средств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(супруга)</w:t>
            </w:r>
          </w:p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36,4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752A93" w:rsidRDefault="00752A93" w:rsidP="00A6210B"/>
          <w:p w:rsidR="00752A93" w:rsidRPr="00A6210B" w:rsidRDefault="00752A93" w:rsidP="00A6210B">
            <w:pPr>
              <w:rPr>
                <w:sz w:val="22"/>
                <w:szCs w:val="22"/>
              </w:rPr>
            </w:pPr>
            <w:r w:rsidRPr="00A6210B"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A6210B"/>
          <w:p w:rsidR="00752A93" w:rsidRPr="00A6210B" w:rsidRDefault="00752A93" w:rsidP="00A6210B">
            <w:pPr>
              <w:rPr>
                <w:sz w:val="22"/>
                <w:szCs w:val="22"/>
              </w:rPr>
            </w:pPr>
            <w:r w:rsidRPr="00A6210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C3CDB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752A93" w:rsidRPr="00AC3CDB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C3CDB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752A93" w:rsidRDefault="00752A93" w:rsidP="008040E8"/>
          <w:p w:rsidR="00752A93" w:rsidRPr="00AC3CDB" w:rsidRDefault="00752A93" w:rsidP="008040E8">
            <w:pPr>
              <w:jc w:val="center"/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lastRenderedPageBreak/>
              <w:t>31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C3CDB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3C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AC3CDB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 w:rsidRPr="00AC3CDB">
              <w:rPr>
                <w:sz w:val="22"/>
                <w:szCs w:val="22"/>
              </w:rPr>
              <w:lastRenderedPageBreak/>
              <w:t>Россия</w:t>
            </w:r>
          </w:p>
          <w:p w:rsidR="00752A93" w:rsidRPr="00AC3CDB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68 500,0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Бастракова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регулирова-нию контрактной системы и контролю в сфере закупок товаров, работ, услуг</w:t>
            </w:r>
          </w:p>
          <w:p w:rsidR="00752A93" w:rsidRPr="00622335" w:rsidRDefault="00752A93" w:rsidP="006223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11F1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NDAI VERNA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903 021,44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50993" w:rsidRDefault="00752A93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11F1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752A93" w:rsidRDefault="00752A93" w:rsidP="008040E8">
            <w:pPr>
              <w:jc w:val="center"/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</w:pPr>
          </w:p>
          <w:p w:rsidR="00752A93" w:rsidRPr="00A6210B" w:rsidRDefault="00752A93" w:rsidP="00A6210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50993" w:rsidRDefault="00752A93" w:rsidP="008040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5099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99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Губина А.П.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92FAE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10B">
              <w:rPr>
                <w:rFonts w:ascii="Times New Roman" w:hAnsi="Times New Roman" w:cs="Times New Roman"/>
                <w:sz w:val="22"/>
                <w:szCs w:val="22"/>
              </w:rPr>
              <w:t>отдела по регулирова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210B">
              <w:rPr>
                <w:rFonts w:ascii="Times New Roman" w:hAnsi="Times New Roman" w:cs="Times New Roman"/>
                <w:sz w:val="22"/>
                <w:szCs w:val="22"/>
              </w:rPr>
              <w:t xml:space="preserve">нию 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10B">
              <w:rPr>
                <w:rFonts w:ascii="Times New Roman" w:hAnsi="Times New Roman" w:cs="Times New Roman"/>
                <w:sz w:val="22"/>
                <w:szCs w:val="22"/>
              </w:rPr>
              <w:t>контрактной системы и контролю в сфере закупок товаров, работ, услуг</w:t>
            </w:r>
          </w:p>
          <w:p w:rsidR="00752A93" w:rsidRPr="00622335" w:rsidRDefault="00752A93" w:rsidP="006223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752A93" w:rsidRDefault="00752A93" w:rsidP="008040E8">
            <w:pPr>
              <w:jc w:val="center"/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</w:pP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388 440,45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A309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622335" w:rsidRDefault="00752A93" w:rsidP="006223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B6B5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Ганичева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F0E28">
              <w:rPr>
                <w:rFonts w:ascii="Times New Roman" w:hAnsi="Times New Roman" w:cs="Times New Roman"/>
                <w:sz w:val="22"/>
                <w:szCs w:val="22"/>
              </w:rPr>
              <w:t>лавный специалист-эксперт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 w:rsidRPr="008D3E5D">
              <w:rPr>
                <w:sz w:val="22"/>
                <w:szCs w:val="22"/>
              </w:rPr>
              <w:t>отдела по регулирова</w:t>
            </w:r>
            <w:r>
              <w:rPr>
                <w:sz w:val="22"/>
                <w:szCs w:val="22"/>
              </w:rPr>
              <w:t>-</w:t>
            </w:r>
          </w:p>
          <w:p w:rsidR="00752A93" w:rsidRPr="008D3E5D" w:rsidRDefault="00752A93" w:rsidP="008040E8">
            <w:pPr>
              <w:jc w:val="center"/>
              <w:rPr>
                <w:sz w:val="22"/>
                <w:szCs w:val="22"/>
              </w:rPr>
            </w:pPr>
            <w:r w:rsidRPr="008D3E5D">
              <w:rPr>
                <w:sz w:val="22"/>
                <w:szCs w:val="22"/>
              </w:rPr>
              <w:t>нию контрактной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(отец, мать, брат)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752A93" w:rsidRDefault="00752A93" w:rsidP="00622335"/>
          <w:p w:rsidR="00752A93" w:rsidRDefault="00752A93" w:rsidP="00622335"/>
          <w:p w:rsidR="00752A93" w:rsidRDefault="00752A93" w:rsidP="00622335"/>
          <w:p w:rsidR="00752A93" w:rsidRPr="00622335" w:rsidRDefault="00752A93" w:rsidP="00622335">
            <w:pPr>
              <w:rPr>
                <w:sz w:val="22"/>
                <w:szCs w:val="22"/>
              </w:rPr>
            </w:pPr>
            <w:r w:rsidRPr="00622335">
              <w:rPr>
                <w:sz w:val="22"/>
                <w:szCs w:val="22"/>
              </w:rPr>
              <w:t>619,0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2335"/>
          <w:p w:rsidR="00752A93" w:rsidRDefault="00752A93" w:rsidP="00622335"/>
          <w:p w:rsidR="00752A93" w:rsidRDefault="00752A93" w:rsidP="00622335"/>
          <w:p w:rsidR="00752A93" w:rsidRPr="00622335" w:rsidRDefault="00752A93" w:rsidP="00622335">
            <w:pPr>
              <w:rPr>
                <w:sz w:val="22"/>
                <w:szCs w:val="22"/>
              </w:rPr>
            </w:pPr>
            <w:r w:rsidRPr="00622335">
              <w:rPr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52A93" w:rsidRDefault="00752A93" w:rsidP="008040E8">
            <w:pPr>
              <w:jc w:val="center"/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</w:pP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27 386,86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(мать, брат)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1BE2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BE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BE2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145 719,02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92FAE" w:rsidRDefault="00752A93" w:rsidP="008040E8">
            <w:pPr>
              <w:rPr>
                <w:sz w:val="22"/>
                <w:szCs w:val="22"/>
              </w:rPr>
            </w:pPr>
            <w:r w:rsidRPr="00792FAE"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1BE2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92FAE" w:rsidRDefault="00752A93" w:rsidP="008040E8">
            <w:r w:rsidRPr="00792FAE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1BE2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D3E5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A14CB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4CB">
              <w:rPr>
                <w:rFonts w:ascii="Times New Roman" w:hAnsi="Times New Roman" w:cs="Times New Roman"/>
                <w:sz w:val="22"/>
                <w:szCs w:val="22"/>
              </w:rPr>
              <w:t>Андреева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39B7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9B7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752A93" w:rsidRDefault="00752A93" w:rsidP="008040E8">
            <w:pPr>
              <w:jc w:val="center"/>
              <w:rPr>
                <w:sz w:val="20"/>
                <w:szCs w:val="20"/>
              </w:rPr>
            </w:pPr>
            <w:r w:rsidRPr="00792FAE">
              <w:rPr>
                <w:sz w:val="20"/>
                <w:szCs w:val="20"/>
              </w:rPr>
              <w:t>отдела по регулированию контрактной системы и контролю в сфере закупок товаров, работ, услуг</w:t>
            </w:r>
          </w:p>
          <w:p w:rsidR="00752A93" w:rsidRPr="00792FAE" w:rsidRDefault="00752A93" w:rsidP="0080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7A201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20690" w:rsidRDefault="00752A93" w:rsidP="008040E8">
            <w:pPr>
              <w:jc w:val="center"/>
            </w:pPr>
          </w:p>
          <w:p w:rsidR="00752A93" w:rsidRPr="007B15B6" w:rsidRDefault="00752A93" w:rsidP="008040E8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Pr="007A2013" w:rsidRDefault="00752A93" w:rsidP="0080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Pr="007A2013" w:rsidRDefault="00752A93" w:rsidP="008040E8">
            <w:pPr>
              <w:rPr>
                <w:sz w:val="22"/>
                <w:szCs w:val="22"/>
              </w:rPr>
            </w:pPr>
            <w:r w:rsidRPr="007A201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74E51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374E51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74E51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74E51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374E51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74E51" w:rsidRDefault="00752A93" w:rsidP="008040E8">
            <w:pPr>
              <w:jc w:val="center"/>
              <w:rPr>
                <w:sz w:val="22"/>
                <w:szCs w:val="22"/>
              </w:rPr>
            </w:pPr>
            <w:r w:rsidRPr="00374E51">
              <w:rPr>
                <w:sz w:val="22"/>
                <w:szCs w:val="22"/>
              </w:rPr>
              <w:t>66,8</w:t>
            </w:r>
          </w:p>
          <w:p w:rsidR="00752A93" w:rsidRPr="00374E51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 w:rsidRPr="00374E51">
              <w:rPr>
                <w:sz w:val="22"/>
                <w:szCs w:val="22"/>
              </w:rPr>
              <w:t>109,8</w:t>
            </w:r>
          </w:p>
          <w:p w:rsidR="00752A93" w:rsidRPr="00374E51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374E51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1206,0</w:t>
            </w: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Default="00752A93" w:rsidP="008040E8">
            <w:pPr>
              <w:rPr>
                <w:sz w:val="22"/>
                <w:szCs w:val="22"/>
              </w:rPr>
            </w:pPr>
          </w:p>
          <w:p w:rsidR="00752A93" w:rsidRPr="00374E51" w:rsidRDefault="00752A93" w:rsidP="00997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74E51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74E51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939B7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374E51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E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997978"/>
          <w:p w:rsidR="00752A93" w:rsidRDefault="00752A93" w:rsidP="00997978"/>
          <w:p w:rsidR="00752A93" w:rsidRPr="00997978" w:rsidRDefault="00752A93" w:rsidP="00997978">
            <w:pPr>
              <w:rPr>
                <w:sz w:val="22"/>
                <w:szCs w:val="22"/>
              </w:rPr>
            </w:pPr>
            <w:r w:rsidRPr="00997978">
              <w:rPr>
                <w:sz w:val="22"/>
                <w:szCs w:val="22"/>
              </w:rPr>
              <w:t>Россия</w:t>
            </w:r>
          </w:p>
          <w:p w:rsidR="00752A93" w:rsidRPr="00374E51" w:rsidRDefault="00752A93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201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ВАЗ-2114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172 444,88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5B248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B2482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8040E8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B15B6" w:rsidRDefault="00752A93" w:rsidP="008040E8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1206,0</w:t>
            </w:r>
          </w:p>
          <w:p w:rsidR="00752A93" w:rsidRDefault="00752A93" w:rsidP="005B2482">
            <w:r w:rsidRPr="00997978">
              <w:rPr>
                <w:sz w:val="22"/>
                <w:szCs w:val="22"/>
              </w:rPr>
              <w:t>19,5</w:t>
            </w:r>
          </w:p>
          <w:p w:rsidR="00752A93" w:rsidRPr="004D0145" w:rsidRDefault="00752A93" w:rsidP="008040E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4D0145" w:rsidRDefault="00752A93" w:rsidP="008040E8"/>
          <w:p w:rsidR="00752A93" w:rsidRPr="00997978" w:rsidRDefault="00752A93" w:rsidP="0099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  <w:p w:rsidR="00752A93" w:rsidRPr="003F0E28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8040E8">
            <w:pPr>
              <w:jc w:val="center"/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8040E8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8040E8">
            <w:pPr>
              <w:jc w:val="center"/>
            </w:pPr>
            <w:r w:rsidRPr="0053075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748B6" w:rsidRDefault="00752A93" w:rsidP="008040E8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8B6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752A93" w:rsidRPr="00A4187C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748B6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KAWASAKI</w:t>
                </w:r>
              </w:smartTag>
            </w:smartTag>
            <w:r w:rsidRPr="00A418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8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GPZ</w:t>
            </w:r>
            <w:r w:rsidRPr="00A4187C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  <w:r w:rsidRPr="000748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752A93" w:rsidRPr="00A4187C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752A93" w:rsidRPr="000748B6" w:rsidRDefault="00752A93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ТОНАР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535 950,00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792FA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E26A2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 w:rsidRPr="00961345">
              <w:rPr>
                <w:sz w:val="22"/>
                <w:szCs w:val="22"/>
              </w:rPr>
              <w:t>гараж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61345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752A93" w:rsidRPr="00961345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61345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3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752A93" w:rsidRDefault="00752A93" w:rsidP="00656787"/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1206,0</w:t>
            </w:r>
          </w:p>
          <w:p w:rsidR="00752A93" w:rsidRPr="007B15B6" w:rsidRDefault="00752A93" w:rsidP="00656787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D6A5A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A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</w:pPr>
          </w:p>
          <w:p w:rsidR="00752A93" w:rsidRPr="00B153DA" w:rsidRDefault="00752A93" w:rsidP="00656787">
            <w:pPr>
              <w:jc w:val="center"/>
            </w:pPr>
            <w:r w:rsidRPr="00B153DA">
              <w:t>Россия</w:t>
            </w:r>
          </w:p>
          <w:p w:rsidR="00752A93" w:rsidRDefault="00752A93" w:rsidP="00656787">
            <w:pPr>
              <w:jc w:val="center"/>
            </w:pPr>
          </w:p>
          <w:p w:rsidR="00752A93" w:rsidRPr="005B2482" w:rsidRDefault="00752A93" w:rsidP="00656787">
            <w:pPr>
              <w:jc w:val="center"/>
              <w:rPr>
                <w:sz w:val="22"/>
                <w:szCs w:val="22"/>
              </w:rPr>
            </w:pPr>
            <w:r w:rsidRPr="005B2482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1BE2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3C57F2">
        <w:tblPrEx>
          <w:tblCellMar>
            <w:top w:w="0" w:type="dxa"/>
            <w:bottom w:w="0" w:type="dxa"/>
          </w:tblCellMar>
        </w:tblPrEx>
        <w:trPr>
          <w:trHeight w:val="37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 w:rsidRPr="00961345">
              <w:rPr>
                <w:sz w:val="22"/>
                <w:szCs w:val="22"/>
              </w:rPr>
              <w:t>гараж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61345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Pr="00961345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3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752A93" w:rsidRDefault="00752A93" w:rsidP="00656787"/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1206,0</w:t>
            </w:r>
          </w:p>
          <w:p w:rsidR="00752A93" w:rsidRPr="007B15B6" w:rsidRDefault="00752A93" w:rsidP="00656787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D6A5A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A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DD6A5A" w:rsidRDefault="00752A93" w:rsidP="00656787">
            <w:pPr>
              <w:jc w:val="center"/>
              <w:rPr>
                <w:sz w:val="22"/>
                <w:szCs w:val="22"/>
              </w:rPr>
            </w:pPr>
            <w:r w:rsidRPr="00DD6A5A"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</w:pPr>
          </w:p>
          <w:p w:rsidR="00752A93" w:rsidRPr="00B153DA" w:rsidRDefault="00752A93" w:rsidP="00656787">
            <w:pPr>
              <w:jc w:val="center"/>
            </w:pPr>
            <w:r w:rsidRPr="00B153DA">
              <w:t>Россия</w:t>
            </w:r>
          </w:p>
          <w:p w:rsidR="00752A93" w:rsidRDefault="00752A93" w:rsidP="00656787">
            <w:pPr>
              <w:jc w:val="center"/>
            </w:pPr>
          </w:p>
          <w:p w:rsidR="00752A93" w:rsidRPr="005B2482" w:rsidRDefault="00752A93" w:rsidP="00656787">
            <w:pPr>
              <w:jc w:val="center"/>
            </w:pPr>
            <w:r w:rsidRPr="005B248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2AA4" w:rsidRDefault="00752A93" w:rsidP="00656787">
            <w:pPr>
              <w:jc w:val="center"/>
              <w:rPr>
                <w:sz w:val="22"/>
                <w:szCs w:val="22"/>
              </w:rPr>
            </w:pPr>
            <w:r w:rsidRPr="00807A28">
              <w:rPr>
                <w:sz w:val="22"/>
                <w:szCs w:val="22"/>
              </w:rPr>
              <w:t>Кожевн</w:t>
            </w:r>
            <w:r>
              <w:rPr>
                <w:sz w:val="22"/>
                <w:szCs w:val="22"/>
              </w:rPr>
              <w:t>икова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7F2"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эксперт </w:t>
            </w:r>
            <w:r w:rsidRPr="00792FAE">
              <w:rPr>
                <w:rFonts w:ascii="Times New Roman" w:hAnsi="Times New Roman" w:cs="Times New Roman"/>
                <w:sz w:val="20"/>
                <w:szCs w:val="20"/>
              </w:rPr>
              <w:t>отдела по регулирова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2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нию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2FAE">
              <w:rPr>
                <w:rFonts w:ascii="Times New Roman" w:hAnsi="Times New Roman" w:cs="Times New Roman"/>
                <w:sz w:val="20"/>
                <w:szCs w:val="20"/>
              </w:rPr>
              <w:t>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5129A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90735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294 564,15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3C57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  <w:p w:rsidR="00752A93" w:rsidRPr="003C57F2" w:rsidRDefault="00752A93" w:rsidP="003C57F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5129A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79 374,15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C57F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15129A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15129A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1E26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Макаров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752A93" w:rsidRPr="00575659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752A93" w:rsidRPr="0053075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530753" w:rsidRDefault="00752A93" w:rsidP="00656787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Россия</w:t>
            </w:r>
          </w:p>
          <w:p w:rsidR="00752A93" w:rsidRPr="0053075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Default="00752A93" w:rsidP="00656787"/>
          <w:p w:rsidR="00752A93" w:rsidRDefault="00752A93" w:rsidP="00656787"/>
          <w:p w:rsidR="00752A93" w:rsidRPr="00F32052" w:rsidRDefault="00752A93" w:rsidP="00656787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201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610 772,41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11F1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NDAI</w:t>
            </w:r>
            <w:r w:rsidRPr="00D27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D27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D27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  <w:p w:rsidR="00752A93" w:rsidRPr="00D27D18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17 632,64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  <w:p w:rsidR="00752A93" w:rsidRPr="00BA3648" w:rsidRDefault="00752A93" w:rsidP="00D2219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20395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203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20395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395">
              <w:rPr>
                <w:rFonts w:ascii="Times New Roman" w:hAnsi="Times New Roman" w:cs="Times New Roman"/>
                <w:sz w:val="22"/>
                <w:szCs w:val="22"/>
              </w:rPr>
              <w:t>Попадюк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мониторинга инвестицион-ных проектов</w:t>
            </w:r>
          </w:p>
          <w:p w:rsidR="00752A93" w:rsidRPr="00102E8D" w:rsidRDefault="00752A93" w:rsidP="00D221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D22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402 771,75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1E06C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D22190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Рейнджер</w:t>
            </w:r>
          </w:p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435 972,34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1E06C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1345" w:rsidRDefault="00752A93" w:rsidP="00D2219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1E06C7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>лодка моторная «Неман 2»</w:t>
            </w:r>
          </w:p>
          <w:p w:rsidR="00752A93" w:rsidRDefault="00752A93" w:rsidP="001E06C7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 xml:space="preserve">(мотор </w:t>
            </w:r>
          </w:p>
          <w:p w:rsidR="00752A93" w:rsidRPr="00102E8D" w:rsidRDefault="00752A93" w:rsidP="001E06C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Меркури 25</w:t>
            </w: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961345" w:rsidRDefault="00752A93" w:rsidP="00D2219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D22190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2039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Карпухова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813A9" w:rsidRDefault="00752A93" w:rsidP="00D22190">
            <w:pPr>
              <w:jc w:val="center"/>
            </w:pPr>
            <w:r>
              <w:rPr>
                <w:sz w:val="22"/>
                <w:szCs w:val="22"/>
              </w:rPr>
              <w:t>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D22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594 532,56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BE484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BE4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BE4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E8D">
              <w:rPr>
                <w:rFonts w:ascii="Times New Roman" w:hAnsi="Times New Roman" w:cs="Times New Roman"/>
                <w:sz w:val="22"/>
                <w:szCs w:val="22"/>
              </w:rPr>
              <w:t>Ява-350-634</w:t>
            </w:r>
          </w:p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2E8D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2 730 545,87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BA3648" w:rsidRDefault="00752A93" w:rsidP="0065678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BA3648" w:rsidRDefault="00752A93" w:rsidP="0065678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D1CB8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D1CB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Костина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752A93" w:rsidRPr="00575659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7A20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656787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337 751,48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FD1CB8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D3F2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11BE2" w:rsidRDefault="00752A93" w:rsidP="00656787">
            <w:pPr>
              <w:jc w:val="center"/>
            </w:pPr>
          </w:p>
          <w:p w:rsidR="00752A93" w:rsidRPr="007B15B6" w:rsidRDefault="00752A93" w:rsidP="00656787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7B15B6" w:rsidRDefault="00752A93" w:rsidP="00656787">
            <w:r>
              <w:rPr>
                <w:sz w:val="22"/>
                <w:szCs w:val="22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201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285 091,62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D654A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1/5 доли</w:t>
            </w:r>
          </w:p>
          <w:p w:rsidR="00752A93" w:rsidRPr="00575659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D2219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D22190">
            <w:pPr>
              <w:rPr>
                <w:sz w:val="22"/>
                <w:szCs w:val="22"/>
              </w:rPr>
            </w:pPr>
          </w:p>
          <w:p w:rsidR="00752A93" w:rsidRDefault="00752A93" w:rsidP="00D221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D221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19,0</w:t>
            </w:r>
          </w:p>
          <w:p w:rsidR="00752A93" w:rsidRPr="003F0E28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961345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9F53B0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D22190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D22190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D22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02E8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102E8D" w:rsidRDefault="00752A93" w:rsidP="00102E8D"/>
        </w:tc>
      </w:tr>
      <w:tr w:rsidR="00752A93" w:rsidRPr="00D31CDD" w:rsidTr="0086592B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BE484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BE4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752A93" w:rsidRPr="00575659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BE484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BE4842">
            <w:pPr>
              <w:rPr>
                <w:sz w:val="22"/>
                <w:szCs w:val="22"/>
              </w:rPr>
            </w:pPr>
          </w:p>
          <w:p w:rsidR="00752A93" w:rsidRDefault="00752A93" w:rsidP="00BE484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BE4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BE4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F0E28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752A93" w:rsidRPr="003F0E28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BE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752A93" w:rsidRDefault="00752A93" w:rsidP="00BE4842"/>
          <w:p w:rsidR="00752A93" w:rsidRPr="007B15B6" w:rsidRDefault="00752A93" w:rsidP="00BE484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BE4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BE484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6539D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3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653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4128B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Габдрах</w:t>
            </w:r>
            <w:r w:rsidRPr="0086592B">
              <w:rPr>
                <w:rFonts w:ascii="Times New Roman" w:hAnsi="Times New Roman" w:cs="Times New Roman"/>
                <w:sz w:val="22"/>
                <w:szCs w:val="22"/>
              </w:rPr>
              <w:t>манов</w:t>
            </w: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 xml:space="preserve"> И.И.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65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 совместная (супруга)</w:t>
            </w: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7B15B6" w:rsidRDefault="00752A93" w:rsidP="00656787">
            <w:pPr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 xml:space="preserve">собственность 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3F0E28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752A93" w:rsidRPr="007B15B6" w:rsidRDefault="00752A93" w:rsidP="0065678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604 754,57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07D45" w:rsidRDefault="00752A93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  <w:r w:rsidRPr="00B30666">
              <w:rPr>
                <w:sz w:val="22"/>
                <w:szCs w:val="22"/>
              </w:rPr>
              <w:t>квартира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Pr="00B30666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B30666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B30666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30666" w:rsidRDefault="00752A93" w:rsidP="00656787">
            <w:pPr>
              <w:rPr>
                <w:sz w:val="22"/>
                <w:szCs w:val="22"/>
              </w:rPr>
            </w:pPr>
          </w:p>
          <w:p w:rsidR="00752A93" w:rsidRPr="00B30666" w:rsidRDefault="00752A93" w:rsidP="00656787">
            <w:pPr>
              <w:rPr>
                <w:sz w:val="22"/>
                <w:szCs w:val="22"/>
              </w:rPr>
            </w:pPr>
            <w:r w:rsidRPr="00B30666">
              <w:rPr>
                <w:sz w:val="22"/>
                <w:szCs w:val="22"/>
              </w:rPr>
              <w:t>Россия</w:t>
            </w:r>
          </w:p>
          <w:p w:rsidR="00752A93" w:rsidRPr="00B30666" w:rsidRDefault="00752A93" w:rsidP="00656787">
            <w:pPr>
              <w:rPr>
                <w:sz w:val="22"/>
                <w:szCs w:val="22"/>
              </w:rPr>
            </w:pPr>
          </w:p>
          <w:p w:rsidR="00752A93" w:rsidRPr="00B30666" w:rsidRDefault="00752A93" w:rsidP="006567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656787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1 086 161,89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BA3648" w:rsidRDefault="00752A93" w:rsidP="00656787">
            <w:pPr>
              <w:jc w:val="center"/>
              <w:rPr>
                <w:sz w:val="16"/>
                <w:szCs w:val="16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752A93" w:rsidRPr="00BA3648" w:rsidRDefault="00752A93" w:rsidP="00656787">
            <w:pPr>
              <w:jc w:val="center"/>
              <w:rPr>
                <w:sz w:val="16"/>
                <w:szCs w:val="16"/>
              </w:rPr>
            </w:pPr>
          </w:p>
          <w:p w:rsidR="00752A93" w:rsidRPr="00F06C29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656787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385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0309EF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0309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0309E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385F70">
            <w:pPr>
              <w:ind w:left="-108"/>
              <w:jc w:val="center"/>
            </w:pPr>
            <w:r w:rsidRPr="00385F7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503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503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5335C" w:rsidRDefault="00752A93" w:rsidP="000309E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61 422,58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5335C">
            <w:r w:rsidRPr="00E5335C">
              <w:t>Супруг</w:t>
            </w:r>
          </w:p>
          <w:p w:rsidR="00752A93" w:rsidRPr="00E5335C" w:rsidRDefault="00752A93" w:rsidP="00E5335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C82C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426A2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432B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432B6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85F70" w:rsidRDefault="00752A93" w:rsidP="00426A2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503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E04533" w:rsidRDefault="00752A93" w:rsidP="005037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432B6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5335C" w:rsidRDefault="00752A93" w:rsidP="00432B6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64 096,42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E04533" w:rsidRDefault="00752A93" w:rsidP="00432B6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  <w:p w:rsidR="00752A93" w:rsidRPr="00E5335C" w:rsidRDefault="00752A93" w:rsidP="00E5335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E5335C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E53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453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2E8D" w:rsidRDefault="00752A93" w:rsidP="00BE484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12B9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5335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BE484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Кадыров И.Р.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внешнеэко-номических и межрегиональ ных связей</w:t>
            </w:r>
          </w:p>
          <w:p w:rsidR="00752A93" w:rsidRPr="00DC67F6" w:rsidRDefault="00752A93" w:rsidP="00DC67F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E5335C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6567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 w:rsidRPr="0075000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656787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Россия</w:t>
            </w:r>
          </w:p>
          <w:p w:rsidR="00752A93" w:rsidRPr="00750000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Sandero Stepway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323 339,48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5335C" w:rsidRDefault="00752A93" w:rsidP="00E5335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E533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750000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 w:rsidRPr="00750000">
              <w:rPr>
                <w:sz w:val="22"/>
                <w:szCs w:val="22"/>
                <w:lang w:val="en-US"/>
              </w:rPr>
              <w:t>3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75000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750000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750000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00">
              <w:rPr>
                <w:rFonts w:ascii="Times New Roman" w:hAnsi="Times New Roman" w:cs="Times New Roman"/>
                <w:sz w:val="22"/>
                <w:szCs w:val="22"/>
              </w:rPr>
              <w:t>216 239,31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5000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  <w:p w:rsidR="00752A93" w:rsidRPr="00530753" w:rsidRDefault="00752A93" w:rsidP="000309EF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36CD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F06C29">
            <w:pPr>
              <w:jc w:val="center"/>
              <w:rPr>
                <w:sz w:val="22"/>
                <w:szCs w:val="22"/>
              </w:rPr>
            </w:pPr>
            <w:r w:rsidRPr="00750000">
              <w:rPr>
                <w:sz w:val="22"/>
                <w:szCs w:val="22"/>
              </w:rPr>
              <w:t>59,3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125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0000" w:rsidRDefault="00752A93" w:rsidP="0065678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95B">
              <w:rPr>
                <w:rFonts w:ascii="Times New Roman" w:hAnsi="Times New Roman" w:cs="Times New Roman"/>
                <w:sz w:val="22"/>
                <w:szCs w:val="22"/>
              </w:rPr>
              <w:t>Шакирьянова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752A93" w:rsidRPr="004245DF" w:rsidRDefault="00752A93" w:rsidP="0065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</w:p>
          <w:p w:rsidR="00752A93" w:rsidRPr="005A44D2" w:rsidRDefault="00752A93" w:rsidP="00656787"/>
          <w:p w:rsidR="00752A93" w:rsidRPr="009F53B0" w:rsidRDefault="00752A93" w:rsidP="00656787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Default="00752A93" w:rsidP="00656787">
            <w:pPr>
              <w:rPr>
                <w:sz w:val="22"/>
                <w:szCs w:val="22"/>
              </w:rPr>
            </w:pPr>
          </w:p>
          <w:p w:rsidR="00752A93" w:rsidRPr="009F53B0" w:rsidRDefault="00752A93" w:rsidP="0065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C756B" w:rsidRDefault="00752A93" w:rsidP="0065678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592 239,52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5678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D6F2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D6F2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D6F2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C67F6" w:rsidRDefault="00752A93" w:rsidP="00734D55">
            <w:pPr>
              <w:jc w:val="center"/>
              <w:rPr>
                <w:sz w:val="22"/>
                <w:szCs w:val="22"/>
              </w:rPr>
            </w:pPr>
            <w:r w:rsidRPr="00DC67F6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92 461,94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B7F0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C67F6" w:rsidRDefault="00752A93" w:rsidP="00734D55">
            <w:pPr>
              <w:jc w:val="center"/>
              <w:rPr>
                <w:sz w:val="22"/>
                <w:szCs w:val="22"/>
              </w:rPr>
            </w:pPr>
            <w:r w:rsidRPr="00DC67F6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254C82">
        <w:tblPrEx>
          <w:tblCellMar>
            <w:top w:w="0" w:type="dxa"/>
            <w:bottom w:w="0" w:type="dxa"/>
          </w:tblCellMar>
        </w:tblPrEx>
        <w:trPr>
          <w:trHeight w:hRule="exact" w:val="18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484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B7F0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C67F6" w:rsidRDefault="00752A93" w:rsidP="00734D55">
            <w:pPr>
              <w:jc w:val="center"/>
              <w:rPr>
                <w:sz w:val="22"/>
                <w:szCs w:val="22"/>
              </w:rPr>
            </w:pPr>
            <w:r w:rsidRPr="00DC67F6">
              <w:rPr>
                <w:sz w:val="22"/>
                <w:szCs w:val="22"/>
              </w:rPr>
              <w:t>1180,0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37E34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E34">
              <w:rPr>
                <w:rFonts w:ascii="Times New Roman" w:hAnsi="Times New Roman" w:cs="Times New Roman"/>
                <w:sz w:val="22"/>
                <w:szCs w:val="22"/>
              </w:rPr>
              <w:t>Вязникова О.П.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A4187C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1120,0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37,2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251A8" w:rsidRDefault="00752A93" w:rsidP="00DC67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478 850,51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DC67F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54C82">
            <w:pPr>
              <w:pStyle w:val="aa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E25944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E25944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A93" w:rsidRPr="00E25944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E25944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254C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E25944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254C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A93" w:rsidRPr="00E25944" w:rsidRDefault="00752A93" w:rsidP="00254C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B30666" w:rsidRDefault="00752A93" w:rsidP="00254C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254C82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9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259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752A93" w:rsidRPr="00E25944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254C82">
            <w:pPr>
              <w:jc w:val="center"/>
              <w:rPr>
                <w:sz w:val="26"/>
                <w:szCs w:val="26"/>
              </w:rPr>
            </w:pPr>
          </w:p>
          <w:p w:rsidR="00752A93" w:rsidRPr="00E25944" w:rsidRDefault="00752A93" w:rsidP="00254C82">
            <w:pPr>
              <w:jc w:val="center"/>
              <w:rPr>
                <w:sz w:val="18"/>
                <w:szCs w:val="18"/>
              </w:rPr>
            </w:pPr>
            <w:r w:rsidRPr="00E25944">
              <w:rPr>
                <w:sz w:val="18"/>
                <w:szCs w:val="18"/>
              </w:rPr>
              <w:t>3100,0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254C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E25944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254C82">
            <w:pPr>
              <w:jc w:val="center"/>
              <w:rPr>
                <w:sz w:val="18"/>
                <w:szCs w:val="18"/>
              </w:rPr>
            </w:pPr>
          </w:p>
          <w:p w:rsidR="00752A93" w:rsidRPr="00E25944" w:rsidRDefault="00752A93" w:rsidP="0025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254C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4245DF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254C82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254C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752A93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25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254C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254C82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254C82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254C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287560" w:rsidRDefault="00752A93" w:rsidP="00254C8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54C82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>161 051,21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2594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54C8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E2594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E2594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2594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B3066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2594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94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E2594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  <w:r w:rsidRPr="00E25944">
              <w:rPr>
                <w:sz w:val="22"/>
                <w:szCs w:val="22"/>
              </w:rPr>
              <w:t>18,0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  <w:r w:rsidRPr="00E25944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  <w:r w:rsidRPr="00E25944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E25944" w:rsidRDefault="00752A93" w:rsidP="00734D55">
            <w:pPr>
              <w:jc w:val="center"/>
              <w:rPr>
                <w:sz w:val="22"/>
                <w:szCs w:val="22"/>
              </w:rPr>
            </w:pPr>
            <w:r w:rsidRPr="00E25944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254C82">
        <w:tblPrEx>
          <w:tblCellMar>
            <w:top w:w="0" w:type="dxa"/>
            <w:bottom w:w="0" w:type="dxa"/>
          </w:tblCellMar>
        </w:tblPrEx>
        <w:trPr>
          <w:trHeight w:hRule="exact" w:val="45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91B2E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4128B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4128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8B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1120,0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2594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5037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54D23" w:rsidRDefault="00752A93" w:rsidP="005037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4D2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Марковская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государствен-ных инвестиций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3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8B43AA" w:rsidRDefault="00752A93" w:rsidP="00734D55">
            <w:pPr>
              <w:pStyle w:val="ConsPlusNonformat"/>
              <w:widowControl/>
              <w:jc w:val="center"/>
            </w:pPr>
          </w:p>
          <w:p w:rsidR="00752A93" w:rsidRPr="008B43AA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8C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BB58CA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A8260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8260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A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0308C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406 071,72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3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8B43AA" w:rsidRDefault="00752A93" w:rsidP="00734D55">
            <w:pPr>
              <w:pStyle w:val="ConsPlusNonformat"/>
              <w:widowControl/>
              <w:jc w:val="center"/>
            </w:pPr>
          </w:p>
          <w:p w:rsidR="00752A93" w:rsidRPr="008B43AA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8C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A8260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A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957 210,29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A636D" w:rsidRDefault="00752A93" w:rsidP="00734D55"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3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A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037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50372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  <w:p w:rsidR="00752A93" w:rsidRPr="001A636D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B43A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3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A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c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Пайбаршева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государствен-ных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инвестиций</w:t>
            </w:r>
          </w:p>
          <w:p w:rsidR="00752A93" w:rsidRPr="00BD6F24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56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330 839,10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A4C19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Варламова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734D5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  <w:p w:rsidR="00752A93" w:rsidRDefault="00752A93" w:rsidP="00D54D23"/>
          <w:p w:rsidR="00752A93" w:rsidRDefault="00752A93" w:rsidP="00D54D23">
            <w:pPr>
              <w:jc w:val="center"/>
              <w:rPr>
                <w:sz w:val="22"/>
                <w:szCs w:val="22"/>
              </w:rPr>
            </w:pPr>
            <w:r w:rsidRPr="00D54D23">
              <w:rPr>
                <w:sz w:val="22"/>
                <w:szCs w:val="22"/>
              </w:rPr>
              <w:t>94,4</w:t>
            </w:r>
          </w:p>
          <w:p w:rsidR="00752A93" w:rsidRDefault="00752A93" w:rsidP="00D54D23">
            <w:pPr>
              <w:jc w:val="center"/>
              <w:rPr>
                <w:sz w:val="22"/>
                <w:szCs w:val="22"/>
              </w:rPr>
            </w:pPr>
          </w:p>
          <w:p w:rsidR="00752A93" w:rsidRPr="00D54D23" w:rsidRDefault="00752A93" w:rsidP="00D5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D54D23"/>
          <w:p w:rsidR="00752A93" w:rsidRDefault="00752A93" w:rsidP="00D54D23">
            <w:pPr>
              <w:jc w:val="center"/>
              <w:rPr>
                <w:sz w:val="22"/>
                <w:szCs w:val="22"/>
              </w:rPr>
            </w:pPr>
            <w:r w:rsidRPr="00D54D23">
              <w:rPr>
                <w:sz w:val="22"/>
                <w:szCs w:val="22"/>
              </w:rPr>
              <w:t>Россия</w:t>
            </w:r>
          </w:p>
          <w:p w:rsidR="00752A93" w:rsidRDefault="00752A93" w:rsidP="00D54D23">
            <w:pPr>
              <w:jc w:val="center"/>
              <w:rPr>
                <w:sz w:val="22"/>
                <w:szCs w:val="22"/>
              </w:rPr>
            </w:pPr>
          </w:p>
          <w:p w:rsidR="00752A93" w:rsidRPr="00D54D23" w:rsidRDefault="00752A93" w:rsidP="00D5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335 415,98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F714A" w:rsidRDefault="00752A93" w:rsidP="008C46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D6F24" w:rsidRDefault="00752A93" w:rsidP="003016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  <w:p w:rsidR="00752A93" w:rsidRDefault="00752A93" w:rsidP="00734D55"/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54D23">
              <w:rPr>
                <w:sz w:val="22"/>
                <w:szCs w:val="22"/>
              </w:rPr>
              <w:t>94,4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54D2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/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54D23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54D2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автомобль</w:t>
            </w:r>
          </w:p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Авенсис</w:t>
            </w:r>
          </w:p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80</w:t>
            </w:r>
          </w:p>
          <w:p w:rsidR="00752A93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863 914,33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54D2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D23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A4C19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C19">
              <w:rPr>
                <w:rFonts w:ascii="Times New Roman" w:hAnsi="Times New Roman" w:cs="Times New Roman"/>
                <w:sz w:val="22"/>
                <w:szCs w:val="22"/>
              </w:rPr>
              <w:t>Соболева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Pr="007B15B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755C1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Pr="005A44D2" w:rsidRDefault="00752A93" w:rsidP="00734D55"/>
          <w:p w:rsidR="00752A93" w:rsidRPr="009F53B0" w:rsidRDefault="00752A93" w:rsidP="00755C1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704 135,70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5F714A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F714A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4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46A4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46A4">
              <w:rPr>
                <w:rFonts w:ascii="Times New Roman" w:hAnsi="Times New Roman" w:cs="Times New Roman"/>
                <w:sz w:val="22"/>
                <w:szCs w:val="22"/>
              </w:rPr>
              <w:t>Воробьева И.Л.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FF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земельный участок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жилой дом</w:t>
            </w:r>
          </w:p>
          <w:p w:rsidR="00752A93" w:rsidRPr="004245DF" w:rsidRDefault="00752A93" w:rsidP="00755C1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B15B6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52A93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FF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186,4</w:t>
            </w: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F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Россия</w:t>
            </w: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34D55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Россия</w:t>
            </w: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21C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21C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52A93" w:rsidRPr="00CD4D96" w:rsidRDefault="00752A93" w:rsidP="00734D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2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404 575,46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46A4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46A4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55C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F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гараж</w:t>
            </w: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5C556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B30666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  <w:p w:rsidR="00752A93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55C1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752A93" w:rsidRDefault="00752A93" w:rsidP="00CD4D9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73,7</w:t>
            </w: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16,7</w:t>
            </w:r>
          </w:p>
          <w:p w:rsidR="00752A93" w:rsidRDefault="00752A93" w:rsidP="00CD4D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Россия</w:t>
            </w: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  <w:r w:rsidRPr="00C27FF5">
              <w:rPr>
                <w:sz w:val="22"/>
                <w:szCs w:val="22"/>
              </w:rPr>
              <w:t>Россия</w:t>
            </w:r>
          </w:p>
          <w:p w:rsidR="00752A93" w:rsidRPr="00C27FF5" w:rsidRDefault="00752A93" w:rsidP="00755C1F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52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BC02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C02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12564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C521C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55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5A4C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5E7B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5E7B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5C556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5C556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D4D96" w:rsidRDefault="00752A93" w:rsidP="000309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755C1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5C1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C1F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Головина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752A93" w:rsidRPr="00517AA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17AAD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626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7AAD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55C1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C1F">
              <w:rPr>
                <w:rFonts w:ascii="Times New Roman" w:hAnsi="Times New Roman" w:cs="Times New Roman"/>
                <w:sz w:val="22"/>
                <w:szCs w:val="22"/>
              </w:rPr>
              <w:t>23 128,41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755C1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A93" w:rsidRPr="00D31CDD" w:rsidTr="000D1C64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C46A4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21C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21C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11184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421 598,06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6D17F5">
        <w:tblPrEx>
          <w:tblCellMar>
            <w:top w:w="0" w:type="dxa"/>
            <w:bottom w:w="0" w:type="dxa"/>
          </w:tblCellMar>
        </w:tblPrEx>
        <w:trPr>
          <w:trHeight w:hRule="exact" w:val="18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A75A3C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6D17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Pr="00DE5CAC" w:rsidRDefault="00752A93" w:rsidP="006D17F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D1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6D17F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6D17F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D17F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A0202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A020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Стародубцев А.Г.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отдела топливно-энергетичес-кого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19,2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23,0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автомобиль-ный</w:t>
            </w:r>
          </w:p>
          <w:p w:rsidR="00752A93" w:rsidRPr="00AA4FBA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393 563,99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224 697,30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 П.В.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752A93" w:rsidRPr="00C849B8" w:rsidRDefault="00752A93" w:rsidP="00C849B8">
            <w:pPr>
              <w:jc w:val="center"/>
              <w:rPr>
                <w:sz w:val="22"/>
                <w:szCs w:val="22"/>
              </w:rPr>
            </w:pPr>
            <w:r w:rsidRPr="00C849B8">
              <w:rPr>
                <w:sz w:val="22"/>
                <w:szCs w:val="22"/>
              </w:rPr>
              <w:t>отдела топливно-энергетичес-кого</w:t>
            </w:r>
            <w:r>
              <w:rPr>
                <w:sz w:val="22"/>
                <w:szCs w:val="22"/>
              </w:rPr>
              <w:t xml:space="preserve"> </w:t>
            </w:r>
            <w:r w:rsidRPr="00C849B8">
              <w:rPr>
                <w:sz w:val="22"/>
                <w:szCs w:val="22"/>
              </w:rPr>
              <w:t xml:space="preserve">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11BE2" w:rsidRDefault="00752A93" w:rsidP="00734D55">
            <w:pPr>
              <w:jc w:val="center"/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752A93" w:rsidRPr="007B15B6" w:rsidRDefault="00752A93" w:rsidP="00734D5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Pr="005A44D2" w:rsidRDefault="00752A93" w:rsidP="00734D55"/>
          <w:p w:rsidR="00752A93" w:rsidRPr="009F53B0" w:rsidRDefault="00752A93" w:rsidP="00734D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81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38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ENAULT</w:t>
            </w:r>
          </w:p>
          <w:p w:rsidR="00752A93" w:rsidRPr="00BC0B7C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330 083,67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Бирюков К.В.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7AAD" w:rsidRDefault="00752A93" w:rsidP="005A020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752A93" w:rsidRPr="00A34BA7" w:rsidRDefault="00752A93" w:rsidP="005A0202">
            <w:pPr>
              <w:pStyle w:val="aa"/>
              <w:jc w:val="center"/>
            </w:pPr>
            <w:r w:rsidRPr="00517AAD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DC20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339 970,82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F0ED2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ED2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A7030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030">
              <w:rPr>
                <w:rFonts w:ascii="Times New Roman" w:hAnsi="Times New Roman" w:cs="Times New Roman"/>
                <w:sz w:val="22"/>
                <w:szCs w:val="22"/>
              </w:rPr>
              <w:t>Помазанов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государствен-ного регулирования  в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8F0ED2" w:rsidRDefault="00752A93" w:rsidP="00734D55">
            <w:pPr>
              <w:jc w:val="center"/>
              <w:rPr>
                <w:sz w:val="22"/>
                <w:szCs w:val="22"/>
              </w:rPr>
            </w:pPr>
            <w:r w:rsidRPr="008F0ED2">
              <w:rPr>
                <w:sz w:val="22"/>
                <w:szCs w:val="22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1 490 193,42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C849B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8776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A703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122 013,31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  <w:p w:rsidR="00752A93" w:rsidRPr="00170F78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8776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70F78" w:rsidRDefault="00752A93" w:rsidP="00734D55"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529C5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9C5">
              <w:rPr>
                <w:rFonts w:ascii="Times New Roman" w:hAnsi="Times New Roman" w:cs="Times New Roman"/>
                <w:sz w:val="22"/>
                <w:szCs w:val="22"/>
              </w:rPr>
              <w:t>Михеева Ю.М.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00015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00015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00015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752A93" w:rsidRPr="001004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752A93" w:rsidRPr="00100481" w:rsidRDefault="00752A93" w:rsidP="00734D55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0015A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635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584 476,06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70F78" w:rsidRDefault="00752A93" w:rsidP="002908E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66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E3813" w:rsidRDefault="00752A93" w:rsidP="00BE381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A4F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AA4F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E91A8B">
        <w:tblPrEx>
          <w:tblCellMar>
            <w:top w:w="0" w:type="dxa"/>
            <w:bottom w:w="0" w:type="dxa"/>
          </w:tblCellMar>
        </w:tblPrEx>
        <w:trPr>
          <w:trHeight w:val="23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100481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752A93" w:rsidRPr="00100481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хозяйствен-ное 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</w:p>
          <w:p w:rsidR="00752A93" w:rsidRPr="00C8776A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часть ветки ж/д подъезд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ного пути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C8776A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производ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-ст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венное здание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20128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r w:rsidRPr="00020128">
              <w:rPr>
                <w:rFonts w:ascii="Times New Roman" w:hAnsi="Times New Roman" w:cs="Times New Roman"/>
              </w:rPr>
              <w:t>помещение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128">
              <w:rPr>
                <w:rFonts w:ascii="Times New Roman" w:hAnsi="Times New Roman" w:cs="Times New Roman"/>
              </w:rPr>
              <w:t>помещение-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 xml:space="preserve"> столярный цех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здание конторы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ративное здание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 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E0C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752A93" w:rsidRDefault="00752A93" w:rsidP="000E0C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E0C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752A93" w:rsidRDefault="00752A93" w:rsidP="000E0C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E0C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</w:t>
            </w:r>
          </w:p>
          <w:p w:rsidR="00752A93" w:rsidRDefault="00752A93" w:rsidP="00020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  <w:r w:rsidRPr="0068415E">
              <w:rPr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20128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Pr="00575659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20128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Pr="00575659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C8776A" w:rsidRDefault="00752A93" w:rsidP="00020128">
            <w:pPr>
              <w:jc w:val="center"/>
              <w:rPr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C8776A" w:rsidRDefault="00752A93" w:rsidP="00020128">
            <w:pPr>
              <w:jc w:val="center"/>
              <w:rPr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68415E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A1E3C" w:rsidRDefault="00752A93" w:rsidP="00020128">
            <w:pPr>
              <w:jc w:val="center"/>
              <w:rPr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 21/100 доли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61E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861E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4A1E3C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77/100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2002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635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1847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5389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967,4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365,5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336,7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228,6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195,8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137,8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752A93" w:rsidRPr="00F435E0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F435E0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5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162,7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517,1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Чехия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C8776A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C8776A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4A1E3C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A1E3C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3529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68415E" w:rsidRDefault="00752A93" w:rsidP="00020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0481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752A93" w:rsidRPr="00056ADB" w:rsidRDefault="00752A93" w:rsidP="00056ADB">
            <w:pPr>
              <w:pStyle w:val="21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435E0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56ADB" w:rsidRDefault="00752A93" w:rsidP="00056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A75A3C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75A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БМВ Х6 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DRIVE35I</w:t>
            </w:r>
          </w:p>
          <w:p w:rsidR="00752A93" w:rsidRPr="00F435E0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ГАЗ- 3302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02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Pr="003C57F2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 xml:space="preserve">ГАЗ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27855 фургон</w:t>
            </w: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56ADB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AD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Pr="00A75A3C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КАМАЗ 6511 </w:t>
            </w:r>
            <w:r w:rsidRPr="00A75A3C">
              <w:rPr>
                <w:rFonts w:ascii="Times New Roman" w:hAnsi="Times New Roman" w:cs="Times New Roman"/>
                <w:sz w:val="22"/>
                <w:szCs w:val="22"/>
              </w:rPr>
              <w:t>5-62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А22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435E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43118-46 КС-55713-5В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Bayliner 180BR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F435E0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Подвесной лодочный мотор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Mercury</w:t>
            </w:r>
            <w:r w:rsidRPr="00F435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</w:t>
            </w:r>
            <w:r w:rsidRPr="00F435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115 ELTP EFI</w:t>
            </w:r>
          </w:p>
          <w:p w:rsidR="00752A93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F435E0" w:rsidRDefault="00752A93" w:rsidP="00A97AC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 МСЗА 821711</w:t>
            </w:r>
          </w:p>
          <w:p w:rsidR="00752A93" w:rsidRPr="00A97AC1" w:rsidRDefault="00752A93" w:rsidP="00D80A0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13 882531,64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529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  <w:p w:rsidR="00752A93" w:rsidRPr="00D80A09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D59CC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80A09" w:rsidRDefault="00752A93" w:rsidP="006D59C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635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A74C4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97AC1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A97AC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6D59C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D59C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752A93" w:rsidRPr="007A74C4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  <w:p w:rsidR="00752A93" w:rsidRPr="006D59CC" w:rsidRDefault="00752A93" w:rsidP="006D59CC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52A93" w:rsidRPr="007A74C4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87560" w:rsidRDefault="00752A93" w:rsidP="006D59CC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74C4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  <w:p w:rsidR="00752A93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D59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87560" w:rsidRDefault="00752A93" w:rsidP="006D59CC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A7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D43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D43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43415" w:rsidRDefault="00752A93" w:rsidP="005C5567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415">
              <w:rPr>
                <w:rFonts w:ascii="Times New Roman" w:hAnsi="Times New Roman" w:cs="Times New Roman"/>
                <w:sz w:val="22"/>
                <w:szCs w:val="22"/>
              </w:rPr>
              <w:t>Ермолаев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C55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A43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5C55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43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A43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A43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5C556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4341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752A93" w:rsidRDefault="00752A93" w:rsidP="00A4341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4341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752A93" w:rsidRPr="00A43415" w:rsidRDefault="00752A93" w:rsidP="00A43415"/>
          <w:p w:rsidR="00752A93" w:rsidRDefault="00752A93" w:rsidP="00A43415"/>
          <w:p w:rsidR="00752A93" w:rsidRDefault="00752A93" w:rsidP="00A43415"/>
          <w:p w:rsidR="00752A93" w:rsidRPr="00A43415" w:rsidRDefault="00752A93" w:rsidP="00A43415"/>
          <w:p w:rsidR="00752A93" w:rsidRDefault="00752A93" w:rsidP="00A43415"/>
          <w:p w:rsidR="00752A93" w:rsidRPr="00A43415" w:rsidRDefault="00752A93" w:rsidP="00A43415"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66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66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66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001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01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001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E381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764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0C76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</w:p>
          <w:p w:rsidR="00752A93" w:rsidRPr="000C764C" w:rsidRDefault="00752A93" w:rsidP="00BE381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6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 1</w:t>
            </w:r>
            <w:r w:rsidRPr="000C76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C76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A4F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508 337,11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A43415" w:rsidRDefault="00752A93" w:rsidP="00A434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2A93" w:rsidRPr="00A43415" w:rsidRDefault="00752A93" w:rsidP="00A43415">
            <w:pPr>
              <w:jc w:val="center"/>
              <w:rPr>
                <w:sz w:val="20"/>
                <w:szCs w:val="20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FC21A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C8776A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326 006,53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70F78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0F78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  <w:p w:rsidR="00752A93" w:rsidRPr="00B3292F" w:rsidRDefault="00752A93" w:rsidP="003016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8776A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D433B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E6260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6260">
              <w:rPr>
                <w:rFonts w:ascii="Times New Roman" w:hAnsi="Times New Roman" w:cs="Times New Roman"/>
                <w:sz w:val="22"/>
                <w:szCs w:val="22"/>
              </w:rPr>
              <w:t>Самарина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предприни-мательской деятельности</w:t>
            </w:r>
          </w:p>
          <w:p w:rsidR="00752A93" w:rsidRDefault="00752A93" w:rsidP="00F729B4"/>
          <w:p w:rsidR="00752A93" w:rsidRPr="00F729B4" w:rsidRDefault="00752A93" w:rsidP="00F729B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356 244,79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2475A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0B7C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Латфуллина Д</w:t>
            </w:r>
            <w:r w:rsidRPr="00676FD3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r w:rsidRPr="00BC0B7C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8415E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  <w:p w:rsidR="00752A93" w:rsidRPr="00FF777A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FF777A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 w:rsidRPr="00FF777A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D57D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139 355,90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FF777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2475A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4DC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0C6CC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</w:p>
          <w:p w:rsidR="00752A93" w:rsidRPr="000C6CC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6CC4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>клас</w:t>
            </w:r>
            <w:r w:rsidRPr="007B4D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0C6C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52A93" w:rsidRPr="007B4DC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D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7B4D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4D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Duc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7B4D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4DC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91 200,00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2468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542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542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33B">
              <w:rPr>
                <w:rFonts w:ascii="Times New Roman" w:hAnsi="Times New Roman" w:cs="Times New Roman"/>
                <w:sz w:val="22"/>
                <w:szCs w:val="22"/>
              </w:rPr>
              <w:t>Чекм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предприни-мательской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  <w:p w:rsidR="00752A93" w:rsidRPr="00263257" w:rsidRDefault="00752A93" w:rsidP="00263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285 496,93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AF2AB9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2529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AF2A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F2AB9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AF2A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</w:p>
          <w:p w:rsidR="00752A93" w:rsidRPr="009D433B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144 239,96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AF2A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D433B" w:rsidRDefault="00752A93" w:rsidP="002529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  <w:p w:rsidR="00752A93" w:rsidRPr="00657A21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26325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9D433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63257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257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Сидоркина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  <w:p w:rsidR="00752A93" w:rsidRPr="00657A21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45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145E2" w:rsidRDefault="00752A93" w:rsidP="00734D55">
            <w:pPr>
              <w:rPr>
                <w:sz w:val="22"/>
                <w:szCs w:val="22"/>
              </w:rPr>
            </w:pPr>
          </w:p>
          <w:p w:rsidR="00752A93" w:rsidRPr="003145E2" w:rsidRDefault="00752A93" w:rsidP="00734D55">
            <w:pPr>
              <w:jc w:val="center"/>
              <w:rPr>
                <w:sz w:val="22"/>
                <w:szCs w:val="22"/>
              </w:rPr>
            </w:pPr>
            <w:r w:rsidRPr="003145E2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45E2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145E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45E2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3145E2" w:rsidRDefault="00752A93" w:rsidP="00734D55">
            <w:pPr>
              <w:jc w:val="center"/>
              <w:rPr>
                <w:sz w:val="22"/>
                <w:szCs w:val="22"/>
              </w:rPr>
            </w:pPr>
            <w:r w:rsidRPr="003145E2">
              <w:rPr>
                <w:sz w:val="22"/>
                <w:szCs w:val="22"/>
              </w:rPr>
              <w:t>41,4</w:t>
            </w:r>
          </w:p>
          <w:p w:rsidR="00752A93" w:rsidRPr="003145E2" w:rsidRDefault="00752A93" w:rsidP="00734D55">
            <w:pPr>
              <w:rPr>
                <w:sz w:val="22"/>
                <w:szCs w:val="22"/>
              </w:rPr>
            </w:pPr>
          </w:p>
          <w:p w:rsidR="00752A93" w:rsidRPr="003145E2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752A93" w:rsidRPr="00A477D7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184 482,85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75F8E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6B28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734D55">
            <w:pPr>
              <w:jc w:val="center"/>
              <w:rPr>
                <w:sz w:val="22"/>
                <w:szCs w:val="22"/>
              </w:rPr>
            </w:pPr>
            <w:r w:rsidRPr="003145E2">
              <w:rPr>
                <w:sz w:val="22"/>
                <w:szCs w:val="22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4D4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593 541,62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75F8E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  <w:p w:rsidR="00752A93" w:rsidRPr="00657A21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E6831" w:rsidRDefault="00752A93" w:rsidP="00734D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145E2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4D4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85A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7A21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  <w:p w:rsidR="00752A93" w:rsidRPr="00657A21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A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A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657A2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75F8E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9D43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Ермина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развития торговли и потреби-тельских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477D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A477D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477D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1700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477D7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A477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A477D7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A477D7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752A93" w:rsidRPr="00A477D7" w:rsidRDefault="00752A93" w:rsidP="00734D55">
            <w:pPr>
              <w:tabs>
                <w:tab w:val="left" w:pos="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надвор-ными построй-ками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E5CAC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1720,0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E5CAC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301249">
              <w:rPr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6325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830 372,66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t>собственность</w:t>
            </w:r>
          </w:p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1720</w:t>
            </w: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t>19,3</w:t>
            </w:r>
          </w:p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t>Россия</w:t>
            </w:r>
          </w:p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57A21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57A21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57A21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4D49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D4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D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 CLASSIC 1</w:t>
            </w:r>
            <w:r w:rsidRPr="00654D49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</w:t>
            </w:r>
          </w:p>
          <w:p w:rsidR="00752A93" w:rsidRPr="00263257" w:rsidRDefault="00752A93" w:rsidP="0026325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025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364 433,52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жилой дом с надвор-ными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строй</w:t>
            </w: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ками</w:t>
            </w: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87560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Pr="006B2881" w:rsidRDefault="00752A93" w:rsidP="002632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87560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lastRenderedPageBreak/>
              <w:t>17,5</w:t>
            </w: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t>88,6</w:t>
            </w: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287560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lastRenderedPageBreak/>
              <w:t>Россия</w:t>
            </w: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  <w:r w:rsidRPr="006B2881">
              <w:rPr>
                <w:sz w:val="22"/>
                <w:szCs w:val="22"/>
              </w:rPr>
              <w:t>Россия</w:t>
            </w: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Pr="006B2881" w:rsidRDefault="00752A93" w:rsidP="00263257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26325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AE5155" w:rsidRDefault="00752A93" w:rsidP="00AE51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6FC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Ниссан кашкай </w:t>
            </w:r>
          </w:p>
          <w:p w:rsidR="00752A93" w:rsidRPr="004F6FCB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4F6FCB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A93" w:rsidRPr="00D31CDD" w:rsidTr="00657A2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E6831" w:rsidRDefault="00752A93" w:rsidP="00734D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развития торговли и потребитель-ских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654D4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ВАЗ-21124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B6C9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493 498,40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AE5155" w:rsidRDefault="00752A93" w:rsidP="00734D55">
            <w:pPr>
              <w:jc w:val="center"/>
              <w:rPr>
                <w:sz w:val="22"/>
                <w:szCs w:val="22"/>
              </w:rPr>
            </w:pPr>
            <w:r w:rsidRPr="00AE5155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4D4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F6FCB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282 357,65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-летний сын</w:t>
            </w:r>
          </w:p>
          <w:p w:rsidR="00752A93" w:rsidRPr="00657A21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54D4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85A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Швецова Ю.В..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торговли и потребитель-ских услуг</w:t>
            </w:r>
          </w:p>
          <w:p w:rsidR="00752A93" w:rsidRPr="00AE5155" w:rsidRDefault="00752A93" w:rsidP="00AE51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18B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295 178,24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752A93" w:rsidRPr="007B15B6" w:rsidRDefault="00752A93" w:rsidP="00734D5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Pr="005A44D2" w:rsidRDefault="00752A93" w:rsidP="00734D55"/>
          <w:p w:rsidR="00752A93" w:rsidRDefault="00752A93" w:rsidP="00734D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11F1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07289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811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NDAI</w:t>
            </w:r>
            <w:r w:rsidRPr="00D27D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11A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372 840,34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F547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8418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Ванькин А.Ф.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лицензиро-вания</w:t>
            </w:r>
          </w:p>
          <w:p w:rsidR="00752A93" w:rsidRPr="00D67257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60B40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B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B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RENAUT KOLEOS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633 131,58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60B40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74 700,00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E5155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155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Селин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8418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</w:t>
            </w:r>
            <w:r w:rsidRPr="00E84185">
              <w:rPr>
                <w:rFonts w:ascii="Times New Roman" w:hAnsi="Times New Roman" w:cs="Times New Roman"/>
                <w:sz w:val="22"/>
                <w:szCs w:val="22"/>
              </w:rPr>
              <w:t>тдела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60B40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357 723,16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Приобретена квартира за счет кредитных средств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Default="00752A93" w:rsidP="00734D55"/>
          <w:p w:rsidR="00752A93" w:rsidRPr="008F36A2" w:rsidRDefault="00752A93" w:rsidP="00734D55">
            <w:pPr>
              <w:jc w:val="center"/>
              <w:rPr>
                <w:sz w:val="22"/>
                <w:szCs w:val="22"/>
              </w:rPr>
            </w:pPr>
            <w:r w:rsidRPr="008F36A2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54B3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B31">
              <w:rPr>
                <w:rFonts w:ascii="Times New Roman" w:hAnsi="Times New Roman" w:cs="Times New Roman"/>
                <w:sz w:val="22"/>
                <w:szCs w:val="22"/>
              </w:rPr>
              <w:t>Ситроен С5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60B40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178 654,23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  <w:p w:rsidR="00752A93" w:rsidRPr="000B3817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60B40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E01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1826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826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1826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826">
              <w:rPr>
                <w:rFonts w:ascii="Times New Roman" w:hAnsi="Times New Roman" w:cs="Times New Roman"/>
                <w:sz w:val="22"/>
                <w:szCs w:val="22"/>
              </w:rPr>
              <w:t>Ковина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475A9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341 659,43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01826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E6260" w:rsidRDefault="00752A93" w:rsidP="00E0182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/>
          <w:p w:rsidR="00752A93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E72898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2898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2898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8">
              <w:rPr>
                <w:rFonts w:ascii="Times New Roman" w:hAnsi="Times New Roman" w:cs="Times New Roman"/>
                <w:sz w:val="22"/>
                <w:szCs w:val="22"/>
              </w:rPr>
              <w:t>Хакимов Р.Т.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специалист-эксперт отдела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57982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57982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820 500,65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B3817" w:rsidRDefault="00752A93" w:rsidP="00301655">
            <w:pPr>
              <w:jc w:val="center"/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73255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752A93" w:rsidRDefault="00752A93" w:rsidP="00301655"/>
          <w:p w:rsidR="00752A93" w:rsidRDefault="00752A93" w:rsidP="00301655"/>
          <w:p w:rsidR="00752A93" w:rsidRPr="000B3817" w:rsidRDefault="00752A93" w:rsidP="00301655">
            <w:pPr>
              <w:jc w:val="center"/>
              <w:rPr>
                <w:sz w:val="22"/>
                <w:szCs w:val="22"/>
              </w:rPr>
            </w:pPr>
            <w:r w:rsidRPr="000B3817">
              <w:rPr>
                <w:sz w:val="22"/>
                <w:szCs w:val="22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/>
          <w:p w:rsidR="00752A93" w:rsidRPr="000B3817" w:rsidRDefault="00752A93" w:rsidP="00301655">
            <w:r w:rsidRPr="000B381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B3817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124 909,15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E72898" w:rsidRDefault="00752A93" w:rsidP="002740E8"/>
        </w:tc>
      </w:tr>
      <w:tr w:rsidR="00752A93" w:rsidRPr="00D31CDD" w:rsidTr="002740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FC21A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7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  <w:p w:rsidR="00752A93" w:rsidRPr="004D17B8" w:rsidRDefault="00752A93" w:rsidP="002740E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70F78" w:rsidRDefault="00752A93" w:rsidP="003016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57982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Чекмарева О.Г.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бухгалтер-ского учета,  отчетности и закупок для нужд министерства-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1300,0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91F6A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F6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691F6A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F6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620 252,55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E07BB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C6539D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501E5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1E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/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691F6A" w:rsidRDefault="00752A93" w:rsidP="00301655">
            <w:pPr>
              <w:jc w:val="center"/>
              <w:rPr>
                <w:sz w:val="22"/>
                <w:szCs w:val="22"/>
              </w:rPr>
            </w:pPr>
            <w:r w:rsidRPr="00691F6A">
              <w:rPr>
                <w:sz w:val="22"/>
                <w:szCs w:val="22"/>
              </w:rPr>
              <w:t>20,0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 w:rsidRPr="00691F6A">
              <w:rPr>
                <w:sz w:val="22"/>
                <w:szCs w:val="22"/>
              </w:rPr>
              <w:t>40,0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691F6A" w:rsidRDefault="00752A93" w:rsidP="003016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F07E50" w:rsidRDefault="00752A93" w:rsidP="00301655">
            <w:pPr>
              <w:rPr>
                <w:sz w:val="18"/>
                <w:szCs w:val="18"/>
              </w:rPr>
            </w:pP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3145E2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91F6A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F6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327E5" w:rsidRDefault="00752A93" w:rsidP="00301655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7E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4327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32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4327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7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</w:p>
          <w:p w:rsidR="00752A93" w:rsidRPr="009E6260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2740E8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40E8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E5B61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B61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07E5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квартира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9359E0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52,3</w:t>
            </w:r>
          </w:p>
          <w:p w:rsidR="00752A93" w:rsidRPr="009359E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9359E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F07E5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359E0" w:rsidRDefault="00752A93" w:rsidP="00301655"/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691F6A" w:rsidRDefault="00752A93" w:rsidP="00301655">
            <w:pPr>
              <w:jc w:val="center"/>
              <w:rPr>
                <w:sz w:val="22"/>
                <w:szCs w:val="22"/>
              </w:rPr>
            </w:pPr>
            <w:r w:rsidRPr="00691F6A">
              <w:rPr>
                <w:sz w:val="22"/>
                <w:szCs w:val="22"/>
              </w:rPr>
              <w:t>20,0</w:t>
            </w:r>
          </w:p>
          <w:p w:rsidR="00752A93" w:rsidRDefault="00752A93" w:rsidP="0030165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18,0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691F6A" w:rsidRDefault="00752A93" w:rsidP="00301655">
            <w:pPr>
              <w:jc w:val="center"/>
            </w:pPr>
            <w:r w:rsidRPr="00691F6A">
              <w:rPr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359E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771CB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771CB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Россия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Россия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 w:rsidRPr="009359E0">
              <w:rPr>
                <w:sz w:val="22"/>
                <w:szCs w:val="22"/>
              </w:rPr>
              <w:t>Россия</w:t>
            </w:r>
          </w:p>
          <w:p w:rsidR="00752A93" w:rsidRPr="009359E0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07E5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624BF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40E8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0E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740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Салеева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Советник отдела бухгалтерс-кого учета,  отчетности и закупок для нужд министерства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24BF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погребом</w:t>
            </w:r>
          </w:p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  <w:p w:rsidR="00752A93" w:rsidRPr="007B15B6" w:rsidRDefault="00752A93" w:rsidP="00301655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5A44D2" w:rsidRDefault="00752A93" w:rsidP="00301655">
            <w:pPr>
              <w:jc w:val="center"/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444 966,57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Pr="00624BF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погребом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11BE2" w:rsidRDefault="00752A93" w:rsidP="00301655">
            <w:pPr>
              <w:jc w:val="center"/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752A93" w:rsidRPr="009E626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24BF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  <w:p w:rsidR="00752A93" w:rsidRPr="007B15B6" w:rsidRDefault="00752A93" w:rsidP="0030165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  <w:p w:rsidR="00752A93" w:rsidRPr="005A44D2" w:rsidRDefault="00752A93" w:rsidP="00301655"/>
          <w:p w:rsidR="00752A93" w:rsidRPr="009F53B0" w:rsidRDefault="00752A93" w:rsidP="003016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Default="00752A93" w:rsidP="00301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rPr>
                <w:sz w:val="22"/>
                <w:szCs w:val="22"/>
              </w:rPr>
            </w:pP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45547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5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DC55F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5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455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55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645547">
              <w:rPr>
                <w:rFonts w:ascii="Times New Roman" w:hAnsi="Times New Roman" w:cs="Times New Roman"/>
                <w:sz w:val="22"/>
                <w:szCs w:val="22"/>
              </w:rPr>
              <w:t xml:space="preserve"> 2,0 </w:t>
            </w:r>
            <w:r w:rsidRPr="006455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9E62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55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1 984 623,59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Pr="00624BF3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415E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752A93" w:rsidRPr="00624BF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4245DF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752A93" w:rsidRPr="004245DF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62F20" w:rsidRDefault="00752A93" w:rsidP="003016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погребом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  <w:p w:rsidR="00752A93" w:rsidRPr="007B15B6" w:rsidRDefault="00752A93" w:rsidP="00301655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5A44D2" w:rsidRDefault="00752A93" w:rsidP="00301655">
            <w:pPr>
              <w:jc w:val="center"/>
            </w:pP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3016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301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40E8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0E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40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Полетаева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бухгалтер-ского учета , отчетности и закупок для нужд министерства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94,0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324 379,58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C3AEE" w:rsidRDefault="00752A93" w:rsidP="00771CB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87E26" w:rsidRDefault="00752A93" w:rsidP="004D2A69">
            <w:r w:rsidRPr="007A2AA4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D2A6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C3AEE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A2AA4" w:rsidRDefault="00752A93" w:rsidP="004D2A69">
            <w:pPr>
              <w:rPr>
                <w:sz w:val="22"/>
                <w:szCs w:val="22"/>
              </w:rPr>
            </w:pPr>
            <w:r w:rsidRPr="007A2AA4"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752A93" w:rsidRPr="002740E8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9C3AE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40E8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Всеволодова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52A93" w:rsidRPr="00A34BA7" w:rsidRDefault="00752A93" w:rsidP="00734D55">
            <w:pPr>
              <w:jc w:val="center"/>
              <w:rPr>
                <w:sz w:val="16"/>
                <w:szCs w:val="16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752A93" w:rsidRPr="00A34BA7" w:rsidRDefault="00752A93" w:rsidP="00734D55">
            <w:pPr>
              <w:jc w:val="center"/>
              <w:rPr>
                <w:sz w:val="16"/>
                <w:szCs w:val="16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34BA7" w:rsidRDefault="00752A93" w:rsidP="00734D55">
            <w:pPr>
              <w:jc w:val="center"/>
              <w:rPr>
                <w:sz w:val="16"/>
                <w:szCs w:val="16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A34BA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783,0</w:t>
            </w: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  <w:p w:rsidR="00752A93" w:rsidRPr="00A34BA7" w:rsidRDefault="00752A93" w:rsidP="00734D55">
            <w:pPr>
              <w:jc w:val="center"/>
              <w:rPr>
                <w:sz w:val="16"/>
                <w:szCs w:val="16"/>
              </w:rPr>
            </w:pPr>
          </w:p>
          <w:p w:rsidR="00752A93" w:rsidRPr="00A34BA7" w:rsidRDefault="00752A93" w:rsidP="00734D55">
            <w:pPr>
              <w:jc w:val="center"/>
              <w:rPr>
                <w:sz w:val="16"/>
                <w:szCs w:val="16"/>
              </w:rPr>
            </w:pPr>
          </w:p>
          <w:p w:rsidR="00752A93" w:rsidRPr="007B15B6" w:rsidRDefault="00752A93" w:rsidP="00734D55">
            <w:pPr>
              <w:jc w:val="center"/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Pr="005A44D2" w:rsidRDefault="00752A93" w:rsidP="00734D55"/>
          <w:p w:rsidR="00752A93" w:rsidRPr="009F53B0" w:rsidRDefault="00752A93" w:rsidP="00734D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Pr="00A34BA7" w:rsidRDefault="00752A93" w:rsidP="00734D55">
            <w:pPr>
              <w:rPr>
                <w:sz w:val="16"/>
                <w:szCs w:val="16"/>
              </w:rPr>
            </w:pPr>
          </w:p>
          <w:p w:rsidR="00752A93" w:rsidRPr="00A34BA7" w:rsidRDefault="00752A93" w:rsidP="00734D55">
            <w:pPr>
              <w:rPr>
                <w:sz w:val="16"/>
                <w:szCs w:val="16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599 973,81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40E8" w:rsidRDefault="00752A93" w:rsidP="00301655">
            <w:pPr>
              <w:pStyle w:val="ac"/>
              <w:jc w:val="center"/>
              <w:rPr>
                <w:sz w:val="22"/>
                <w:szCs w:val="22"/>
              </w:rPr>
            </w:pPr>
            <w:r w:rsidRPr="002740E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2740E8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Марышева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организацион-ного отдела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951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  <w:r w:rsidRPr="0099515E">
              <w:rPr>
                <w:sz w:val="22"/>
                <w:szCs w:val="22"/>
              </w:rPr>
              <w:t>дачный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15E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  <w:p w:rsidR="00752A93" w:rsidRDefault="00752A93" w:rsidP="00734D55"/>
          <w:p w:rsidR="00752A93" w:rsidRDefault="00752A93" w:rsidP="00734D55"/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  <w:r w:rsidRPr="0099515E">
              <w:rPr>
                <w:sz w:val="22"/>
                <w:szCs w:val="22"/>
              </w:rPr>
              <w:t>20,0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951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1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  <w:r w:rsidRPr="0099515E">
              <w:rPr>
                <w:sz w:val="22"/>
                <w:szCs w:val="22"/>
              </w:rPr>
              <w:t>Россия</w:t>
            </w: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071EE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602 869,31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7071E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951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1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99515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15E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собственность,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D36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328 065,60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907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49073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D2A69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A69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Мамаев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организацион-ного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 w:rsidRPr="004245DF">
              <w:rPr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5A44D2" w:rsidRDefault="00752A93" w:rsidP="00734D55"/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Казах-стан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F67D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D6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52A93" w:rsidRPr="008F67D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D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D6">
              <w:rPr>
                <w:rFonts w:ascii="Times New Roman" w:hAnsi="Times New Roman" w:cs="Times New Roman"/>
                <w:sz w:val="22"/>
                <w:szCs w:val="22"/>
              </w:rPr>
              <w:t>ИЖ-2126030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807A28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Insignia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557 200,19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F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3687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Казах-стан</w:t>
            </w:r>
          </w:p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F67D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D6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752A93" w:rsidRPr="008F67D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D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52A93" w:rsidRPr="00A3687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7A2A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F535B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510 628,54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F535B" w:rsidRDefault="00752A93" w:rsidP="00FC21A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35B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государствен-ной гражданс-кой службы,  кадровой и мобилизационной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734D55">
            <w:pPr>
              <w:jc w:val="center"/>
            </w:pPr>
            <w:r w:rsidRPr="00C17F50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717 810,19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71CB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Несвершенно-летний сын</w:t>
            </w:r>
          </w:p>
          <w:p w:rsidR="00752A93" w:rsidRPr="009478C9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17F50" w:rsidRDefault="00752A93" w:rsidP="00734D55">
            <w:pPr>
              <w:jc w:val="center"/>
              <w:rPr>
                <w:sz w:val="22"/>
                <w:szCs w:val="22"/>
              </w:rPr>
            </w:pPr>
            <w:r w:rsidRPr="00C17F50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045A2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045A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5F535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Понятовская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F535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государствен-ной гражданс-кой службы,  кадровой и мобилизационной работы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aa"/>
              <w:jc w:val="center"/>
            </w:pPr>
          </w:p>
          <w:p w:rsidR="00752A93" w:rsidRPr="000128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CA462C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752A93" w:rsidRPr="000128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DB7FEB" w:rsidRDefault="00752A93" w:rsidP="00734D5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F5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57,3</w:t>
            </w:r>
          </w:p>
          <w:p w:rsidR="00752A93" w:rsidRDefault="00752A93" w:rsidP="005F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18,0</w:t>
            </w:r>
          </w:p>
          <w:p w:rsidR="00752A93" w:rsidRDefault="00752A93" w:rsidP="005F535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5F535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5F5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7473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298 600,06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752A93" w:rsidRPr="00D31CDD" w:rsidTr="0030165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18B" w:rsidRDefault="00752A93" w:rsidP="00301655">
            <w:pPr>
              <w:pStyle w:val="ac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F535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F535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401 848,84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D1559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2A93" w:rsidRPr="00D31CDD" w:rsidTr="00D15593">
        <w:tblPrEx>
          <w:tblCellMar>
            <w:top w:w="0" w:type="dxa"/>
            <w:bottom w:w="0" w:type="dxa"/>
          </w:tblCellMar>
        </w:tblPrEx>
        <w:trPr>
          <w:trHeight w:val="27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71CB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Маточкина С.Н.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155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5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52A93" w:rsidRPr="00D155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593">
              <w:rPr>
                <w:rFonts w:ascii="Times New Roman" w:hAnsi="Times New Roman" w:cs="Times New Roman"/>
                <w:sz w:val="20"/>
                <w:szCs w:val="20"/>
              </w:rPr>
              <w:t>отдела тарифного регулирования электрической и тепловой энергии департамента тарифного</w:t>
            </w:r>
          </w:p>
          <w:p w:rsidR="00752A93" w:rsidRPr="00D155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593">
              <w:rPr>
                <w:rFonts w:ascii="Times New Roman" w:hAnsi="Times New Roman" w:cs="Times New Roman"/>
                <w:sz w:val="20"/>
                <w:szCs w:val="20"/>
              </w:rPr>
              <w:t>регулирования</w:t>
            </w:r>
          </w:p>
          <w:p w:rsidR="00752A93" w:rsidRPr="002358CE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2358C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358C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358C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незавер-шенного строитель-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752A93" w:rsidRPr="002358CE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B15B6"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D155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734D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2358CE" w:rsidRDefault="00752A93" w:rsidP="00734D55">
            <w:pPr>
              <w:rPr>
                <w:sz w:val="22"/>
                <w:szCs w:val="22"/>
              </w:rPr>
            </w:pPr>
          </w:p>
          <w:p w:rsidR="00752A93" w:rsidRPr="002358CE" w:rsidRDefault="00752A93" w:rsidP="00734D55">
            <w:pPr>
              <w:rPr>
                <w:sz w:val="22"/>
                <w:szCs w:val="22"/>
              </w:rPr>
            </w:pPr>
          </w:p>
          <w:p w:rsidR="00752A93" w:rsidRPr="002358CE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962F20" w:rsidRDefault="00752A93" w:rsidP="00D155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D4D9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1907,0</w:t>
            </w: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7B15B6" w:rsidRDefault="00752A93" w:rsidP="00734D55">
            <w:pPr>
              <w:jc w:val="center"/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A44D2" w:rsidRDefault="00752A93" w:rsidP="00734D55">
            <w:pPr>
              <w:jc w:val="center"/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434 556,73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0124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A0F83" w:rsidRDefault="00752A93" w:rsidP="00734D55">
            <w:pPr>
              <w:jc w:val="center"/>
              <w:rPr>
                <w:sz w:val="22"/>
                <w:szCs w:val="22"/>
              </w:rPr>
            </w:pPr>
            <w:r w:rsidRPr="000A0F83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D15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незаве-шенного строитель-</w:t>
            </w:r>
          </w:p>
          <w:p w:rsidR="00752A93" w:rsidRDefault="00752A93" w:rsidP="00D155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D155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A0F8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F83">
              <w:rPr>
                <w:rFonts w:ascii="Times New Roman" w:hAnsi="Times New Roman" w:cs="Times New Roman"/>
                <w:sz w:val="18"/>
                <w:szCs w:val="18"/>
              </w:rPr>
              <w:t>1907,0</w:t>
            </w:r>
          </w:p>
          <w:p w:rsidR="00752A93" w:rsidRPr="000A0F83" w:rsidRDefault="00752A93" w:rsidP="00734D55">
            <w:pPr>
              <w:jc w:val="center"/>
              <w:rPr>
                <w:sz w:val="26"/>
                <w:szCs w:val="26"/>
              </w:rPr>
            </w:pPr>
          </w:p>
          <w:p w:rsidR="00752A93" w:rsidRPr="00CD4D96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752A93" w:rsidRPr="007B15B6" w:rsidRDefault="00752A93" w:rsidP="00734D5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  <w:p w:rsidR="00752A93" w:rsidRPr="005A44D2" w:rsidRDefault="00752A93" w:rsidP="00734D55"/>
          <w:p w:rsidR="00752A93" w:rsidRPr="009F53B0" w:rsidRDefault="00752A93" w:rsidP="00734D55">
            <w:pPr>
              <w:rPr>
                <w:sz w:val="22"/>
                <w:szCs w:val="22"/>
              </w:rPr>
            </w:pPr>
            <w:r w:rsidRPr="009F53B0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ВАЗ-21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053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КМЗ 8119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304 627,97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930DB" w:rsidRDefault="00752A93" w:rsidP="00734D55">
            <w:pPr>
              <w:rPr>
                <w:sz w:val="22"/>
                <w:szCs w:val="22"/>
              </w:rPr>
            </w:pPr>
            <w:r w:rsidRPr="004930DB">
              <w:rPr>
                <w:sz w:val="22"/>
                <w:szCs w:val="22"/>
              </w:rPr>
              <w:t>Устюгова Н.Р.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155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59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тарифного регулирования электрической и тепловой энергии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930DB" w:rsidRDefault="00752A93" w:rsidP="00734D55">
            <w:pPr>
              <w:jc w:val="center"/>
              <w:rPr>
                <w:sz w:val="22"/>
                <w:szCs w:val="22"/>
              </w:rPr>
            </w:pPr>
            <w:r w:rsidRPr="004930DB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372 708,31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71CB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358CE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Pr="00F94532" w:rsidRDefault="00752A93" w:rsidP="00734D55">
            <w:pPr>
              <w:jc w:val="center"/>
              <w:rPr>
                <w:sz w:val="18"/>
                <w:szCs w:val="18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F9453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4930DB">
              <w:rPr>
                <w:sz w:val="22"/>
                <w:szCs w:val="22"/>
              </w:rPr>
              <w:t>19,3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752A93" w:rsidRPr="00F94532" w:rsidRDefault="00752A93" w:rsidP="00734D55">
            <w:pPr>
              <w:jc w:val="center"/>
              <w:rPr>
                <w:sz w:val="18"/>
                <w:szCs w:val="18"/>
              </w:rPr>
            </w:pPr>
          </w:p>
          <w:p w:rsidR="00752A93" w:rsidRPr="004930DB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F94532" w:rsidRDefault="00752A93" w:rsidP="00734D55">
            <w:pPr>
              <w:jc w:val="center"/>
              <w:rPr>
                <w:sz w:val="18"/>
                <w:szCs w:val="18"/>
              </w:rPr>
            </w:pPr>
          </w:p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62F20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B15B6" w:rsidRDefault="00752A93" w:rsidP="00734D55">
            <w:pPr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0207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1 179 486,60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02077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24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Петухова Н.Г.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6739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  <w:r w:rsidRPr="00767399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тарифного регулирования электричес</w:t>
            </w:r>
            <w:r w:rsidRPr="00767399">
              <w:rPr>
                <w:rFonts w:ascii="Times New Roman" w:hAnsi="Times New Roman" w:cs="Times New Roman"/>
                <w:sz w:val="22"/>
                <w:szCs w:val="22"/>
              </w:rPr>
              <w:t>кой и тепловой энергии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752A93" w:rsidRPr="0076739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(мать, отец)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A16A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D366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675 520,25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B288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FC21A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6FC5" w:rsidRDefault="00752A93" w:rsidP="00734D55">
            <w:pPr>
              <w:pStyle w:val="aa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6739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F0E6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C5F40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6FC5" w:rsidRDefault="00752A93" w:rsidP="00734D55">
            <w:pPr>
              <w:pStyle w:val="aa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67399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F0E6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4532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32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Фунтиков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453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3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тарифного регулирования электрической и тепловой энергии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326 828,73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F9453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5696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  <w:p w:rsidR="00752A93" w:rsidRPr="00301E3D" w:rsidRDefault="00752A93" w:rsidP="00734D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B7E52" w:rsidRDefault="00752A93" w:rsidP="007E04F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E52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Рачкова Е.А..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отдела тарифного регулирования электрической и тепловой энергии  департамента тарифного регулирования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Pr="000128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084AC7" w:rsidRDefault="00752A93" w:rsidP="00734D55">
            <w:pPr>
              <w:pStyle w:val="aa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013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79 801,57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5696" w:rsidRDefault="00752A93" w:rsidP="000309EF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013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</w:t>
            </w:r>
          </w:p>
          <w:p w:rsidR="00752A93" w:rsidRPr="00012867" w:rsidRDefault="00752A93" w:rsidP="000013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013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Pr="000013DF" w:rsidRDefault="00752A93" w:rsidP="000013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3DF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Pr="00573DA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752A93" w:rsidRPr="000C335E" w:rsidRDefault="00752A93" w:rsidP="00001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 w:rsidRPr="000C335E">
              <w:rPr>
                <w:sz w:val="22"/>
                <w:szCs w:val="22"/>
              </w:rPr>
              <w:t>Россия</w:t>
            </w: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E41F8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137 726,41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105696" w:rsidRDefault="00752A93" w:rsidP="002358C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B7E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Pr="00012867" w:rsidRDefault="00752A93" w:rsidP="00CB7E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B7E52">
            <w:pPr>
              <w:jc w:val="center"/>
              <w:rPr>
                <w:sz w:val="22"/>
                <w:szCs w:val="22"/>
              </w:rPr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  <w:p w:rsidR="00752A93" w:rsidRPr="00084AC7" w:rsidRDefault="00752A93" w:rsidP="00CB7E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B7E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52A93" w:rsidRPr="00E75CB9" w:rsidRDefault="00752A93" w:rsidP="00CB7E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734D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B7E52">
            <w:pPr>
              <w:pStyle w:val="1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B7E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CB7E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B7E52" w:rsidRDefault="00752A93" w:rsidP="004B1A28">
            <w:pPr>
              <w:pStyle w:val="ac"/>
              <w:jc w:val="center"/>
              <w:rPr>
                <w:sz w:val="22"/>
                <w:szCs w:val="22"/>
              </w:rPr>
            </w:pPr>
            <w:r w:rsidRPr="00CB7E52">
              <w:rPr>
                <w:sz w:val="22"/>
                <w:szCs w:val="22"/>
              </w:rP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51F4">
              <w:rPr>
                <w:rFonts w:ascii="Times New Roman" w:hAnsi="Times New Roman" w:cs="Times New Roman"/>
                <w:sz w:val="22"/>
                <w:szCs w:val="22"/>
              </w:rPr>
              <w:t>Вшивцева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01E3D" w:rsidRDefault="00752A93" w:rsidP="00734D55">
            <w:pPr>
              <w:jc w:val="center"/>
            </w:pPr>
            <w:r w:rsidRPr="00301E3D">
              <w:rPr>
                <w:sz w:val="22"/>
                <w:szCs w:val="22"/>
              </w:rPr>
              <w:t>советник отдела регулирова</w:t>
            </w:r>
            <w:r>
              <w:rPr>
                <w:sz w:val="22"/>
                <w:szCs w:val="22"/>
              </w:rPr>
              <w:t>н</w:t>
            </w:r>
            <w:r w:rsidRPr="00301E3D">
              <w:rPr>
                <w:sz w:val="22"/>
                <w:szCs w:val="22"/>
              </w:rPr>
              <w:t>ия цен в социальной сфере и контроля порядка ценообра-зования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16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52A93" w:rsidRPr="00574E16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16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574E16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574E16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1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/>
          <w:p w:rsidR="00752A93" w:rsidRDefault="00752A93" w:rsidP="00734D55"/>
          <w:p w:rsidR="00752A93" w:rsidRPr="00B30666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C33979" w:rsidRDefault="00752A93" w:rsidP="00734D55">
            <w:pPr>
              <w:jc w:val="center"/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16">
              <w:rPr>
                <w:rFonts w:ascii="Times New Roman" w:hAnsi="Times New Roman" w:cs="Times New Roman"/>
                <w:sz w:val="22"/>
                <w:szCs w:val="22"/>
              </w:rPr>
              <w:t>21,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52A93" w:rsidRDefault="00752A93" w:rsidP="00734D55"/>
          <w:p w:rsidR="00752A93" w:rsidRDefault="00752A93" w:rsidP="00734D55"/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C339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C33979">
              <w:rPr>
                <w:sz w:val="22"/>
                <w:szCs w:val="22"/>
              </w:rPr>
              <w:t>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</w:pPr>
            <w:r>
              <w:rPr>
                <w:sz w:val="22"/>
                <w:szCs w:val="22"/>
              </w:rPr>
              <w:t>39,0</w:t>
            </w:r>
          </w:p>
          <w:p w:rsidR="00752A93" w:rsidRPr="00C33979" w:rsidRDefault="00752A93" w:rsidP="00734D55"/>
          <w:p w:rsidR="00752A93" w:rsidRPr="00C33979" w:rsidRDefault="00752A93" w:rsidP="00734D55"/>
          <w:p w:rsidR="00752A93" w:rsidRDefault="00752A93" w:rsidP="00734D55"/>
          <w:p w:rsidR="00752A93" w:rsidRDefault="00752A93" w:rsidP="00734D55"/>
          <w:p w:rsidR="00752A93" w:rsidRPr="00C33979" w:rsidRDefault="00752A93" w:rsidP="00734D5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414 999,09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1F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574E16">
              <w:rPr>
                <w:sz w:val="22"/>
                <w:szCs w:val="22"/>
              </w:rPr>
              <w:t>квартира</w:t>
            </w:r>
          </w:p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C33979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9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9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9B8">
              <w:rPr>
                <w:rFonts w:ascii="Times New Roman" w:hAnsi="Times New Roman" w:cs="Times New Roman"/>
                <w:sz w:val="22"/>
                <w:szCs w:val="22"/>
              </w:rPr>
              <w:t>21,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3369B8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9B8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352DA0" w:rsidRDefault="00752A93" w:rsidP="00734D55">
            <w:pPr>
              <w:jc w:val="center"/>
              <w:rPr>
                <w:sz w:val="22"/>
                <w:szCs w:val="22"/>
                <w:lang w:val="en-US"/>
              </w:rPr>
            </w:pPr>
            <w:r w:rsidRPr="00352DA0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79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454,32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  <w:p w:rsidR="00752A93" w:rsidRPr="004319C4" w:rsidRDefault="00752A93" w:rsidP="004319C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CB7E5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4E1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30666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/>
          <w:p w:rsidR="00752A93" w:rsidRPr="00E43D99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3D9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D99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  <w:p w:rsidR="00752A93" w:rsidRPr="00E43D99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E43D99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3D9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D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E43D99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C33979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319C4" w:rsidRDefault="00752A93" w:rsidP="004B1A28">
            <w:pPr>
              <w:pStyle w:val="ac"/>
              <w:jc w:val="center"/>
              <w:rPr>
                <w:sz w:val="22"/>
                <w:szCs w:val="22"/>
              </w:rPr>
            </w:pPr>
            <w:r w:rsidRPr="004319C4">
              <w:rPr>
                <w:sz w:val="22"/>
                <w:szCs w:val="22"/>
              </w:rP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51F4">
              <w:rPr>
                <w:rFonts w:ascii="Times New Roman" w:hAnsi="Times New Roman" w:cs="Times New Roman"/>
                <w:sz w:val="22"/>
                <w:szCs w:val="22"/>
              </w:rPr>
              <w:t>Царегородцева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1F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-эксперт отдела регулирования цен в социальной сфере и контроля порядка ценообразова-ния департамента тарифного регулирования</w:t>
            </w:r>
          </w:p>
          <w:p w:rsidR="00752A93" w:rsidRPr="004319C4" w:rsidRDefault="00752A93" w:rsidP="004319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727 215,39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4319C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319C4">
              <w:rPr>
                <w:rFonts w:ascii="Times New Roman" w:hAnsi="Times New Roman" w:cs="Times New Roman"/>
              </w:rPr>
              <w:t>приобретена квартира за счет кредитных средств</w:t>
            </w:r>
          </w:p>
        </w:tc>
      </w:tr>
      <w:tr w:rsidR="00752A93" w:rsidRPr="00D31CDD" w:rsidTr="00A0207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319C4" w:rsidRDefault="00752A93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/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51F4">
              <w:rPr>
                <w:sz w:val="22"/>
                <w:szCs w:val="22"/>
              </w:rPr>
              <w:t>вартира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/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автомобильМосквич 2141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772 564,29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4319C4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3305C5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319C4" w:rsidRDefault="00752A93" w:rsidP="004319C4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19C4">
              <w:rPr>
                <w:rFonts w:ascii="Times New Roman" w:hAnsi="Times New Roman" w:cs="Times New Roman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51F4">
              <w:rPr>
                <w:sz w:val="22"/>
                <w:szCs w:val="22"/>
              </w:rPr>
              <w:t>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Россия</w:t>
            </w: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251F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319C4" w:rsidRDefault="00752A93" w:rsidP="004319C4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19C4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51F4">
              <w:rPr>
                <w:sz w:val="22"/>
                <w:szCs w:val="22"/>
              </w:rPr>
              <w:t>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752A93" w:rsidRDefault="00752A93" w:rsidP="00734D55">
            <w:pPr>
              <w:jc w:val="center"/>
            </w:pP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33,9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0251F4">
              <w:rPr>
                <w:sz w:val="22"/>
                <w:szCs w:val="22"/>
              </w:rPr>
              <w:t>Россия</w:t>
            </w:r>
          </w:p>
          <w:p w:rsidR="00752A93" w:rsidRPr="000251F4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>Ефремова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1F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-эксперт отдела регулирования цен в социальной сфере и контроля порядка ценообразова-ния департамента тарифного регулирования</w:t>
            </w:r>
          </w:p>
          <w:p w:rsidR="00752A93" w:rsidRDefault="00752A93" w:rsidP="00734D55"/>
          <w:p w:rsidR="00752A93" w:rsidRPr="00B97FE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собственность, ¼ доли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49,0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300 577,50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F657B1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квартира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объект неза</w:t>
            </w:r>
            <w:r>
              <w:rPr>
                <w:sz w:val="22"/>
                <w:szCs w:val="22"/>
              </w:rPr>
              <w:t>в</w:t>
            </w:r>
            <w:r w:rsidRPr="00B97FE5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шенного строитель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52,7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DA08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Accord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A089A" w:rsidRDefault="00752A93" w:rsidP="00734D55">
            <w:pPr>
              <w:jc w:val="center"/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</w:rPr>
              <w:t>грузовой автомобиль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DA089A">
              <w:rPr>
                <w:sz w:val="22"/>
                <w:szCs w:val="22"/>
                <w:lang w:val="en-US"/>
              </w:rPr>
              <w:t>Freightliner FLC-120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Volvo VNL 670</w:t>
            </w:r>
            <w:r>
              <w:rPr>
                <w:sz w:val="22"/>
                <w:szCs w:val="22"/>
              </w:rPr>
              <w:t xml:space="preserve"> 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F657B1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5 145 576,86</w:t>
            </w:r>
          </w:p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квартира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объект неза</w:t>
            </w:r>
            <w:r>
              <w:rPr>
                <w:sz w:val="22"/>
                <w:szCs w:val="22"/>
              </w:rPr>
              <w:t>в</w:t>
            </w:r>
            <w:r w:rsidRPr="00B97FE5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шенного строитель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52,7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квартира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объект неза</w:t>
            </w:r>
            <w:r>
              <w:rPr>
                <w:sz w:val="22"/>
                <w:szCs w:val="22"/>
              </w:rPr>
              <w:t>в</w:t>
            </w:r>
            <w:r w:rsidRPr="00B97FE5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шенного строитель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52,7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квартира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объект неза</w:t>
            </w:r>
            <w:r>
              <w:rPr>
                <w:sz w:val="22"/>
                <w:szCs w:val="22"/>
              </w:rPr>
              <w:t>в</w:t>
            </w:r>
            <w:r w:rsidRPr="00B97FE5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шенного строитель</w:t>
            </w:r>
            <w:r>
              <w:rPr>
                <w:sz w:val="22"/>
                <w:szCs w:val="22"/>
              </w:rPr>
              <w:t>-</w:t>
            </w:r>
            <w:r w:rsidRPr="00B97FE5">
              <w:rPr>
                <w:sz w:val="22"/>
                <w:szCs w:val="22"/>
              </w:rPr>
              <w:t>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52,7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F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  <w:r w:rsidRPr="00B97FE5">
              <w:rPr>
                <w:sz w:val="22"/>
                <w:szCs w:val="22"/>
              </w:rPr>
              <w:t>Россия</w:t>
            </w:r>
          </w:p>
          <w:p w:rsidR="00752A93" w:rsidRPr="00B97FE5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F657B1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Ведерникова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регулирования цен в социальной сфере и контроля порядка ценообразова-ния департамента тарифного регулирования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  <w:p w:rsidR="00752A93" w:rsidRPr="00084AC7" w:rsidRDefault="00752A93" w:rsidP="00734D55">
            <w:pPr>
              <w:pStyle w:val="aa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774734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215 250,37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0299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84AC7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752A93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8D6FC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0299D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99D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Архипова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регулирования цен в социальной сфере и контроля порядка ценообразова-ния департамента тарифного регулирования</w:t>
            </w:r>
          </w:p>
          <w:p w:rsidR="00752A93" w:rsidRPr="00445385" w:rsidRDefault="00752A93" w:rsidP="00734D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B7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66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30666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/>
          <w:p w:rsidR="00752A93" w:rsidRDefault="00752A93" w:rsidP="00734D55"/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 w:rsidRPr="007C5642">
              <w:rPr>
                <w:sz w:val="22"/>
                <w:szCs w:val="22"/>
              </w:rPr>
              <w:t>собственность, ¼ доли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7C5642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1033 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40299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550 545,22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4B1A28">
            <w:pPr>
              <w:pStyle w:val="ac"/>
              <w:jc w:val="center"/>
              <w:rPr>
                <w:b/>
              </w:rPr>
            </w:pPr>
          </w:p>
        </w:tc>
      </w:tr>
      <w:tr w:rsidR="00752A93" w:rsidRPr="00D31CDD" w:rsidTr="00F657B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97FE5" w:rsidRDefault="00752A93" w:rsidP="00B97FE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встроен-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ное </w:t>
            </w:r>
          </w:p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1123 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B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0299D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  <w:p w:rsidR="00752A93" w:rsidRDefault="00752A93" w:rsidP="00734D55"/>
          <w:p w:rsidR="00752A93" w:rsidRDefault="00752A93" w:rsidP="00734D55"/>
          <w:p w:rsidR="00752A93" w:rsidRPr="002E4EEB" w:rsidRDefault="00752A93" w:rsidP="00734D55">
            <w:pPr>
              <w:jc w:val="center"/>
              <w:rPr>
                <w:sz w:val="22"/>
                <w:szCs w:val="22"/>
              </w:rPr>
            </w:pPr>
            <w:r w:rsidRPr="002E4EEB">
              <w:rPr>
                <w:sz w:val="22"/>
                <w:szCs w:val="22"/>
              </w:rPr>
              <w:t>74,0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автомомбиль</w:t>
            </w:r>
          </w:p>
          <w:p w:rsidR="00752A93" w:rsidRPr="0040299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402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Соболь Ривьера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Gelly Emgrand</w:t>
            </w:r>
          </w:p>
          <w:p w:rsidR="00752A93" w:rsidRPr="0040299D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Нептун 400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Ниссан</w:t>
            </w:r>
            <w:r w:rsidRPr="002E4E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MARINE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2E4EEB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1 465 425,43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DA089A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752A93" w:rsidRPr="00D31CDD" w:rsidTr="006938E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28756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2A93" w:rsidRPr="00D31CDD" w:rsidTr="00DA089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27A4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E4EEB" w:rsidRDefault="00752A93" w:rsidP="00734D55">
            <w:pPr>
              <w:pStyle w:val="aa"/>
              <w:jc w:val="left"/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  <w:p w:rsidR="00752A93" w:rsidRPr="00FA13C5" w:rsidRDefault="00752A93" w:rsidP="00734D5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F0E6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734D5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A93" w:rsidRPr="00D31CDD" w:rsidTr="00DA08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27A4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E4EEB" w:rsidRDefault="00752A93" w:rsidP="00734D55">
            <w:pPr>
              <w:rPr>
                <w:sz w:val="22"/>
                <w:szCs w:val="22"/>
              </w:rPr>
            </w:pPr>
            <w:r w:rsidRPr="002E4EEB">
              <w:rPr>
                <w:sz w:val="22"/>
                <w:szCs w:val="22"/>
              </w:rPr>
              <w:t>Несовершенно-летняя дочь</w:t>
            </w:r>
          </w:p>
          <w:p w:rsidR="00752A93" w:rsidRPr="00530753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F0E6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0D4FE1">
            <w:pPr>
              <w:pStyle w:val="1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D4FE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A089A" w:rsidRDefault="00752A93" w:rsidP="000D4F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DA089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0299D" w:rsidRDefault="00752A93" w:rsidP="004B1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9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</w:t>
            </w:r>
            <w:r w:rsidRPr="004029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Шепелева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отдела регулирования цен в социальной сфере и контроля порядка ценообразо-вания департамента тарифного регулирования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45D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Pr="00575659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881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752A93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4245DF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4245DF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F53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9F53B0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256 333,71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4077EB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6938E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27A4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DB2281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DB22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B22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782</w:t>
            </w:r>
          </w:p>
          <w:p w:rsidR="00752A93" w:rsidRPr="00DB2281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DB2281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DB2281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B22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DB2281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B2281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2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0299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E4EEB" w:rsidRDefault="00752A93" w:rsidP="000D4FE1">
            <w:pPr>
              <w:rPr>
                <w:sz w:val="22"/>
                <w:szCs w:val="22"/>
              </w:rPr>
            </w:pPr>
            <w:r w:rsidRPr="002E4EEB">
              <w:rPr>
                <w:sz w:val="22"/>
                <w:szCs w:val="22"/>
              </w:rPr>
              <w:t>Несовершенно-летняя дочь</w:t>
            </w:r>
          </w:p>
          <w:p w:rsidR="00752A93" w:rsidRPr="0040299D" w:rsidRDefault="00752A93" w:rsidP="0040299D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A17E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DA1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DA17E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245DF" w:rsidRDefault="00752A93" w:rsidP="00DA1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DA17E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A17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DA17E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9F53B0" w:rsidRDefault="00752A93" w:rsidP="00CE2BD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B2881" w:rsidRDefault="00752A93" w:rsidP="005346D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A4F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4077EB" w:rsidRDefault="00752A93" w:rsidP="000F2D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 w:rsidTr="004029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358CE">
            <w:pPr>
              <w:pStyle w:val="ac"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Новоселова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734D55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отдела регулирования цен в социальной сфере и контроля порядка ценообразова</w:t>
            </w:r>
          </w:p>
          <w:p w:rsidR="00752A93" w:rsidRPr="00445385" w:rsidRDefault="00752A93" w:rsidP="000D4FE1">
            <w:pPr>
              <w:jc w:val="center"/>
            </w:pP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734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73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  <w:p w:rsidR="00752A93" w:rsidRPr="000C335E" w:rsidRDefault="00752A93" w:rsidP="00734D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734D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98 021,94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 w:rsidP="001115E6">
      <w:pPr>
        <w:jc w:val="center"/>
      </w:pPr>
    </w:p>
    <w:p w:rsidR="00752A93" w:rsidRPr="00956A2D" w:rsidRDefault="00752A93" w:rsidP="001115E6">
      <w:pPr>
        <w:jc w:val="center"/>
      </w:pPr>
      <w:r>
        <w:t>_______________</w:t>
      </w:r>
    </w:p>
    <w:p w:rsidR="00752A93" w:rsidRDefault="00752A93">
      <w:pPr>
        <w:spacing w:after="0" w:line="240" w:lineRule="auto"/>
      </w:pPr>
      <w:r>
        <w:br w:type="page"/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Царегородцевой Виктории Сергеевны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Царегородцева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519B5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торговли потребительского рынка и лицензирования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(офисное)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3/8</w:t>
            </w:r>
          </w:p>
          <w:p w:rsidR="00752A93" w:rsidRDefault="00752A93" w:rsidP="004F72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4F726C"/>
          <w:p w:rsidR="00752A93" w:rsidRPr="004F726C" w:rsidRDefault="00752A93" w:rsidP="004F726C">
            <w:pPr>
              <w:pStyle w:val="aa"/>
              <w:jc w:val="center"/>
            </w:pPr>
            <w:r w:rsidRPr="004F726C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127649,00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Медведевой Екатерины Вячеславовны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правового отдела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D3F7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0F16B4" w:rsidRDefault="00752A93" w:rsidP="008D3F7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D3F75">
            <w:pPr>
              <w:jc w:val="center"/>
            </w:pPr>
          </w:p>
          <w:p w:rsidR="00752A93" w:rsidRPr="008D3F75" w:rsidRDefault="00752A93" w:rsidP="008D3F75">
            <w:pPr>
              <w:jc w:val="center"/>
              <w:rPr>
                <w:sz w:val="22"/>
                <w:szCs w:val="22"/>
              </w:rPr>
            </w:pPr>
            <w:r w:rsidRPr="008D3F7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52A93" w:rsidRDefault="00752A93" w:rsidP="000F16B4">
            <w:pPr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05E7" w:rsidRDefault="00752A93" w:rsidP="000C3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73.9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C50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LAND</w:t>
                </w:r>
              </w:smartTag>
              <w: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ROVER</w:t>
                </w:r>
              </w:smartTag>
              <w: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RANGE</w:t>
                </w:r>
              </w:smartTag>
            </w:smartTag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ROVER EVOQUE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F16B4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280398,95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27F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27F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8D3F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964873.55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lastRenderedPageBreak/>
        <w:t>Плотниковой Татьяны Сергеевны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Плотникова Т.С.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бухгалтерского учета, отчетности и закупок для нужд министерства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2/3</w:t>
            </w:r>
          </w:p>
          <w:p w:rsidR="00752A93" w:rsidRPr="00084AC7" w:rsidRDefault="00752A93" w:rsidP="00B123B8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52120F">
            <w:pPr>
              <w:rPr>
                <w:sz w:val="22"/>
                <w:szCs w:val="22"/>
              </w:rPr>
            </w:pPr>
          </w:p>
          <w:p w:rsidR="00752A93" w:rsidRPr="000C335E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52120F">
            <w:pPr>
              <w:rPr>
                <w:sz w:val="22"/>
                <w:szCs w:val="22"/>
              </w:rPr>
            </w:pPr>
          </w:p>
          <w:p w:rsidR="00752A93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335E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52120F">
            <w:pPr>
              <w:rPr>
                <w:sz w:val="22"/>
                <w:szCs w:val="22"/>
              </w:rPr>
            </w:pPr>
          </w:p>
          <w:p w:rsidR="00752A93" w:rsidRDefault="00752A93" w:rsidP="0052120F">
            <w:pPr>
              <w:rPr>
                <w:sz w:val="22"/>
                <w:szCs w:val="22"/>
              </w:rPr>
            </w:pPr>
          </w:p>
          <w:p w:rsidR="00752A93" w:rsidRPr="000C335E" w:rsidRDefault="00752A93" w:rsidP="00B123B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123B8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410328,06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00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Default="00752A93" w:rsidP="001134BB"/>
          <w:p w:rsidR="00752A93" w:rsidRDefault="00752A93" w:rsidP="001134BB"/>
          <w:p w:rsidR="00752A93" w:rsidRDefault="00752A93" w:rsidP="00113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1134BB">
            <w:pPr>
              <w:rPr>
                <w:sz w:val="22"/>
                <w:szCs w:val="22"/>
              </w:rPr>
            </w:pPr>
          </w:p>
          <w:p w:rsidR="00752A93" w:rsidRDefault="00752A93" w:rsidP="001134BB">
            <w:pPr>
              <w:rPr>
                <w:sz w:val="22"/>
                <w:szCs w:val="22"/>
              </w:rPr>
            </w:pPr>
          </w:p>
          <w:p w:rsidR="00752A93" w:rsidRDefault="00752A93" w:rsidP="00113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875/43295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52A93" w:rsidRDefault="00752A93" w:rsidP="001134BB">
            <w:pPr>
              <w:jc w:val="center"/>
              <w:rPr>
                <w:sz w:val="22"/>
                <w:szCs w:val="22"/>
              </w:rPr>
            </w:pPr>
          </w:p>
          <w:p w:rsidR="00752A93" w:rsidRPr="000023BE" w:rsidRDefault="00752A93" w:rsidP="0000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0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Santafe</w:t>
            </w:r>
          </w:p>
          <w:p w:rsidR="00752A93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Гризли 470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DC</w:t>
            </w:r>
          </w:p>
          <w:p w:rsidR="00752A93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A678C2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Дельфин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1142651,64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87,5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20,8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0C335E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E604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084AC7">
            <w:pPr>
              <w:jc w:val="center"/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75CB9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Default="00752A93" w:rsidP="00B123B8"/>
          <w:p w:rsidR="00752A93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1/9</w:t>
            </w:r>
          </w:p>
          <w:p w:rsidR="00752A93" w:rsidRPr="00B123B8" w:rsidRDefault="00752A93" w:rsidP="00B123B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  <w:p w:rsidR="00752A93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75CB9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E604E9" w:rsidRDefault="00752A93" w:rsidP="00E604E9"/>
          <w:p w:rsidR="00752A93" w:rsidRDefault="00752A93" w:rsidP="00E604E9"/>
          <w:p w:rsidR="00752A93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/>
          <w:p w:rsidR="00752A93" w:rsidRPr="00E604E9" w:rsidRDefault="00752A93" w:rsidP="00E604E9">
            <w:r>
              <w:t>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E604E9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0C335E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Default="00752A93" w:rsidP="00E604E9">
            <w:pPr>
              <w:rPr>
                <w:sz w:val="22"/>
                <w:szCs w:val="22"/>
              </w:rPr>
            </w:pPr>
          </w:p>
          <w:p w:rsidR="00752A93" w:rsidRPr="000C335E" w:rsidRDefault="00752A93" w:rsidP="00E604E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E604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F0E6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Терехович Марины Евгеньевны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Терехович М.Е.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консультант отдела торговли, потребительского рынка и лицензирования 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084AC7" w:rsidRDefault="00752A93" w:rsidP="00BE7B64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219220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B1DB7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364907,46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24845" w:rsidRDefault="00752A93" w:rsidP="004F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Pr="00573DAD" w:rsidRDefault="00752A93" w:rsidP="004F788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4F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1381A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084AC7" w:rsidRDefault="00752A93" w:rsidP="004F788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752A93" w:rsidRPr="000C335E" w:rsidRDefault="00752A93" w:rsidP="004F78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Тихоновой Екатерины Геннадьевны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1 апреля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D35AC1">
          <w:rPr>
            <w:b/>
          </w:rPr>
          <w:t>201</w:t>
        </w:r>
        <w:r>
          <w:rPr>
            <w:b/>
          </w:rPr>
          <w:t>8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Тихонова Е.Г.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519B5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по регулированию контрактной системы и контролю в сфере закупок товаров, работ, услуг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83B28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lastRenderedPageBreak/>
        <w:t>Медведевой Екатерины Вячеславовны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правового отдела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0F1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D3F7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0F16B4" w:rsidRDefault="00752A93" w:rsidP="008D3F7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D3F75">
            <w:pPr>
              <w:jc w:val="center"/>
            </w:pPr>
          </w:p>
          <w:p w:rsidR="00752A93" w:rsidRPr="008D3F75" w:rsidRDefault="00752A93" w:rsidP="008D3F75">
            <w:pPr>
              <w:jc w:val="center"/>
              <w:rPr>
                <w:sz w:val="22"/>
                <w:szCs w:val="22"/>
              </w:rPr>
            </w:pPr>
            <w:r w:rsidRPr="008D3F7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52A93" w:rsidRDefault="00752A93" w:rsidP="000F16B4">
            <w:pPr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05E7" w:rsidRDefault="00752A93" w:rsidP="000C3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73.9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C505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LAND</w:t>
                </w:r>
              </w:smartTag>
              <w: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ROVER</w:t>
                </w:r>
              </w:smartTag>
              <w: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RANGE</w:t>
                </w:r>
              </w:smartTag>
            </w:smartTag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ROVER EVOQUE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C505E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F16B4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280398,95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27F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27F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8D3F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8D3F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8D3F75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964873.55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73,9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Комина Николая Алексеевича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Комин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 отдела топливно-энергетического комплекса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F67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752A93" w:rsidRDefault="00752A93" w:rsidP="00BE7B64">
            <w:pPr>
              <w:pStyle w:val="aa"/>
              <w:jc w:val="center"/>
            </w:pPr>
          </w:p>
          <w:p w:rsidR="00752A93" w:rsidRDefault="00752A93" w:rsidP="00A61181"/>
          <w:p w:rsidR="00752A93" w:rsidRDefault="00752A93" w:rsidP="00A611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A61181"/>
          <w:p w:rsidR="00752A93" w:rsidRDefault="00752A93" w:rsidP="00A611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A611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A61181"/>
          <w:p w:rsidR="00752A93" w:rsidRDefault="00752A93" w:rsidP="00A61181"/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0F67E2"/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0F67E2"/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67E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52A93" w:rsidRPr="000F67E2" w:rsidRDefault="00752A93" w:rsidP="000F67E2">
            <w:pPr>
              <w:rPr>
                <w:sz w:val="22"/>
                <w:szCs w:val="22"/>
              </w:rPr>
            </w:pPr>
            <w:r w:rsidRPr="000F67E2">
              <w:rPr>
                <w:sz w:val="22"/>
                <w:szCs w:val="22"/>
              </w:rPr>
              <w:t>1/4</w:t>
            </w:r>
          </w:p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0F67E2"/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0F67E2"/>
          <w:p w:rsidR="00752A93" w:rsidRDefault="00752A93" w:rsidP="000F67E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Pr="00A61181" w:rsidRDefault="00752A93" w:rsidP="000F67E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2419,0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астомобиль ВАЗ 21144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 2123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Маломерное судно «Воронеж» моторное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ПГМФ 83021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7CA8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242733,41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Pr="00FD22B9" w:rsidRDefault="00752A93" w:rsidP="00FD22B9">
            <w:pPr>
              <w:rPr>
                <w:sz w:val="22"/>
                <w:szCs w:val="22"/>
              </w:rPr>
            </w:pPr>
            <w:r w:rsidRPr="00FD22B9">
              <w:rPr>
                <w:sz w:val="22"/>
                <w:szCs w:val="22"/>
              </w:rPr>
              <w:t>индивидуальная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0C335E" w:rsidRDefault="00752A93" w:rsidP="00E27CA8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27CA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478284,75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>
      <w:r>
        <w:t>ё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Куракиной Надежды Ивановны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Куракина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отдела развития промышленного комплекса 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084AC7" w:rsidRDefault="00752A93" w:rsidP="00BE7B64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B1DB7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75 166,10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1826,0</w:t>
            </w: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 w:rsidRPr="000C335E">
              <w:rPr>
                <w:sz w:val="22"/>
                <w:szCs w:val="22"/>
              </w:rPr>
              <w:t>Россия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1381A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A138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219170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490 535,60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A13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A1381A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Богдановой Кристины Геннадьевны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Богданова К.Г..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519B5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предпринимательской деятельности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967F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Pr="000C335E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2092,0</w:t>
            </w: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108389,17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Болшаковой Ольги Сергеевны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lastRenderedPageBreak/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 xml:space="preserve">. по 1 апреля </w:t>
      </w:r>
      <w:smartTag w:uri="urn:schemas-microsoft-com:office:smarttags" w:element="metricconverter">
        <w:smartTagPr>
          <w:attr w:name="ProductID" w:val="2018 г"/>
        </w:smartTagPr>
        <w:r w:rsidRPr="00D35AC1">
          <w:rPr>
            <w:b/>
          </w:rPr>
          <w:t>201</w:t>
        </w:r>
        <w:r>
          <w:rPr>
            <w:b/>
          </w:rPr>
          <w:t>8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Большакова О.С.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государственных инвестиций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Pr="00084AC7" w:rsidRDefault="00752A93" w:rsidP="004F76AC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752A93" w:rsidRDefault="00752A93" w:rsidP="004F76AC">
            <w:pPr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4F76AC">
            <w:pPr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7A3FD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F76AC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251223,14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A3FD9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DB45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F24845" w:rsidRDefault="00752A93" w:rsidP="00DB45DF">
            <w:pPr>
              <w:jc w:val="center"/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DB45D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626478,44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Ивановой Ольги Сергеевны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О.С...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мониторинга инвестиционных проектов 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Pr="00084AC7" w:rsidRDefault="00752A93" w:rsidP="00B101A4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752A93" w:rsidRPr="000C335E" w:rsidRDefault="00752A93" w:rsidP="00B1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101A4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101A4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237659,81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B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BB718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B71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-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B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752A93" w:rsidRDefault="00752A93" w:rsidP="00BB718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B7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BB718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BB7185">
            <w:pPr>
              <w:rPr>
                <w:sz w:val="22"/>
                <w:szCs w:val="22"/>
              </w:rPr>
            </w:pPr>
          </w:p>
          <w:p w:rsidR="00752A93" w:rsidRDefault="00752A93" w:rsidP="00BB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7185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146536,57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7185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1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B101A4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10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B1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752A93" w:rsidRDefault="00752A93" w:rsidP="00B101A4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B1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lastRenderedPageBreak/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Кутюковой Алены Игоревны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1 апреля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D35AC1">
          <w:rPr>
            <w:b/>
          </w:rPr>
          <w:t>201</w:t>
        </w:r>
        <w:r>
          <w:rPr>
            <w:b/>
          </w:rPr>
          <w:t>8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Кутюкова А.И..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3519B5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регулированию контрактной системы и контролю в сфере закупок товаров, работ, услуг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F976D4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514053,96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Рачковой Елены Анатольевны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</w:t>
        </w:r>
        <w:r w:rsidRPr="00D35AC1">
          <w:rPr>
            <w:b/>
          </w:rPr>
          <w:t xml:space="preserve"> г</w:t>
        </w:r>
      </w:smartTag>
      <w:r>
        <w:rPr>
          <w:b/>
        </w:rPr>
        <w:t>. по 1 ноября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Объекты недвижимости,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Рачкова Е.А..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отдела тарифного регулирования электрической и тепловой энергии 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52A93" w:rsidRPr="00084AC7" w:rsidRDefault="00752A93" w:rsidP="00BE7B64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2120F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498692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12867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  <w:p w:rsidR="00752A93" w:rsidRPr="00012867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 w:rsidRPr="000C335E">
              <w:rPr>
                <w:sz w:val="22"/>
                <w:szCs w:val="22"/>
              </w:rPr>
              <w:t>Россия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31486,64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-летний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084AC7">
            <w:pPr>
              <w:jc w:val="center"/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65,1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0C335E" w:rsidRDefault="00752A93" w:rsidP="00E75CB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F0E6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Васеневой Екатерины Владимировны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Васенева Е.В...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по регулированию контрактной системы и контролю в сфере закупок товаров, работ, услуг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752A93" w:rsidRPr="005154EE" w:rsidRDefault="00752A93" w:rsidP="005154EE"/>
          <w:p w:rsidR="00752A93" w:rsidRPr="00084AC7" w:rsidRDefault="00752A93" w:rsidP="005154EE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5154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5154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</w:t>
            </w: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54EE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54E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139594,83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строение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Default="00752A93" w:rsidP="005154EE"/>
          <w:p w:rsidR="00752A93" w:rsidRPr="005154EE" w:rsidRDefault="00752A93" w:rsidP="005154EE"/>
          <w:p w:rsidR="00752A93" w:rsidRPr="00012867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450,0</w:t>
            </w: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rPr>
                <w:sz w:val="22"/>
                <w:szCs w:val="22"/>
              </w:rPr>
            </w:pPr>
            <w:r w:rsidRPr="000C335E">
              <w:rPr>
                <w:sz w:val="22"/>
                <w:szCs w:val="22"/>
              </w:rPr>
              <w:lastRenderedPageBreak/>
              <w:t>Россия</w:t>
            </w:r>
          </w:p>
          <w:p w:rsidR="00752A93" w:rsidRPr="000C335E" w:rsidRDefault="00752A93" w:rsidP="00627F0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5154EE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154EE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Mitsubishi Lancer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753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-летняя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F2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Default="00752A93" w:rsidP="00F24845">
            <w:pPr>
              <w:rPr>
                <w:sz w:val="22"/>
                <w:szCs w:val="22"/>
              </w:rPr>
            </w:pPr>
          </w:p>
          <w:p w:rsidR="00752A93" w:rsidRPr="000C335E" w:rsidRDefault="00752A93" w:rsidP="00F2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30753" w:rsidRDefault="00752A93" w:rsidP="00AF0E6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084AC7">
            <w:pPr>
              <w:jc w:val="center"/>
            </w:pPr>
            <w:r w:rsidRPr="00530753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-летняя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8B43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8B43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691A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75CB9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</w:t>
            </w:r>
            <w:r w:rsidRPr="00084A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752A93" w:rsidRDefault="00752A93" w:rsidP="00C4016F">
            <w:pPr>
              <w:rPr>
                <w:sz w:val="22"/>
                <w:szCs w:val="22"/>
              </w:rPr>
            </w:pPr>
          </w:p>
          <w:p w:rsidR="00752A93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752A93" w:rsidRDefault="00752A93" w:rsidP="00C4016F">
            <w:pPr>
              <w:rPr>
                <w:sz w:val="22"/>
                <w:szCs w:val="22"/>
              </w:rPr>
            </w:pPr>
          </w:p>
          <w:p w:rsidR="00752A93" w:rsidRDefault="00752A93" w:rsidP="00C4016F">
            <w:pPr>
              <w:rPr>
                <w:sz w:val="22"/>
                <w:szCs w:val="22"/>
              </w:rPr>
            </w:pPr>
          </w:p>
          <w:p w:rsidR="00752A93" w:rsidRPr="000C335E" w:rsidRDefault="00752A93" w:rsidP="00C4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627F0D" w:rsidRDefault="00752A93" w:rsidP="00C4016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C4016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Default="00752A93" w:rsidP="00C40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C4016F">
            <w:pPr>
              <w:rPr>
                <w:sz w:val="22"/>
                <w:szCs w:val="22"/>
              </w:rPr>
            </w:pPr>
          </w:p>
          <w:p w:rsidR="00752A93" w:rsidRDefault="00752A93" w:rsidP="00C4016F">
            <w:pPr>
              <w:rPr>
                <w:sz w:val="22"/>
                <w:szCs w:val="22"/>
              </w:rPr>
            </w:pPr>
          </w:p>
          <w:p w:rsidR="00752A93" w:rsidRPr="000C335E" w:rsidRDefault="00752A93" w:rsidP="00C40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0C3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F0E6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Смирновой Екатерины Алексеевны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регулирования цен в социальной сфере и контроля порядка ценообразования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752A93" w:rsidRPr="00A3652B" w:rsidRDefault="00752A93" w:rsidP="00A3652B">
            <w:pPr>
              <w:jc w:val="center"/>
              <w:rPr>
                <w:sz w:val="22"/>
                <w:szCs w:val="22"/>
              </w:rPr>
            </w:pPr>
            <w:r w:rsidRPr="00A3652B">
              <w:rPr>
                <w:sz w:val="22"/>
                <w:szCs w:val="22"/>
              </w:rPr>
              <w:t>собственность</w:t>
            </w:r>
          </w:p>
          <w:p w:rsidR="00752A93" w:rsidRPr="00084AC7" w:rsidRDefault="00752A93" w:rsidP="004F76AC">
            <w:pPr>
              <w:pStyle w:val="aa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752A93" w:rsidRDefault="00752A93" w:rsidP="004F76AC">
            <w:pPr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4F76AC">
            <w:pPr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A36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84AC7" w:rsidRDefault="00752A93" w:rsidP="007A3FD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4F76AC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257135,62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2A93" w:rsidRDefault="00752A93" w:rsidP="007A3FD9">
            <w:pPr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A3652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1/2</w:t>
            </w:r>
          </w:p>
          <w:p w:rsidR="00752A93" w:rsidRDefault="00752A93" w:rsidP="00A3652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1/15</w:t>
            </w:r>
          </w:p>
          <w:p w:rsidR="00752A93" w:rsidRPr="00F24845" w:rsidRDefault="00752A93" w:rsidP="00DB45DF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A3652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1/15</w:t>
            </w:r>
          </w:p>
          <w:p w:rsidR="00752A93" w:rsidRDefault="00752A93" w:rsidP="00A3652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2/3</w:t>
            </w:r>
          </w:p>
          <w:p w:rsidR="00752A93" w:rsidRPr="00A3652B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752A93" w:rsidRDefault="00752A93" w:rsidP="00277EDE">
            <w:pPr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Default="00752A93" w:rsidP="00DB45DF">
            <w:pPr>
              <w:rPr>
                <w:sz w:val="22"/>
                <w:szCs w:val="22"/>
              </w:rPr>
            </w:pPr>
          </w:p>
          <w:p w:rsidR="00752A93" w:rsidRDefault="00752A93" w:rsidP="00DB4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DB45DF">
            <w:pPr>
              <w:rPr>
                <w:sz w:val="22"/>
                <w:szCs w:val="22"/>
              </w:rPr>
            </w:pPr>
          </w:p>
          <w:p w:rsidR="00752A93" w:rsidRDefault="00752A93" w:rsidP="00DB45DF">
            <w:pPr>
              <w:rPr>
                <w:sz w:val="22"/>
                <w:szCs w:val="22"/>
              </w:rPr>
            </w:pPr>
          </w:p>
          <w:p w:rsidR="00752A93" w:rsidRDefault="00752A93" w:rsidP="00DB4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DB45DF">
            <w:pPr>
              <w:rPr>
                <w:sz w:val="22"/>
                <w:szCs w:val="22"/>
              </w:rPr>
            </w:pPr>
          </w:p>
          <w:p w:rsidR="00752A93" w:rsidRPr="000C335E" w:rsidRDefault="00752A93" w:rsidP="00DB4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573DAD" w:rsidRDefault="00752A93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553003,95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/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52A93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Марковской Людмилы Александровны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52A93" w:rsidRPr="00D35AC1" w:rsidRDefault="00752A93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</w:t>
        </w:r>
        <w:r w:rsidRPr="00D35AC1">
          <w:rPr>
            <w:b/>
          </w:rPr>
          <w:t xml:space="preserve"> г</w:t>
        </w:r>
      </w:smartTag>
      <w:r>
        <w:rPr>
          <w:b/>
        </w:rPr>
        <w:t>. по 31 декабря</w:t>
      </w:r>
      <w:r w:rsidRPr="00D35AC1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D35AC1">
          <w:rPr>
            <w:b/>
          </w:rPr>
          <w:t>201</w:t>
        </w:r>
        <w:r>
          <w:rPr>
            <w:b/>
          </w:rPr>
          <w:t>7</w:t>
        </w:r>
        <w:r w:rsidRPr="00D35AC1">
          <w:rPr>
            <w:b/>
          </w:rPr>
          <w:t xml:space="preserve"> г</w:t>
        </w:r>
      </w:smartTag>
      <w:r w:rsidRPr="005E6F04">
        <w:t>.</w:t>
      </w:r>
    </w:p>
    <w:p w:rsidR="00752A93" w:rsidRDefault="00752A93" w:rsidP="00691A3B"/>
    <w:p w:rsidR="00752A93" w:rsidRPr="00D31CDD" w:rsidRDefault="00752A93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A82607" w:rsidRDefault="00752A93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D31CDD" w:rsidRDefault="00752A93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BB58CA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Марковская Л.А.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регулирования цен в социальной сфере и контроля порядка ценообразования</w:t>
            </w:r>
          </w:p>
          <w:p w:rsidR="00752A93" w:rsidRPr="00445385" w:rsidRDefault="00752A93" w:rsidP="004453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2A93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A93" w:rsidRPr="00BC6B74" w:rsidRDefault="00752A93" w:rsidP="00FD3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CF6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BE7B64">
            <w:pPr>
              <w:pStyle w:val="aa"/>
              <w:jc w:val="center"/>
            </w:pPr>
          </w:p>
          <w:p w:rsidR="00752A93" w:rsidRDefault="00752A93" w:rsidP="00A61181"/>
          <w:p w:rsidR="00752A93" w:rsidRDefault="00752A93" w:rsidP="00A611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Default="00752A93" w:rsidP="00A61181"/>
          <w:p w:rsidR="00752A93" w:rsidRDefault="00752A93" w:rsidP="00A611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A93" w:rsidRPr="00A61181" w:rsidRDefault="00752A93" w:rsidP="00A611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2A93" w:rsidRDefault="00752A93" w:rsidP="00691A3B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52A93" w:rsidRDefault="00752A93" w:rsidP="00142A35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14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0C335E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0C3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0C335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A93" w:rsidRPr="000C335E" w:rsidRDefault="00752A93" w:rsidP="000C335E">
            <w:pPr>
              <w:rPr>
                <w:sz w:val="22"/>
                <w:szCs w:val="22"/>
              </w:rPr>
            </w:pPr>
          </w:p>
          <w:p w:rsidR="00752A93" w:rsidRDefault="00752A93" w:rsidP="000C335E">
            <w:pPr>
              <w:rPr>
                <w:sz w:val="22"/>
                <w:szCs w:val="22"/>
              </w:rPr>
            </w:pPr>
          </w:p>
          <w:p w:rsidR="00752A93" w:rsidRPr="000C335E" w:rsidRDefault="00752A93" w:rsidP="0052120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52A93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52A93" w:rsidRPr="00084AC7" w:rsidRDefault="00752A93" w:rsidP="000C335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E27CA8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267066,86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0C335E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A93" w:rsidRPr="00D31CD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084AC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84AC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752A93" w:rsidRPr="00F24845" w:rsidRDefault="00752A93" w:rsidP="00F24845">
            <w:pPr>
              <w:rPr>
                <w:sz w:val="22"/>
                <w:szCs w:val="22"/>
              </w:rPr>
            </w:pPr>
          </w:p>
          <w:p w:rsidR="00752A93" w:rsidRPr="00573DAD" w:rsidRDefault="00752A93" w:rsidP="00277ED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17,8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0C335E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0C335E" w:rsidRDefault="00752A93" w:rsidP="00627F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3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52A93" w:rsidRDefault="00752A93" w:rsidP="00627F0D">
            <w:pPr>
              <w:rPr>
                <w:sz w:val="22"/>
                <w:szCs w:val="22"/>
              </w:rPr>
            </w:pPr>
          </w:p>
          <w:p w:rsidR="00752A93" w:rsidRPr="000C335E" w:rsidRDefault="00752A93" w:rsidP="00E27CA8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52A93" w:rsidRPr="00E41F82" w:rsidRDefault="00752A93" w:rsidP="00573D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752A93" w:rsidRDefault="00752A93" w:rsidP="00627F0D">
            <w:pPr>
              <w:jc w:val="center"/>
              <w:rPr>
                <w:sz w:val="22"/>
                <w:szCs w:val="22"/>
              </w:rPr>
            </w:pPr>
          </w:p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Pr="00271A77" w:rsidRDefault="00752A93" w:rsidP="0062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E27CA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52A93" w:rsidRPr="00573DAD" w:rsidRDefault="00752A93" w:rsidP="00E27CA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AVEO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93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1102962,34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A93" w:rsidRPr="00BB58CA" w:rsidRDefault="00752A93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52A93" w:rsidRDefault="00752A93" w:rsidP="00465DFC"/>
    <w:p w:rsidR="00243221" w:rsidRPr="001C34A2" w:rsidRDefault="00243221" w:rsidP="001C34A2"/>
    <w:sectPr w:rsidR="00243221" w:rsidRPr="001C34A2" w:rsidSect="00752A9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2A9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0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D8CA811"/>
  <w15:docId w15:val="{F89DD4A0-AE70-449D-B2A1-59D48999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752A93"/>
    <w:rPr>
      <w:b/>
      <w:color w:val="26282F"/>
    </w:rPr>
  </w:style>
  <w:style w:type="character" w:customStyle="1" w:styleId="a9">
    <w:name w:val="Гипертекстовая ссылка"/>
    <w:basedOn w:val="a8"/>
    <w:rsid w:val="00752A93"/>
    <w:rPr>
      <w:rFonts w:cs="Times New Roman"/>
      <w:b/>
      <w:color w:val="106BBE"/>
    </w:rPr>
  </w:style>
  <w:style w:type="paragraph" w:customStyle="1" w:styleId="aa">
    <w:name w:val="Нормальный (таблица)"/>
    <w:basedOn w:val="a"/>
    <w:next w:val="a"/>
    <w:rsid w:val="00752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752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752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rsid w:val="00752A93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52A93"/>
    <w:rPr>
      <w:rFonts w:eastAsia="Times New Roman"/>
      <w:sz w:val="28"/>
    </w:rPr>
  </w:style>
  <w:style w:type="paragraph" w:styleId="ae">
    <w:name w:val="Balloon Text"/>
    <w:basedOn w:val="a"/>
    <w:link w:val="af"/>
    <w:semiHidden/>
    <w:rsid w:val="00752A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752A93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"/>
    <w:link w:val="22"/>
    <w:rsid w:val="00752A93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A93"/>
    <w:rPr>
      <w:rFonts w:eastAsia="Times New Roman"/>
      <w:sz w:val="28"/>
    </w:rPr>
  </w:style>
  <w:style w:type="paragraph" w:styleId="af0">
    <w:name w:val="footer"/>
    <w:basedOn w:val="a"/>
    <w:link w:val="af1"/>
    <w:rsid w:val="00752A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752A9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</Pages>
  <Words>8986</Words>
  <Characters>51222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2020-05-26T10:05:00Z</dcterms:modified>
</cp:coreProperties>
</file>