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EE" w:rsidRDefault="001170E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1170EE" w:rsidRDefault="001170E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1170EE" w:rsidRDefault="001170E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Пугачева Дмитрия Борисовича и членов его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1170EE" w:rsidRPr="00D35AC1" w:rsidRDefault="001170E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</w:t>
        </w:r>
        <w:r w:rsidRPr="00D35AC1">
          <w:rPr>
            <w:b/>
          </w:rPr>
          <w:t xml:space="preserve"> г</w:t>
        </w:r>
      </w:smartTag>
      <w:r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1170EE" w:rsidRPr="00D31CDD" w:rsidRDefault="001170EE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1170E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70E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D31CDD" w:rsidRDefault="001170E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D31CDD" w:rsidRDefault="001170E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A82607" w:rsidRDefault="001170EE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D31CDD" w:rsidRDefault="001170E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D31CDD" w:rsidRDefault="001170E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D31CDD" w:rsidRDefault="001170E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170E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084AC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Пугачев Д.Б.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министр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промышлен- ности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экономического развития и торговли Республики Марий Эл</w:t>
            </w:r>
          </w:p>
          <w:p w:rsidR="001170EE" w:rsidRPr="00445385" w:rsidRDefault="001170EE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Default="001170EE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Default="001170EE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Default="001170EE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Default="001170EE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Default="001170EE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1170EE" w:rsidRDefault="001170EE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BC6B74" w:rsidRDefault="001170EE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бокс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012867" w:rsidRDefault="001170EE" w:rsidP="00084AC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Default="001170EE" w:rsidP="00CF680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Default="001170EE" w:rsidP="00084AC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753BFE" w:rsidRDefault="001170EE" w:rsidP="00753BFE">
            <w:pPr>
              <w:jc w:val="center"/>
              <w:rPr>
                <w:sz w:val="22"/>
                <w:szCs w:val="22"/>
              </w:rPr>
            </w:pPr>
            <w:r w:rsidRPr="00753BFE">
              <w:rPr>
                <w:sz w:val="22"/>
                <w:szCs w:val="22"/>
              </w:rPr>
              <w:t>1/5 доли</w:t>
            </w:r>
          </w:p>
          <w:p w:rsidR="001170EE" w:rsidRDefault="001170EE" w:rsidP="00084AC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012867" w:rsidRDefault="001170EE" w:rsidP="00084AC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Default="001170EE" w:rsidP="00084AC7"/>
          <w:p w:rsidR="001170EE" w:rsidRDefault="001170EE" w:rsidP="00084AC7"/>
          <w:p w:rsidR="001170EE" w:rsidRPr="00012867" w:rsidRDefault="001170EE" w:rsidP="00084AC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084AC7" w:rsidRDefault="001170EE" w:rsidP="00084AC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133,4</w:t>
            </w: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</w:p>
          <w:p w:rsidR="001170EE" w:rsidRPr="00271A77" w:rsidRDefault="001170E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91A3B">
            <w:pPr>
              <w:jc w:val="center"/>
              <w:rPr>
                <w:sz w:val="22"/>
                <w:szCs w:val="22"/>
              </w:rPr>
            </w:pPr>
          </w:p>
          <w:p w:rsidR="001170EE" w:rsidRPr="00271A77" w:rsidRDefault="001170E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0EE" w:rsidRDefault="001170EE" w:rsidP="00142A35">
            <w:pPr>
              <w:jc w:val="center"/>
              <w:rPr>
                <w:sz w:val="22"/>
                <w:szCs w:val="22"/>
              </w:rPr>
            </w:pPr>
          </w:p>
          <w:p w:rsidR="001170EE" w:rsidRPr="00084AC7" w:rsidRDefault="001170EE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</w:t>
            </w:r>
            <w:r>
              <w:rPr>
                <w:sz w:val="22"/>
                <w:szCs w:val="22"/>
              </w:rPr>
              <w:lastRenderedPageBreak/>
              <w:t>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2025,0</w:t>
            </w:r>
          </w:p>
          <w:p w:rsidR="001170EE" w:rsidRDefault="001170EE" w:rsidP="000C335E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0C335E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</w:t>
            </w:r>
          </w:p>
          <w:p w:rsidR="001170EE" w:rsidRDefault="001170EE" w:rsidP="000C335E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0C335E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458,2</w:t>
            </w:r>
          </w:p>
          <w:p w:rsidR="001170EE" w:rsidRDefault="001170EE" w:rsidP="000C335E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1170EE" w:rsidRDefault="001170EE" w:rsidP="000C335E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FC49D4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FC4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1170EE" w:rsidRDefault="001170EE" w:rsidP="00FC49D4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FC4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16,2</w:t>
            </w:r>
          </w:p>
          <w:p w:rsidR="001170EE" w:rsidRPr="000C335E" w:rsidRDefault="001170EE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0C335E" w:rsidRDefault="001170EE" w:rsidP="000C33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0C335E" w:rsidRDefault="001170EE" w:rsidP="000C335E">
            <w:pPr>
              <w:rPr>
                <w:sz w:val="22"/>
                <w:szCs w:val="22"/>
              </w:rPr>
            </w:pPr>
          </w:p>
          <w:p w:rsidR="001170EE" w:rsidRDefault="001170EE" w:rsidP="000C335E">
            <w:pPr>
              <w:rPr>
                <w:sz w:val="22"/>
                <w:szCs w:val="22"/>
              </w:rPr>
            </w:pPr>
          </w:p>
          <w:p w:rsidR="001170EE" w:rsidRDefault="001170EE" w:rsidP="000C3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1170EE" w:rsidRDefault="001170EE" w:rsidP="000C335E">
            <w:pPr>
              <w:rPr>
                <w:sz w:val="22"/>
                <w:szCs w:val="22"/>
              </w:rPr>
            </w:pPr>
          </w:p>
          <w:p w:rsidR="001170EE" w:rsidRDefault="001170EE" w:rsidP="000C335E">
            <w:pPr>
              <w:rPr>
                <w:sz w:val="22"/>
                <w:szCs w:val="22"/>
              </w:rPr>
            </w:pPr>
          </w:p>
          <w:p w:rsidR="001170EE" w:rsidRDefault="001170EE" w:rsidP="000C3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0C335E">
            <w:pPr>
              <w:rPr>
                <w:sz w:val="22"/>
                <w:szCs w:val="22"/>
              </w:rPr>
            </w:pPr>
          </w:p>
          <w:p w:rsidR="001170EE" w:rsidRDefault="001170EE" w:rsidP="000C3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1170EE" w:rsidRDefault="001170EE" w:rsidP="000C335E">
            <w:pPr>
              <w:rPr>
                <w:sz w:val="22"/>
                <w:szCs w:val="22"/>
              </w:rPr>
            </w:pPr>
          </w:p>
          <w:p w:rsidR="001170EE" w:rsidRDefault="001170EE" w:rsidP="000C335E">
            <w:pPr>
              <w:rPr>
                <w:sz w:val="22"/>
                <w:szCs w:val="22"/>
              </w:rPr>
            </w:pPr>
          </w:p>
          <w:p w:rsidR="001170EE" w:rsidRDefault="001170EE" w:rsidP="000C3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0C335E">
            <w:pPr>
              <w:rPr>
                <w:sz w:val="22"/>
                <w:szCs w:val="22"/>
              </w:rPr>
            </w:pPr>
          </w:p>
          <w:p w:rsidR="001170EE" w:rsidRDefault="001170EE" w:rsidP="000C3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Pr="000C335E" w:rsidRDefault="001170EE" w:rsidP="00341B0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1170EE" w:rsidRDefault="001170EE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Шкода Октавия,</w:t>
            </w:r>
          </w:p>
          <w:p w:rsidR="001170EE" w:rsidRDefault="001170EE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084AC7" w:rsidRDefault="001170EE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Порше Кайенн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3 263 179,56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0C335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D31CDD" w:rsidTr="00FC49D4">
        <w:tblPrEx>
          <w:tblCellMar>
            <w:top w:w="0" w:type="dxa"/>
            <w:bottom w:w="0" w:type="dxa"/>
          </w:tblCellMar>
        </w:tblPrEx>
        <w:trPr>
          <w:trHeight w:val="178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084AC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Pr="00084AC7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012867" w:rsidRDefault="001170EE" w:rsidP="00573DA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Pr="00012867" w:rsidRDefault="001170EE" w:rsidP="00573DA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Default="001170EE" w:rsidP="00573DA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Default="001170EE" w:rsidP="00FC49D4"/>
          <w:p w:rsidR="001170EE" w:rsidRPr="00FC49D4" w:rsidRDefault="001170EE" w:rsidP="00FC49D4">
            <w:pPr>
              <w:jc w:val="center"/>
              <w:rPr>
                <w:sz w:val="22"/>
                <w:szCs w:val="22"/>
              </w:rPr>
            </w:pPr>
            <w:r w:rsidRPr="00FC49D4">
              <w:rPr>
                <w:sz w:val="22"/>
                <w:szCs w:val="22"/>
              </w:rPr>
              <w:t>собственность</w:t>
            </w:r>
          </w:p>
          <w:p w:rsidR="001170EE" w:rsidRPr="00012867" w:rsidRDefault="001170EE" w:rsidP="00573DA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Default="001170EE" w:rsidP="00573DA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Default="001170EE" w:rsidP="00573DA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FC49D4" w:rsidRDefault="001170EE" w:rsidP="00FC49D4">
            <w:pPr>
              <w:jc w:val="center"/>
              <w:rPr>
                <w:sz w:val="22"/>
                <w:szCs w:val="22"/>
              </w:rPr>
            </w:pPr>
            <w:r w:rsidRPr="00FC49D4">
              <w:rPr>
                <w:sz w:val="22"/>
                <w:szCs w:val="22"/>
              </w:rPr>
              <w:t>1/5 доли</w:t>
            </w:r>
          </w:p>
          <w:p w:rsidR="001170EE" w:rsidRDefault="001170EE" w:rsidP="00573DA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012867" w:rsidRDefault="001170EE" w:rsidP="00573DA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573DAD" w:rsidRDefault="001170EE" w:rsidP="00594CF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2025,0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458,2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1170EE" w:rsidRPr="000C335E" w:rsidRDefault="001170EE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0C335E" w:rsidRDefault="001170EE" w:rsidP="00627F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0C335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Pr="000C335E" w:rsidRDefault="001170EE" w:rsidP="00627F0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Default="001170EE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Default="001170EE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1170EE" w:rsidRDefault="001170EE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E41F82" w:rsidRDefault="001170EE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133,4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Pr="00271A77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Pr="00271A77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573DAD" w:rsidRDefault="001170EE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Лэнд Ровер Рэйндж Ровер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EVOQUE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2 188 364,79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D31CDD" w:rsidTr="00594CF9">
        <w:tblPrEx>
          <w:tblCellMar>
            <w:top w:w="0" w:type="dxa"/>
            <w:bottom w:w="0" w:type="dxa"/>
          </w:tblCellMar>
        </w:tblPrEx>
        <w:trPr>
          <w:trHeight w:val="30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084AC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FC49D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FC49D4" w:rsidRDefault="001170EE" w:rsidP="00FC49D4">
            <w:pPr>
              <w:jc w:val="center"/>
              <w:rPr>
                <w:sz w:val="22"/>
                <w:szCs w:val="22"/>
              </w:rPr>
            </w:pPr>
            <w:r w:rsidRPr="00FC49D4">
              <w:rPr>
                <w:sz w:val="22"/>
                <w:szCs w:val="22"/>
              </w:rPr>
              <w:t>1/5 доли</w:t>
            </w:r>
          </w:p>
          <w:p w:rsidR="001170EE" w:rsidRDefault="001170EE" w:rsidP="008B43A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627F0D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0EE" w:rsidRPr="00084AC7" w:rsidRDefault="001170EE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627F0D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133,4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2025,0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458,2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1170EE" w:rsidRPr="000C335E" w:rsidRDefault="001170EE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627F0D" w:rsidRDefault="001170EE" w:rsidP="00627F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Default="001170EE" w:rsidP="00627F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0C335E" w:rsidRDefault="001170EE" w:rsidP="00627F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0C335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1170EE" w:rsidRDefault="001170EE" w:rsidP="00627F0D">
            <w:pPr>
              <w:rPr>
                <w:sz w:val="22"/>
                <w:szCs w:val="22"/>
              </w:rPr>
            </w:pPr>
          </w:p>
          <w:p w:rsidR="001170EE" w:rsidRDefault="001170EE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Pr="000C335E" w:rsidRDefault="001170EE" w:rsidP="00594CF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530753" w:rsidRDefault="001170EE" w:rsidP="00AF0E6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BB58CA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D31CDD" w:rsidTr="00084AC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084AC7" w:rsidRDefault="001170EE" w:rsidP="00084AC7">
            <w:pPr>
              <w:jc w:val="center"/>
            </w:pPr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214B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FC49D4" w:rsidRDefault="001170EE" w:rsidP="00214B88">
            <w:pPr>
              <w:jc w:val="center"/>
              <w:rPr>
                <w:sz w:val="22"/>
                <w:szCs w:val="22"/>
              </w:rPr>
            </w:pPr>
            <w:r w:rsidRPr="00FC49D4">
              <w:rPr>
                <w:sz w:val="22"/>
                <w:szCs w:val="22"/>
              </w:rPr>
              <w:t>1/5 доли</w:t>
            </w:r>
          </w:p>
          <w:p w:rsidR="001170EE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214B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627F0D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70EE" w:rsidRPr="00FC49D4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0EE" w:rsidRPr="00084AC7" w:rsidRDefault="001170EE" w:rsidP="00214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627F0D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133,4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2025,0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458,2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1170EE" w:rsidRPr="000C335E" w:rsidRDefault="001170EE" w:rsidP="00214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627F0D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FC49D4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0C335E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0C335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1170E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1170E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Pr="000C335E" w:rsidRDefault="001170EE" w:rsidP="00214B8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AF0E61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D31CDD" w:rsidTr="00084AC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084AC7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214B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FC49D4" w:rsidRDefault="001170EE" w:rsidP="00214B88">
            <w:pPr>
              <w:jc w:val="center"/>
              <w:rPr>
                <w:sz w:val="22"/>
                <w:szCs w:val="22"/>
              </w:rPr>
            </w:pPr>
            <w:r w:rsidRPr="00FC49D4">
              <w:rPr>
                <w:sz w:val="22"/>
                <w:szCs w:val="22"/>
              </w:rPr>
              <w:t>1/5 доли</w:t>
            </w:r>
          </w:p>
          <w:p w:rsidR="001170EE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214B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627F0D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70EE" w:rsidRPr="00FC49D4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0EE" w:rsidRPr="00084AC7" w:rsidRDefault="001170EE" w:rsidP="00214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627F0D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133,4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2025,0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458,2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</w:p>
          <w:p w:rsidR="001170EE" w:rsidRDefault="001170EE" w:rsidP="0021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1170EE" w:rsidRPr="000C335E" w:rsidRDefault="001170EE" w:rsidP="00214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627F0D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FC49D4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0C335E" w:rsidRDefault="001170EE" w:rsidP="00214B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0C335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1170E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1170EE" w:rsidRDefault="001170EE" w:rsidP="00214B88">
            <w:pPr>
              <w:rPr>
                <w:sz w:val="22"/>
                <w:szCs w:val="22"/>
              </w:rPr>
            </w:pPr>
          </w:p>
          <w:p w:rsidR="001170EE" w:rsidRDefault="001170EE" w:rsidP="0021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0EE" w:rsidRPr="000C335E" w:rsidRDefault="001170EE" w:rsidP="00214B8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AF0E61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Default="001170E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170EE" w:rsidRDefault="001170EE" w:rsidP="00214B88">
      <w:pPr>
        <w:jc w:val="center"/>
      </w:pPr>
    </w:p>
    <w:p w:rsidR="001170EE" w:rsidRDefault="001170EE" w:rsidP="00287560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Сведения </w:t>
      </w: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>об имуществе и обязательствах имущественного характера государственных гражданских служащих Министерства</w:t>
      </w:r>
      <w:r>
        <w:rPr>
          <w:b/>
        </w:rPr>
        <w:t xml:space="preserve"> промышленности, </w:t>
      </w:r>
      <w:r w:rsidRPr="005E6F04">
        <w:rPr>
          <w:b/>
        </w:rPr>
        <w:t xml:space="preserve"> экономического развития и торговли</w:t>
      </w:r>
    </w:p>
    <w:p w:rsidR="001170EE" w:rsidRPr="003E5A24" w:rsidRDefault="001170EE" w:rsidP="003E5A24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3E5A24">
        <w:rPr>
          <w:b/>
        </w:rPr>
        <w:t xml:space="preserve">Республики Марий Эл и членов их семей за отчетный период </w:t>
      </w:r>
    </w:p>
    <w:p w:rsidR="001170EE" w:rsidRDefault="001170EE" w:rsidP="00287560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b/>
            <w:sz w:val="28"/>
          </w:rPr>
          <w:t>2018</w:t>
        </w:r>
        <w:r w:rsidRPr="005E6F04">
          <w:rPr>
            <w:rFonts w:ascii="Times New Roman" w:hAnsi="Times New Roman" w:cs="Times New Roman"/>
            <w:b/>
            <w:sz w:val="28"/>
          </w:rPr>
          <w:t xml:space="preserve"> г</w:t>
        </w:r>
      </w:smartTag>
      <w:r w:rsidRPr="005E6F04">
        <w:rPr>
          <w:rFonts w:ascii="Times New Roman" w:hAnsi="Times New Roman" w:cs="Times New Roman"/>
          <w:b/>
          <w:sz w:val="28"/>
        </w:rPr>
        <w:t>. по 31 дек</w:t>
      </w:r>
      <w:r>
        <w:rPr>
          <w:rFonts w:ascii="Times New Roman" w:hAnsi="Times New Roman" w:cs="Times New Roman"/>
          <w:b/>
          <w:sz w:val="28"/>
        </w:rPr>
        <w:t xml:space="preserve">абря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b/>
            <w:sz w:val="28"/>
          </w:rPr>
          <w:t>2018</w:t>
        </w:r>
        <w:r w:rsidRPr="005E6F04">
          <w:rPr>
            <w:rFonts w:ascii="Times New Roman" w:hAnsi="Times New Roman" w:cs="Times New Roman"/>
            <w:b/>
            <w:sz w:val="28"/>
          </w:rPr>
          <w:t xml:space="preserve"> г</w:t>
        </w:r>
      </w:smartTag>
      <w:r w:rsidRPr="005E6F04">
        <w:rPr>
          <w:rFonts w:ascii="Times New Roman" w:hAnsi="Times New Roman" w:cs="Times New Roman"/>
          <w:b/>
          <w:sz w:val="28"/>
        </w:rPr>
        <w:t>.</w:t>
      </w:r>
    </w:p>
    <w:p w:rsidR="001170EE" w:rsidRPr="00D31CDD" w:rsidRDefault="001170EE" w:rsidP="00D31CDD"/>
    <w:tbl>
      <w:tblPr>
        <w:tblW w:w="162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620"/>
        <w:gridCol w:w="1260"/>
        <w:gridCol w:w="1800"/>
        <w:gridCol w:w="720"/>
        <w:gridCol w:w="900"/>
        <w:gridCol w:w="1260"/>
        <w:gridCol w:w="956"/>
        <w:gridCol w:w="1024"/>
        <w:gridCol w:w="1440"/>
        <w:gridCol w:w="1440"/>
        <w:gridCol w:w="1456"/>
      </w:tblGrid>
      <w:tr w:rsidR="001170EE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1170EE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D31CDD" w:rsidRDefault="001170E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D31CDD" w:rsidRDefault="001170E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D31CDD" w:rsidRDefault="001170E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собст-венности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BB58CA" w:rsidRDefault="001170E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D31CDD" w:rsidRDefault="001170E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D31CDD" w:rsidRDefault="001170E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D31CDD" w:rsidRDefault="001170E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170EE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87560" w:rsidRDefault="001170E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972F05">
        <w:tblPrEx>
          <w:tblCellMar>
            <w:top w:w="0" w:type="dxa"/>
            <w:bottom w:w="0" w:type="dxa"/>
          </w:tblCellMar>
        </w:tblPrEx>
        <w:trPr>
          <w:trHeight w:val="33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D38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Сосков О.В.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3E270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50/100 доли</w:t>
            </w:r>
          </w:p>
          <w:p w:rsidR="001170EE" w:rsidRPr="002E3D03" w:rsidRDefault="001170EE" w:rsidP="00972F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972F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972F0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30,79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  <w:lang w:val="en-US"/>
              </w:rPr>
              <w:t>1350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83,5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1 091 055,61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3E270A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2758AF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  47/100 доли</w:t>
            </w:r>
          </w:p>
          <w:p w:rsidR="001170EE" w:rsidRPr="002E3D03" w:rsidRDefault="001170EE" w:rsidP="002758A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85,6</w:t>
            </w: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3014,0</w:t>
            </w: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167 076,89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3E270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70E0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   1/100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E4878">
            <w:pPr>
              <w:rPr>
                <w:sz w:val="20"/>
                <w:szCs w:val="20"/>
              </w:rPr>
            </w:pP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972F05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D38E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Полубарьев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 (супруга)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¼ доли 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74,7</w:t>
            </w:r>
          </w:p>
          <w:p w:rsidR="001170EE" w:rsidRPr="002E3D03" w:rsidRDefault="001170EE" w:rsidP="00FE487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860 988,62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D38E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нежилое </w:t>
            </w:r>
            <w:proofErr w:type="gramStart"/>
            <w:r w:rsidRPr="002E3D03">
              <w:rPr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(супруг)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97,6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650 756,33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972F0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D38E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D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FE487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FE487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D38E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FE4878"/>
          <w:p w:rsidR="001170EE" w:rsidRPr="002E3D03" w:rsidRDefault="001170EE" w:rsidP="00FE487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FE487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E04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Макаров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И.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о.заместителя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министра, начальник отдела мониторинга инвестицион-ных проектов</w:t>
            </w:r>
          </w:p>
          <w:p w:rsidR="001170EE" w:rsidRPr="002E3D03" w:rsidRDefault="001170EE" w:rsidP="00481E5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75,4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170EE" w:rsidRPr="002E3D03" w:rsidRDefault="001170EE" w:rsidP="00FE4878"/>
          <w:p w:rsidR="001170EE" w:rsidRPr="002E3D03" w:rsidRDefault="001170EE" w:rsidP="00FE4878"/>
          <w:p w:rsidR="001170EE" w:rsidRPr="002E3D03" w:rsidRDefault="001170EE" w:rsidP="00FE4878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668 385,88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1,3</w:t>
            </w:r>
          </w:p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48 207,09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481E5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сын</w:t>
            </w:r>
          </w:p>
          <w:p w:rsidR="001170EE" w:rsidRPr="002E3D03" w:rsidRDefault="001170EE" w:rsidP="00481E5F"/>
          <w:p w:rsidR="001170EE" w:rsidRPr="002E3D03" w:rsidRDefault="001170EE" w:rsidP="00481E5F"/>
          <w:p w:rsidR="001170EE" w:rsidRPr="002E3D03" w:rsidRDefault="001170EE" w:rsidP="00481E5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38780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D38E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Воротилова</w:t>
            </w:r>
          </w:p>
          <w:p w:rsidR="001170EE" w:rsidRPr="002E3D03" w:rsidRDefault="001170EE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стратегического планирования, анализа и проектного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671 897,21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38780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BE484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 погребом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734 858,06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31CD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D38E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E270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Рузавина Л.Ф.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стратегического планирования, анализа и проектного управления</w:t>
            </w:r>
          </w:p>
          <w:p w:rsidR="001170EE" w:rsidRPr="002E3D03" w:rsidRDefault="001170EE" w:rsidP="00481E5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A6210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 (супруг)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E270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31,7</w:t>
            </w:r>
          </w:p>
          <w:p w:rsidR="001170EE" w:rsidRPr="002E3D03" w:rsidRDefault="001170EE" w:rsidP="003E270A">
            <w:pPr>
              <w:rPr>
                <w:sz w:val="22"/>
                <w:szCs w:val="22"/>
              </w:rPr>
            </w:pPr>
          </w:p>
          <w:p w:rsidR="001170EE" w:rsidRPr="002E3D03" w:rsidRDefault="001170EE" w:rsidP="003E270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3E270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</w:t>
            </w:r>
          </w:p>
          <w:p w:rsidR="001170EE" w:rsidRPr="002E3D03" w:rsidRDefault="001170EE" w:rsidP="003E270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1170EE" w:rsidRPr="002E3D03" w:rsidRDefault="001170EE" w:rsidP="008040E8">
            <w:pPr>
              <w:jc w:val="center"/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556 462,50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E04F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(супруга)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  <w:p w:rsidR="001170EE" w:rsidRPr="002E3D03" w:rsidRDefault="001170EE" w:rsidP="00A6210B"/>
          <w:p w:rsidR="001170EE" w:rsidRPr="002E3D03" w:rsidRDefault="001170EE" w:rsidP="00A6210B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A6210B"/>
          <w:p w:rsidR="001170EE" w:rsidRPr="002E3D03" w:rsidRDefault="001170EE" w:rsidP="00A6210B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1170EE" w:rsidRPr="002E3D03" w:rsidRDefault="001170EE" w:rsidP="008040E8"/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31,7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865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Бастракова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D599B">
            <w:pPr>
              <w:jc w:val="center"/>
            </w:pPr>
            <w:r w:rsidRPr="002E3D03">
              <w:rPr>
                <w:sz w:val="22"/>
                <w:szCs w:val="22"/>
              </w:rPr>
              <w:t xml:space="preserve">Начальник отдела по регулирова-нию контрактной </w:t>
            </w:r>
            <w:r w:rsidRPr="002E3D03">
              <w:rPr>
                <w:sz w:val="22"/>
                <w:szCs w:val="22"/>
              </w:rPr>
              <w:lastRenderedPageBreak/>
              <w:t>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1170EE" w:rsidRPr="002E3D03" w:rsidRDefault="001170E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VERNA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257 770,06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865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1170EE" w:rsidRPr="002E3D03" w:rsidRDefault="001170E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71A01"/>
          <w:p w:rsidR="001170EE" w:rsidRPr="002E3D03" w:rsidRDefault="001170EE" w:rsidP="00F71A0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F71A01">
            <w:pPr>
              <w:rPr>
                <w:sz w:val="22"/>
                <w:szCs w:val="22"/>
              </w:rPr>
            </w:pPr>
          </w:p>
          <w:p w:rsidR="001170EE" w:rsidRPr="002E3D03" w:rsidRDefault="001170EE" w:rsidP="00F71A01"/>
          <w:p w:rsidR="001170EE" w:rsidRPr="002E3D03" w:rsidRDefault="001170EE" w:rsidP="00F71A0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F71A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865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1170EE" w:rsidRPr="002E3D03" w:rsidRDefault="001170EE" w:rsidP="008040E8">
            <w:pPr>
              <w:jc w:val="center"/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71A0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F71A01">
            <w:pPr>
              <w:jc w:val="center"/>
            </w:pPr>
          </w:p>
          <w:p w:rsidR="001170EE" w:rsidRPr="002E3D03" w:rsidRDefault="001170EE" w:rsidP="00F71A0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F71A0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5121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865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1170EE" w:rsidRPr="002E3D03" w:rsidRDefault="001170EE" w:rsidP="00D56B5F">
            <w:pPr>
              <w:jc w:val="center"/>
            </w:pPr>
          </w:p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71A0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F71A01">
            <w:pPr>
              <w:jc w:val="center"/>
            </w:pPr>
          </w:p>
          <w:p w:rsidR="001170EE" w:rsidRPr="002E3D03" w:rsidRDefault="001170EE" w:rsidP="00F71A0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9D599B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865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Кутюкова А.И.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D599B">
            <w:pPr>
              <w:jc w:val="center"/>
            </w:pPr>
            <w:r w:rsidRPr="002E3D03">
              <w:rPr>
                <w:sz w:val="22"/>
                <w:szCs w:val="22"/>
              </w:rPr>
              <w:t>Начальник отдела по регулирова-нию контрактной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D56B5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D56B5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AB51DE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Koleos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515 293,79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F71A0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865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Губина А.П.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D599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  <w:p w:rsidR="001170EE" w:rsidRPr="002E3D03" w:rsidRDefault="001170EE" w:rsidP="0042394C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отдела по регулирова-</w:t>
            </w:r>
          </w:p>
          <w:p w:rsidR="001170EE" w:rsidRPr="002E3D03" w:rsidRDefault="001170EE" w:rsidP="0042394C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нию контрак-</w:t>
            </w:r>
          </w:p>
          <w:p w:rsidR="001170EE" w:rsidRPr="002E3D03" w:rsidRDefault="001170EE" w:rsidP="0042394C">
            <w:pPr>
              <w:jc w:val="center"/>
            </w:pPr>
            <w:r w:rsidRPr="002E3D03">
              <w:rPr>
                <w:sz w:val="22"/>
                <w:szCs w:val="22"/>
              </w:rPr>
              <w:t>тной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67,2</w:t>
            </w:r>
          </w:p>
          <w:p w:rsidR="001170EE" w:rsidRPr="002E3D03" w:rsidRDefault="001170EE" w:rsidP="008040E8">
            <w:pPr>
              <w:jc w:val="center"/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8040E8">
            <w:pPr>
              <w:jc w:val="center"/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427 096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,82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865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D599B">
            <w:r w:rsidRPr="002E3D03"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D599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E20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2 000,0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Ганичева В.В.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D599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1170EE" w:rsidRPr="002E3D03" w:rsidRDefault="001170EE" w:rsidP="009D599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отдела по регулирова-</w:t>
            </w:r>
          </w:p>
          <w:p w:rsidR="001170EE" w:rsidRPr="002E3D03" w:rsidRDefault="001170EE" w:rsidP="009D599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нию контрак-</w:t>
            </w:r>
          </w:p>
          <w:p w:rsidR="001170EE" w:rsidRPr="002E3D03" w:rsidRDefault="001170EE" w:rsidP="009D599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тной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(отец, мать, брат)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1170EE" w:rsidRPr="002E3D03" w:rsidRDefault="001170EE" w:rsidP="00EC68D2"/>
          <w:p w:rsidR="001170EE" w:rsidRPr="002E3D03" w:rsidRDefault="001170EE" w:rsidP="00EC68D2"/>
          <w:p w:rsidR="001170EE" w:rsidRPr="002E3D03" w:rsidRDefault="001170EE" w:rsidP="00EC68D2"/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619,0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/>
          <w:p w:rsidR="001170EE" w:rsidRPr="002E3D03" w:rsidRDefault="001170EE" w:rsidP="00EC68D2"/>
          <w:p w:rsidR="001170EE" w:rsidRPr="002E3D03" w:rsidRDefault="001170EE" w:rsidP="00EC68D2"/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1170EE" w:rsidRPr="002E3D03" w:rsidRDefault="001170EE" w:rsidP="00EC68D2">
            <w:pPr>
              <w:jc w:val="center"/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416,4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453,23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(мать, брат)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Мазда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241 170,40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31CD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r w:rsidRPr="002E3D03"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Андреева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1170EE" w:rsidRPr="002E3D03" w:rsidRDefault="001170EE" w:rsidP="00EC68D2">
            <w:pPr>
              <w:jc w:val="center"/>
              <w:rPr>
                <w:sz w:val="20"/>
                <w:szCs w:val="20"/>
              </w:rPr>
            </w:pPr>
            <w:r w:rsidRPr="002E3D03">
              <w:rPr>
                <w:sz w:val="20"/>
                <w:szCs w:val="20"/>
              </w:rPr>
              <w:lastRenderedPageBreak/>
              <w:t>отдела по регулированию контрактной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24,0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66,8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109,8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16,1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1206,0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/>
          <w:p w:rsidR="001170EE" w:rsidRPr="002E3D03" w:rsidRDefault="001170EE" w:rsidP="00EC68D2"/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ВАЗ-2114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107 257,32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5B248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31CD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109,8</w:t>
            </w: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1206,0</w:t>
            </w:r>
          </w:p>
          <w:p w:rsidR="001170EE" w:rsidRPr="002E3D03" w:rsidRDefault="001170EE" w:rsidP="005B2482">
            <w:pPr>
              <w:rPr>
                <w:sz w:val="22"/>
                <w:szCs w:val="22"/>
              </w:rPr>
            </w:pPr>
          </w:p>
          <w:p w:rsidR="001170EE" w:rsidRPr="002E3D03" w:rsidRDefault="001170EE" w:rsidP="005B2482">
            <w:r w:rsidRPr="002E3D03">
              <w:rPr>
                <w:sz w:val="22"/>
                <w:szCs w:val="22"/>
              </w:rPr>
              <w:t>19,5</w:t>
            </w:r>
          </w:p>
          <w:p w:rsidR="001170EE" w:rsidRPr="002E3D03" w:rsidRDefault="001170EE" w:rsidP="008040E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040E8"/>
          <w:p w:rsidR="001170EE" w:rsidRPr="002E3D03" w:rsidRDefault="001170EE" w:rsidP="00997978">
            <w:pPr>
              <w:rPr>
                <w:sz w:val="22"/>
                <w:szCs w:val="22"/>
              </w:rPr>
            </w:pPr>
          </w:p>
          <w:p w:rsidR="001170EE" w:rsidRPr="002E3D03" w:rsidRDefault="001170EE" w:rsidP="009979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жилой дом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24,0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25,1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1680,0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</w:pPr>
            <w:r w:rsidRPr="002E3D03">
              <w:rPr>
                <w:sz w:val="22"/>
                <w:szCs w:val="22"/>
              </w:rPr>
              <w:t>22,9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040E8">
            <w:pPr>
              <w:jc w:val="center"/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2E3D03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KAWASAKI</w:t>
                </w:r>
              </w:smartTag>
            </w:smartTag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GPZ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500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1170EE" w:rsidRPr="002E3D03" w:rsidRDefault="001170E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ТОНАР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547 664,00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жилой дом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комната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66,8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109,8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16,1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22,9</w:t>
            </w:r>
          </w:p>
          <w:p w:rsidR="001170EE" w:rsidRPr="002E3D03" w:rsidRDefault="001170EE" w:rsidP="00EC68D2"/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19,5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1206,0</w:t>
            </w:r>
          </w:p>
          <w:p w:rsidR="001170EE" w:rsidRPr="002E3D03" w:rsidRDefault="001170EE" w:rsidP="00EC68D2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</w:pPr>
          </w:p>
          <w:p w:rsidR="001170EE" w:rsidRPr="002E3D03" w:rsidRDefault="001170EE" w:rsidP="00EC68D2">
            <w:pPr>
              <w:jc w:val="center"/>
            </w:pPr>
            <w:r w:rsidRPr="002E3D03">
              <w:t>Россия</w:t>
            </w:r>
          </w:p>
          <w:p w:rsidR="001170EE" w:rsidRPr="002E3D03" w:rsidRDefault="001170EE" w:rsidP="00EC68D2">
            <w:pPr>
              <w:jc w:val="center"/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792FAE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жилой дом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комната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66,8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109,8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16,1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22,9</w:t>
            </w:r>
          </w:p>
          <w:p w:rsidR="001170EE" w:rsidRPr="002E3D03" w:rsidRDefault="001170EE" w:rsidP="00EC68D2"/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19,5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1206,0</w:t>
            </w:r>
          </w:p>
          <w:p w:rsidR="001170EE" w:rsidRPr="002E3D03" w:rsidRDefault="001170EE" w:rsidP="00EC68D2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</w:pPr>
          </w:p>
          <w:p w:rsidR="001170EE" w:rsidRPr="002E3D03" w:rsidRDefault="001170EE" w:rsidP="00EC68D2">
            <w:pPr>
              <w:jc w:val="center"/>
            </w:pPr>
            <w:r w:rsidRPr="002E3D03">
              <w:t>Россия</w:t>
            </w:r>
          </w:p>
          <w:p w:rsidR="001170EE" w:rsidRPr="002E3D03" w:rsidRDefault="001170EE" w:rsidP="00EC68D2">
            <w:pPr>
              <w:jc w:val="center"/>
            </w:pPr>
          </w:p>
          <w:p w:rsidR="001170EE" w:rsidRPr="002E3D03" w:rsidRDefault="001170EE" w:rsidP="00EC68D2">
            <w:pPr>
              <w:jc w:val="center"/>
            </w:pPr>
            <w:r w:rsidRPr="002E3D0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170EE" w:rsidRPr="002E3D03" w:rsidTr="009D599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42CAF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Кожевникова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по </w:t>
            </w:r>
            <w:proofErr w:type="gramStart"/>
            <w:r w:rsidRPr="002E3D03">
              <w:rPr>
                <w:rFonts w:ascii="Times New Roman" w:hAnsi="Times New Roman" w:cs="Times New Roman"/>
                <w:sz w:val="20"/>
                <w:szCs w:val="20"/>
              </w:rPr>
              <w:t>регулиро-ванию</w:t>
            </w:r>
            <w:proofErr w:type="gramEnd"/>
            <w:r w:rsidRPr="002E3D03">
              <w:rPr>
                <w:rFonts w:ascii="Times New Roman" w:hAnsi="Times New Roman" w:cs="Times New Roman"/>
                <w:sz w:val="20"/>
                <w:szCs w:val="20"/>
              </w:rPr>
              <w:t xml:space="preserve"> контра</w:t>
            </w:r>
          </w:p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>ктной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1200,0</w:t>
            </w:r>
          </w:p>
          <w:p w:rsidR="001170EE" w:rsidRPr="002E3D03" w:rsidRDefault="001170EE" w:rsidP="00656787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56787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5678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292,8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656787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56787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5678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293 195,50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2E3D03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AB51D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AB51D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63,7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AB51D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-2114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3C57F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E04F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1170EE" w:rsidRPr="002E3D03" w:rsidRDefault="001170EE" w:rsidP="003C57F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42CAF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1200,0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292,8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C57F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42CAF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</w:t>
            </w:r>
            <w:r w:rsidRPr="002E3D03">
              <w:rPr>
                <w:sz w:val="22"/>
                <w:szCs w:val="22"/>
              </w:rPr>
              <w:lastRenderedPageBreak/>
              <w:t>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1200,0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292,8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Васенева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>Главный специалист-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эксперт </w:t>
            </w: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  <w:proofErr w:type="gramStart"/>
            <w:r w:rsidRPr="002E3D03">
              <w:rPr>
                <w:rFonts w:ascii="Times New Roman" w:hAnsi="Times New Roman" w:cs="Times New Roman"/>
                <w:sz w:val="20"/>
                <w:szCs w:val="20"/>
              </w:rPr>
              <w:t>регулирова-нию</w:t>
            </w:r>
            <w:proofErr w:type="gramEnd"/>
            <w:r w:rsidRPr="002E3D03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контракт-ной системы и контролю в сфере закупок товаров, работ, услуг</w:t>
            </w:r>
          </w:p>
          <w:p w:rsidR="001170EE" w:rsidRPr="002E3D03" w:rsidRDefault="001170EE" w:rsidP="009D599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1/5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450,0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170 472,69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2E3D03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70,8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/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179 810,00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9D599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B06D55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D56B5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jc w:val="center"/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B06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1170EE" w:rsidRPr="002E3D03" w:rsidRDefault="001170EE" w:rsidP="00B06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B06D5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450,0</w:t>
            </w:r>
          </w:p>
          <w:p w:rsidR="001170EE" w:rsidRPr="002E3D03" w:rsidRDefault="001170EE" w:rsidP="00B06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B06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B06D5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B06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B06D55">
            <w:pPr>
              <w:rPr>
                <w:sz w:val="22"/>
                <w:szCs w:val="22"/>
              </w:rPr>
            </w:pPr>
          </w:p>
          <w:p w:rsidR="001170EE" w:rsidRPr="002E3D03" w:rsidRDefault="001170EE" w:rsidP="00B06D55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B06D55">
            <w:pPr>
              <w:rPr>
                <w:sz w:val="22"/>
                <w:szCs w:val="22"/>
              </w:rPr>
            </w:pPr>
          </w:p>
          <w:p w:rsidR="001170EE" w:rsidRPr="002E3D03" w:rsidRDefault="001170EE" w:rsidP="00B06D55">
            <w:pPr>
              <w:rPr>
                <w:sz w:val="22"/>
                <w:szCs w:val="22"/>
              </w:rPr>
            </w:pPr>
          </w:p>
          <w:p w:rsidR="001170EE" w:rsidRPr="002E3D03" w:rsidRDefault="001170EE" w:rsidP="00B06D55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B06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D56B5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jc w:val="center"/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1170EE" w:rsidRPr="002E3D03" w:rsidRDefault="001170EE" w:rsidP="00D56B5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56B5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450,0</w:t>
            </w:r>
          </w:p>
          <w:p w:rsidR="001170EE" w:rsidRPr="002E3D03" w:rsidRDefault="001170EE" w:rsidP="00D56B5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56B5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56B5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56B5F">
            <w:pPr>
              <w:rPr>
                <w:sz w:val="22"/>
                <w:szCs w:val="22"/>
              </w:rPr>
            </w:pPr>
          </w:p>
          <w:p w:rsidR="001170EE" w:rsidRPr="002E3D03" w:rsidRDefault="001170EE" w:rsidP="00D56B5F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56B5F">
            <w:pPr>
              <w:rPr>
                <w:sz w:val="22"/>
                <w:szCs w:val="22"/>
              </w:rPr>
            </w:pPr>
          </w:p>
          <w:p w:rsidR="001170EE" w:rsidRPr="002E3D03" w:rsidRDefault="001170EE" w:rsidP="00D56B5F">
            <w:pPr>
              <w:rPr>
                <w:sz w:val="22"/>
                <w:szCs w:val="22"/>
              </w:rPr>
            </w:pPr>
          </w:p>
          <w:p w:rsidR="001170EE" w:rsidRPr="002E3D03" w:rsidRDefault="001170EE" w:rsidP="00D56B5F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56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56B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Попадюк С.И.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Заместитель начальника отдела мониторинга </w:t>
            </w:r>
            <w:proofErr w:type="gramStart"/>
            <w:r w:rsidRPr="002E3D03">
              <w:rPr>
                <w:sz w:val="22"/>
                <w:szCs w:val="22"/>
              </w:rPr>
              <w:t>инвестицион-ных</w:t>
            </w:r>
            <w:proofErr w:type="gramEnd"/>
            <w:r w:rsidRPr="002E3D03">
              <w:rPr>
                <w:sz w:val="22"/>
                <w:szCs w:val="22"/>
              </w:rPr>
              <w:t xml:space="preserve"> проектов</w:t>
            </w:r>
          </w:p>
          <w:p w:rsidR="001170EE" w:rsidRPr="002E3D03" w:rsidRDefault="001170EE" w:rsidP="00D221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jc w:val="center"/>
              <w:rPr>
                <w:sz w:val="22"/>
                <w:szCs w:val="22"/>
              </w:rPr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96DA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SMART CITY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519 650,79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170EE" w:rsidRPr="002E3D03" w:rsidTr="001E06C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jc w:val="center"/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Форд Рейнджер</w:t>
            </w:r>
          </w:p>
          <w:p w:rsidR="001170EE" w:rsidRPr="002E3D03" w:rsidRDefault="001170EE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9D599B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лодка моторная «Неман 2»</w:t>
            </w:r>
          </w:p>
          <w:p w:rsidR="001170EE" w:rsidRPr="002E3D03" w:rsidRDefault="001170EE" w:rsidP="009D599B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(мотор </w:t>
            </w:r>
          </w:p>
          <w:p w:rsidR="001170EE" w:rsidRPr="002E3D03" w:rsidRDefault="001170EE" w:rsidP="009D599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Меркури 25)</w:t>
            </w:r>
          </w:p>
          <w:p w:rsidR="001170EE" w:rsidRPr="002E3D03" w:rsidRDefault="001170EE" w:rsidP="009D599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9D599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425 906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1E06C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EC68D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9D599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Карпухова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</w:pPr>
            <w:r w:rsidRPr="002E3D03">
              <w:rPr>
                <w:sz w:val="22"/>
                <w:szCs w:val="22"/>
              </w:rPr>
              <w:t xml:space="preserve">Консультант </w:t>
            </w:r>
            <w:r w:rsidRPr="002E3D03">
              <w:rPr>
                <w:sz w:val="22"/>
                <w:szCs w:val="22"/>
              </w:rPr>
              <w:lastRenderedPageBreak/>
              <w:t>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10 436,14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7147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67147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7147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7147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7147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нежилое помеще-ние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7147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  <w:p w:rsidR="001170EE" w:rsidRPr="002E3D03" w:rsidRDefault="001170EE" w:rsidP="0067147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67147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714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  <w:p w:rsidR="001170EE" w:rsidRPr="002E3D03" w:rsidRDefault="001170EE" w:rsidP="009638E4">
            <w:pPr>
              <w:rPr>
                <w:sz w:val="22"/>
                <w:szCs w:val="22"/>
              </w:rPr>
            </w:pPr>
          </w:p>
          <w:p w:rsidR="001170EE" w:rsidRPr="002E3D03" w:rsidRDefault="001170EE" w:rsidP="009638E4">
            <w:pPr>
              <w:rPr>
                <w:sz w:val="22"/>
                <w:szCs w:val="22"/>
              </w:rPr>
            </w:pPr>
          </w:p>
          <w:p w:rsidR="001170EE" w:rsidRPr="002E3D03" w:rsidRDefault="001170EE" w:rsidP="009638E4">
            <w:pPr>
              <w:rPr>
                <w:sz w:val="22"/>
                <w:szCs w:val="22"/>
              </w:rPr>
            </w:pPr>
          </w:p>
          <w:p w:rsidR="001170EE" w:rsidRPr="002E3D03" w:rsidRDefault="001170EE" w:rsidP="009638E4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7147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67147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7147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7147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7147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Ява-350-634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233 334,75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638E4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638E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638E4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9638E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638E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Костина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Консультант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</w:pPr>
            <w:r w:rsidRPr="002E3D03">
              <w:rPr>
                <w:sz w:val="22"/>
                <w:szCs w:val="22"/>
              </w:rPr>
              <w:t>17,2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404 506,59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2/5 доли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66,8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r w:rsidRPr="002E3D03">
              <w:rPr>
                <w:sz w:val="22"/>
                <w:szCs w:val="22"/>
              </w:rPr>
              <w:t>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181 409,00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D3F2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</w:pPr>
            <w:r w:rsidRPr="002E3D03">
              <w:rPr>
                <w:sz w:val="22"/>
                <w:szCs w:val="22"/>
              </w:rPr>
              <w:t>17,2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170EE" w:rsidRPr="002E3D03" w:rsidRDefault="001170EE" w:rsidP="00EC68D2"/>
        </w:tc>
      </w:tr>
      <w:tr w:rsidR="001170EE" w:rsidRPr="002E3D03" w:rsidTr="009D599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D4605D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460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4605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46,8</w:t>
            </w: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4605D">
            <w:pPr>
              <w:jc w:val="center"/>
            </w:pPr>
            <w:r w:rsidRPr="002E3D03">
              <w:rPr>
                <w:sz w:val="22"/>
                <w:szCs w:val="22"/>
              </w:rPr>
              <w:t>17,2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4605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4605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D4605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Иванова О.С.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мониторинга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инвестицион-ных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проектов</w:t>
            </w:r>
          </w:p>
          <w:p w:rsidR="001170EE" w:rsidRPr="002E3D03" w:rsidRDefault="001170EE" w:rsidP="00622E3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EC68D2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756F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83CF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860,0</w:t>
            </w:r>
          </w:p>
          <w:p w:rsidR="001170EE" w:rsidRPr="002E3D03" w:rsidRDefault="001170EE" w:rsidP="00883CF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83CF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883CF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70,9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353 462,83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FC0E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50003">
            <w:pPr>
              <w:jc w:val="center"/>
              <w:rPr>
                <w:sz w:val="22"/>
                <w:szCs w:val="22"/>
                <w:lang w:val="en-US"/>
              </w:rPr>
            </w:pPr>
            <w:r w:rsidRPr="002E3D0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D84A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860,0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70,9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C0E8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1170EE" w:rsidRPr="002E3D03" w:rsidRDefault="001170EE" w:rsidP="00EC68D2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</w:p>
          <w:p w:rsidR="001170EE" w:rsidRPr="002E3D03" w:rsidRDefault="001170EE" w:rsidP="00EC68D2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146 607,93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B742C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1170EE" w:rsidRPr="002E3D03" w:rsidRDefault="001170EE" w:rsidP="00D4605D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5000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D84A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860,0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70,9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413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 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9A0CA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B742C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Иванова М.Г.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специалист-эксперт отдела мониторинга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инвестицион-ных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проектов</w:t>
            </w:r>
          </w:p>
          <w:p w:rsidR="001170EE" w:rsidRPr="002E3D03" w:rsidRDefault="001170EE" w:rsidP="00622E3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EC68D2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22E3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22E3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22E3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372 500,98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407674">
        <w:tblPrEx>
          <w:tblCellMar>
            <w:top w:w="0" w:type="dxa"/>
            <w:bottom w:w="0" w:type="dxa"/>
          </w:tblCellMar>
        </w:tblPrEx>
        <w:trPr>
          <w:trHeight w:val="20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Габдрахманов И.И.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внешнеэко-номических и межрегиональ 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собственность совместная (супруга)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собственность 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37,5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</w:pPr>
            <w:r w:rsidRPr="002E3D03"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670 207,49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FC0E8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 (супруг)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49,0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413,0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787 696,49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407674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407674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67,0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9D599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E04F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67,0</w:t>
            </w:r>
          </w:p>
          <w:p w:rsidR="001170EE" w:rsidRPr="002E3D03" w:rsidRDefault="001170EE" w:rsidP="00EC68D2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EC68D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Волкова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внешнеэко-номических и межрегиональ 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ind w:left="-108"/>
              <w:jc w:val="center"/>
            </w:pPr>
            <w:r w:rsidRPr="002E3D0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12 292,44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704FAC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r w:rsidRPr="002E3D03">
              <w:t>Супруг</w:t>
            </w:r>
          </w:p>
          <w:p w:rsidR="001170EE" w:rsidRPr="002E3D03" w:rsidRDefault="001170EE" w:rsidP="00D84A9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66,7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22 989,01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04FA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FC0E8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Кадыров И.Р.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C0E8A">
            <w:pPr>
              <w:jc w:val="center"/>
            </w:pPr>
            <w:r w:rsidRPr="002E3D03">
              <w:rPr>
                <w:sz w:val="22"/>
                <w:szCs w:val="22"/>
              </w:rPr>
              <w:t>консультант отдела внешнеэко-номических и межрегиональ 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  <w:lang w:val="en-US"/>
              </w:rPr>
            </w:pPr>
            <w:r w:rsidRPr="002E3D03">
              <w:rPr>
                <w:sz w:val="22"/>
                <w:szCs w:val="22"/>
                <w:lang w:val="en-US"/>
              </w:rPr>
              <w:t>59</w:t>
            </w:r>
            <w:r w:rsidRPr="002E3D03">
              <w:rPr>
                <w:sz w:val="22"/>
                <w:szCs w:val="22"/>
              </w:rPr>
              <w:t>,</w:t>
            </w:r>
            <w:r w:rsidRPr="002E3D0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D84A9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Renault Sandero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686 746,86</w:t>
            </w:r>
          </w:p>
          <w:p w:rsidR="001170EE" w:rsidRPr="002E3D03" w:rsidRDefault="001170EE" w:rsidP="00D84A92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  <w:lang w:val="en-US"/>
              </w:rPr>
              <w:t>59</w:t>
            </w:r>
            <w:r w:rsidRPr="002E3D03">
              <w:rPr>
                <w:sz w:val="22"/>
                <w:szCs w:val="22"/>
              </w:rPr>
              <w:t>,</w:t>
            </w:r>
            <w:r w:rsidRPr="002E3D03">
              <w:rPr>
                <w:sz w:val="22"/>
                <w:szCs w:val="22"/>
                <w:lang w:val="en-US"/>
              </w:rPr>
              <w:t>3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100,0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96 888,49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170EE" w:rsidRPr="002E3D03" w:rsidTr="00412B9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r w:rsidRPr="002E3D03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59,3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FC0E8A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Шакирьянова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1180</w:t>
            </w: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rPr>
                <w:sz w:val="22"/>
                <w:szCs w:val="22"/>
              </w:rPr>
            </w:pPr>
          </w:p>
          <w:p w:rsidR="001170EE" w:rsidRPr="002E3D03" w:rsidRDefault="001170EE" w:rsidP="00031756"/>
          <w:p w:rsidR="001170EE" w:rsidRPr="002E3D03" w:rsidRDefault="001170EE" w:rsidP="00031756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2 785 517,02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приобретена квартира за счет кредит-ных средств и средств, полученных от продажи квартиры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65678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72,9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1180,0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102 000,08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ED06F0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72,9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1180,0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72,9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1180,0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Вязникова О.П.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407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1120,0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3100,0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21"/>
              <w:spacing w:line="280" w:lineRule="exact"/>
              <w:ind w:left="-57" w:right="-57" w:firstLine="0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525 124,16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323514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left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323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323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323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323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32351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32351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32351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32351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32351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1170EE" w:rsidRPr="002E3D03" w:rsidRDefault="001170EE" w:rsidP="0032351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1120,0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6"/>
                <w:szCs w:val="26"/>
              </w:rPr>
            </w:pPr>
          </w:p>
          <w:p w:rsidR="001170EE" w:rsidRPr="002E3D03" w:rsidRDefault="001170EE" w:rsidP="00EC68D2">
            <w:pPr>
              <w:jc w:val="center"/>
              <w:rPr>
                <w:sz w:val="18"/>
                <w:szCs w:val="18"/>
              </w:rPr>
            </w:pPr>
            <w:r w:rsidRPr="002E3D03">
              <w:rPr>
                <w:sz w:val="18"/>
                <w:szCs w:val="18"/>
              </w:rPr>
              <w:t>3100,0</w:t>
            </w: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37,2</w:t>
            </w: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56,8</w:t>
            </w: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18"/>
                <w:szCs w:val="18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32351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35,3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Субару Форестер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234 100,24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170EE" w:rsidRPr="002E3D03" w:rsidTr="00DC67F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BE484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56,8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1120,0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3100,0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21"/>
              <w:spacing w:line="280" w:lineRule="exact"/>
              <w:ind w:left="-57" w:right="-57" w:firstLine="0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Марковская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государствен-ных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инвестиций</w:t>
            </w:r>
          </w:p>
          <w:p w:rsidR="001170EE" w:rsidRPr="002E3D03" w:rsidRDefault="001170EE" w:rsidP="00D84A9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455 625,81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3235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DB490E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E04F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1 182 798,98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037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rPr>
                <w:sz w:val="22"/>
                <w:szCs w:val="22"/>
              </w:rPr>
            </w:pPr>
            <w:proofErr w:type="gramStart"/>
            <w:r w:rsidRPr="002E3D03">
              <w:rPr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D84A9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B490E">
            <w:pPr>
              <w:rPr>
                <w:sz w:val="22"/>
                <w:szCs w:val="22"/>
              </w:rPr>
            </w:pPr>
            <w:proofErr w:type="gramStart"/>
            <w:r w:rsidRPr="002E3D03">
              <w:rPr>
                <w:sz w:val="22"/>
                <w:szCs w:val="22"/>
              </w:rPr>
              <w:t>Несовершенно-летний</w:t>
            </w:r>
            <w:proofErr w:type="gramEnd"/>
            <w:r w:rsidRPr="002E3D03">
              <w:rPr>
                <w:sz w:val="22"/>
                <w:szCs w:val="22"/>
              </w:rPr>
              <w:t xml:space="preserve"> сын</w:t>
            </w:r>
          </w:p>
          <w:p w:rsidR="001170EE" w:rsidRPr="002E3D03" w:rsidRDefault="001170EE" w:rsidP="00DB490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b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b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</w:tr>
      <w:tr w:rsidR="001170EE" w:rsidRPr="002E3D03" w:rsidTr="00DE31BA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Пайбаршева А.И.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E31BA">
            <w:pPr>
              <w:jc w:val="center"/>
            </w:pPr>
            <w:r w:rsidRPr="002E3D03">
              <w:rPr>
                <w:sz w:val="22"/>
                <w:szCs w:val="22"/>
              </w:rPr>
              <w:t>Консультант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84A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D84A92">
            <w:pPr>
              <w:rPr>
                <w:sz w:val="22"/>
                <w:szCs w:val="22"/>
              </w:rPr>
            </w:pPr>
          </w:p>
          <w:p w:rsidR="001170EE" w:rsidRPr="002E3D03" w:rsidRDefault="001170EE" w:rsidP="00D84A9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368 899,36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AF2AB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Гизатуллина И.Г.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 эксперт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562 617,61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E31BA">
            <w:r w:rsidRPr="002E3D03"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b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734D55">
            <w:pPr>
              <w:pStyle w:val="ab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9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26.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Большакова О.С.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 эксперт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1170EE" w:rsidRPr="002E3D03" w:rsidRDefault="001170EE" w:rsidP="001D1B0D"/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/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412 270,29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D1B0D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472 638,83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350CE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56,7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Соболева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82,5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rPr>
                <w:sz w:val="22"/>
                <w:szCs w:val="22"/>
              </w:rPr>
            </w:pPr>
          </w:p>
          <w:p w:rsidR="001170EE" w:rsidRPr="002E3D03" w:rsidRDefault="001170EE" w:rsidP="001D1B0D"/>
          <w:p w:rsidR="001170EE" w:rsidRPr="002E3D03" w:rsidRDefault="001170EE" w:rsidP="001D1B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688 359,62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BF22E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5F714A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E04F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Воробьева И.Л.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жилой дом</w:t>
            </w: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7A19E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гараж</w:t>
            </w: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755C1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1170EE" w:rsidRPr="002E3D03" w:rsidRDefault="001170EE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755C1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1170EE" w:rsidRPr="002E3D03" w:rsidRDefault="001170EE" w:rsidP="007A19E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7A19E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7A19E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  <w:p w:rsidR="001170EE" w:rsidRPr="002E3D03" w:rsidRDefault="001170EE" w:rsidP="007A19E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7A19E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7A19E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1170EE" w:rsidRPr="002E3D03" w:rsidRDefault="001170EE" w:rsidP="007A19E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7A19E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186,4</w:t>
            </w: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73,7</w:t>
            </w: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16,7</w:t>
            </w:r>
          </w:p>
          <w:p w:rsidR="001170EE" w:rsidRPr="002E3D03" w:rsidRDefault="001170EE" w:rsidP="00755C1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55C1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55C1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34D5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A19E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755C1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55C1F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55C1F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1170EE" w:rsidRPr="002E3D03" w:rsidRDefault="001170EE" w:rsidP="00734D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550 479,84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приобретена квартира за счет средств, полученных в порядке наследова-ния, средств материнско-го капитала, заемных средств, сбережений за предыдущие годы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D00020"/>
          <w:p w:rsidR="001170EE" w:rsidRPr="002E3D03" w:rsidRDefault="001170EE" w:rsidP="00D0002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Головина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1247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386 125,16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09E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1C215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755C1F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626,0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1247,0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ВАЗ 11184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459 050,46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D1C64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</w:pPr>
            <w:r w:rsidRPr="002E3D03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C2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C2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C2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1170EE" w:rsidRPr="002E3D03" w:rsidRDefault="001170EE" w:rsidP="001C215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C215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1170EE" w:rsidRPr="002E3D03" w:rsidRDefault="001170EE" w:rsidP="001C2151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C215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C215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C215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C2151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C215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</w:tr>
      <w:tr w:rsidR="001170EE" w:rsidRPr="002E3D03" w:rsidTr="00840952">
        <w:tblPrEx>
          <w:tblCellMar>
            <w:top w:w="0" w:type="dxa"/>
            <w:bottom w:w="0" w:type="dxa"/>
          </w:tblCellMar>
        </w:tblPrEx>
        <w:trPr>
          <w:trHeight w:hRule="exact" w:val="31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40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840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40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840952"/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840952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Петров П.В.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отдела топливно-энергетичес-</w:t>
            </w:r>
            <w:proofErr w:type="gramStart"/>
            <w:r w:rsidRPr="002E3D03">
              <w:rPr>
                <w:sz w:val="22"/>
                <w:szCs w:val="22"/>
              </w:rPr>
              <w:t>кого  комплекса</w:t>
            </w:r>
            <w:proofErr w:type="gramEnd"/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77,0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39,0</w:t>
            </w:r>
          </w:p>
          <w:p w:rsidR="001170EE" w:rsidRPr="002E3D03" w:rsidRDefault="001170EE" w:rsidP="001A5F3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/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2E3D03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LOGAN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500 984,23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Помазанов А.Н.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государствен-ного регулирования  в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686 887,11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1C215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157 214,63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proofErr w:type="gramStart"/>
            <w:r w:rsidRPr="002E3D03">
              <w:rPr>
                <w:sz w:val="22"/>
                <w:szCs w:val="22"/>
              </w:rPr>
              <w:t>Несовершенно-летний</w:t>
            </w:r>
            <w:proofErr w:type="gramEnd"/>
            <w:r w:rsidRPr="002E3D03">
              <w:rPr>
                <w:sz w:val="22"/>
                <w:szCs w:val="22"/>
              </w:rPr>
              <w:t xml:space="preserve"> сын</w:t>
            </w:r>
          </w:p>
          <w:p w:rsidR="001170EE" w:rsidRPr="002E3D03" w:rsidRDefault="001170EE" w:rsidP="001A5F3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B73C2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proofErr w:type="gramStart"/>
            <w:r w:rsidRPr="002E3D03">
              <w:rPr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1A5F3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Михеева Ю.М.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193D5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1170EE" w:rsidRPr="002E3D03" w:rsidRDefault="001170EE" w:rsidP="001D1B0D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хозяйствен-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ное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строение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8409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8409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790,0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923 232,76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E04F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хозяйствен-ное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строение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часть ветки ж/д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подъезд-ного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пути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производ-ственное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здание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</w:rPr>
              <w:t>помещение-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столярный цех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здание конторы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админист-ративное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здание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 -ние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помеще-ние</w:t>
            </w:r>
            <w:proofErr w:type="gramEnd"/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1823/2000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1170EE" w:rsidRPr="002E3D03" w:rsidRDefault="001170EE" w:rsidP="001D1B0D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jc w:val="center"/>
              <w:rPr>
                <w:sz w:val="16"/>
                <w:szCs w:val="16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21/100 доли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77/100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2002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C872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790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1847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5389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1107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967,4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982,0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365,5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336,7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228,6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195,8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137,8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9,5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162,7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517,1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Чехия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1170EE" w:rsidRPr="002E3D03" w:rsidRDefault="001170EE" w:rsidP="001D1B0D">
            <w:pPr>
              <w:pStyle w:val="21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2703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БМВ Х6 Х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DRIVE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ГАЗ- 3302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ГАЗ 3302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ГАЗ 2834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ГАЗ 3307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27855 фургон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КАМАЗ 6511 5-62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ГАЗ А22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КАМАЗ 43118-46 КС-55713-5В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Bayliner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180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Подвесной лодочный мотор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Mercury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115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ELTP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EFI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техники МСЗА 821711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39 809 978,0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хозяйствен-ное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строение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790,0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хозяйствен-ное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строение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790,0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CB473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Ермолаев Р.А.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нежилое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57,3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3,5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1 324 015,11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CB473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CB473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362 169.69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сын</w:t>
            </w:r>
          </w:p>
          <w:p w:rsidR="001170EE" w:rsidRPr="002E3D03" w:rsidRDefault="001170EE" w:rsidP="001D1B0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Лисина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развития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предприни-мательской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</w:t>
            </w:r>
          </w:p>
          <w:p w:rsidR="001170EE" w:rsidRPr="002E3D03" w:rsidRDefault="001170EE" w:rsidP="001D1B0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375 375,85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F21E6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Супруг</w:t>
            </w:r>
          </w:p>
          <w:p w:rsidR="001170EE" w:rsidRPr="002E3D03" w:rsidRDefault="001170EE" w:rsidP="00734D55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легковой автомобиль Лада Гранта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382 784,60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B73C2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Богданова К.Г.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предпринима-тельской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21"/>
              <w:ind w:firstLine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2092,0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307 736,48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840952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Чекмарева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8409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346 570,41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113 546,22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6D59C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1D1B0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Латфуллина Д.С</w:t>
            </w:r>
            <w:r w:rsidRPr="002E3D03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236,2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2 284,04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1D1B0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236,2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GB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456 800,00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236,2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C21A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Бирюков К.В.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развития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предприни-мательской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</w:t>
            </w:r>
          </w:p>
          <w:p w:rsidR="001170EE" w:rsidRPr="002E3D03" w:rsidRDefault="001170EE" w:rsidP="001A5F30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378 099,02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2475A9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Сидоркина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развития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предприни-мательской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</w:t>
            </w:r>
          </w:p>
          <w:p w:rsidR="001170EE" w:rsidRPr="002E3D03" w:rsidRDefault="001170EE" w:rsidP="001D1B0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1/3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1170EE" w:rsidRPr="002E3D03" w:rsidRDefault="001170EE" w:rsidP="001D1B0D">
            <w:pPr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41,4</w:t>
            </w:r>
          </w:p>
          <w:p w:rsidR="001170EE" w:rsidRPr="002E3D03" w:rsidRDefault="001170EE" w:rsidP="001D1B0D">
            <w:pPr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30,3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96 057,05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30,3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Россия 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D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438 785,64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1A5F3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летний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сын</w:t>
            </w:r>
          </w:p>
          <w:p w:rsidR="001170EE" w:rsidRPr="002E3D03" w:rsidRDefault="001170EE" w:rsidP="001A5F3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435671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Ермина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развития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торговли,  потребитель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-ского рынка и лицензирова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с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надвор-ными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построй-ками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1720,0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19,3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17,5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1 078 174,47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9C7DE1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FB71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B71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1720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19,3</w:t>
            </w:r>
          </w:p>
          <w:p w:rsidR="001170EE" w:rsidRPr="002E3D03" w:rsidRDefault="001170EE" w:rsidP="009C7DE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B71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FB71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B71E8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B71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FB71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FB71E8">
            <w:pPr>
              <w:rPr>
                <w:sz w:val="22"/>
                <w:szCs w:val="22"/>
              </w:rPr>
            </w:pPr>
          </w:p>
          <w:p w:rsidR="001170EE" w:rsidRPr="002E3D03" w:rsidRDefault="001170EE" w:rsidP="00FB71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 CLASSIC 1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,6 РЕ</w:t>
            </w:r>
          </w:p>
          <w:p w:rsidR="001170EE" w:rsidRPr="002E3D03" w:rsidRDefault="001170EE" w:rsidP="00802C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145 295,76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9C7D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9D433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с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надвор-ными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по-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стройками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17,5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88,6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Ниссан кашкай</w:t>
            </w:r>
          </w:p>
          <w:p w:rsidR="001170EE" w:rsidRPr="002E3D03" w:rsidRDefault="001170EE" w:rsidP="009C7DE1">
            <w:pPr>
              <w:jc w:val="center"/>
              <w:rPr>
                <w:sz w:val="22"/>
                <w:szCs w:val="22"/>
              </w:rPr>
            </w:pPr>
            <w:r w:rsidRPr="002E3D03">
              <w:rPr>
                <w:lang w:val="en-US"/>
              </w:rPr>
              <w:t>HR</w:t>
            </w:r>
            <w:r w:rsidRPr="002E3D03">
              <w:t xml:space="preserve"> 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1D1B0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Смирнов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развития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торговли,  потребитель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-ского рынка и лицензирова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1170EE" w:rsidRPr="002E3D03" w:rsidRDefault="001170EE" w:rsidP="001D1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ВАЗ Лада 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219170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641 576,85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rPr>
                <w:sz w:val="22"/>
                <w:szCs w:val="22"/>
              </w:rPr>
            </w:pPr>
          </w:p>
          <w:p w:rsidR="001170EE" w:rsidRPr="002E3D03" w:rsidRDefault="001170EE" w:rsidP="001D1B0D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278 727,64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rPr>
                <w:sz w:val="22"/>
                <w:szCs w:val="22"/>
              </w:rPr>
            </w:pPr>
            <w:proofErr w:type="gramStart"/>
            <w:r w:rsidRPr="002E3D03">
              <w:rPr>
                <w:sz w:val="22"/>
                <w:szCs w:val="22"/>
              </w:rPr>
              <w:t>Несовершенно-летний</w:t>
            </w:r>
            <w:proofErr w:type="gramEnd"/>
            <w:r w:rsidRPr="002E3D03">
              <w:rPr>
                <w:sz w:val="22"/>
                <w:szCs w:val="22"/>
              </w:rPr>
              <w:t xml:space="preserve"> сын</w:t>
            </w:r>
          </w:p>
          <w:p w:rsidR="001170EE" w:rsidRPr="002E3D03" w:rsidRDefault="001170EE" w:rsidP="001D1B0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Швецова Ю.В.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развития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торговли,  потребитель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-ского рынка и лицензирова-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D1B0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38,5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318 690,00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38,5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69,8</w:t>
            </w:r>
          </w:p>
          <w:p w:rsidR="001170EE" w:rsidRPr="002E3D03" w:rsidRDefault="001170EE" w:rsidP="001A5F3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/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444 932,93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38,5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38,5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657A21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Царегородцева В.С.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развития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торговли,  потребитель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-ского рынка и лицензирова-</w:t>
            </w: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нежилое (офисное) помещение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03175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03175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3/8 доли</w:t>
            </w:r>
          </w:p>
          <w:p w:rsidR="001170EE" w:rsidRPr="002E3D03" w:rsidRDefault="001170EE" w:rsidP="0003175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1170EE" w:rsidRPr="002E3D03" w:rsidRDefault="001170EE" w:rsidP="0003175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40,3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85,8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1 203 019,18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Хакимов Р.Т.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специалист-эксперт отдела развития торговли, потребитель-ского рынка и  лицензиро-вания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664 155,44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>
            <w:pPr>
              <w:jc w:val="center"/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1170EE" w:rsidRPr="002E3D03" w:rsidRDefault="001170EE" w:rsidP="00031756"/>
          <w:p w:rsidR="001170EE" w:rsidRPr="002E3D03" w:rsidRDefault="001170EE" w:rsidP="00031756"/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58,1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/>
          <w:p w:rsidR="001170EE" w:rsidRPr="002E3D03" w:rsidRDefault="001170EE" w:rsidP="00031756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357 355,23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/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E91A4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r w:rsidRPr="002E3D03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  <w:p w:rsidR="001170EE" w:rsidRPr="002E3D03" w:rsidRDefault="001170EE" w:rsidP="00E91A49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Терехович М.Е.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Ведущий консультант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отдела развития торговли, потребитель-ского рынка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и  лицензиро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-вания</w:t>
            </w:r>
          </w:p>
          <w:p w:rsidR="001170EE" w:rsidRPr="002E3D03" w:rsidRDefault="001170EE" w:rsidP="00E91A4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Киа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763 363,51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7254E">
            <w:pPr>
              <w:rPr>
                <w:sz w:val="22"/>
                <w:szCs w:val="22"/>
              </w:rPr>
            </w:pPr>
            <w:proofErr w:type="gramStart"/>
            <w:r w:rsidRPr="002E3D03">
              <w:rPr>
                <w:sz w:val="22"/>
                <w:szCs w:val="22"/>
              </w:rPr>
              <w:t>Несовершенно-летний</w:t>
            </w:r>
            <w:proofErr w:type="gramEnd"/>
            <w:r w:rsidRPr="002E3D03">
              <w:rPr>
                <w:sz w:val="22"/>
                <w:szCs w:val="22"/>
              </w:rPr>
              <w:t xml:space="preserve"> сын</w:t>
            </w:r>
          </w:p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1170EE" w:rsidRPr="002E3D03" w:rsidRDefault="001170EE" w:rsidP="00E91A4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Воротилов А.Ю.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развития промышленного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квартира 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7720B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21,0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  <w:lang w:val="en-US"/>
              </w:rPr>
            </w:pPr>
            <w:r w:rsidRPr="002E3D03">
              <w:rPr>
                <w:sz w:val="22"/>
                <w:szCs w:val="22"/>
              </w:rPr>
              <w:t>45,2</w:t>
            </w: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734 858,06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671 897,21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5F5D0F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Изосимова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Заместитель начальника отдела развития промышленного комплекса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BD1BA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BD1BA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485 786,51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720BB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Коренюк О.Б.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промышленного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40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540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540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540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540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1170EE" w:rsidRPr="002E3D03" w:rsidRDefault="001170EE" w:rsidP="00540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540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409A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27,0</w:t>
            </w:r>
          </w:p>
          <w:p w:rsidR="001170EE" w:rsidRPr="002E3D03" w:rsidRDefault="001170EE" w:rsidP="005409AC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409AC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409AC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43,8</w:t>
            </w:r>
          </w:p>
          <w:p w:rsidR="001170EE" w:rsidRPr="002E3D03" w:rsidRDefault="001170EE" w:rsidP="005409AC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409AC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409AC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5409AC"/>
          <w:p w:rsidR="001170EE" w:rsidRPr="002E3D03" w:rsidRDefault="001170EE" w:rsidP="005409AC"/>
          <w:p w:rsidR="001170EE" w:rsidRPr="002E3D03" w:rsidRDefault="001170EE" w:rsidP="005409AC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5409AC">
            <w:pPr>
              <w:rPr>
                <w:sz w:val="22"/>
                <w:szCs w:val="22"/>
              </w:rPr>
            </w:pPr>
          </w:p>
          <w:p w:rsidR="001170EE" w:rsidRPr="002E3D03" w:rsidRDefault="001170EE" w:rsidP="005409AC">
            <w:pPr>
              <w:rPr>
                <w:sz w:val="22"/>
                <w:szCs w:val="22"/>
              </w:rPr>
            </w:pPr>
          </w:p>
          <w:p w:rsidR="001170EE" w:rsidRPr="002E3D03" w:rsidRDefault="001170EE" w:rsidP="005409AC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5409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jc w:val="center"/>
              <w:rPr>
                <w:sz w:val="22"/>
                <w:szCs w:val="22"/>
                <w:lang w:val="en-US"/>
              </w:rPr>
            </w:pPr>
            <w:r w:rsidRPr="002E3D0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jc w:val="center"/>
              <w:rPr>
                <w:sz w:val="22"/>
                <w:szCs w:val="22"/>
                <w:lang w:val="en-US"/>
              </w:rPr>
            </w:pPr>
            <w:r w:rsidRPr="002E3D0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автомобль</w:t>
            </w:r>
          </w:p>
          <w:p w:rsidR="001170EE" w:rsidRPr="002E3D03" w:rsidRDefault="001170EE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359 962,81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170EE" w:rsidRPr="002E3D03" w:rsidTr="00E01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Чекмарева О.Г.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бухгалтер-ского учета,  отчетности и закупок для нужд министерства-главный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664 5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36, 20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5F5D0F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1300,0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20,0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69,6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29,2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</w:pPr>
            <w:r w:rsidRPr="002E3D03">
              <w:rPr>
                <w:sz w:val="22"/>
                <w:szCs w:val="22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18"/>
                <w:szCs w:val="18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  <w:lang w:val="en-US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VITO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126 645,07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52,3</w:t>
            </w: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/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20,0</w:t>
            </w:r>
          </w:p>
          <w:p w:rsidR="001170EE" w:rsidRPr="002E3D03" w:rsidRDefault="001170EE" w:rsidP="0003175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69,6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29,2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</w:pPr>
            <w:r w:rsidRPr="002E3D03">
              <w:rPr>
                <w:sz w:val="22"/>
                <w:szCs w:val="22"/>
              </w:rPr>
              <w:t>40,0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14 400,00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03175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170EE" w:rsidRPr="002E3D03" w:rsidTr="002740E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Салеева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Советник </w:t>
            </w: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>отдела бухгал-терского учета,  отчетности и закупок для нужд министерства -заместитель главного бухгалтера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681B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60,6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681B25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453 606,43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 погребом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103,3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57,3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15,9</w:t>
            </w:r>
          </w:p>
          <w:p w:rsidR="001170EE" w:rsidRPr="002E3D03" w:rsidRDefault="001170EE" w:rsidP="001A5F3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/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2,0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TEKNA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476 414,41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5C1A1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</w:pPr>
            <w:r w:rsidRPr="002E3D03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5C1A1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Медведева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бухгалтерско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го учета, отчетности и закупок для нужд министерства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 xml:space="preserve">земельный </w:t>
            </w:r>
            <w:r w:rsidRPr="002E3D03">
              <w:rPr>
                <w:sz w:val="22"/>
                <w:szCs w:val="22"/>
              </w:rPr>
              <w:lastRenderedPageBreak/>
              <w:t>участок</w:t>
            </w:r>
          </w:p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5C1A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5C1A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5C1A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22,0</w:t>
            </w:r>
          </w:p>
          <w:p w:rsidR="001170EE" w:rsidRPr="002E3D03" w:rsidRDefault="001170EE" w:rsidP="000A27A7">
            <w:pPr>
              <w:rPr>
                <w:sz w:val="22"/>
                <w:szCs w:val="22"/>
              </w:rPr>
            </w:pPr>
          </w:p>
          <w:p w:rsidR="001170EE" w:rsidRPr="002E3D03" w:rsidRDefault="001170EE" w:rsidP="000A27A7">
            <w:pPr>
              <w:rPr>
                <w:sz w:val="22"/>
                <w:szCs w:val="22"/>
              </w:rPr>
            </w:pP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Мерседес Бенц М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1 586 035,46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5C1A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73,9</w:t>
            </w: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A27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1170EE" w:rsidRPr="002E3D03" w:rsidRDefault="001170EE" w:rsidP="000A27A7">
            <w:pPr>
              <w:rPr>
                <w:sz w:val="22"/>
                <w:szCs w:val="22"/>
              </w:rPr>
            </w:pP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40,6</w:t>
            </w: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0A27A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1 055 766,02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5C1A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A27A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C1A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5C1A16">
            <w:pPr>
              <w:pStyle w:val="a8"/>
              <w:jc w:val="center"/>
            </w:pPr>
            <w:r w:rsidRPr="002E3D03"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Всеволодова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jc w:val="center"/>
              <w:rPr>
                <w:sz w:val="16"/>
                <w:szCs w:val="16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садовый дом</w:t>
            </w:r>
          </w:p>
          <w:p w:rsidR="001170EE" w:rsidRPr="002E3D03" w:rsidRDefault="001170EE" w:rsidP="001A5F30">
            <w:pPr>
              <w:jc w:val="center"/>
              <w:rPr>
                <w:sz w:val="16"/>
                <w:szCs w:val="16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16"/>
                <w:szCs w:val="16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783,0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7,4</w:t>
            </w:r>
          </w:p>
          <w:p w:rsidR="001170EE" w:rsidRPr="002E3D03" w:rsidRDefault="001170EE" w:rsidP="001A5F30">
            <w:pPr>
              <w:jc w:val="center"/>
              <w:rPr>
                <w:sz w:val="16"/>
                <w:szCs w:val="16"/>
              </w:rPr>
            </w:pPr>
          </w:p>
          <w:p w:rsidR="001170EE" w:rsidRPr="002E3D03" w:rsidRDefault="001170EE" w:rsidP="001A5F30">
            <w:pPr>
              <w:jc w:val="center"/>
              <w:rPr>
                <w:sz w:val="16"/>
                <w:szCs w:val="16"/>
              </w:rPr>
            </w:pPr>
          </w:p>
          <w:p w:rsidR="001170EE" w:rsidRPr="002E3D03" w:rsidRDefault="001170EE" w:rsidP="001A5F30">
            <w:pPr>
              <w:jc w:val="center"/>
            </w:pPr>
            <w:r w:rsidRPr="002E3D03">
              <w:rPr>
                <w:sz w:val="22"/>
                <w:szCs w:val="22"/>
              </w:rPr>
              <w:t>57,7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/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16"/>
                <w:szCs w:val="16"/>
              </w:rPr>
            </w:pPr>
          </w:p>
          <w:p w:rsidR="001170EE" w:rsidRPr="002E3D03" w:rsidRDefault="001170EE" w:rsidP="001A5F30">
            <w:pPr>
              <w:rPr>
                <w:sz w:val="16"/>
                <w:szCs w:val="16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1 820 297,99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приобретена квартира за счет кредитных средств и дохода, полученного от продажи квартиры</w:t>
            </w:r>
          </w:p>
        </w:tc>
      </w:tr>
      <w:tr w:rsidR="001170EE" w:rsidRPr="002E3D03" w:rsidTr="000A5DF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Марышева Л.А.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организацион-ного</w:t>
            </w:r>
            <w:proofErr w:type="gramEnd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отдела</w:t>
            </w:r>
          </w:p>
          <w:p w:rsidR="001170EE" w:rsidRPr="002E3D03" w:rsidRDefault="001170EE" w:rsidP="001A5F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дачный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460,0</w:t>
            </w:r>
          </w:p>
          <w:p w:rsidR="001170EE" w:rsidRPr="002E3D03" w:rsidRDefault="001170EE" w:rsidP="001A5F30"/>
          <w:p w:rsidR="001170EE" w:rsidRPr="002E3D03" w:rsidRDefault="001170EE" w:rsidP="001A5F30"/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746 551,31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460,0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71,5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452 836,30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Мамаев А.Б.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организацион-ного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47,9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/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Казах-стан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Insignia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555 784,57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Казах-стан</w:t>
            </w:r>
            <w:proofErr w:type="gramEnd"/>
          </w:p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531 455,76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Колосова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434B8">
            <w:pPr>
              <w:jc w:val="center"/>
            </w:pPr>
            <w:r w:rsidRPr="002E3D03">
              <w:rPr>
                <w:sz w:val="22"/>
                <w:szCs w:val="22"/>
              </w:rPr>
              <w:t>Начальник отдела государствен-ной гражданс-кой службы,  кадров и спецработ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</w:pPr>
            <w:r w:rsidRPr="002E3D03">
              <w:rPr>
                <w:sz w:val="22"/>
                <w:szCs w:val="22"/>
              </w:rPr>
              <w:t>81,1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748 036,48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71CB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434B8">
            <w:r w:rsidRPr="002E3D03">
              <w:rPr>
                <w:sz w:val="22"/>
                <w:szCs w:val="22"/>
              </w:rPr>
              <w:t>Несвершенно-летний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81,1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4D2A69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Понятовская А.Л.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F434B8">
            <w:pPr>
              <w:jc w:val="center"/>
            </w:pPr>
            <w:r w:rsidRPr="002E3D03">
              <w:rPr>
                <w:sz w:val="22"/>
                <w:szCs w:val="22"/>
              </w:rPr>
              <w:t>Консультант отдела государствен-ной гражданс-кой службы,  кадровой и мобилизационной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a8"/>
              <w:jc w:val="center"/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          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57,3</w:t>
            </w:r>
          </w:p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C1A1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392 522,68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F434B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5A00A5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57,3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b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413 320,35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49073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9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Стародубцев А.Г.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по мобилизационной подготовке и 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57,0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proofErr w:type="gramStart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автомобиль-ный</w:t>
            </w:r>
            <w:proofErr w:type="gramEnd"/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406 381,37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49073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58,8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57,0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16,9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227 860,46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49073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58,8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49073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Петухова Н.Г.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отдела тарифного регулирования электрической и тепловой энергии </w:t>
            </w:r>
          </w:p>
          <w:p w:rsidR="001170EE" w:rsidRPr="002E3D03" w:rsidRDefault="001170EE" w:rsidP="007154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 отец)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1 630 816,05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</w:pPr>
            <w:r w:rsidRPr="002E3D0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A13FA3">
            <w:r w:rsidRPr="002E3D03"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</w:pPr>
            <w:r w:rsidRPr="002E3D0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B73C2B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Маточкина С.Н.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отдела тарифного регулирования электрической и тепловой энергии </w:t>
            </w:r>
          </w:p>
          <w:p w:rsidR="001170EE" w:rsidRPr="002E3D03" w:rsidRDefault="001170EE" w:rsidP="001A5F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объект </w:t>
            </w:r>
            <w:proofErr w:type="gramStart"/>
            <w:r w:rsidRPr="002E3D03">
              <w:rPr>
                <w:sz w:val="22"/>
                <w:szCs w:val="22"/>
              </w:rPr>
              <w:t>незавер-шенного</w:t>
            </w:r>
            <w:proofErr w:type="gramEnd"/>
            <w:r w:rsidRPr="002E3D03">
              <w:rPr>
                <w:sz w:val="22"/>
                <w:szCs w:val="22"/>
              </w:rPr>
              <w:t xml:space="preserve"> строитель-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55,9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1907,0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270,0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</w:pPr>
            <w:r w:rsidRPr="002E3D03">
              <w:rPr>
                <w:sz w:val="22"/>
                <w:szCs w:val="22"/>
              </w:rPr>
              <w:t>39,4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506 499,34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B73C2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объект незаве-шенного строитель-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(супруга)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1907,0</w:t>
            </w:r>
          </w:p>
          <w:p w:rsidR="001170EE" w:rsidRPr="002E3D03" w:rsidRDefault="001170EE" w:rsidP="001A5F30">
            <w:pPr>
              <w:jc w:val="center"/>
              <w:rPr>
                <w:sz w:val="26"/>
                <w:szCs w:val="26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270,0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54,5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39,4</w:t>
            </w:r>
          </w:p>
          <w:p w:rsidR="001170EE" w:rsidRPr="002E3D03" w:rsidRDefault="001170EE" w:rsidP="001A5F3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/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ВАЗ-21053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КМЗ 8119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333 449,63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B73C2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9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Устюгова Н.Р.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тарифного регулирования электрической и тепловой энергии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 1/3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412 456,38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B73C2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30165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23,0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70,7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81,3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39,1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F0532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</w:pPr>
            <w:r w:rsidRPr="002E3D03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2 725 733,5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BD1BA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D15593">
        <w:tblPrEx>
          <w:tblCellMar>
            <w:top w:w="0" w:type="dxa"/>
            <w:bottom w:w="0" w:type="dxa"/>
          </w:tblCellMar>
        </w:tblPrEx>
        <w:trPr>
          <w:trHeight w:val="27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71CB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Фунтиков А.Н.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тарифного регулирования электрической и тепловой энергии департамента тарифного регулирования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ВАЗ-11183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361 461,97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016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92A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r w:rsidRPr="002E3D0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252F4F">
        <w:tblPrEx>
          <w:tblCellMar>
            <w:top w:w="0" w:type="dxa"/>
            <w:bottom w:w="0" w:type="dxa"/>
          </w:tblCellMar>
        </w:tblPrEx>
        <w:trPr>
          <w:trHeight w:val="246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9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Вшивцева Н.М.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</w:pPr>
            <w:r w:rsidRPr="002E3D03">
              <w:rPr>
                <w:sz w:val="22"/>
                <w:szCs w:val="22"/>
              </w:rPr>
              <w:t>Начальник отдела регулирования цен в социальной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/>
          <w:p w:rsidR="001170EE" w:rsidRPr="002E3D03" w:rsidRDefault="001170EE" w:rsidP="001A5F30"/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½ доли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</w:pPr>
            <w:r w:rsidRPr="002E3D03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  <w:p w:rsidR="001170EE" w:rsidRPr="002E3D03" w:rsidRDefault="001170EE" w:rsidP="001A5F30"/>
          <w:p w:rsidR="001170EE" w:rsidRPr="002E3D03" w:rsidRDefault="001170EE" w:rsidP="001A5F30"/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91,90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252F4F">
            <w:pPr>
              <w:jc w:val="center"/>
            </w:pPr>
            <w:r w:rsidRPr="002E3D03">
              <w:rPr>
                <w:sz w:val="22"/>
                <w:szCs w:val="22"/>
              </w:rPr>
              <w:t>39,0</w:t>
            </w:r>
          </w:p>
          <w:p w:rsidR="001170EE" w:rsidRPr="002E3D03" w:rsidRDefault="001170EE" w:rsidP="001A5F30"/>
          <w:p w:rsidR="001170EE" w:rsidRPr="002E3D03" w:rsidRDefault="001170EE" w:rsidP="001A5F3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644 329,18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9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252F4F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170EE" w:rsidRPr="002E3D03" w:rsidRDefault="001170EE" w:rsidP="00252F4F">
            <w:r w:rsidRPr="002E3D03"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  <w:lang w:val="en-US"/>
              </w:rPr>
            </w:pPr>
            <w:r w:rsidRPr="002E3D03">
              <w:rPr>
                <w:sz w:val="22"/>
                <w:szCs w:val="22"/>
                <w:lang w:val="en-US"/>
              </w:rPr>
              <w:t>Kia Carens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299 267,76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9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B7FC8">
            <w:pPr>
              <w:rPr>
                <w:sz w:val="20"/>
                <w:szCs w:val="20"/>
              </w:rPr>
            </w:pPr>
            <w:r w:rsidRPr="002E3D03"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9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92A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1170EE" w:rsidRPr="002E3D03" w:rsidRDefault="001170EE" w:rsidP="00392A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91,90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9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Царегородцева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B7FC8">
            <w:pPr>
              <w:jc w:val="center"/>
            </w:pPr>
            <w:r w:rsidRPr="002E3D03">
              <w:rPr>
                <w:sz w:val="22"/>
                <w:szCs w:val="22"/>
              </w:rPr>
              <w:t>советник отдела регулирования цен в социаль-ной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257 949,53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C2104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/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совместная (супруга)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1400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17,7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33,9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70,6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/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автомобильМосквич 2141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701 779,14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4B1A2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70EE" w:rsidRPr="002E3D03" w:rsidTr="00392A7A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Ефремова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B7FC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главный специалист-эксперт отдела регулирования цен в социаль-ной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объект незавер-шенного строитель-ства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 ¼ доли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49,0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177 600,67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объект незавер-шенного строитель-ства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Accord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грузовой автомобиль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  <w:lang w:val="en-US"/>
              </w:rPr>
              <w:t>Freightliner FLC-120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грузовой автомобиль </w:t>
            </w:r>
            <w:r w:rsidRPr="002E3D03">
              <w:rPr>
                <w:sz w:val="22"/>
                <w:szCs w:val="22"/>
                <w:lang w:val="en-US"/>
              </w:rPr>
              <w:t>Volvo VNL 670</w:t>
            </w:r>
            <w:r w:rsidRPr="002E3D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80 700,00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392A7A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</w:t>
            </w:r>
            <w:r w:rsidRPr="002E3D03">
              <w:rPr>
                <w:sz w:val="22"/>
                <w:szCs w:val="22"/>
              </w:rPr>
              <w:lastRenderedPageBreak/>
              <w:t>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объект не-завершен-ного стро-ительства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CB7E5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4B1A28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объект не-завершен-ного стро-ительства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0"/>
                <w:szCs w:val="20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CB7E5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Ведерникова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A4EC3">
            <w:pPr>
              <w:jc w:val="center"/>
            </w:pPr>
            <w:r w:rsidRPr="002E3D03">
              <w:rPr>
                <w:sz w:val="22"/>
                <w:szCs w:val="22"/>
              </w:rPr>
              <w:t xml:space="preserve">Главный специалист-эксперт отдела регулирования цен в социаль-ной сфере и контроля порядка цено-образования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½ доли</w:t>
            </w:r>
          </w:p>
          <w:p w:rsidR="001170EE" w:rsidRPr="002E3D03" w:rsidRDefault="001170EE" w:rsidP="001A5F30">
            <w:pPr>
              <w:pStyle w:val="a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37,5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329 511,88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CB7E5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CB7E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4B1A28">
            <w:pPr>
              <w:pStyle w:val="a9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37,5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CB7E5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Смирнова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</w:pPr>
            <w:r w:rsidRPr="002E3D03">
              <w:rPr>
                <w:sz w:val="22"/>
                <w:szCs w:val="22"/>
              </w:rPr>
              <w:t xml:space="preserve">Главный специалист-эксперт отдела регулирования цен в социаль-ной сфере и контроля порядка цено-образования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/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 ¼ доли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27,8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44,2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182 761,50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9"/>
              <w:jc w:val="center"/>
              <w:rPr>
                <w:b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1/15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1/15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2500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32,0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  <w:p w:rsidR="001170EE" w:rsidRPr="002E3D03" w:rsidRDefault="001170EE" w:rsidP="001A5F30"/>
          <w:p w:rsidR="001170EE" w:rsidRPr="002E3D03" w:rsidRDefault="001170EE" w:rsidP="001A5F30"/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автомомбиль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Фольксфаген Джетта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746 494,18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1170EE" w:rsidRPr="002E3D03" w:rsidTr="003B66F6">
        <w:tblPrEx>
          <w:tblCellMar>
            <w:top w:w="0" w:type="dxa"/>
            <w:bottom w:w="0" w:type="dxa"/>
          </w:tblCellMar>
        </w:tblPrEx>
        <w:trPr>
          <w:trHeight w:val="21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Шепелева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специалист-эксперт отдела регулирования цен в социаль-ой сфере и контроля порядка цено-образования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102 932,49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3B66F6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B6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782,0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3B6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115 200,00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1A5F3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proofErr w:type="gramStart"/>
            <w:r w:rsidRPr="002E3D03">
              <w:rPr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1A5F30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44F6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2E3D03" w:rsidTr="001A5F3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Марковская Л.А.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</w:pPr>
            <w:r w:rsidRPr="002E3D03">
              <w:rPr>
                <w:sz w:val="22"/>
                <w:szCs w:val="22"/>
              </w:rPr>
              <w:t>Ведущий специалист-эксперт отдела регулирования цен в социаль-ой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5A3A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  <w:p w:rsidR="001170EE" w:rsidRPr="002E3D03" w:rsidRDefault="001170EE" w:rsidP="005A3A1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A3A1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A3A1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52,0</w:t>
            </w:r>
          </w:p>
          <w:p w:rsidR="001170EE" w:rsidRPr="002E3D03" w:rsidRDefault="001170EE" w:rsidP="005A3A1B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5A3A1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33,4</w:t>
            </w:r>
          </w:p>
          <w:p w:rsidR="001170EE" w:rsidRPr="002E3D03" w:rsidRDefault="001170EE" w:rsidP="005A3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5A3A1B"/>
          <w:p w:rsidR="001170EE" w:rsidRPr="002E3D03" w:rsidRDefault="001170EE" w:rsidP="005A3A1B"/>
          <w:p w:rsidR="001170EE" w:rsidRPr="002E3D03" w:rsidRDefault="001170EE" w:rsidP="005A3A1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D44F6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225 901,95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3B66F6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170EE" w:rsidRPr="002E3D03" w:rsidTr="00392A7A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3B66F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Мицубиси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Outlander</w:t>
            </w:r>
          </w:p>
          <w:p w:rsidR="001170EE" w:rsidRPr="002E3D03" w:rsidRDefault="001170EE" w:rsidP="00D44F69"/>
          <w:p w:rsidR="001170EE" w:rsidRPr="002E3D03" w:rsidRDefault="001170EE" w:rsidP="00D44F6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маломерное судно «Казанка 5М»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1 728 563,38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0EE" w:rsidRPr="002E3D03" w:rsidTr="000251F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Полетаева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регулирования цен в социаль-ой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1170EE" w:rsidRPr="002E3D03" w:rsidRDefault="001170EE" w:rsidP="00D44F69">
            <w:pPr>
              <w:pStyle w:val="ConsPlusNonformat"/>
              <w:widowControl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EE" w:rsidRPr="002E3D03" w:rsidRDefault="001170EE" w:rsidP="00D44F6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94,0</w:t>
            </w:r>
          </w:p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</w:p>
          <w:p w:rsidR="001170EE" w:rsidRPr="002E3D03" w:rsidRDefault="001170EE" w:rsidP="00D44F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70EE" w:rsidRPr="002E3D03" w:rsidRDefault="001170EE" w:rsidP="001A5F30"/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  <w:p w:rsidR="001170EE" w:rsidRPr="002E3D03" w:rsidRDefault="001170EE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370 796,54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70EE" w:rsidRPr="002E3D03" w:rsidTr="008D6FC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2358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proofErr w:type="gramStart"/>
            <w:r w:rsidRPr="002E3D03">
              <w:rPr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1A5F30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0EE" w:rsidRPr="00D31CDD" w:rsidTr="008D6FC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2358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rPr>
                <w:sz w:val="22"/>
                <w:szCs w:val="22"/>
              </w:rPr>
            </w:pPr>
            <w:proofErr w:type="gramStart"/>
            <w:r w:rsidRPr="002E3D03">
              <w:rPr>
                <w:sz w:val="22"/>
                <w:szCs w:val="22"/>
              </w:rPr>
              <w:t>Несовершенно-летняя</w:t>
            </w:r>
            <w:proofErr w:type="gramEnd"/>
            <w:r w:rsidRPr="002E3D03">
              <w:rPr>
                <w:sz w:val="22"/>
                <w:szCs w:val="22"/>
              </w:rPr>
              <w:t xml:space="preserve"> дочь</w:t>
            </w:r>
          </w:p>
          <w:p w:rsidR="001170EE" w:rsidRPr="002E3D03" w:rsidRDefault="001170EE" w:rsidP="001A5F30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EE" w:rsidRPr="002E3D03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EE" w:rsidRPr="004077EB" w:rsidRDefault="001170EE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170EE" w:rsidRDefault="001170EE" w:rsidP="001115E6">
      <w:pPr>
        <w:jc w:val="center"/>
      </w:pPr>
    </w:p>
    <w:p w:rsidR="001170EE" w:rsidRPr="00956A2D" w:rsidRDefault="001170EE" w:rsidP="001115E6">
      <w:pPr>
        <w:jc w:val="center"/>
      </w:pPr>
      <w:r>
        <w:t>_______________</w:t>
      </w:r>
    </w:p>
    <w:p w:rsidR="00243221" w:rsidRPr="001C34A2" w:rsidRDefault="00243221" w:rsidP="001C34A2"/>
    <w:sectPr w:rsidR="00243221" w:rsidRPr="001C34A2" w:rsidSect="00CF0C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70E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3F2F7D-3C8E-4B8B-8C2C-3FFB5AD0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rsid w:val="00117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rsid w:val="001170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header"/>
    <w:basedOn w:val="a"/>
    <w:link w:val="aa"/>
    <w:rsid w:val="001170E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170EE"/>
    <w:rPr>
      <w:rFonts w:eastAsia="Times New Roman"/>
      <w:sz w:val="28"/>
    </w:rPr>
  </w:style>
  <w:style w:type="character" w:customStyle="1" w:styleId="ab">
    <w:name w:val="Цветовое выделение"/>
    <w:rsid w:val="001170EE"/>
    <w:rPr>
      <w:b/>
      <w:color w:val="26282F"/>
    </w:rPr>
  </w:style>
  <w:style w:type="character" w:customStyle="1" w:styleId="ac">
    <w:name w:val="Гипертекстовая ссылка"/>
    <w:basedOn w:val="ab"/>
    <w:rsid w:val="001170EE"/>
    <w:rPr>
      <w:rFonts w:cs="Times New Roman"/>
      <w:b/>
      <w:color w:val="106BBE"/>
    </w:rPr>
  </w:style>
  <w:style w:type="paragraph" w:customStyle="1" w:styleId="ad">
    <w:name w:val="Прижатый влево"/>
    <w:basedOn w:val="a"/>
    <w:next w:val="a"/>
    <w:rsid w:val="00117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e">
    <w:name w:val="Balloon Text"/>
    <w:basedOn w:val="a"/>
    <w:link w:val="af"/>
    <w:semiHidden/>
    <w:rsid w:val="001170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1170EE"/>
    <w:rPr>
      <w:rFonts w:ascii="Tahoma" w:eastAsia="Times New Roman" w:hAnsi="Tahoma" w:cs="Tahoma"/>
      <w:sz w:val="16"/>
      <w:szCs w:val="16"/>
    </w:rPr>
  </w:style>
  <w:style w:type="paragraph" w:styleId="21">
    <w:name w:val="Body Text Indent 2"/>
    <w:basedOn w:val="a"/>
    <w:link w:val="22"/>
    <w:rsid w:val="001170EE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70EE"/>
    <w:rPr>
      <w:rFonts w:eastAsia="Times New Roman"/>
      <w:sz w:val="28"/>
    </w:rPr>
  </w:style>
  <w:style w:type="paragraph" w:styleId="af0">
    <w:name w:val="footer"/>
    <w:basedOn w:val="a"/>
    <w:link w:val="af1"/>
    <w:rsid w:val="001170E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1170E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5871</Words>
  <Characters>33465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2020-05-26T10:09:00Z</dcterms:modified>
</cp:coreProperties>
</file>