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5BD" w:rsidRPr="00463A42" w:rsidRDefault="00C075BD" w:rsidP="004518F7">
      <w:pPr>
        <w:pStyle w:val="ConsPlusNonformat"/>
        <w:widowControl/>
        <w:tabs>
          <w:tab w:val="left" w:pos="8066"/>
        </w:tabs>
        <w:ind w:left="-709" w:right="321"/>
        <w:jc w:val="center"/>
        <w:rPr>
          <w:rFonts w:ascii="Times New Roman" w:hAnsi="Times New Roman" w:cs="Times New Roman"/>
          <w:sz w:val="28"/>
          <w:szCs w:val="28"/>
        </w:rPr>
      </w:pPr>
      <w:r w:rsidRPr="00463A42">
        <w:rPr>
          <w:rFonts w:ascii="Times New Roman" w:hAnsi="Times New Roman" w:cs="Times New Roman"/>
          <w:sz w:val="28"/>
          <w:szCs w:val="28"/>
        </w:rPr>
        <w:t>Сведения о доходах за период с 1 января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3A42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3A42">
        <w:rPr>
          <w:rFonts w:ascii="Times New Roman" w:hAnsi="Times New Roman" w:cs="Times New Roman"/>
          <w:sz w:val="28"/>
          <w:szCs w:val="28"/>
        </w:rPr>
        <w:t xml:space="preserve"> г., </w:t>
      </w:r>
      <w:r w:rsidRPr="00463A42">
        <w:rPr>
          <w:rFonts w:ascii="Times New Roman" w:hAnsi="Times New Roman" w:cs="Times New Roman"/>
          <w:sz w:val="28"/>
          <w:szCs w:val="28"/>
        </w:rPr>
        <w:br/>
        <w:t xml:space="preserve">об имуществе и обязательствах имущественного характера по состоянию </w:t>
      </w:r>
      <w:r>
        <w:rPr>
          <w:rFonts w:ascii="Times New Roman" w:hAnsi="Times New Roman" w:cs="Times New Roman"/>
          <w:sz w:val="28"/>
          <w:szCs w:val="28"/>
        </w:rPr>
        <w:t>на 31</w:t>
      </w:r>
      <w:r w:rsidRPr="00463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</w:t>
      </w:r>
      <w:r w:rsidRPr="00463A42">
        <w:rPr>
          <w:rFonts w:ascii="Times New Roman" w:hAnsi="Times New Roman" w:cs="Times New Roman"/>
          <w:sz w:val="28"/>
          <w:szCs w:val="28"/>
        </w:rPr>
        <w:t>я 2017 г.</w:t>
      </w:r>
    </w:p>
    <w:p w:rsidR="00C075BD" w:rsidRPr="00463A42" w:rsidRDefault="00C075BD" w:rsidP="004518F7">
      <w:pPr>
        <w:pStyle w:val="ConsPlusNonformat"/>
        <w:widowControl/>
        <w:tabs>
          <w:tab w:val="left" w:pos="8066"/>
        </w:tabs>
        <w:ind w:left="-709" w:right="321"/>
        <w:jc w:val="center"/>
        <w:rPr>
          <w:rFonts w:ascii="Times New Roman" w:hAnsi="Times New Roman" w:cs="Times New Roman"/>
          <w:sz w:val="28"/>
          <w:szCs w:val="28"/>
        </w:rPr>
      </w:pPr>
      <w:r w:rsidRPr="00463A42">
        <w:rPr>
          <w:rFonts w:ascii="Times New Roman" w:hAnsi="Times New Roman" w:cs="Times New Roman"/>
          <w:sz w:val="28"/>
          <w:szCs w:val="28"/>
        </w:rPr>
        <w:t xml:space="preserve">министра государственного имущества Республики Марий Эл </w:t>
      </w:r>
      <w:r w:rsidRPr="00463A42">
        <w:rPr>
          <w:rFonts w:ascii="Times New Roman" w:hAnsi="Times New Roman" w:cs="Times New Roman"/>
          <w:sz w:val="28"/>
          <w:szCs w:val="28"/>
        </w:rPr>
        <w:br/>
        <w:t>Севостьяновой Натальи Владимировны</w:t>
      </w:r>
    </w:p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3" w:type="dxa"/>
        <w:tblInd w:w="-5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418"/>
        <w:gridCol w:w="1134"/>
        <w:gridCol w:w="850"/>
        <w:gridCol w:w="993"/>
        <w:gridCol w:w="992"/>
        <w:gridCol w:w="892"/>
        <w:gridCol w:w="1092"/>
        <w:gridCol w:w="1418"/>
        <w:gridCol w:w="1608"/>
        <w:gridCol w:w="1510"/>
      </w:tblGrid>
      <w:tr w:rsidR="00C075BD" w:rsidRPr="004518F7" w:rsidTr="004518F7">
        <w:tc>
          <w:tcPr>
            <w:tcW w:w="1985" w:type="dxa"/>
            <w:vMerge w:val="restart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br/>
              <w:t>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075BD" w:rsidRPr="004518F7" w:rsidRDefault="00C075BD" w:rsidP="004518F7">
            <w:pPr>
              <w:jc w:val="center"/>
              <w:rPr>
                <w:caps/>
                <w:sz w:val="22"/>
                <w:szCs w:val="22"/>
              </w:rPr>
            </w:pPr>
            <w:proofErr w:type="gramStart"/>
            <w:r w:rsidRPr="004518F7">
              <w:rPr>
                <w:sz w:val="22"/>
                <w:szCs w:val="22"/>
              </w:rPr>
              <w:t>Транспорт-ные</w:t>
            </w:r>
            <w:proofErr w:type="gramEnd"/>
            <w:r w:rsidRPr="004518F7">
              <w:rPr>
                <w:sz w:val="22"/>
                <w:szCs w:val="22"/>
              </w:rPr>
              <w:t xml:space="preserve"> средства</w:t>
            </w:r>
          </w:p>
          <w:p w:rsidR="00C075BD" w:rsidRPr="004518F7" w:rsidRDefault="00C075BD" w:rsidP="004518F7">
            <w:pPr>
              <w:jc w:val="center"/>
              <w:rPr>
                <w:caps/>
                <w:sz w:val="22"/>
                <w:szCs w:val="22"/>
                <w:vertAlign w:val="superscript"/>
              </w:rPr>
            </w:pPr>
            <w:r w:rsidRPr="004518F7">
              <w:rPr>
                <w:sz w:val="22"/>
                <w:szCs w:val="22"/>
              </w:rPr>
              <w:t>(вид, марка</w:t>
            </w:r>
            <w:r w:rsidRPr="004518F7">
              <w:rPr>
                <w:caps/>
                <w:sz w:val="22"/>
                <w:szCs w:val="22"/>
              </w:rPr>
              <w:t>)</w:t>
            </w:r>
          </w:p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proofErr w:type="gramStart"/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Деклариро-ванный</w:t>
            </w:r>
            <w:proofErr w:type="gramEnd"/>
            <w:r w:rsidRPr="004518F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 xml:space="preserve">годовой </w:t>
            </w:r>
          </w:p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доход (руб.)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5BD" w:rsidRPr="004518F7" w:rsidTr="004518F7">
        <w:tc>
          <w:tcPr>
            <w:tcW w:w="1985" w:type="dxa"/>
            <w:vMerge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собствен-ности</w:t>
            </w:r>
          </w:p>
        </w:tc>
        <w:tc>
          <w:tcPr>
            <w:tcW w:w="850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993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992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2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пло-щадь (кв. м)</w:t>
            </w:r>
          </w:p>
        </w:tc>
        <w:tc>
          <w:tcPr>
            <w:tcW w:w="1092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страна рас-положе-ния</w:t>
            </w:r>
          </w:p>
        </w:tc>
        <w:tc>
          <w:tcPr>
            <w:tcW w:w="1418" w:type="dxa"/>
            <w:vMerge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075BD" w:rsidRPr="004518F7" w:rsidTr="004518F7">
        <w:trPr>
          <w:trHeight w:val="1682"/>
        </w:trPr>
        <w:tc>
          <w:tcPr>
            <w:tcW w:w="1985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Севостьянова Н.В.</w:t>
            </w:r>
          </w:p>
        </w:tc>
        <w:tc>
          <w:tcPr>
            <w:tcW w:w="1701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 xml:space="preserve">министр государствен-ного имущества Республики Марий Эл </w:t>
            </w:r>
          </w:p>
        </w:tc>
        <w:tc>
          <w:tcPr>
            <w:tcW w:w="1418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br/>
              <w:t>жилой дом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134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 xml:space="preserve">индивиду-альная индивиду-альная </w:t>
            </w:r>
          </w:p>
        </w:tc>
        <w:tc>
          <w:tcPr>
            <w:tcW w:w="850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2023,0</w:t>
            </w:r>
          </w:p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251,6</w:t>
            </w:r>
          </w:p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075BD" w:rsidRPr="004518F7" w:rsidRDefault="00C075BD" w:rsidP="004518F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2" w:type="dxa"/>
            <w:shd w:val="clear" w:color="auto" w:fill="auto"/>
          </w:tcPr>
          <w:p w:rsidR="00C075BD" w:rsidRPr="004518F7" w:rsidRDefault="00C075BD" w:rsidP="004518F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092" w:type="dxa"/>
            <w:shd w:val="clear" w:color="auto" w:fill="auto"/>
          </w:tcPr>
          <w:p w:rsidR="00C075BD" w:rsidRPr="004518F7" w:rsidRDefault="00C075BD" w:rsidP="004518F7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08" w:type="dxa"/>
            <w:shd w:val="clear" w:color="auto" w:fill="auto"/>
          </w:tcPr>
          <w:p w:rsidR="00C075BD" w:rsidRPr="004518F7" w:rsidRDefault="00C075BD" w:rsidP="007B596C">
            <w:pPr>
              <w:pStyle w:val="ConsPlusNonformat"/>
              <w:widowControl/>
              <w:tabs>
                <w:tab w:val="left" w:pos="806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594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1510" w:type="dxa"/>
            <w:shd w:val="clear" w:color="auto" w:fill="auto"/>
          </w:tcPr>
          <w:p w:rsidR="00C075BD" w:rsidRPr="004518F7" w:rsidRDefault="00C075BD" w:rsidP="004518F7">
            <w:pPr>
              <w:pStyle w:val="ConsPlusNonformat"/>
              <w:widowControl/>
              <w:tabs>
                <w:tab w:val="left" w:pos="8066"/>
              </w:tabs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518F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C075BD" w:rsidRDefault="00C075BD"/>
    <w:p w:rsidR="00C075BD" w:rsidRDefault="00C075BD">
      <w:pPr>
        <w:spacing w:after="0" w:line="240" w:lineRule="auto"/>
      </w:pPr>
      <w:r>
        <w:br w:type="page"/>
      </w:r>
    </w:p>
    <w:tbl>
      <w:tblPr>
        <w:tblStyle w:val="a9"/>
        <w:tblW w:w="15300" w:type="dxa"/>
        <w:tblLayout w:type="fixed"/>
        <w:tblLook w:val="04A0" w:firstRow="1" w:lastRow="0" w:firstColumn="1" w:lastColumn="0" w:noHBand="0" w:noVBand="1"/>
      </w:tblPr>
      <w:tblGrid>
        <w:gridCol w:w="534"/>
        <w:gridCol w:w="1866"/>
        <w:gridCol w:w="1560"/>
        <w:gridCol w:w="1275"/>
        <w:gridCol w:w="1701"/>
        <w:gridCol w:w="755"/>
        <w:gridCol w:w="805"/>
        <w:gridCol w:w="1275"/>
        <w:gridCol w:w="851"/>
        <w:gridCol w:w="821"/>
        <w:gridCol w:w="1287"/>
        <w:gridCol w:w="1274"/>
        <w:gridCol w:w="1296"/>
      </w:tblGrid>
      <w:tr w:rsidR="00C075BD" w:rsidRPr="007B4E9E" w:rsidTr="007137AE">
        <w:trPr>
          <w:trHeight w:val="695"/>
        </w:trPr>
        <w:tc>
          <w:tcPr>
            <w:tcW w:w="15300" w:type="dxa"/>
            <w:gridSpan w:val="1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:rsidR="00C075BD" w:rsidRPr="007B4E9E" w:rsidRDefault="00C075BD" w:rsidP="00955A38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 xml:space="preserve">Сведения о доходах, расходах, об имуществе и обязательствах имущественного характера государственных гражданских служащих Республики Марий Эл </w:t>
            </w:r>
            <w:r>
              <w:rPr>
                <w:sz w:val="20"/>
                <w:szCs w:val="20"/>
              </w:rPr>
              <w:br/>
            </w:r>
            <w:r w:rsidRPr="007B4E9E">
              <w:rPr>
                <w:sz w:val="20"/>
                <w:szCs w:val="20"/>
              </w:rPr>
              <w:t xml:space="preserve">в Министерстве государственного имущества Республики Марий Эл </w:t>
            </w:r>
            <w:r w:rsidRPr="007B4E9E">
              <w:rPr>
                <w:sz w:val="20"/>
                <w:szCs w:val="20"/>
              </w:rPr>
              <w:br/>
              <w:t>за период с 1 января 2017 г. по 31 декабря 2017 г.</w:t>
            </w:r>
          </w:p>
        </w:tc>
      </w:tr>
      <w:tr w:rsidR="00C075BD" w:rsidRPr="007B4E9E" w:rsidTr="007137AE">
        <w:trPr>
          <w:cantSplit/>
          <w:trHeight w:val="563"/>
        </w:trPr>
        <w:tc>
          <w:tcPr>
            <w:tcW w:w="534" w:type="dxa"/>
            <w:vMerge w:val="restart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№</w:t>
            </w:r>
          </w:p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п/п</w:t>
            </w:r>
          </w:p>
        </w:tc>
        <w:tc>
          <w:tcPr>
            <w:tcW w:w="1866" w:type="dxa"/>
            <w:vMerge w:val="restart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Объекты недвижимости, </w:t>
            </w:r>
            <w:r w:rsidRPr="007B4E9E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947" w:type="dxa"/>
            <w:gridSpan w:val="3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87" w:type="dxa"/>
            <w:vMerge w:val="restart"/>
            <w:textDirection w:val="btLr"/>
          </w:tcPr>
          <w:p w:rsidR="00C075BD" w:rsidRPr="007B4E9E" w:rsidRDefault="00C075BD" w:rsidP="006B555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extDirection w:val="btLr"/>
          </w:tcPr>
          <w:p w:rsidR="00C075BD" w:rsidRPr="007B4E9E" w:rsidRDefault="00C075BD" w:rsidP="006B555E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96" w:type="dxa"/>
            <w:vMerge w:val="restart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5BD" w:rsidRPr="007B4E9E" w:rsidTr="007137AE">
        <w:trPr>
          <w:cantSplit/>
          <w:trHeight w:val="1819"/>
        </w:trPr>
        <w:tc>
          <w:tcPr>
            <w:tcW w:w="534" w:type="dxa"/>
            <w:vMerge/>
          </w:tcPr>
          <w:p w:rsidR="00C075BD" w:rsidRPr="007B4E9E" w:rsidRDefault="00C075BD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  <w:vMerge/>
          </w:tcPr>
          <w:p w:rsidR="00C075BD" w:rsidRPr="007B4E9E" w:rsidRDefault="00C075BD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C075BD" w:rsidRPr="007B4E9E" w:rsidRDefault="00C075BD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55" w:type="dxa"/>
            <w:textDirection w:val="btLr"/>
            <w:vAlign w:val="center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05" w:type="dxa"/>
            <w:textDirection w:val="btLr"/>
            <w:vAlign w:val="center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21" w:type="dxa"/>
            <w:textDirection w:val="btLr"/>
            <w:vAlign w:val="center"/>
          </w:tcPr>
          <w:p w:rsidR="00C075BD" w:rsidRPr="007B4E9E" w:rsidRDefault="00C075BD" w:rsidP="006B555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87" w:type="dxa"/>
            <w:vMerge/>
          </w:tcPr>
          <w:p w:rsidR="00C075BD" w:rsidRPr="007B4E9E" w:rsidRDefault="00C075BD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</w:tcPr>
          <w:p w:rsidR="00C075BD" w:rsidRPr="007B4E9E" w:rsidRDefault="00C075BD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  <w:vMerge/>
          </w:tcPr>
          <w:p w:rsidR="00C075BD" w:rsidRPr="007B4E9E" w:rsidRDefault="00C075BD">
            <w:pPr>
              <w:rPr>
                <w:sz w:val="22"/>
                <w:szCs w:val="22"/>
              </w:rPr>
            </w:pPr>
          </w:p>
        </w:tc>
      </w:tr>
      <w:tr w:rsidR="00C075BD" w:rsidRPr="007B4E9E" w:rsidTr="007137AE">
        <w:trPr>
          <w:cantSplit/>
          <w:trHeight w:val="484"/>
        </w:trPr>
        <w:tc>
          <w:tcPr>
            <w:tcW w:w="534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7B4E9E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DC41A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7137AE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1.</w:t>
            </w:r>
          </w:p>
        </w:tc>
        <w:tc>
          <w:tcPr>
            <w:tcW w:w="1866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Антин К.В.</w:t>
            </w:r>
          </w:p>
        </w:tc>
        <w:tc>
          <w:tcPr>
            <w:tcW w:w="1560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ведущий специалист-эксперт отдела распоряжения земельными участками</w:t>
            </w:r>
          </w:p>
        </w:tc>
        <w:tc>
          <w:tcPr>
            <w:tcW w:w="1275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1326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19,0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67,9</w:t>
            </w:r>
          </w:p>
          <w:p w:rsidR="00C075BD" w:rsidRPr="007B4E9E" w:rsidRDefault="00C075BD" w:rsidP="007137AE">
            <w:r w:rsidRPr="007B4E9E">
              <w:rPr>
                <w:sz w:val="20"/>
                <w:szCs w:val="20"/>
              </w:rPr>
              <w:t>16,4</w:t>
            </w:r>
          </w:p>
        </w:tc>
        <w:tc>
          <w:tcPr>
            <w:tcW w:w="805" w:type="dxa"/>
          </w:tcPr>
          <w:p w:rsidR="00C075BD" w:rsidRPr="007B4E9E" w:rsidRDefault="00C075BD" w:rsidP="007137AE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7137AE">
            <w:pPr>
              <w:rPr>
                <w:sz w:val="20"/>
                <w:szCs w:val="20"/>
              </w:rPr>
            </w:pPr>
          </w:p>
          <w:p w:rsidR="00C075BD" w:rsidRPr="007B4E9E" w:rsidRDefault="00C075BD" w:rsidP="007137AE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7137AE">
            <w:pPr>
              <w:rPr>
                <w:sz w:val="20"/>
                <w:szCs w:val="20"/>
              </w:rPr>
            </w:pPr>
          </w:p>
          <w:p w:rsidR="00C075BD" w:rsidRPr="007B4E9E" w:rsidRDefault="00C075BD" w:rsidP="007137AE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7137AE"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помещение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  <w:lang w:val="en-US"/>
              </w:rPr>
            </w:pPr>
            <w:r w:rsidRPr="007B4E9E">
              <w:rPr>
                <w:sz w:val="20"/>
                <w:szCs w:val="20"/>
                <w:lang w:val="en-US"/>
              </w:rPr>
              <w:t>70</w:t>
            </w:r>
            <w:r w:rsidRPr="007B4E9E">
              <w:rPr>
                <w:sz w:val="20"/>
                <w:szCs w:val="20"/>
              </w:rPr>
              <w:t>,</w:t>
            </w:r>
            <w:r w:rsidRPr="007B4E9E">
              <w:rPr>
                <w:sz w:val="20"/>
                <w:szCs w:val="20"/>
                <w:lang w:val="en-US"/>
              </w:rPr>
              <w:t>5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  <w:lang w:val="en-US"/>
              </w:rPr>
              <w:t>63</w:t>
            </w:r>
            <w:r w:rsidRPr="007B4E9E">
              <w:rPr>
                <w:sz w:val="20"/>
                <w:szCs w:val="20"/>
              </w:rPr>
              <w:t>,</w:t>
            </w:r>
            <w:r w:rsidRPr="007B4E9E">
              <w:rPr>
                <w:sz w:val="20"/>
                <w:szCs w:val="20"/>
                <w:lang w:val="en-US"/>
              </w:rPr>
              <w:t>7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42,4</w:t>
            </w:r>
          </w:p>
        </w:tc>
        <w:tc>
          <w:tcPr>
            <w:tcW w:w="821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Россия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  <w:lang w:val="en-US"/>
              </w:rPr>
              <w:t>FORD KUGA 201</w:t>
            </w: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4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290 924,08</w:t>
            </w:r>
          </w:p>
        </w:tc>
        <w:tc>
          <w:tcPr>
            <w:tcW w:w="1296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DC41A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42,4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1326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19,0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70,5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63,7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67,9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16,4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</w:t>
            </w:r>
          </w:p>
          <w:p w:rsidR="00C075BD" w:rsidRPr="007B4E9E" w:rsidRDefault="00C075BD" w:rsidP="006C39E6">
            <w:pPr>
              <w:jc w:val="left"/>
              <w:outlineLvl w:val="0"/>
              <w:rPr>
                <w:sz w:val="20"/>
                <w:szCs w:val="20"/>
              </w:rPr>
            </w:pPr>
            <w:r w:rsidRPr="007B4E9E">
              <w:rPr>
                <w:rFonts w:ascii="helveticaneuecyrultralight" w:eastAsia="Times New Roman" w:hAnsi="helveticaneuecyrultralight"/>
                <w:kern w:val="36"/>
                <w:sz w:val="20"/>
                <w:szCs w:val="20"/>
                <w:lang w:eastAsia="ru-RU"/>
              </w:rPr>
              <w:t xml:space="preserve">SKODA </w:t>
            </w:r>
            <w:r w:rsidRPr="007B4E9E">
              <w:rPr>
                <w:rFonts w:ascii="helveticaneuecyrultralight" w:eastAsia="Times New Roman" w:hAnsi="helveticaneuecyrultralight"/>
                <w:kern w:val="36"/>
                <w:sz w:val="20"/>
                <w:szCs w:val="20"/>
                <w:lang w:val="en-US" w:eastAsia="ru-RU"/>
              </w:rPr>
              <w:t>RAPID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215 945,89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DC41A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1326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19,0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70,5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63,7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67,9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16,4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42,4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16"/>
        </w:trPr>
        <w:tc>
          <w:tcPr>
            <w:tcW w:w="53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DC41A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Арсибекова Н.Н.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заместитель начальника отдела бухгалтерского учета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(1/2)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1500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63,6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легковой автомобиль </w:t>
            </w:r>
            <w:r w:rsidRPr="007B4E9E">
              <w:rPr>
                <w:bCs/>
                <w:sz w:val="20"/>
                <w:szCs w:val="20"/>
                <w:shd w:val="clear" w:color="auto" w:fill="FFFFFF"/>
              </w:rPr>
              <w:t xml:space="preserve">LIFAN 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4 104 573,48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участок, квартира, автомобиль (доход от продажи имущества)</w:t>
            </w:r>
          </w:p>
        </w:tc>
      </w:tr>
      <w:tr w:rsidR="00C075BD" w:rsidRPr="007B4E9E" w:rsidTr="00DC41A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1500,0</w:t>
            </w:r>
          </w:p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500,0</w:t>
            </w:r>
          </w:p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63,6</w:t>
            </w:r>
          </w:p>
        </w:tc>
        <w:tc>
          <w:tcPr>
            <w:tcW w:w="821" w:type="dxa"/>
          </w:tcPr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5F0B2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81 000,00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D425CA">
        <w:trPr>
          <w:cantSplit/>
          <w:trHeight w:val="801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425C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425C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425C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500,0</w:t>
            </w:r>
          </w:p>
          <w:p w:rsidR="00C075BD" w:rsidRPr="007B4E9E" w:rsidRDefault="00C075BD" w:rsidP="00D425C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425C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63,6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D425CA">
        <w:trPr>
          <w:cantSplit/>
          <w:trHeight w:val="841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650996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650996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650996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500,0</w:t>
            </w:r>
          </w:p>
          <w:p w:rsidR="00C075BD" w:rsidRPr="007B4E9E" w:rsidRDefault="00C075BD" w:rsidP="00650996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650996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63,6</w:t>
            </w:r>
          </w:p>
        </w:tc>
        <w:tc>
          <w:tcPr>
            <w:tcW w:w="821" w:type="dxa"/>
          </w:tcPr>
          <w:p w:rsidR="00C075BD" w:rsidRPr="007B4E9E" w:rsidRDefault="00C075BD" w:rsidP="00650996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650996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650996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DC41A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Баженова И.Н.</w:t>
            </w:r>
          </w:p>
        </w:tc>
        <w:tc>
          <w:tcPr>
            <w:tcW w:w="1560" w:type="dxa"/>
          </w:tcPr>
          <w:p w:rsidR="00C075BD" w:rsidRPr="007B4E9E" w:rsidRDefault="00C075BD" w:rsidP="00EC791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заместитель начальника отдела закупок, кадров и продаж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B61A8F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47,9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земельный участок земельный участок жилой дом 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3700,0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1498,0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25,9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.          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685 307,06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DC41A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430A76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1498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47,9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жилой дом земельный участок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25,9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3700,0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 ВАЗ 21150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133 593,57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762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Буркова Н.А.</w:t>
            </w:r>
          </w:p>
        </w:tc>
        <w:tc>
          <w:tcPr>
            <w:tcW w:w="1560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19,4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619 231,30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DC41A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Валитова Е.Л.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заместитель начальника отдела распоряжения государствен-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ной собствен-ностью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1397 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66,8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532 372,05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07"/>
        </w:trPr>
        <w:tc>
          <w:tcPr>
            <w:tcW w:w="53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DC41A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земельный участок квартира 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  <w:r w:rsidRPr="007B4E9E">
              <w:rPr>
                <w:sz w:val="20"/>
                <w:szCs w:val="20"/>
              </w:rPr>
              <w:br/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1200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66,8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1397,0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легковой автомобиль RENO SANDERO  мотоцикл Минск ММВЗ-3.11218  автоприцеп НЗАС-8122 "Пчелка" 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1 032 958,56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земельный участок 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1397,0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66,8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земельный участок 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1397,0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66,8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Вотякова Е.А.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начальник отдела бухгалтерского учета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квартира квартира гараж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 индивидуальная 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20,0 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111,8             36,5                18,1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         Россия          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 Renault Logan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654 095,05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 гараж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111,8</w:t>
            </w:r>
            <w:r w:rsidRPr="007B4E9E">
              <w:rPr>
                <w:sz w:val="20"/>
                <w:szCs w:val="20"/>
              </w:rPr>
              <w:br/>
              <w:t>36,5 18,1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         Россия          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Горская Н.Я.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ведущий специалист-эксперт отдела распоряжения земельными участками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50,4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598 120,07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07"/>
        </w:trPr>
        <w:tc>
          <w:tcPr>
            <w:tcW w:w="53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50,4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Грачёва Н.А.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начальник отдела реестров 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квартира     квартира 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(1/3)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(1/3)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(1/5)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     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1013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73,4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48,4 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4E5D26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РоссияРоссия 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легковой автомобиль VOLKSWAGEN GOLF PLUS  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814 081,97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Иванов А.А.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главный специалист - эксперт отдела распоряжения государствен-ной собствен-ностью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(1/4)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60600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40,5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легковой автомобиль HYUNDAI ELANTRA 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383 996,86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623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62,8 40,5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484 393,55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1A5625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Кокорина О.Н.</w:t>
            </w:r>
          </w:p>
        </w:tc>
        <w:tc>
          <w:tcPr>
            <w:tcW w:w="1560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ведущий специалист-эксперт отдела  распоряжения земельными участками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37,7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1 591 820,84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 (кредит, накопления, материальная помощь)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1A5625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Косарев К.В.</w:t>
            </w:r>
          </w:p>
        </w:tc>
        <w:tc>
          <w:tcPr>
            <w:tcW w:w="1560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главный специалист-эксперт отдела распоряжения государствен-ной собствен-ностью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33,7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легковой автомобиль HYUNDAI SONATA 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341 725,66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540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12.</w:t>
            </w:r>
          </w:p>
          <w:p w:rsidR="00C075BD" w:rsidRPr="007B4E9E" w:rsidRDefault="00C075BD" w:rsidP="0050710C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Красилова Ю.С.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консультант отдел реестров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36,1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69,9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367 127,84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68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    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69,9 36,1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576 908,14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07"/>
        </w:trPr>
        <w:tc>
          <w:tcPr>
            <w:tcW w:w="53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1A5625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Красина А.М.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заместитель начальника отдела управления земельными ресурсами</w:t>
            </w:r>
          </w:p>
        </w:tc>
        <w:tc>
          <w:tcPr>
            <w:tcW w:w="1275" w:type="dxa"/>
          </w:tcPr>
          <w:p w:rsidR="00C075BD" w:rsidRPr="007B4E9E" w:rsidRDefault="00C075BD" w:rsidP="002432D9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2432D9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2432D9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2432D9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2432D9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(1/2)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61,0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44,7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60,3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0008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800,0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68,1</w:t>
            </w:r>
          </w:p>
        </w:tc>
        <w:tc>
          <w:tcPr>
            <w:tcW w:w="821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503 540,24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75BD" w:rsidRPr="007B4E9E" w:rsidRDefault="00C075BD" w:rsidP="002676F1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2676F1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2676F1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9E069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75BD" w:rsidRPr="007B4E9E" w:rsidRDefault="00C075BD" w:rsidP="002676F1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2676F1">
            <w:pPr>
              <w:rPr>
                <w:sz w:val="20"/>
                <w:szCs w:val="20"/>
              </w:rPr>
            </w:pPr>
          </w:p>
          <w:p w:rsidR="00C075BD" w:rsidRPr="007B4E9E" w:rsidRDefault="00C075BD" w:rsidP="002676F1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(1/2)</w:t>
            </w:r>
          </w:p>
          <w:p w:rsidR="00C075BD" w:rsidRPr="007B4E9E" w:rsidRDefault="00C075BD" w:rsidP="002676F1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(2/3)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800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61,0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68,1</w:t>
            </w:r>
          </w:p>
        </w:tc>
        <w:tc>
          <w:tcPr>
            <w:tcW w:w="805" w:type="dxa"/>
          </w:tcPr>
          <w:p w:rsidR="00C075BD" w:rsidRPr="007B4E9E" w:rsidRDefault="00C075BD" w:rsidP="002676F1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2676F1">
            <w:pPr>
              <w:rPr>
                <w:sz w:val="20"/>
                <w:szCs w:val="20"/>
              </w:rPr>
            </w:pPr>
          </w:p>
          <w:p w:rsidR="00C075BD" w:rsidRPr="007B4E9E" w:rsidRDefault="00C075BD" w:rsidP="002676F1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2432D9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2432D9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2432D9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2432D9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60,3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44,7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</w:tc>
        <w:tc>
          <w:tcPr>
            <w:tcW w:w="821" w:type="dxa"/>
          </w:tcPr>
          <w:p w:rsidR="00C075BD" w:rsidRPr="007B4E9E" w:rsidRDefault="00C075BD" w:rsidP="002432D9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</w:t>
            </w:r>
          </w:p>
          <w:p w:rsidR="00C075BD" w:rsidRPr="007B4E9E" w:rsidRDefault="00C075BD" w:rsidP="002432D9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2432D9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2432D9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2432D9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легковой автомобиль </w:t>
            </w:r>
            <w:r w:rsidRPr="007B4E9E">
              <w:rPr>
                <w:bCs/>
                <w:sz w:val="20"/>
                <w:szCs w:val="20"/>
                <w:shd w:val="clear" w:color="auto" w:fill="FFFFFF"/>
              </w:rPr>
              <w:t>SKODA FABIA</w:t>
            </w:r>
            <w:r w:rsidRPr="007B4E9E">
              <w:rPr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595 307,93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1A5625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14.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Кукушкина Т.Н.</w:t>
            </w:r>
          </w:p>
        </w:tc>
        <w:tc>
          <w:tcPr>
            <w:tcW w:w="1560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главный специалист-эксперт отдела закупок, кадров и общих вопросов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49,5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365 276,00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61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49,5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1A5625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15.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Лапенков С.В.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главный специалист-эксперт отдела распоряжения государствен-ной собствен-ностью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 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1200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70,4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18,1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 земельный участок  жилой дом 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2000,0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26,9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57,9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357 659,86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 земельный участок  жилой дом 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(1/3)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(1/3)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(1/3)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2000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26,9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земельный участок 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1200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70,4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18,1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245 125,29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22"/>
        </w:trPr>
        <w:tc>
          <w:tcPr>
            <w:tcW w:w="53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(1/3)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57,9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земельный участок земельный участок земельный участок жилой дом 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2000,0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26,9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70,4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18,1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РоссияРоссияРоссия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земельный участок земельный участок земельный участок жилой дом квартира квартира гараж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2000,0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26,9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70,4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57,9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18,1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Россия Россия 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1A5625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16.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Макерова Р.Е.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ведущий специалист-эксперт отдела  распоряжения земельными участками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(1/3)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52,9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314 913,83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1A5625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17.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Малинина М.Н.</w:t>
            </w:r>
          </w:p>
        </w:tc>
        <w:tc>
          <w:tcPr>
            <w:tcW w:w="1560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главный специалист-эксперт отдела распоряжения государствен-ной собствен-ностью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71,3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336 154,29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07"/>
        </w:trPr>
        <w:tc>
          <w:tcPr>
            <w:tcW w:w="534" w:type="dxa"/>
          </w:tcPr>
          <w:p w:rsidR="00C075BD" w:rsidRPr="007B4E9E" w:rsidRDefault="00C075BD" w:rsidP="009C1000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71,3</w:t>
            </w:r>
          </w:p>
        </w:tc>
        <w:tc>
          <w:tcPr>
            <w:tcW w:w="821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07"/>
        </w:trPr>
        <w:tc>
          <w:tcPr>
            <w:tcW w:w="53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7137AE">
        <w:trPr>
          <w:cantSplit/>
          <w:trHeight w:val="690"/>
        </w:trPr>
        <w:tc>
          <w:tcPr>
            <w:tcW w:w="534" w:type="dxa"/>
          </w:tcPr>
          <w:p w:rsidR="00C075BD" w:rsidRPr="007B4E9E" w:rsidRDefault="00C075BD" w:rsidP="009C1000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71,3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76,9</w:t>
            </w:r>
          </w:p>
        </w:tc>
        <w:tc>
          <w:tcPr>
            <w:tcW w:w="821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1A5625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Мартьянов И.М.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заместитель начальника отдела распоряжения земельными участками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59,2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жилой дом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1217,0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75,5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 ВАЗ 2115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501 385,26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A93631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19.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Назарова А.А.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заместитель начальника правового отдела 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земельный участок жилой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дом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(1/2)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1500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19,4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47,0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16,6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 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 ВАЗ 2112 4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540 489,54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 гараж с погребом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долевая (1/2)  индивидуальная…. 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47,0 16,6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        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земельный участок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земельный участок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земельный участок жилой дом 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1500,0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19,4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310 078,03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F60E3E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20.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Николаева Е.Ю.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главный специалист-эксперт отдела распоряжения государствен-ной собствен-ностью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60,1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500,0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65,3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782 271,70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745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500,0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65,3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ВАЗ 219010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236 193,28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65,3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07"/>
        </w:trPr>
        <w:tc>
          <w:tcPr>
            <w:tcW w:w="53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E338F5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E338F5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E338F5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E338F5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E338F5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500,0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65,3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60,1</w:t>
            </w:r>
          </w:p>
        </w:tc>
        <w:tc>
          <w:tcPr>
            <w:tcW w:w="821" w:type="dxa"/>
          </w:tcPr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E338F5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287" w:type="dxa"/>
          </w:tcPr>
          <w:p w:rsidR="00C075BD" w:rsidRPr="007B4E9E" w:rsidRDefault="00C075BD" w:rsidP="00E338F5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E338F5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E338F5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F60E3E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21.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Носырева Е.В.</w:t>
            </w:r>
          </w:p>
        </w:tc>
        <w:tc>
          <w:tcPr>
            <w:tcW w:w="1560" w:type="dxa"/>
          </w:tcPr>
          <w:p w:rsidR="00C075BD" w:rsidRPr="007B4E9E" w:rsidRDefault="00C075BD" w:rsidP="00F27502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ведущий специалист-эксперт отдела распоряжения государствен-ной собствен-ностью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 земельный участок квартира квартира гараж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долевая (1/3)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долевая (7/18)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1221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19,0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52,5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84,3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17,1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 ВАЗ 2105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314 351,97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F60E3E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22.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Плотников А.В.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квартира квартира гараж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(875/43295)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(1/9) 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23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br/>
              <w:t>23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4143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br/>
              <w:t>87,5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74,2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20,8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20,8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легковой автомобиль HYUNDAI SANTA FE,  мотолодка "Гризли", автоприцеп "Дельфин - 5"  </w:t>
            </w:r>
          </w:p>
        </w:tc>
        <w:tc>
          <w:tcPr>
            <w:tcW w:w="1274" w:type="dxa"/>
          </w:tcPr>
          <w:p w:rsidR="00C075BD" w:rsidRPr="007B4E9E" w:rsidRDefault="00C075BD" w:rsidP="003F2220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1 142 651,64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60E3E">
        <w:trPr>
          <w:cantSplit/>
          <w:trHeight w:val="807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(2/3)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74,2</w:t>
            </w:r>
            <w:r w:rsidRPr="007B4E9E">
              <w:rPr>
                <w:sz w:val="20"/>
                <w:szCs w:val="20"/>
              </w:rPr>
              <w:br w:type="page"/>
            </w:r>
            <w:r w:rsidRPr="007B4E9E">
              <w:rPr>
                <w:sz w:val="20"/>
                <w:szCs w:val="20"/>
              </w:rPr>
              <w:br w:type="page"/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земельный участок </w:t>
            </w:r>
          </w:p>
          <w:p w:rsidR="00C075BD" w:rsidRPr="007B4E9E" w:rsidRDefault="00C075BD" w:rsidP="00F60E3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4143</w:t>
            </w:r>
          </w:p>
          <w:p w:rsidR="00C075BD" w:rsidRPr="007B4E9E" w:rsidRDefault="00C075BD" w:rsidP="00F60E3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br/>
              <w:t>87,5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F60E3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410 328,06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60E3E">
        <w:trPr>
          <w:cantSplit/>
          <w:trHeight w:val="833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(1/9)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74,2</w:t>
            </w:r>
          </w:p>
        </w:tc>
        <w:tc>
          <w:tcPr>
            <w:tcW w:w="805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        </w:t>
            </w:r>
          </w:p>
        </w:tc>
        <w:tc>
          <w:tcPr>
            <w:tcW w:w="1275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земельный участок </w:t>
            </w:r>
          </w:p>
          <w:p w:rsidR="00C075BD" w:rsidRPr="007B4E9E" w:rsidRDefault="00C075BD" w:rsidP="00F60E3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4143</w:t>
            </w:r>
          </w:p>
          <w:p w:rsidR="00C075BD" w:rsidRPr="007B4E9E" w:rsidRDefault="00C075BD" w:rsidP="00F60E3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br/>
              <w:t>87,5</w:t>
            </w:r>
          </w:p>
        </w:tc>
        <w:tc>
          <w:tcPr>
            <w:tcW w:w="821" w:type="dxa"/>
          </w:tcPr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</w:t>
            </w: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7137AE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F60E3E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Полянина Н.Г.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заместитель начальника отдела бухгалтерского учета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 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индивидуальный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(1/3)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600,0     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18,0  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59,8                       45,2        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 ВАЗ 11193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556 029,08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31"/>
        </w:trPr>
        <w:tc>
          <w:tcPr>
            <w:tcW w:w="53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93793B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600,0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18,0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59,8 45,2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РоссияРоссияРоссия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F60E3E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24.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Соловьев А.С.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начальник отдела распоряжения земельными участками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земельный участок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жилой дом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квартира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индивидуальная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25,0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162,9 52,5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38,6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19,0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1492,0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1 028 078,34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D33DB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25.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Федорова Т.В.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заместитель начальника отдела реестров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67,1 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533 491,79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 (заем, накопления)</w:t>
            </w:r>
          </w:p>
        </w:tc>
      </w:tr>
      <w:tr w:rsidR="00C075BD" w:rsidRPr="007B4E9E" w:rsidTr="007137AE">
        <w:trPr>
          <w:cantSplit/>
          <w:trHeight w:val="500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67,1 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D33DB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26.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Христофор О.В.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заместитель начальника отдела распоряжения земельными участками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помещение  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общая совместная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    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108,5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17,3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46,2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           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F80E86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F80E86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714787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 гараж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3225,0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1353,0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19,0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121,4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17,5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                 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  NISSAN QASHQAI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1 244 546,50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квартира, легковой автомобиль (кредит, продажа имущества, накопления)</w:t>
            </w:r>
          </w:p>
        </w:tc>
      </w:tr>
      <w:tr w:rsidR="00C075BD" w:rsidRPr="007B4E9E" w:rsidTr="007137AE">
        <w:trPr>
          <w:cantSplit/>
          <w:trHeight w:val="475"/>
        </w:trPr>
        <w:tc>
          <w:tcPr>
            <w:tcW w:w="53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6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квартира </w:t>
            </w: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(1/18)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общая совместная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1353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19,0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619,0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108,5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121,4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17,5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56,8</w:t>
            </w:r>
          </w:p>
        </w:tc>
        <w:tc>
          <w:tcPr>
            <w:tcW w:w="805" w:type="dxa"/>
          </w:tcPr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40458D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2 551 350,35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участок, квартира (кредит, накопления)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313F48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313F48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313F48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 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1353,0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600,0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108,5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121,4 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  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D33DB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27.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Шестов А.Н.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начальник отдела управления земельными ресурсами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жилой дом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(1/353)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909,0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68000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76,5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15,7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 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41,6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44,4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25,5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 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625 858,31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75"/>
        </w:trPr>
        <w:tc>
          <w:tcPr>
            <w:tcW w:w="53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93793B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 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A219F4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(1/2)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(1/4)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41,6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44,4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25,5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жилой дом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909,0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68000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76,5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15,7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250 551,49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жилой дом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909,0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68000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76,5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41,6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15,7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земельный участок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жилой дом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909,0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18,0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68000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76,5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41,6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44,4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25,5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15,7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 w:rsidP="00D33DB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28.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Шомина Т.Н.</w:t>
            </w:r>
          </w:p>
        </w:tc>
        <w:tc>
          <w:tcPr>
            <w:tcW w:w="1560" w:type="dxa"/>
          </w:tcPr>
          <w:p w:rsidR="00C075BD" w:rsidRPr="007B4E9E" w:rsidRDefault="00C075BD" w:rsidP="002F4DE3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главный специалист-эксперт отдела бухгалтерского учета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C075BD" w:rsidRPr="007B4E9E" w:rsidRDefault="00C075BD" w:rsidP="002F4DE3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  <w:p w:rsidR="00C075BD" w:rsidRPr="007B4E9E" w:rsidRDefault="00C075BD" w:rsidP="002F4DE3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81,3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14,0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E34E63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легковой автомобиль</w:t>
            </w:r>
          </w:p>
          <w:p w:rsidR="00C075BD" w:rsidRPr="007B4E9E" w:rsidRDefault="00C075BD" w:rsidP="00E34E63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  <w:lang w:val="en-US"/>
              </w:rPr>
              <w:t>CHEVROLET</w:t>
            </w:r>
            <w:r w:rsidRPr="007B4E9E">
              <w:rPr>
                <w:sz w:val="20"/>
                <w:szCs w:val="20"/>
              </w:rPr>
              <w:t xml:space="preserve"> </w:t>
            </w:r>
            <w:r w:rsidRPr="007B4E9E">
              <w:rPr>
                <w:sz w:val="20"/>
                <w:szCs w:val="20"/>
                <w:lang w:val="en-US"/>
              </w:rPr>
              <w:t>REZZO</w:t>
            </w:r>
            <w:r w:rsidRPr="007B4E9E">
              <w:rPr>
                <w:sz w:val="20"/>
                <w:szCs w:val="20"/>
              </w:rPr>
              <w:t>, легковой автомобиль</w:t>
            </w:r>
          </w:p>
          <w:p w:rsidR="00C075BD" w:rsidRPr="007B4E9E" w:rsidRDefault="00C075BD" w:rsidP="00E34E63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  <w:lang w:val="en-US"/>
              </w:rPr>
              <w:t>CHEVROLET</w:t>
            </w:r>
            <w:r w:rsidRPr="007B4E9E">
              <w:rPr>
                <w:sz w:val="20"/>
                <w:szCs w:val="20"/>
              </w:rPr>
              <w:t xml:space="preserve"> </w:t>
            </w:r>
            <w:r w:rsidRPr="007B4E9E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472 017,05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1A5625">
        <w:trPr>
          <w:cantSplit/>
          <w:trHeight w:val="469"/>
        </w:trPr>
        <w:tc>
          <w:tcPr>
            <w:tcW w:w="534" w:type="dxa"/>
          </w:tcPr>
          <w:p w:rsidR="00C075BD" w:rsidRPr="007B4E9E" w:rsidRDefault="00C075BD">
            <w:pPr>
              <w:rPr>
                <w:sz w:val="22"/>
                <w:szCs w:val="22"/>
              </w:rPr>
            </w:pPr>
          </w:p>
        </w:tc>
        <w:tc>
          <w:tcPr>
            <w:tcW w:w="1866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</w:tcPr>
          <w:p w:rsidR="00C075BD" w:rsidRPr="007B4E9E" w:rsidRDefault="00C075BD" w:rsidP="002F4DE3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075BD" w:rsidRPr="007B4E9E" w:rsidRDefault="00C075BD" w:rsidP="002F4DE3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81,3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87" w:type="dxa"/>
          </w:tcPr>
          <w:p w:rsidR="00C075BD" w:rsidRPr="007B4E9E" w:rsidRDefault="00C075BD" w:rsidP="00E34E63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  <w:tr w:rsidR="00C075BD" w:rsidRPr="007B4E9E" w:rsidTr="007137AE">
        <w:trPr>
          <w:cantSplit/>
          <w:trHeight w:val="407"/>
        </w:trPr>
        <w:tc>
          <w:tcPr>
            <w:tcW w:w="53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5</w:t>
            </w:r>
          </w:p>
        </w:tc>
        <w:tc>
          <w:tcPr>
            <w:tcW w:w="75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6</w:t>
            </w:r>
          </w:p>
        </w:tc>
        <w:tc>
          <w:tcPr>
            <w:tcW w:w="80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9</w:t>
            </w:r>
          </w:p>
        </w:tc>
        <w:tc>
          <w:tcPr>
            <w:tcW w:w="821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10</w:t>
            </w:r>
          </w:p>
        </w:tc>
        <w:tc>
          <w:tcPr>
            <w:tcW w:w="1287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11</w:t>
            </w:r>
          </w:p>
        </w:tc>
        <w:tc>
          <w:tcPr>
            <w:tcW w:w="1274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12</w:t>
            </w:r>
          </w:p>
        </w:tc>
        <w:tc>
          <w:tcPr>
            <w:tcW w:w="1296" w:type="dxa"/>
          </w:tcPr>
          <w:p w:rsidR="00C075BD" w:rsidRPr="007B4E9E" w:rsidRDefault="00C075BD" w:rsidP="00633DD0">
            <w:pPr>
              <w:jc w:val="center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13</w:t>
            </w:r>
          </w:p>
        </w:tc>
      </w:tr>
      <w:tr w:rsidR="00C075BD" w:rsidRPr="007B4E9E" w:rsidTr="00F97DCA">
        <w:trPr>
          <w:cantSplit/>
          <w:trHeight w:val="1134"/>
        </w:trPr>
        <w:tc>
          <w:tcPr>
            <w:tcW w:w="534" w:type="dxa"/>
          </w:tcPr>
          <w:p w:rsidR="00C075BD" w:rsidRPr="007B4E9E" w:rsidRDefault="00C075BD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186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Юргина Ю.А.</w:t>
            </w:r>
          </w:p>
        </w:tc>
        <w:tc>
          <w:tcPr>
            <w:tcW w:w="1560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ведущий специалист-эксперт отдела распоряжения земельными участками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долевая (1/4)</w:t>
            </w:r>
          </w:p>
        </w:tc>
        <w:tc>
          <w:tcPr>
            <w:tcW w:w="75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80,5</w:t>
            </w:r>
          </w:p>
        </w:tc>
        <w:tc>
          <w:tcPr>
            <w:tcW w:w="805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</w:tcPr>
          <w:p w:rsidR="00C075BD" w:rsidRPr="007B4E9E" w:rsidRDefault="00C075BD" w:rsidP="00DC41AA">
            <w:pPr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87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  <w:tc>
          <w:tcPr>
            <w:tcW w:w="1274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250 273,51</w:t>
            </w:r>
          </w:p>
        </w:tc>
        <w:tc>
          <w:tcPr>
            <w:tcW w:w="1296" w:type="dxa"/>
          </w:tcPr>
          <w:p w:rsidR="00C075BD" w:rsidRPr="007B4E9E" w:rsidRDefault="00C075BD" w:rsidP="00DC41AA">
            <w:pPr>
              <w:jc w:val="left"/>
              <w:rPr>
                <w:sz w:val="20"/>
                <w:szCs w:val="20"/>
              </w:rPr>
            </w:pPr>
            <w:r w:rsidRPr="007B4E9E">
              <w:rPr>
                <w:sz w:val="20"/>
                <w:szCs w:val="20"/>
              </w:rPr>
              <w:t>-</w:t>
            </w:r>
          </w:p>
        </w:tc>
      </w:tr>
    </w:tbl>
    <w:p w:rsidR="00C075BD" w:rsidRPr="00562C1A" w:rsidRDefault="00C075BD">
      <w:pPr>
        <w:rPr>
          <w:color w:val="FF0000"/>
        </w:rPr>
      </w:pPr>
    </w:p>
    <w:p w:rsidR="00C075BD" w:rsidRDefault="00C075BD">
      <w:pPr>
        <w:spacing w:after="0" w:line="240" w:lineRule="auto"/>
      </w:pPr>
      <w:r>
        <w:br w:type="page"/>
      </w:r>
    </w:p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гражданского служащего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по 31 декабря 2017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декабря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1677"/>
        <w:gridCol w:w="1308"/>
        <w:gridCol w:w="1255"/>
        <w:gridCol w:w="821"/>
        <w:gridCol w:w="1085"/>
        <w:gridCol w:w="1231"/>
        <w:gridCol w:w="744"/>
        <w:gridCol w:w="1064"/>
        <w:gridCol w:w="1571"/>
        <w:gridCol w:w="1483"/>
        <w:gridCol w:w="1510"/>
      </w:tblGrid>
      <w:tr w:rsidR="00C075BD" w:rsidRPr="00BA25C8" w:rsidTr="004263F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Претендующий на должность</w:t>
            </w:r>
          </w:p>
        </w:tc>
        <w:tc>
          <w:tcPr>
            <w:tcW w:w="4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C075BD" w:rsidRPr="002B095F" w:rsidRDefault="00C075BD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5BD" w:rsidRPr="00BA25C8" w:rsidTr="004263FB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BD" w:rsidRPr="00BA25C8" w:rsidTr="007A1507">
        <w:trPr>
          <w:trHeight w:val="18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Бердникова Н.В.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12774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главный специалист-эксперт отдела реестров, управления и распоряжения государственной собственностью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квартира </w:t>
            </w:r>
          </w:p>
          <w:p w:rsidR="00C075BD" w:rsidRPr="002B095F" w:rsidRDefault="00C075BD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59,0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7A1507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квартира 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35,9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7A1507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240 226,55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7A1507">
        <w:trPr>
          <w:trHeight w:val="12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супруг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12774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квартира 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общая совместная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59,0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35,9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7A1507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легковая, </w:t>
            </w:r>
            <w:r w:rsidRPr="002B095F">
              <w:rPr>
                <w:sz w:val="20"/>
                <w:szCs w:val="20"/>
              </w:rPr>
              <w:br/>
              <w:t>ВАЗ 21102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804 207,73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7A1507">
        <w:trPr>
          <w:trHeight w:val="8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70,3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7A1507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квартира </w:t>
            </w:r>
          </w:p>
          <w:p w:rsidR="00C075BD" w:rsidRPr="002B095F" w:rsidRDefault="00C075BD" w:rsidP="007A1507">
            <w:pPr>
              <w:rPr>
                <w:sz w:val="20"/>
                <w:szCs w:val="20"/>
              </w:rPr>
            </w:pPr>
          </w:p>
          <w:p w:rsidR="00C075BD" w:rsidRPr="002B095F" w:rsidRDefault="00C075BD" w:rsidP="007A1507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квартира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7A1507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59,0</w:t>
            </w:r>
          </w:p>
          <w:p w:rsidR="00C075BD" w:rsidRPr="002B095F" w:rsidRDefault="00C075BD" w:rsidP="007A1507">
            <w:pPr>
              <w:rPr>
                <w:sz w:val="20"/>
                <w:szCs w:val="20"/>
              </w:rPr>
            </w:pPr>
          </w:p>
          <w:p w:rsidR="00C075BD" w:rsidRPr="002B095F" w:rsidRDefault="00C075BD" w:rsidP="007A1507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35,9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7A1507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7A1507">
            <w:pPr>
              <w:rPr>
                <w:sz w:val="20"/>
                <w:szCs w:val="20"/>
              </w:rPr>
            </w:pPr>
          </w:p>
          <w:p w:rsidR="00C075BD" w:rsidRPr="002B095F" w:rsidRDefault="00C075BD" w:rsidP="007A1507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>
            <w:pPr>
              <w:rPr>
                <w:color w:val="FFFFFF"/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</w:tbl>
    <w:p w:rsidR="00C075BD" w:rsidRDefault="00C075BD" w:rsidP="00172AD3"/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гражданского служащего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по 31 декабря 2017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143"/>
        <w:gridCol w:w="1255"/>
        <w:gridCol w:w="821"/>
        <w:gridCol w:w="1085"/>
        <w:gridCol w:w="1231"/>
        <w:gridCol w:w="744"/>
        <w:gridCol w:w="1064"/>
        <w:gridCol w:w="1571"/>
        <w:gridCol w:w="1483"/>
        <w:gridCol w:w="1510"/>
      </w:tblGrid>
      <w:tr w:rsidR="00C075BD" w:rsidRPr="00BA25C8" w:rsidTr="005A026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Претендующий на должность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C075BD" w:rsidRPr="002B095F" w:rsidRDefault="00C075BD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5BD" w:rsidRPr="00BA25C8" w:rsidTr="005A026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BD" w:rsidRPr="00BA25C8" w:rsidTr="005A0265">
        <w:trPr>
          <w:trHeight w:val="18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Христолюбова И.В.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2B095F">
              <w:rPr>
                <w:sz w:val="20"/>
                <w:szCs w:val="20"/>
              </w:rPr>
              <w:t xml:space="preserve"> специалист-эксперт отдела реестров, управления и распоряжения государственной собственностью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7A1507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квартира 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7A1507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161 960,85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5A0265">
        <w:trPr>
          <w:trHeight w:val="124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12774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B095F">
              <w:rPr>
                <w:sz w:val="20"/>
                <w:szCs w:val="20"/>
              </w:rPr>
              <w:t xml:space="preserve"> 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2B095F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индивиду-альная 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индивиду-альная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  <w:r w:rsidRPr="002B095F">
              <w:rPr>
                <w:sz w:val="20"/>
                <w:szCs w:val="20"/>
              </w:rPr>
              <w:t>,0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7A1507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Default="00C075BD" w:rsidP="007A1507">
            <w:pPr>
              <w:rPr>
                <w:sz w:val="20"/>
                <w:szCs w:val="20"/>
              </w:rPr>
            </w:pPr>
          </w:p>
          <w:p w:rsidR="00C075BD" w:rsidRDefault="00C075BD" w:rsidP="007A1507">
            <w:pPr>
              <w:rPr>
                <w:sz w:val="20"/>
                <w:szCs w:val="20"/>
              </w:rPr>
            </w:pPr>
          </w:p>
          <w:p w:rsidR="00C075BD" w:rsidRPr="002B095F" w:rsidRDefault="00C075BD" w:rsidP="007A1507">
            <w:pPr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квартира </w:t>
            </w:r>
          </w:p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D0125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легковая, </w:t>
            </w:r>
            <w:r w:rsidRPr="002B095F">
              <w:rPr>
                <w:sz w:val="20"/>
                <w:szCs w:val="20"/>
              </w:rPr>
              <w:br/>
              <w:t>ВАЗ 211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473 000,00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5A0265">
        <w:trPr>
          <w:trHeight w:val="8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квартира </w:t>
            </w:r>
          </w:p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5A0265">
        <w:trPr>
          <w:trHeight w:val="8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квартира </w:t>
            </w:r>
          </w:p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7B35D1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7B35D1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7B35D1">
              <w:rPr>
                <w:sz w:val="20"/>
                <w:szCs w:val="20"/>
              </w:rPr>
              <w:t>-</w:t>
            </w:r>
          </w:p>
        </w:tc>
      </w:tr>
    </w:tbl>
    <w:p w:rsidR="00C075BD" w:rsidRDefault="00C075BD" w:rsidP="00172AD3"/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гражданского служащего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по 31 декабря 2017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апреля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143"/>
        <w:gridCol w:w="1488"/>
        <w:gridCol w:w="771"/>
        <w:gridCol w:w="902"/>
        <w:gridCol w:w="1231"/>
        <w:gridCol w:w="844"/>
        <w:gridCol w:w="964"/>
        <w:gridCol w:w="1571"/>
        <w:gridCol w:w="1483"/>
        <w:gridCol w:w="1510"/>
      </w:tblGrid>
      <w:tr w:rsidR="00C075BD" w:rsidRPr="00BA25C8" w:rsidTr="003C1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Претендующий на должность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C075BD" w:rsidRPr="002B095F" w:rsidRDefault="00C075BD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5BD" w:rsidRPr="00BA25C8" w:rsidTr="003C1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BD" w:rsidRPr="00BA25C8" w:rsidTr="003C18B2">
        <w:trPr>
          <w:trHeight w:val="18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FB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Перминова Елена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B095F">
              <w:rPr>
                <w:sz w:val="20"/>
                <w:szCs w:val="20"/>
              </w:rPr>
              <w:t xml:space="preserve"> специалист-эксперт отдела управления и распоряжения </w:t>
            </w:r>
            <w:r>
              <w:rPr>
                <w:sz w:val="20"/>
                <w:szCs w:val="20"/>
              </w:rPr>
              <w:t>земельными ресурсами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075BD" w:rsidRPr="002B095F" w:rsidRDefault="00C075BD" w:rsidP="005942D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  <w:p w:rsidR="00C075BD" w:rsidRPr="002B095F" w:rsidRDefault="00C075BD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C075BD" w:rsidRDefault="00C075BD" w:rsidP="001F21FA">
            <w:pPr>
              <w:jc w:val="both"/>
              <w:rPr>
                <w:sz w:val="20"/>
                <w:szCs w:val="20"/>
              </w:rPr>
            </w:pPr>
          </w:p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Default="00C075BD" w:rsidP="001F21FA">
            <w:pPr>
              <w:jc w:val="both"/>
              <w:rPr>
                <w:sz w:val="20"/>
                <w:szCs w:val="20"/>
              </w:rPr>
            </w:pPr>
          </w:p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7A1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2B095F" w:rsidRDefault="00C075BD" w:rsidP="007A15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7A1507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31 266,77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3C18B2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12774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B095F">
              <w:rPr>
                <w:sz w:val="20"/>
                <w:szCs w:val="20"/>
              </w:rPr>
              <w:t xml:space="preserve"> 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квартира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</w:t>
            </w:r>
            <w:r w:rsidRPr="002B095F"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 xml:space="preserve">ная 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2B095F"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ная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2B095F"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ная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2B095F"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ная</w:t>
            </w:r>
          </w:p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2B095F"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ная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lastRenderedPageBreak/>
              <w:t>Россия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7A1507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Default="00C075BD" w:rsidP="007A1507">
            <w:pPr>
              <w:rPr>
                <w:sz w:val="20"/>
                <w:szCs w:val="20"/>
              </w:rPr>
            </w:pPr>
          </w:p>
          <w:p w:rsidR="00C075BD" w:rsidRPr="002B095F" w:rsidRDefault="00C075BD" w:rsidP="007A1507">
            <w:pPr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0278A4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0278A4" w:rsidRDefault="00C075BD" w:rsidP="000278A4">
            <w:pPr>
              <w:rPr>
                <w:sz w:val="20"/>
                <w:szCs w:val="20"/>
                <w:lang w:val="en-US"/>
              </w:rPr>
            </w:pPr>
            <w:r w:rsidRPr="002B095F">
              <w:rPr>
                <w:sz w:val="20"/>
                <w:szCs w:val="20"/>
              </w:rPr>
              <w:t xml:space="preserve">легковая, </w:t>
            </w:r>
            <w:r w:rsidRPr="002B095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30 980,93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3C18B2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867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2B095F" w:rsidRDefault="00C075BD" w:rsidP="00867D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867D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  <w:p w:rsidR="00C075BD" w:rsidRPr="002B095F" w:rsidRDefault="00C075BD" w:rsidP="00867D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867DD1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867D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3C18B2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867DD1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867DD1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7B35D1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7B35D1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7B35D1">
              <w:rPr>
                <w:sz w:val="20"/>
                <w:szCs w:val="20"/>
              </w:rPr>
              <w:t>-</w:t>
            </w:r>
          </w:p>
        </w:tc>
      </w:tr>
      <w:tr w:rsidR="00C075BD" w:rsidRPr="00BA25C8" w:rsidTr="003C18B2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867DD1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867DD1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867DD1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867DD1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867DD1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867DD1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867DD1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867D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867DD1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867DD1">
            <w:r w:rsidRPr="007B35D1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867DD1">
            <w:r w:rsidRPr="007B35D1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867DD1">
            <w:r w:rsidRPr="007B35D1">
              <w:rPr>
                <w:sz w:val="20"/>
                <w:szCs w:val="20"/>
              </w:rPr>
              <w:t>-</w:t>
            </w:r>
          </w:p>
        </w:tc>
      </w:tr>
    </w:tbl>
    <w:p w:rsidR="00C075BD" w:rsidRDefault="00C075BD" w:rsidP="00172AD3"/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гражданского служащего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по 31 декабря 2017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мая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Кудрявцевой Татьяны Викторовны</w:t>
      </w:r>
    </w:p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143"/>
        <w:gridCol w:w="1488"/>
        <w:gridCol w:w="771"/>
        <w:gridCol w:w="902"/>
        <w:gridCol w:w="1231"/>
        <w:gridCol w:w="844"/>
        <w:gridCol w:w="964"/>
        <w:gridCol w:w="1571"/>
        <w:gridCol w:w="1483"/>
        <w:gridCol w:w="1510"/>
      </w:tblGrid>
      <w:tr w:rsidR="00C075BD" w:rsidRPr="00BA25C8" w:rsidTr="003C1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Претендующий на должность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C075BD" w:rsidRPr="002B095F" w:rsidRDefault="00C075BD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5BD" w:rsidRPr="00BA25C8" w:rsidTr="003C1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BD" w:rsidRPr="00BA25C8" w:rsidTr="00C1763A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FB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B4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2B095F">
              <w:rPr>
                <w:sz w:val="20"/>
                <w:szCs w:val="20"/>
              </w:rPr>
              <w:t xml:space="preserve">специалист-эксперт отдела </w:t>
            </w:r>
            <w:r>
              <w:rPr>
                <w:sz w:val="20"/>
                <w:szCs w:val="20"/>
              </w:rPr>
              <w:t>бухгалтерского учета и отчетности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2B095F" w:rsidRDefault="00C075BD" w:rsidP="005942DD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C075BD" w:rsidRPr="002B095F" w:rsidRDefault="00C075BD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1F21FA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9F4E87" w:rsidRDefault="00C075BD">
            <w:pPr>
              <w:rPr>
                <w:sz w:val="20"/>
                <w:szCs w:val="20"/>
                <w:lang w:val="en-US"/>
              </w:rPr>
            </w:pPr>
            <w:r w:rsidRPr="002B095F">
              <w:rPr>
                <w:sz w:val="20"/>
                <w:szCs w:val="20"/>
              </w:rPr>
              <w:t>легковая,</w:t>
            </w:r>
            <w:r>
              <w:rPr>
                <w:sz w:val="20"/>
                <w:szCs w:val="20"/>
              </w:rPr>
              <w:t xml:space="preserve"> ВАЗ </w:t>
            </w:r>
            <w:r>
              <w:rPr>
                <w:sz w:val="20"/>
                <w:szCs w:val="20"/>
                <w:lang w:val="en-US"/>
              </w:rPr>
              <w:t>LADA 2170303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C17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381 829,02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3C18B2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12774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B095F">
              <w:rPr>
                <w:sz w:val="20"/>
                <w:szCs w:val="20"/>
              </w:rPr>
              <w:t xml:space="preserve"> 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D63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2B095F">
              <w:rPr>
                <w:sz w:val="20"/>
                <w:szCs w:val="20"/>
              </w:rPr>
              <w:t xml:space="preserve"> 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2B095F"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 xml:space="preserve">ная 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D63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(1/7)</w:t>
            </w:r>
          </w:p>
          <w:p w:rsidR="00C075BD" w:rsidRDefault="00C075BD" w:rsidP="00D63E05">
            <w:pPr>
              <w:rPr>
                <w:sz w:val="20"/>
                <w:szCs w:val="20"/>
              </w:rPr>
            </w:pPr>
          </w:p>
          <w:p w:rsidR="00C075BD" w:rsidRDefault="00C075BD" w:rsidP="00D63E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C075BD" w:rsidRDefault="00C075BD" w:rsidP="00D63E05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</w:t>
            </w:r>
            <w:r w:rsidRPr="002B095F"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t>-</w:t>
            </w:r>
            <w:r w:rsidRPr="002B095F">
              <w:rPr>
                <w:sz w:val="20"/>
                <w:szCs w:val="20"/>
              </w:rPr>
              <w:t>ная</w:t>
            </w:r>
          </w:p>
          <w:p w:rsidR="00C075BD" w:rsidRPr="002B095F" w:rsidRDefault="00C075BD" w:rsidP="001F21F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B095F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7A1507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Default="00C075BD" w:rsidP="007A1507">
            <w:pPr>
              <w:rPr>
                <w:sz w:val="20"/>
                <w:szCs w:val="20"/>
              </w:rPr>
            </w:pPr>
          </w:p>
          <w:p w:rsidR="00C075BD" w:rsidRDefault="00C075BD" w:rsidP="007A1507">
            <w:pPr>
              <w:rPr>
                <w:sz w:val="20"/>
                <w:szCs w:val="20"/>
              </w:rPr>
            </w:pPr>
          </w:p>
          <w:p w:rsidR="00C075BD" w:rsidRPr="002B095F" w:rsidRDefault="00C075BD" w:rsidP="007A1507">
            <w:pPr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</w:p>
          <w:p w:rsidR="00C075BD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2B095F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0278A4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0278A4" w:rsidRDefault="00C075BD" w:rsidP="00D63E05">
            <w:pPr>
              <w:rPr>
                <w:sz w:val="20"/>
                <w:szCs w:val="20"/>
                <w:lang w:val="en-US"/>
              </w:rPr>
            </w:pPr>
            <w:r w:rsidRPr="002B095F">
              <w:rPr>
                <w:sz w:val="20"/>
                <w:szCs w:val="20"/>
              </w:rPr>
              <w:t>легковая,</w:t>
            </w:r>
            <w:r>
              <w:rPr>
                <w:sz w:val="20"/>
                <w:szCs w:val="20"/>
              </w:rPr>
              <w:t xml:space="preserve"> ВАЗ </w:t>
            </w:r>
            <w:r>
              <w:rPr>
                <w:sz w:val="20"/>
                <w:szCs w:val="20"/>
                <w:lang w:val="en-US"/>
              </w:rPr>
              <w:t>LADA GAB 130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C1763A" w:rsidRDefault="00C075BD" w:rsidP="00C17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871 703</w:t>
            </w:r>
            <w:r>
              <w:rPr>
                <w:sz w:val="20"/>
                <w:szCs w:val="20"/>
              </w:rPr>
              <w:t>,83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3C18B2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09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2B095F" w:rsidRDefault="00C075BD" w:rsidP="0009346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9F3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9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93465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09346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9F30F6" w:rsidRDefault="00C075BD" w:rsidP="00867D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9F30F6" w:rsidRDefault="00C075BD" w:rsidP="00867DD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9F30F6" w:rsidRDefault="00C075BD" w:rsidP="00867DD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3C18B2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D56D6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09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2B095F" w:rsidRDefault="00C075BD" w:rsidP="0009346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09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C075BD" w:rsidRPr="002B095F" w:rsidRDefault="00C075BD" w:rsidP="00093465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9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93465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09346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9F30F6" w:rsidRDefault="00C075BD" w:rsidP="00867D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9F30F6" w:rsidRDefault="00C075BD" w:rsidP="00450E6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9F30F6" w:rsidRDefault="00C075BD" w:rsidP="00867D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7B35D1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7B35D1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7B35D1">
              <w:rPr>
                <w:sz w:val="20"/>
                <w:szCs w:val="20"/>
              </w:rPr>
              <w:t>-</w:t>
            </w:r>
          </w:p>
        </w:tc>
      </w:tr>
    </w:tbl>
    <w:p w:rsidR="00C075BD" w:rsidRDefault="00C075BD" w:rsidP="00172AD3"/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государственного гражданского служащего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по 31 декабря 2017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июня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Полушиной Ольги Юрьевны</w:t>
      </w:r>
    </w:p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143"/>
        <w:gridCol w:w="1488"/>
        <w:gridCol w:w="771"/>
        <w:gridCol w:w="902"/>
        <w:gridCol w:w="1231"/>
        <w:gridCol w:w="844"/>
        <w:gridCol w:w="964"/>
        <w:gridCol w:w="1571"/>
        <w:gridCol w:w="1483"/>
        <w:gridCol w:w="1510"/>
      </w:tblGrid>
      <w:tr w:rsidR="00C075BD" w:rsidRPr="00BA25C8" w:rsidTr="003C1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Претендующий на должность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C075BD" w:rsidRPr="002B095F" w:rsidRDefault="00C075BD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2B095F"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источники)</w:t>
            </w:r>
          </w:p>
        </w:tc>
      </w:tr>
      <w:tr w:rsidR="00C075BD" w:rsidRPr="00BA25C8" w:rsidTr="003C1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BD" w:rsidRPr="00BA25C8" w:rsidTr="00C1763A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FB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Полушина Ольга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B4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5942DD">
            <w:pPr>
              <w:rPr>
                <w:sz w:val="20"/>
                <w:szCs w:val="20"/>
              </w:rPr>
            </w:pPr>
          </w:p>
          <w:p w:rsidR="00C075BD" w:rsidRDefault="00C075BD" w:rsidP="005942DD">
            <w:pPr>
              <w:rPr>
                <w:sz w:val="20"/>
                <w:szCs w:val="20"/>
              </w:rPr>
            </w:pPr>
          </w:p>
          <w:p w:rsidR="00C075BD" w:rsidRDefault="00C075BD" w:rsidP="005942DD">
            <w:pPr>
              <w:rPr>
                <w:sz w:val="20"/>
                <w:szCs w:val="20"/>
              </w:rPr>
            </w:pPr>
          </w:p>
          <w:p w:rsidR="00C075BD" w:rsidRDefault="00C075BD" w:rsidP="005942DD">
            <w:pPr>
              <w:rPr>
                <w:sz w:val="20"/>
                <w:szCs w:val="20"/>
              </w:rPr>
            </w:pPr>
          </w:p>
          <w:p w:rsidR="00C075BD" w:rsidRDefault="00C075BD" w:rsidP="005942DD">
            <w:pPr>
              <w:rPr>
                <w:sz w:val="20"/>
                <w:szCs w:val="20"/>
              </w:rPr>
            </w:pPr>
          </w:p>
          <w:p w:rsidR="00C075BD" w:rsidRDefault="00C075BD" w:rsidP="005942DD">
            <w:pPr>
              <w:rPr>
                <w:sz w:val="20"/>
                <w:szCs w:val="20"/>
              </w:rPr>
            </w:pPr>
          </w:p>
          <w:p w:rsidR="00C075BD" w:rsidRDefault="00C075BD" w:rsidP="005942DD">
            <w:pPr>
              <w:rPr>
                <w:sz w:val="20"/>
                <w:szCs w:val="20"/>
              </w:rPr>
            </w:pPr>
          </w:p>
          <w:p w:rsidR="00C075BD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5942DD">
            <w:pPr>
              <w:rPr>
                <w:sz w:val="20"/>
                <w:szCs w:val="20"/>
              </w:rPr>
            </w:pPr>
          </w:p>
          <w:p w:rsidR="00C075BD" w:rsidRPr="002B095F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(Постников Ю.Н., Постникова Г.Н., Ракушина Е.Ю.)</w:t>
            </w:r>
          </w:p>
          <w:p w:rsidR="00C075BD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7C390A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Default="00C075BD" w:rsidP="007C390A">
            <w:pPr>
              <w:rPr>
                <w:sz w:val="20"/>
                <w:szCs w:val="20"/>
              </w:rPr>
            </w:pPr>
          </w:p>
          <w:p w:rsidR="00C075BD" w:rsidRPr="002B095F" w:rsidRDefault="00C075BD" w:rsidP="007C390A">
            <w:pPr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1F21FA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7C390A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7C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349 611,02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DA669E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12774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A669E" w:rsidRDefault="00C075BD" w:rsidP="002B09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A669E" w:rsidRDefault="00C075BD" w:rsidP="001F21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A669E" w:rsidRDefault="00C075BD" w:rsidP="002B09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A669E" w:rsidRDefault="00C075BD" w:rsidP="002B095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DA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DA669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DA669E" w:rsidRDefault="00C075BD" w:rsidP="00DA6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C075BD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A669E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DA669E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DA669E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A669E" w:rsidRDefault="00C075BD" w:rsidP="007C390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грузовая</w:t>
            </w:r>
            <w:r w:rsidRPr="002B09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7C390A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Mercedes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108 </w:t>
            </w:r>
            <w:r>
              <w:rPr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D Vito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7C390A" w:rsidRDefault="00C075BD" w:rsidP="00C17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3C18B2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 w:rsidRPr="00CD089F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09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C075BD" w:rsidRPr="002B095F" w:rsidRDefault="00C075BD" w:rsidP="00093465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A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9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93465">
            <w:pPr>
              <w:rPr>
                <w:color w:val="FFFFFF"/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09346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DA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DA669E" w:rsidRDefault="00C075BD" w:rsidP="00DA6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DA6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C075BD" w:rsidRPr="002B095F" w:rsidRDefault="00C075BD" w:rsidP="00DA6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A669E" w:rsidRDefault="00C075BD" w:rsidP="00867D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</w:tbl>
    <w:p w:rsidR="00C075BD" w:rsidRDefault="00C075BD" w:rsidP="00172AD3"/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по 31 декабря 2017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июля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Поповой Ольги Владимировны, Артемьевой Елены Михайловны, Ветлугаевой Екатерины Викторовны</w:t>
      </w:r>
    </w:p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143"/>
        <w:gridCol w:w="1488"/>
        <w:gridCol w:w="771"/>
        <w:gridCol w:w="902"/>
        <w:gridCol w:w="1231"/>
        <w:gridCol w:w="844"/>
        <w:gridCol w:w="964"/>
        <w:gridCol w:w="1571"/>
        <w:gridCol w:w="1483"/>
        <w:gridCol w:w="1510"/>
      </w:tblGrid>
      <w:tr w:rsidR="00C075BD" w:rsidRPr="00BA25C8" w:rsidTr="003C18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Претендующий на должность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C075BD" w:rsidRPr="002B095F" w:rsidRDefault="00C075BD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5BD" w:rsidRPr="00BA25C8" w:rsidTr="003C18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BD" w:rsidRPr="00BA25C8" w:rsidTr="00C1763A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FB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  <w:r>
              <w:rPr>
                <w:sz w:val="20"/>
                <w:szCs w:val="20"/>
              </w:rPr>
              <w:br/>
              <w:t>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B4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правового обеспечения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>
            <w:pPr>
              <w:jc w:val="both"/>
              <w:rPr>
                <w:sz w:val="20"/>
                <w:szCs w:val="20"/>
              </w:rPr>
            </w:pP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  <w:p w:rsidR="00C075BD" w:rsidRDefault="00C075BD">
            <w:pPr>
              <w:jc w:val="both"/>
              <w:rPr>
                <w:sz w:val="20"/>
                <w:szCs w:val="20"/>
              </w:rPr>
            </w:pP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>
            <w:pPr>
              <w:jc w:val="both"/>
              <w:rPr>
                <w:sz w:val="20"/>
                <w:szCs w:val="20"/>
              </w:rPr>
            </w:pP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7C390A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2864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261 238,24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DA669E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Артемьева </w:t>
            </w:r>
            <w:r>
              <w:rPr>
                <w:sz w:val="20"/>
                <w:szCs w:val="20"/>
              </w:rPr>
              <w:br/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12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управления и распоряжения земельными ресурсами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B85DA0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B85DA0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B85DA0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B85DA0" w:rsidRDefault="00C075BD" w:rsidP="002B0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A669E" w:rsidRDefault="00C075BD" w:rsidP="00DA6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50E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A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B85DA0" w:rsidRDefault="00C075BD" w:rsidP="007C3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7C390A" w:rsidRDefault="00C075BD" w:rsidP="00C176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74 290,24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5BD" w:rsidRPr="00BA25C8" w:rsidTr="003C18B2">
        <w:trPr>
          <w:trHeight w:val="5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Ветлугаева Екатерина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r>
              <w:rPr>
                <w:sz w:val="20"/>
                <w:szCs w:val="20"/>
              </w:rPr>
              <w:t>ведущий специалист-эксперт отдела управления и распоряжения земельными ресурсами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9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A6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9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934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A669E" w:rsidRDefault="00C075BD" w:rsidP="00DA6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A669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A669E" w:rsidRDefault="00C075BD" w:rsidP="00867DD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108 640,00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75BD" w:rsidRDefault="00C075BD" w:rsidP="00172AD3"/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по 31 декабря 2017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августа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Нефедовой Ларисы Александровны</w:t>
      </w:r>
    </w:p>
    <w:p w:rsidR="00C075BD" w:rsidRPr="0031022B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C075BD" w:rsidRPr="00BA25C8" w:rsidTr="003102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C075BD" w:rsidRPr="002B095F" w:rsidRDefault="00C075BD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lastRenderedPageBreak/>
              <w:t>(вид, марка)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lastRenderedPageBreak/>
              <w:t xml:space="preserve">Деклариро-ванный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2B095F">
              <w:rPr>
                <w:rFonts w:ascii="Times New Roman" w:hAnsi="Times New Roman" w:cs="Times New Roman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C075BD" w:rsidRPr="00BA25C8" w:rsidTr="0031022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</w:t>
            </w:r>
            <w:r w:rsidRPr="002B095F">
              <w:rPr>
                <w:rFonts w:ascii="Times New Roman" w:hAnsi="Times New Roman" w:cs="Times New Roman"/>
              </w:rPr>
              <w:lastRenderedPageBreak/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lastRenderedPageBreak/>
              <w:t xml:space="preserve">пло-щадь </w:t>
            </w:r>
            <w:r w:rsidRPr="002B095F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lastRenderedPageBreak/>
              <w:t>страна рас-</w:t>
            </w:r>
            <w:r w:rsidRPr="002B095F">
              <w:rPr>
                <w:rFonts w:ascii="Times New Roman" w:hAnsi="Times New Roman" w:cs="Times New Roman"/>
              </w:rPr>
              <w:lastRenderedPageBreak/>
              <w:t>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пло-щадь </w:t>
            </w:r>
            <w:r>
              <w:rPr>
                <w:rFonts w:ascii="Times New Roman" w:hAnsi="Times New Roman" w:cs="Times New Roman"/>
              </w:rPr>
              <w:lastRenderedPageBreak/>
              <w:t>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lastRenderedPageBreak/>
              <w:t>страна рас-</w:t>
            </w:r>
            <w:r w:rsidRPr="002B095F">
              <w:rPr>
                <w:rFonts w:ascii="Times New Roman" w:hAnsi="Times New Roman" w:cs="Times New Roman"/>
              </w:rPr>
              <w:lastRenderedPageBreak/>
              <w:t>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BD" w:rsidRPr="00BA25C8" w:rsidTr="003102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C075BD" w:rsidRPr="00BA25C8" w:rsidTr="0031022B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FB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B4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реестров, управления </w:t>
            </w:r>
            <w:r>
              <w:rPr>
                <w:sz w:val="20"/>
                <w:szCs w:val="20"/>
              </w:rPr>
              <w:br/>
              <w:t>и распоряжения государственной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75BD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75BD" w:rsidRDefault="00C075BD" w:rsidP="005942DD">
            <w:pPr>
              <w:rPr>
                <w:sz w:val="20"/>
                <w:szCs w:val="20"/>
              </w:rPr>
            </w:pPr>
          </w:p>
          <w:p w:rsidR="00C075BD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5942DD">
            <w:pPr>
              <w:rPr>
                <w:sz w:val="20"/>
                <w:szCs w:val="20"/>
              </w:rPr>
            </w:pPr>
          </w:p>
          <w:p w:rsidR="00C075BD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5942DD">
            <w:pPr>
              <w:rPr>
                <w:sz w:val="20"/>
                <w:szCs w:val="20"/>
              </w:rPr>
            </w:pPr>
          </w:p>
          <w:p w:rsidR="00C075BD" w:rsidRPr="002B095F" w:rsidRDefault="00C075BD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75BD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75BD" w:rsidRDefault="00C075BD" w:rsidP="00EF0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75BD" w:rsidRDefault="00C075BD" w:rsidP="00EF0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75BD" w:rsidRPr="002B095F" w:rsidRDefault="00C075BD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7C390A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EF0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364 306,72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31022B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FB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4B4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75BD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C075BD" w:rsidRDefault="00C075B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180F0D">
            <w:pPr>
              <w:rPr>
                <w:sz w:val="20"/>
                <w:szCs w:val="20"/>
              </w:rPr>
            </w:pPr>
          </w:p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1F21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111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180F0D" w:rsidRDefault="00C075BD" w:rsidP="00AC13FC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C075BD" w:rsidRPr="002B095F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>
            <w:pPr>
              <w:rPr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31022B">
              <w:rPr>
                <w:bCs/>
                <w:color w:val="333333"/>
                <w:sz w:val="20"/>
                <w:szCs w:val="20"/>
                <w:shd w:val="clear" w:color="auto" w:fill="FFFFFF"/>
              </w:rPr>
              <w:t>легковой, Volkswagen</w:t>
            </w:r>
          </w:p>
          <w:p w:rsidR="00C075BD" w:rsidRDefault="00C075BD">
            <w:pPr>
              <w:rPr>
                <w:sz w:val="20"/>
                <w:szCs w:val="20"/>
              </w:rPr>
            </w:pPr>
            <w:r w:rsidRPr="0031022B">
              <w:rPr>
                <w:bCs/>
                <w:color w:val="333333"/>
                <w:sz w:val="20"/>
                <w:szCs w:val="20"/>
                <w:shd w:val="clear" w:color="auto" w:fill="FFFFFF"/>
              </w:rPr>
              <w:t>Touareg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EF0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1 028 916,24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5BD" w:rsidRPr="00BA25C8" w:rsidTr="0031022B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FB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4B4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нежиллое помещение</w:t>
            </w:r>
          </w:p>
          <w:p w:rsidR="00C075BD" w:rsidRDefault="00C075BD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75BD" w:rsidRDefault="00C075BD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75BD" w:rsidRDefault="00C075BD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EF0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75BD" w:rsidRPr="00BA25C8" w:rsidTr="0031022B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31022B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C075BD" w:rsidRPr="00BA25C8" w:rsidTr="0031022B">
        <w:trPr>
          <w:trHeight w:val="15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нежиллое помещение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31022B">
            <w:pPr>
              <w:rPr>
                <w:sz w:val="20"/>
                <w:szCs w:val="20"/>
              </w:rPr>
            </w:pPr>
          </w:p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Cs/>
                <w:color w:val="333333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310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75BD" w:rsidRDefault="00C075BD" w:rsidP="00172AD3"/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lastRenderedPageBreak/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по 31 декабря 2017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сентября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Колосницыной Екатерины Юрьевны</w:t>
      </w:r>
    </w:p>
    <w:p w:rsidR="00C075BD" w:rsidRPr="0031022B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C075BD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C075BD" w:rsidRPr="002B095F" w:rsidRDefault="00C075BD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5BD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BD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C075BD" w:rsidRPr="00BA25C8" w:rsidTr="002C4D9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FB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Колосницына Е.Ю.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4B4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реестров, управления </w:t>
            </w:r>
            <w:r>
              <w:rPr>
                <w:sz w:val="20"/>
                <w:szCs w:val="20"/>
              </w:rPr>
              <w:br/>
              <w:t>и распоряжения государственной собственностью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7C390A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22 016,00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  <w:tr w:rsidR="00C075BD" w:rsidRPr="00BA25C8" w:rsidTr="002C4D99">
        <w:trPr>
          <w:trHeight w:val="8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FB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4B46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5942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CC7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Default="00C075BD" w:rsidP="00CC7B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2B095F" w:rsidRDefault="00C075BD" w:rsidP="00CC7B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CC7B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  <w:p w:rsidR="00C075BD" w:rsidRPr="002B095F" w:rsidRDefault="00C075BD" w:rsidP="00CC7B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CC7B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Default="00C075BD" w:rsidP="00CC7B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CC7B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F10E2C">
            <w:pPr>
              <w:rPr>
                <w:sz w:val="20"/>
                <w:szCs w:val="20"/>
              </w:rPr>
            </w:pPr>
            <w:r w:rsidRPr="0031022B">
              <w:rPr>
                <w:bCs/>
                <w:color w:val="333333"/>
                <w:sz w:val="20"/>
                <w:szCs w:val="20"/>
                <w:shd w:val="clear" w:color="auto" w:fill="FFFFFF"/>
              </w:rPr>
              <w:t xml:space="preserve">легковой, </w:t>
            </w:r>
            <w:r w:rsidRPr="00F10E2C">
              <w:rPr>
                <w:bCs/>
                <w:color w:val="333333"/>
                <w:sz w:val="20"/>
                <w:szCs w:val="20"/>
                <w:shd w:val="clear" w:color="auto" w:fill="FFFFFF"/>
              </w:rPr>
              <w:t>Daewoo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F10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250 296,00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75BD" w:rsidRDefault="00C075BD" w:rsidP="00172AD3"/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по 31 декабря 2017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сентября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Колотовой Галины Владимировны</w:t>
      </w:r>
    </w:p>
    <w:p w:rsidR="00C075BD" w:rsidRPr="0031022B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984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C075BD" w:rsidRPr="00BA25C8" w:rsidTr="004360BA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C075BD" w:rsidRPr="002B095F" w:rsidRDefault="00C075BD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2B095F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C075BD" w:rsidRPr="00BA25C8" w:rsidTr="004360BA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BD" w:rsidRPr="00BA25C8" w:rsidTr="004360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C075BD" w:rsidRPr="00BA25C8" w:rsidTr="004360BA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FB2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Колотова Г.В.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6F2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закупок, кадров и продаж Мингосимущества Республики </w:t>
            </w:r>
            <w:r>
              <w:rPr>
                <w:sz w:val="20"/>
                <w:szCs w:val="20"/>
              </w:rPr>
              <w:br/>
              <w:t>Марий Эл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6F29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7C390A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автомобильВАЗ ЛАДА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1 694 575,90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075BD" w:rsidRDefault="00C075BD" w:rsidP="00172AD3"/>
    <w:p w:rsidR="00C075BD" w:rsidRPr="00BA25C8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25C8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 доходах</w:t>
      </w:r>
      <w:r>
        <w:rPr>
          <w:rFonts w:ascii="Times New Roman" w:hAnsi="Times New Roman" w:cs="Times New Roman"/>
          <w:b/>
          <w:sz w:val="24"/>
          <w:szCs w:val="24"/>
        </w:rPr>
        <w:t xml:space="preserve"> государственных гражданских служащих Республики Марий Эл в Мингосимуществе Республики Марий Эл 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80098">
        <w:rPr>
          <w:rFonts w:ascii="Times New Roman" w:hAnsi="Times New Roman" w:cs="Times New Roman"/>
          <w:b/>
          <w:sz w:val="24"/>
          <w:szCs w:val="24"/>
        </w:rPr>
        <w:t>с 1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2017 г. по 31 декабря 2017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sz w:val="24"/>
          <w:szCs w:val="24"/>
        </w:rPr>
        <w:t>.,</w:t>
      </w:r>
      <w:r w:rsidRPr="00BA25C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 октября </w:t>
      </w:r>
      <w:r w:rsidRPr="00480098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480098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>Любимовой Марины Николаевны</w:t>
      </w:r>
    </w:p>
    <w:p w:rsidR="00C075BD" w:rsidRPr="0031022B" w:rsidRDefault="00C075BD" w:rsidP="00BA25C8">
      <w:pPr>
        <w:pStyle w:val="ConsPlusNonformat"/>
        <w:widowControl/>
        <w:tabs>
          <w:tab w:val="left" w:pos="8066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601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701"/>
        <w:gridCol w:w="1276"/>
        <w:gridCol w:w="1418"/>
        <w:gridCol w:w="850"/>
        <w:gridCol w:w="992"/>
        <w:gridCol w:w="1276"/>
        <w:gridCol w:w="851"/>
        <w:gridCol w:w="992"/>
        <w:gridCol w:w="1259"/>
        <w:gridCol w:w="1292"/>
        <w:gridCol w:w="1701"/>
      </w:tblGrid>
      <w:tr w:rsidR="00C075BD" w:rsidRPr="00BA25C8" w:rsidTr="002C4D9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№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/</w:t>
            </w:r>
            <w:r w:rsidRPr="002B095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A0EFE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Претендующий </w:t>
            </w:r>
            <w:r>
              <w:rPr>
                <w:rFonts w:ascii="Times New Roman" w:hAnsi="Times New Roman" w:cs="Times New Roman"/>
              </w:rPr>
              <w:br/>
            </w:r>
            <w:r w:rsidRPr="002B095F">
              <w:rPr>
                <w:rFonts w:ascii="Times New Roman" w:hAnsi="Times New Roman" w:cs="Times New Roman"/>
              </w:rPr>
              <w:t>на 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Объекты недвижимости,</w:t>
            </w:r>
            <w:r w:rsidRPr="002B095F">
              <w:rPr>
                <w:rFonts w:ascii="Times New Roman" w:hAnsi="Times New Roman" w:cs="Times New Roman"/>
              </w:rPr>
              <w:br/>
              <w:t>находящиеся в пользовании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jc w:val="center"/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Транспортные средства</w:t>
            </w:r>
          </w:p>
          <w:p w:rsidR="00C075BD" w:rsidRPr="002B095F" w:rsidRDefault="00C075BD" w:rsidP="00DD6846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B095F">
              <w:rPr>
                <w:sz w:val="20"/>
                <w:szCs w:val="20"/>
              </w:rPr>
              <w:t>(вид, марка)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Деклариро-ванный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 xml:space="preserve">годовой 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5BD" w:rsidRPr="00BA25C8" w:rsidTr="002C4D9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</w:t>
            </w:r>
          </w:p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095F">
              <w:rPr>
                <w:rFonts w:ascii="Times New Roman" w:hAnsi="Times New Roman" w:cs="Times New Roman"/>
              </w:rPr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пло-щадь (кв.</w:t>
            </w:r>
            <w:r w:rsidRPr="002B095F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2B095F">
              <w:rPr>
                <w:rFonts w:ascii="Times New Roman" w:hAnsi="Times New Roman" w:cs="Times New Roman"/>
              </w:rPr>
              <w:t>страна рас-положе-ния</w:t>
            </w: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DD6846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BD" w:rsidRPr="00BA25C8" w:rsidTr="002C4D9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ind w:hanging="17"/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31022B" w:rsidRDefault="00C075BD" w:rsidP="00DD6846">
            <w:pPr>
              <w:pStyle w:val="ConsPlusNonformat"/>
              <w:widowControl/>
              <w:tabs>
                <w:tab w:val="left" w:pos="8066"/>
              </w:tabs>
              <w:jc w:val="center"/>
              <w:rPr>
                <w:rFonts w:ascii="Times New Roman" w:hAnsi="Times New Roman" w:cs="Times New Roman"/>
              </w:rPr>
            </w:pPr>
            <w:r w:rsidRPr="0031022B">
              <w:rPr>
                <w:rFonts w:ascii="Times New Roman" w:hAnsi="Times New Roman" w:cs="Times New Roman"/>
              </w:rPr>
              <w:t>13</w:t>
            </w:r>
          </w:p>
        </w:tc>
      </w:tr>
      <w:tr w:rsidR="00C075BD" w:rsidRPr="00BA25C8" w:rsidTr="002C4D99">
        <w:trPr>
          <w:trHeight w:val="154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172AD3" w:rsidRDefault="00C075BD" w:rsidP="00DD6846">
            <w:pPr>
              <w:pStyle w:val="ConsPlusNonformat"/>
              <w:widowControl/>
              <w:tabs>
                <w:tab w:val="left" w:pos="8066"/>
              </w:tabs>
              <w:ind w:right="-11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2A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Любимовой М.Н.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081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специалист-эксперт отдела управления </w:t>
            </w:r>
            <w:r>
              <w:rPr>
                <w:sz w:val="20"/>
                <w:szCs w:val="20"/>
              </w:rPr>
              <w:br/>
              <w:t>и распоряжения земельными ресурсами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AC13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1F2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 w:rsidP="00180F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75BD" w:rsidRPr="002B095F" w:rsidRDefault="00C075BD" w:rsidP="0008165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Default="00C075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075BD" w:rsidRPr="002B095F" w:rsidRDefault="00C075BD" w:rsidP="000816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7C390A" w:rsidRDefault="00C07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 w:rsidP="00C363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550 865,37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5BD" w:rsidRPr="002B095F" w:rsidRDefault="00C075BD">
            <w:pPr>
              <w:rPr>
                <w:sz w:val="20"/>
                <w:szCs w:val="20"/>
              </w:rPr>
            </w:pPr>
            <w:r w:rsidRPr="002B095F">
              <w:rPr>
                <w:sz w:val="20"/>
                <w:szCs w:val="20"/>
              </w:rPr>
              <w:t>-</w:t>
            </w:r>
          </w:p>
        </w:tc>
      </w:tr>
    </w:tbl>
    <w:p w:rsidR="00C075BD" w:rsidRDefault="00C075BD" w:rsidP="00172AD3"/>
    <w:p w:rsidR="00243221" w:rsidRPr="001C34A2" w:rsidRDefault="00243221" w:rsidP="001C34A2">
      <w:bookmarkStart w:id="0" w:name="_GoBack"/>
      <w:bookmarkEnd w:id="0"/>
    </w:p>
    <w:sectPr w:rsidR="00243221" w:rsidRPr="001C34A2" w:rsidSect="00C075BD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neuecyrultra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5573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4D1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34BE9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0364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6AA1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46B37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12469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04D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64D37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F2D24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218C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45ADC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A46E5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0043F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70BC8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A399B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E3CDE"/>
    <w:multiLevelType w:val="hybridMultilevel"/>
    <w:tmpl w:val="191CB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"/>
  </w:num>
  <w:num w:numId="5">
    <w:abstractNumId w:val="16"/>
  </w:num>
  <w:num w:numId="6">
    <w:abstractNumId w:val="15"/>
  </w:num>
  <w:num w:numId="7">
    <w:abstractNumId w:val="10"/>
  </w:num>
  <w:num w:numId="8">
    <w:abstractNumId w:val="6"/>
  </w:num>
  <w:num w:numId="9">
    <w:abstractNumId w:val="13"/>
  </w:num>
  <w:num w:numId="10">
    <w:abstractNumId w:val="9"/>
  </w:num>
  <w:num w:numId="11">
    <w:abstractNumId w:val="5"/>
  </w:num>
  <w:num w:numId="12">
    <w:abstractNumId w:val="0"/>
  </w:num>
  <w:num w:numId="13">
    <w:abstractNumId w:val="3"/>
  </w:num>
  <w:num w:numId="14">
    <w:abstractNumId w:val="2"/>
  </w:num>
  <w:num w:numId="15">
    <w:abstractNumId w:val="12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75BD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29091-2860-4AD8-8DF2-17386CF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"/>
    <w:basedOn w:val="a"/>
    <w:rsid w:val="00C075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C075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9">
    <w:name w:val="Table Grid"/>
    <w:basedOn w:val="a1"/>
    <w:uiPriority w:val="59"/>
    <w:rsid w:val="00C075BD"/>
    <w:pPr>
      <w:jc w:val="both"/>
    </w:pPr>
    <w:rPr>
      <w:rFonts w:eastAsiaTheme="minorHAns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"/>
    <w:basedOn w:val="a"/>
    <w:rsid w:val="00C075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b">
    <w:name w:val="header"/>
    <w:basedOn w:val="a"/>
    <w:link w:val="ac"/>
    <w:uiPriority w:val="99"/>
    <w:unhideWhenUsed/>
    <w:rsid w:val="00C075BD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C075BD"/>
    <w:rPr>
      <w:rFonts w:eastAsiaTheme="minorHAnsi"/>
      <w:sz w:val="28"/>
      <w:szCs w:val="28"/>
      <w:lang w:eastAsia="en-US"/>
    </w:rPr>
  </w:style>
  <w:style w:type="paragraph" w:styleId="ad">
    <w:name w:val="footer"/>
    <w:basedOn w:val="a"/>
    <w:link w:val="ae"/>
    <w:uiPriority w:val="99"/>
    <w:unhideWhenUsed/>
    <w:rsid w:val="00C075BD"/>
    <w:pPr>
      <w:tabs>
        <w:tab w:val="center" w:pos="4677"/>
        <w:tab w:val="right" w:pos="9355"/>
      </w:tabs>
      <w:spacing w:after="0" w:line="240" w:lineRule="auto"/>
      <w:jc w:val="both"/>
    </w:pPr>
    <w:rPr>
      <w:rFonts w:eastAsiaTheme="minorHAnsi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C075BD"/>
    <w:rPr>
      <w:rFonts w:eastAsiaTheme="minorHAnsi"/>
      <w:sz w:val="28"/>
      <w:szCs w:val="28"/>
      <w:lang w:eastAsia="en-US"/>
    </w:rPr>
  </w:style>
  <w:style w:type="character" w:customStyle="1" w:styleId="fn1">
    <w:name w:val="fn1"/>
    <w:basedOn w:val="a0"/>
    <w:rsid w:val="00C075BD"/>
    <w:rPr>
      <w:bdr w:val="none" w:sz="0" w:space="0" w:color="auto" w:frame="1"/>
    </w:rPr>
  </w:style>
  <w:style w:type="paragraph" w:styleId="af">
    <w:name w:val="Balloon Text"/>
    <w:basedOn w:val="a"/>
    <w:link w:val="af0"/>
    <w:uiPriority w:val="99"/>
    <w:semiHidden/>
    <w:unhideWhenUsed/>
    <w:rsid w:val="00C075BD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075BD"/>
    <w:rPr>
      <w:rFonts w:ascii="Tahoma" w:eastAsiaTheme="minorHAnsi" w:hAnsi="Tahoma" w:cs="Tahoma"/>
      <w:sz w:val="16"/>
      <w:szCs w:val="16"/>
      <w:lang w:eastAsia="en-US"/>
    </w:rPr>
  </w:style>
  <w:style w:type="paragraph" w:styleId="af1">
    <w:name w:val="List Paragraph"/>
    <w:basedOn w:val="a"/>
    <w:uiPriority w:val="34"/>
    <w:qFormat/>
    <w:rsid w:val="00C075BD"/>
    <w:pPr>
      <w:spacing w:after="0" w:line="240" w:lineRule="auto"/>
      <w:ind w:left="720"/>
      <w:contextualSpacing/>
      <w:jc w:val="both"/>
    </w:pPr>
    <w:rPr>
      <w:rFonts w:eastAsia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4288</Words>
  <Characters>24446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2020-05-26T08:23:00Z</dcterms:modified>
</cp:coreProperties>
</file>