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93" w:rsidRPr="00463A42" w:rsidRDefault="00762193" w:rsidP="004518F7">
      <w:pPr>
        <w:pStyle w:val="ConsPlusNonformat"/>
        <w:widowControl/>
        <w:tabs>
          <w:tab w:val="left" w:pos="8066"/>
        </w:tabs>
        <w:ind w:left="-709" w:right="321"/>
        <w:jc w:val="center"/>
        <w:rPr>
          <w:rFonts w:ascii="Times New Roman" w:hAnsi="Times New Roman" w:cs="Times New Roman"/>
          <w:sz w:val="28"/>
          <w:szCs w:val="28"/>
        </w:rPr>
      </w:pPr>
      <w:r w:rsidRPr="00463A42">
        <w:rPr>
          <w:rFonts w:ascii="Times New Roman" w:hAnsi="Times New Roman" w:cs="Times New Roman"/>
          <w:sz w:val="28"/>
          <w:szCs w:val="28"/>
        </w:rPr>
        <w:t>Сведения о доходах за период с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63A42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63A42">
        <w:rPr>
          <w:rFonts w:ascii="Times New Roman" w:hAnsi="Times New Roman" w:cs="Times New Roman"/>
          <w:sz w:val="28"/>
          <w:szCs w:val="28"/>
        </w:rPr>
        <w:t xml:space="preserve"> г., </w:t>
      </w:r>
      <w:r w:rsidRPr="00463A42">
        <w:rPr>
          <w:rFonts w:ascii="Times New Roman" w:hAnsi="Times New Roman" w:cs="Times New Roman"/>
          <w:sz w:val="28"/>
          <w:szCs w:val="28"/>
        </w:rPr>
        <w:br/>
        <w:t xml:space="preserve">об имуществе и обязательствах имущественного характера по состоянию </w:t>
      </w:r>
      <w:r>
        <w:rPr>
          <w:rFonts w:ascii="Times New Roman" w:hAnsi="Times New Roman" w:cs="Times New Roman"/>
          <w:sz w:val="28"/>
          <w:szCs w:val="28"/>
        </w:rPr>
        <w:t>на 31</w:t>
      </w:r>
      <w:r w:rsidRPr="00463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</w:t>
      </w:r>
      <w:r w:rsidRPr="00463A42">
        <w:rPr>
          <w:rFonts w:ascii="Times New Roman" w:hAnsi="Times New Roman" w:cs="Times New Roman"/>
          <w:sz w:val="28"/>
          <w:szCs w:val="28"/>
        </w:rPr>
        <w:t>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63A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62193" w:rsidRPr="00463A42" w:rsidRDefault="00762193" w:rsidP="004518F7">
      <w:pPr>
        <w:pStyle w:val="ConsPlusNonformat"/>
        <w:widowControl/>
        <w:tabs>
          <w:tab w:val="left" w:pos="8066"/>
        </w:tabs>
        <w:ind w:left="-709" w:right="321"/>
        <w:jc w:val="center"/>
        <w:rPr>
          <w:rFonts w:ascii="Times New Roman" w:hAnsi="Times New Roman" w:cs="Times New Roman"/>
          <w:sz w:val="28"/>
          <w:szCs w:val="28"/>
        </w:rPr>
      </w:pPr>
      <w:r w:rsidRPr="00463A42">
        <w:rPr>
          <w:rFonts w:ascii="Times New Roman" w:hAnsi="Times New Roman" w:cs="Times New Roman"/>
          <w:sz w:val="28"/>
          <w:szCs w:val="28"/>
        </w:rPr>
        <w:t xml:space="preserve">министра государственного имущества Республики Марий Эл </w:t>
      </w:r>
      <w:r w:rsidRPr="00463A42">
        <w:rPr>
          <w:rFonts w:ascii="Times New Roman" w:hAnsi="Times New Roman" w:cs="Times New Roman"/>
          <w:sz w:val="28"/>
          <w:szCs w:val="28"/>
        </w:rPr>
        <w:br/>
        <w:t>Севостьяновой Натальи Владимировны</w:t>
      </w:r>
    </w:p>
    <w:p w:rsidR="00762193" w:rsidRPr="00BA25C8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5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418"/>
        <w:gridCol w:w="1134"/>
        <w:gridCol w:w="850"/>
        <w:gridCol w:w="993"/>
        <w:gridCol w:w="992"/>
        <w:gridCol w:w="892"/>
        <w:gridCol w:w="1092"/>
        <w:gridCol w:w="1418"/>
        <w:gridCol w:w="1608"/>
        <w:gridCol w:w="1510"/>
      </w:tblGrid>
      <w:tr w:rsidR="00762193" w:rsidRPr="004518F7" w:rsidTr="004518F7">
        <w:tc>
          <w:tcPr>
            <w:tcW w:w="1985" w:type="dxa"/>
            <w:vMerge w:val="restart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4518F7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4518F7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2193" w:rsidRPr="004518F7" w:rsidRDefault="00762193" w:rsidP="004518F7">
            <w:pPr>
              <w:jc w:val="center"/>
              <w:rPr>
                <w:caps/>
                <w:sz w:val="22"/>
                <w:szCs w:val="22"/>
              </w:rPr>
            </w:pPr>
            <w:r w:rsidRPr="004518F7">
              <w:rPr>
                <w:sz w:val="22"/>
                <w:szCs w:val="22"/>
              </w:rPr>
              <w:t>Транспорт-ные средства</w:t>
            </w:r>
          </w:p>
          <w:p w:rsidR="00762193" w:rsidRPr="004518F7" w:rsidRDefault="00762193" w:rsidP="004518F7">
            <w:pPr>
              <w:jc w:val="center"/>
              <w:rPr>
                <w:caps/>
                <w:sz w:val="22"/>
                <w:szCs w:val="22"/>
                <w:vertAlign w:val="superscript"/>
              </w:rPr>
            </w:pPr>
            <w:r w:rsidRPr="004518F7">
              <w:rPr>
                <w:sz w:val="22"/>
                <w:szCs w:val="22"/>
              </w:rPr>
              <w:t>(вид, марка</w:t>
            </w:r>
            <w:r w:rsidRPr="004518F7">
              <w:rPr>
                <w:caps/>
                <w:sz w:val="22"/>
                <w:szCs w:val="22"/>
              </w:rPr>
              <w:t>)</w:t>
            </w:r>
          </w:p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</w:t>
            </w:r>
          </w:p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</w:p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доход (руб.)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193" w:rsidRPr="004518F7" w:rsidTr="004518F7">
        <w:tc>
          <w:tcPr>
            <w:tcW w:w="1985" w:type="dxa"/>
            <w:vMerge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собствен-ности</w:t>
            </w:r>
          </w:p>
        </w:tc>
        <w:tc>
          <w:tcPr>
            <w:tcW w:w="850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992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2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2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418" w:type="dxa"/>
            <w:vMerge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2193" w:rsidRPr="004518F7" w:rsidTr="004518F7">
        <w:trPr>
          <w:trHeight w:val="1682"/>
        </w:trPr>
        <w:tc>
          <w:tcPr>
            <w:tcW w:w="1985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Севостьянова Н.В.</w:t>
            </w:r>
          </w:p>
        </w:tc>
        <w:tc>
          <w:tcPr>
            <w:tcW w:w="1701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 xml:space="preserve">министр государствен-ного имущества Республики Марий Эл </w:t>
            </w:r>
          </w:p>
        </w:tc>
        <w:tc>
          <w:tcPr>
            <w:tcW w:w="1418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518F7">
              <w:rPr>
                <w:rFonts w:ascii="Times New Roman" w:hAnsi="Times New Roman" w:cs="Times New Roman"/>
                <w:sz w:val="22"/>
                <w:szCs w:val="22"/>
              </w:rPr>
              <w:br/>
              <w:t>жилой дом</w:t>
            </w:r>
            <w:r w:rsidRPr="004518F7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4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 xml:space="preserve">индивиду-альная индивиду-альная </w:t>
            </w:r>
          </w:p>
        </w:tc>
        <w:tc>
          <w:tcPr>
            <w:tcW w:w="850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2023,0</w:t>
            </w:r>
          </w:p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251,6</w:t>
            </w:r>
          </w:p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62193" w:rsidRPr="004518F7" w:rsidRDefault="00762193" w:rsidP="004518F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2" w:type="dxa"/>
            <w:shd w:val="clear" w:color="auto" w:fill="auto"/>
          </w:tcPr>
          <w:p w:rsidR="00762193" w:rsidRPr="004518F7" w:rsidRDefault="00762193" w:rsidP="004518F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092" w:type="dxa"/>
            <w:shd w:val="clear" w:color="auto" w:fill="auto"/>
          </w:tcPr>
          <w:p w:rsidR="00762193" w:rsidRPr="004518F7" w:rsidRDefault="00762193" w:rsidP="004518F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08" w:type="dxa"/>
            <w:shd w:val="clear" w:color="auto" w:fill="auto"/>
          </w:tcPr>
          <w:p w:rsidR="00762193" w:rsidRPr="004518F7" w:rsidRDefault="00762193" w:rsidP="006110D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333</w:t>
            </w: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510" w:type="dxa"/>
            <w:shd w:val="clear" w:color="auto" w:fill="auto"/>
          </w:tcPr>
          <w:p w:rsidR="00762193" w:rsidRPr="004518F7" w:rsidRDefault="00762193" w:rsidP="004518F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762193" w:rsidRDefault="00762193"/>
    <w:p w:rsidR="00762193" w:rsidRDefault="00762193">
      <w:r>
        <w:br w:type="page"/>
      </w:r>
      <w:bookmarkStart w:id="0" w:name="_GoBack"/>
      <w:bookmarkEnd w:id="0"/>
    </w:p>
    <w:tbl>
      <w:tblPr>
        <w:tblStyle w:val="a9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762193" w:rsidRPr="007B4E9E" w:rsidTr="007137AE">
        <w:trPr>
          <w:trHeight w:val="695"/>
        </w:trPr>
        <w:tc>
          <w:tcPr>
            <w:tcW w:w="15300" w:type="dxa"/>
            <w:gridSpan w:val="1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762193" w:rsidRPr="00272A72" w:rsidRDefault="00762193" w:rsidP="00272A72">
            <w:pPr>
              <w:spacing w:after="120"/>
              <w:jc w:val="center"/>
              <w:rPr>
                <w:sz w:val="24"/>
                <w:szCs w:val="24"/>
              </w:rPr>
            </w:pPr>
            <w:r w:rsidRPr="00272A72">
              <w:rPr>
                <w:sz w:val="24"/>
                <w:szCs w:val="24"/>
              </w:rPr>
              <w:lastRenderedPageBreak/>
              <w:t xml:space="preserve">Сведения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sz w:val="24"/>
                <w:szCs w:val="24"/>
              </w:rPr>
              <w:br/>
            </w:r>
            <w:r w:rsidRPr="00272A72">
              <w:rPr>
                <w:sz w:val="24"/>
                <w:szCs w:val="24"/>
              </w:rPr>
              <w:t xml:space="preserve">Республики Марий Эл в Министерстве государственного имущества Республики Марий Эл </w:t>
            </w:r>
            <w:r w:rsidRPr="00272A72">
              <w:rPr>
                <w:sz w:val="24"/>
                <w:szCs w:val="24"/>
              </w:rPr>
              <w:br/>
              <w:t>за период с 1 января 2018 г. по 31 декабря 2018 г.</w:t>
            </w:r>
          </w:p>
        </w:tc>
      </w:tr>
      <w:tr w:rsidR="00762193" w:rsidRPr="007B4E9E" w:rsidTr="007137AE">
        <w:trPr>
          <w:cantSplit/>
          <w:trHeight w:val="563"/>
        </w:trPr>
        <w:tc>
          <w:tcPr>
            <w:tcW w:w="534" w:type="dxa"/>
            <w:vMerge w:val="restart"/>
          </w:tcPr>
          <w:p w:rsidR="00762193" w:rsidRPr="007B4E9E" w:rsidRDefault="00762193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№</w:t>
            </w:r>
          </w:p>
          <w:p w:rsidR="00762193" w:rsidRPr="007B4E9E" w:rsidRDefault="00762193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п/п</w:t>
            </w:r>
          </w:p>
        </w:tc>
        <w:tc>
          <w:tcPr>
            <w:tcW w:w="1866" w:type="dxa"/>
            <w:vMerge w:val="restart"/>
          </w:tcPr>
          <w:p w:rsidR="00762193" w:rsidRPr="007B4E9E" w:rsidRDefault="00762193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62193" w:rsidRPr="007B4E9E" w:rsidRDefault="00762193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62193" w:rsidRPr="007B4E9E" w:rsidRDefault="00762193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Объекты недвижимости, </w:t>
            </w:r>
            <w:r w:rsidRPr="007B4E9E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947" w:type="dxa"/>
            <w:gridSpan w:val="3"/>
          </w:tcPr>
          <w:p w:rsidR="00762193" w:rsidRPr="007B4E9E" w:rsidRDefault="00762193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  <w:textDirection w:val="btLr"/>
          </w:tcPr>
          <w:p w:rsidR="00762193" w:rsidRPr="007B4E9E" w:rsidRDefault="00762193" w:rsidP="006B555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extDirection w:val="btLr"/>
          </w:tcPr>
          <w:p w:rsidR="00762193" w:rsidRPr="007B4E9E" w:rsidRDefault="00762193" w:rsidP="006B555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96" w:type="dxa"/>
            <w:vMerge w:val="restart"/>
          </w:tcPr>
          <w:p w:rsidR="00762193" w:rsidRPr="007B4E9E" w:rsidRDefault="00762193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193" w:rsidRPr="007B4E9E" w:rsidTr="007137AE">
        <w:trPr>
          <w:cantSplit/>
          <w:trHeight w:val="1819"/>
        </w:trPr>
        <w:tc>
          <w:tcPr>
            <w:tcW w:w="534" w:type="dxa"/>
            <w:vMerge/>
          </w:tcPr>
          <w:p w:rsidR="00762193" w:rsidRPr="007B4E9E" w:rsidRDefault="00762193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</w:tcPr>
          <w:p w:rsidR="00762193" w:rsidRPr="007B4E9E" w:rsidRDefault="0076219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62193" w:rsidRPr="007B4E9E" w:rsidRDefault="0076219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762193" w:rsidRPr="007B4E9E" w:rsidRDefault="00762193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762193" w:rsidRPr="007B4E9E" w:rsidRDefault="00762193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55" w:type="dxa"/>
            <w:textDirection w:val="btLr"/>
            <w:vAlign w:val="center"/>
          </w:tcPr>
          <w:p w:rsidR="00762193" w:rsidRPr="007B4E9E" w:rsidRDefault="00762193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05" w:type="dxa"/>
            <w:textDirection w:val="btLr"/>
            <w:vAlign w:val="center"/>
          </w:tcPr>
          <w:p w:rsidR="00762193" w:rsidRPr="007B4E9E" w:rsidRDefault="00762193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762193" w:rsidRPr="007B4E9E" w:rsidRDefault="00762193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762193" w:rsidRPr="007B4E9E" w:rsidRDefault="00762193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21" w:type="dxa"/>
            <w:textDirection w:val="btLr"/>
            <w:vAlign w:val="center"/>
          </w:tcPr>
          <w:p w:rsidR="00762193" w:rsidRPr="007B4E9E" w:rsidRDefault="00762193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7" w:type="dxa"/>
            <w:vMerge/>
          </w:tcPr>
          <w:p w:rsidR="00762193" w:rsidRPr="007B4E9E" w:rsidRDefault="00762193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762193" w:rsidRPr="007B4E9E" w:rsidRDefault="00762193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762193" w:rsidRPr="007B4E9E" w:rsidRDefault="00762193">
            <w:pPr>
              <w:rPr>
                <w:sz w:val="22"/>
                <w:szCs w:val="22"/>
              </w:rPr>
            </w:pPr>
          </w:p>
        </w:tc>
      </w:tr>
      <w:tr w:rsidR="00762193" w:rsidRPr="007B4E9E" w:rsidTr="00272A72">
        <w:trPr>
          <w:cantSplit/>
          <w:trHeight w:val="231"/>
        </w:trPr>
        <w:tc>
          <w:tcPr>
            <w:tcW w:w="534" w:type="dxa"/>
          </w:tcPr>
          <w:p w:rsidR="00762193" w:rsidRPr="007B4E9E" w:rsidRDefault="00762193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762193" w:rsidRPr="007B4E9E" w:rsidRDefault="00762193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7B4E9E" w:rsidRDefault="00762193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7B4E9E" w:rsidRDefault="00762193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7B4E9E" w:rsidRDefault="00762193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7B4E9E" w:rsidRDefault="00762193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7B4E9E" w:rsidRDefault="00762193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7B4E9E" w:rsidRDefault="00762193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7B4E9E" w:rsidRDefault="00762193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7B4E9E" w:rsidRDefault="00762193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7B4E9E" w:rsidRDefault="00762193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7B4E9E" w:rsidRDefault="00762193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7B4E9E" w:rsidRDefault="00762193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762193" w:rsidRPr="007B4E9E" w:rsidTr="00DC41AA">
        <w:trPr>
          <w:cantSplit/>
          <w:trHeight w:val="1134"/>
        </w:trPr>
        <w:tc>
          <w:tcPr>
            <w:tcW w:w="534" w:type="dxa"/>
          </w:tcPr>
          <w:p w:rsidR="00762193" w:rsidRPr="007B4E9E" w:rsidRDefault="00762193" w:rsidP="007137AE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1.</w:t>
            </w:r>
          </w:p>
        </w:tc>
        <w:tc>
          <w:tcPr>
            <w:tcW w:w="1866" w:type="dxa"/>
          </w:tcPr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Антин К.В.</w:t>
            </w:r>
          </w:p>
        </w:tc>
        <w:tc>
          <w:tcPr>
            <w:tcW w:w="1560" w:type="dxa"/>
          </w:tcPr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советник отдела аналитической и организацион-ной работы</w:t>
            </w:r>
          </w:p>
        </w:tc>
        <w:tc>
          <w:tcPr>
            <w:tcW w:w="1275" w:type="dxa"/>
          </w:tcPr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земельный участок</w:t>
            </w: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земельный участок</w:t>
            </w: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квартира</w:t>
            </w: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индивидуальная</w:t>
            </w: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индивидуальная</w:t>
            </w: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индивидуальная</w:t>
            </w: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1326</w:t>
            </w: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19,0</w:t>
            </w: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67,9</w:t>
            </w:r>
          </w:p>
          <w:p w:rsidR="00762193" w:rsidRPr="00BC165E" w:rsidRDefault="00762193" w:rsidP="007137AE">
            <w:r w:rsidRPr="00BC165E">
              <w:rPr>
                <w:sz w:val="20"/>
                <w:szCs w:val="20"/>
              </w:rPr>
              <w:t>16,4</w:t>
            </w:r>
          </w:p>
        </w:tc>
        <w:tc>
          <w:tcPr>
            <w:tcW w:w="805" w:type="dxa"/>
          </w:tcPr>
          <w:p w:rsidR="00762193" w:rsidRPr="00BC165E" w:rsidRDefault="00762193" w:rsidP="007137AE">
            <w:pPr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  <w:p w:rsidR="00762193" w:rsidRPr="00BC165E" w:rsidRDefault="00762193" w:rsidP="007137AE">
            <w:pPr>
              <w:rPr>
                <w:sz w:val="20"/>
                <w:szCs w:val="20"/>
              </w:rPr>
            </w:pPr>
          </w:p>
          <w:p w:rsidR="00762193" w:rsidRPr="00BC165E" w:rsidRDefault="00762193" w:rsidP="007137AE">
            <w:pPr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  <w:p w:rsidR="00762193" w:rsidRPr="00BC165E" w:rsidRDefault="00762193" w:rsidP="007137AE">
            <w:pPr>
              <w:rPr>
                <w:sz w:val="20"/>
                <w:szCs w:val="20"/>
              </w:rPr>
            </w:pPr>
          </w:p>
          <w:p w:rsidR="00762193" w:rsidRPr="00BC165E" w:rsidRDefault="00762193" w:rsidP="007137AE">
            <w:pPr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  <w:p w:rsidR="00762193" w:rsidRPr="00BC165E" w:rsidRDefault="00762193" w:rsidP="007137AE">
            <w:r w:rsidRPr="00BC165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квартира</w:t>
            </w: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помещение</w:t>
            </w: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2193" w:rsidRPr="00BC165E" w:rsidRDefault="00762193" w:rsidP="007137AE">
            <w:pPr>
              <w:jc w:val="left"/>
              <w:rPr>
                <w:sz w:val="20"/>
                <w:szCs w:val="20"/>
                <w:lang w:val="en-US"/>
              </w:rPr>
            </w:pPr>
            <w:r w:rsidRPr="00BC165E">
              <w:rPr>
                <w:sz w:val="20"/>
                <w:szCs w:val="20"/>
                <w:lang w:val="en-US"/>
              </w:rPr>
              <w:t>70</w:t>
            </w:r>
            <w:r w:rsidRPr="00BC165E">
              <w:rPr>
                <w:sz w:val="20"/>
                <w:szCs w:val="20"/>
              </w:rPr>
              <w:t>,</w:t>
            </w:r>
            <w:r w:rsidRPr="00BC165E">
              <w:rPr>
                <w:sz w:val="20"/>
                <w:szCs w:val="20"/>
                <w:lang w:val="en-US"/>
              </w:rPr>
              <w:t>5</w:t>
            </w: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42,4</w:t>
            </w:r>
          </w:p>
        </w:tc>
        <w:tc>
          <w:tcPr>
            <w:tcW w:w="821" w:type="dxa"/>
          </w:tcPr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 Россия</w:t>
            </w: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легковой автомобиль</w:t>
            </w:r>
          </w:p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  <w:lang w:val="en-US"/>
              </w:rPr>
              <w:t>Ford Kuga 201</w:t>
            </w:r>
            <w:r w:rsidRPr="00BC165E">
              <w:rPr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423171,09</w:t>
            </w:r>
          </w:p>
        </w:tc>
        <w:tc>
          <w:tcPr>
            <w:tcW w:w="1296" w:type="dxa"/>
          </w:tcPr>
          <w:p w:rsidR="00762193" w:rsidRPr="00BC165E" w:rsidRDefault="00762193" w:rsidP="007137AE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-</w:t>
            </w:r>
          </w:p>
        </w:tc>
      </w:tr>
      <w:tr w:rsidR="00762193" w:rsidRPr="007B4E9E" w:rsidTr="00DC41AA">
        <w:trPr>
          <w:cantSplit/>
          <w:trHeight w:val="1134"/>
        </w:trPr>
        <w:tc>
          <w:tcPr>
            <w:tcW w:w="534" w:type="dxa"/>
          </w:tcPr>
          <w:p w:rsidR="00762193" w:rsidRPr="007B4E9E" w:rsidRDefault="00762193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BC165E" w:rsidRDefault="00762193" w:rsidP="00DC41AA">
            <w:r w:rsidRPr="00BC165E">
              <w:rPr>
                <w:sz w:val="20"/>
                <w:szCs w:val="20"/>
              </w:rPr>
              <w:t>42,4</w:t>
            </w:r>
          </w:p>
        </w:tc>
        <w:tc>
          <w:tcPr>
            <w:tcW w:w="805" w:type="dxa"/>
          </w:tcPr>
          <w:p w:rsidR="00762193" w:rsidRPr="00BC165E" w:rsidRDefault="00762193" w:rsidP="00DC41AA">
            <w:r w:rsidRPr="00BC165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квартира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1326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19,0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70,5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67,9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16,4</w:t>
            </w:r>
          </w:p>
        </w:tc>
        <w:tc>
          <w:tcPr>
            <w:tcW w:w="821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легковой автомобиль</w:t>
            </w:r>
          </w:p>
          <w:p w:rsidR="00762193" w:rsidRPr="00BC165E" w:rsidRDefault="00762193" w:rsidP="006C39E6">
            <w:pPr>
              <w:jc w:val="left"/>
              <w:outlineLvl w:val="0"/>
              <w:rPr>
                <w:sz w:val="20"/>
                <w:szCs w:val="20"/>
              </w:rPr>
            </w:pPr>
            <w:r w:rsidRPr="00BC165E">
              <w:rPr>
                <w:rFonts w:ascii="helveticaneuecyrultralight" w:eastAsia="Times New Roman" w:hAnsi="helveticaneuecyrultralight"/>
                <w:kern w:val="36"/>
                <w:sz w:val="20"/>
                <w:szCs w:val="20"/>
                <w:lang w:eastAsia="ru-RU"/>
              </w:rPr>
              <w:t xml:space="preserve">Skoda </w:t>
            </w:r>
            <w:r w:rsidRPr="00BC165E">
              <w:rPr>
                <w:rFonts w:ascii="helveticaneuecyrultralight" w:eastAsia="Times New Roman" w:hAnsi="helveticaneuecyrultralight"/>
                <w:kern w:val="36"/>
                <w:sz w:val="20"/>
                <w:szCs w:val="20"/>
                <w:lang w:val="en-US" w:eastAsia="ru-RU"/>
              </w:rPr>
              <w:t>Rapid</w:t>
            </w:r>
          </w:p>
        </w:tc>
        <w:tc>
          <w:tcPr>
            <w:tcW w:w="1274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216985,06</w:t>
            </w:r>
          </w:p>
        </w:tc>
        <w:tc>
          <w:tcPr>
            <w:tcW w:w="1296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-</w:t>
            </w:r>
          </w:p>
        </w:tc>
      </w:tr>
      <w:tr w:rsidR="00762193" w:rsidRPr="007B4E9E" w:rsidTr="00DC41AA">
        <w:trPr>
          <w:cantSplit/>
          <w:trHeight w:val="1134"/>
        </w:trPr>
        <w:tc>
          <w:tcPr>
            <w:tcW w:w="534" w:type="dxa"/>
          </w:tcPr>
          <w:p w:rsidR="00762193" w:rsidRPr="007B4E9E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BC165E" w:rsidRDefault="00762193" w:rsidP="00DC41AA">
            <w:r w:rsidRPr="00BC16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BC165E" w:rsidRDefault="00762193" w:rsidP="00DC41AA">
            <w:r w:rsidRPr="00BC16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BC165E" w:rsidRDefault="00762193" w:rsidP="00DC41AA">
            <w:r w:rsidRPr="00BC165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BC165E" w:rsidRDefault="00762193" w:rsidP="00DC41AA">
            <w:r w:rsidRPr="00BC165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BC165E" w:rsidRDefault="00762193" w:rsidP="00DC41AA">
            <w:r w:rsidRPr="00BC16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квартира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гараж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1326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19,0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70,5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67,9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16,4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42,4</w:t>
            </w:r>
          </w:p>
        </w:tc>
        <w:tc>
          <w:tcPr>
            <w:tcW w:w="821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BC165E" w:rsidRDefault="00762193" w:rsidP="00DC41AA">
            <w:r w:rsidRPr="00BC165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BC165E" w:rsidRDefault="00762193" w:rsidP="00DC41AA">
            <w:r w:rsidRPr="00BC165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BC165E" w:rsidRDefault="00762193" w:rsidP="00DC41AA">
            <w:r w:rsidRPr="00BC165E">
              <w:rPr>
                <w:sz w:val="20"/>
                <w:szCs w:val="20"/>
              </w:rPr>
              <w:t>-</w:t>
            </w:r>
          </w:p>
        </w:tc>
      </w:tr>
      <w:tr w:rsidR="00762193" w:rsidRPr="007B4E9E" w:rsidTr="00272A72">
        <w:trPr>
          <w:cantSplit/>
          <w:trHeight w:val="265"/>
        </w:trPr>
        <w:tc>
          <w:tcPr>
            <w:tcW w:w="534" w:type="dxa"/>
          </w:tcPr>
          <w:p w:rsidR="00762193" w:rsidRPr="007B4E9E" w:rsidRDefault="00762193" w:rsidP="000F7E0B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762193" w:rsidRPr="00BC165E" w:rsidRDefault="00762193" w:rsidP="000F7E0B">
            <w:pPr>
              <w:jc w:val="center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BC165E" w:rsidRDefault="00762193" w:rsidP="000F7E0B">
            <w:pPr>
              <w:jc w:val="center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BC165E" w:rsidRDefault="00762193" w:rsidP="000F7E0B">
            <w:pPr>
              <w:jc w:val="center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BC165E" w:rsidRDefault="00762193" w:rsidP="000F7E0B">
            <w:pPr>
              <w:jc w:val="center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BC165E" w:rsidRDefault="00762193" w:rsidP="000F7E0B">
            <w:pPr>
              <w:jc w:val="center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BC165E" w:rsidRDefault="00762193" w:rsidP="000F7E0B">
            <w:pPr>
              <w:jc w:val="center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BC165E" w:rsidRDefault="00762193" w:rsidP="000F7E0B">
            <w:pPr>
              <w:jc w:val="center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BC165E" w:rsidRDefault="00762193" w:rsidP="000F7E0B">
            <w:pPr>
              <w:jc w:val="center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BC165E" w:rsidRDefault="00762193" w:rsidP="000F7E0B">
            <w:pPr>
              <w:jc w:val="center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BC165E" w:rsidRDefault="00762193" w:rsidP="000F7E0B">
            <w:pPr>
              <w:jc w:val="center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BC165E" w:rsidRDefault="00762193" w:rsidP="000F7E0B">
            <w:pPr>
              <w:jc w:val="center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BC165E" w:rsidRDefault="00762193" w:rsidP="000F7E0B">
            <w:pPr>
              <w:jc w:val="center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13</w:t>
            </w:r>
          </w:p>
        </w:tc>
      </w:tr>
      <w:tr w:rsidR="00762193" w:rsidRPr="007B4E9E" w:rsidTr="00272A72">
        <w:trPr>
          <w:cantSplit/>
          <w:trHeight w:val="708"/>
        </w:trPr>
        <w:tc>
          <w:tcPr>
            <w:tcW w:w="534" w:type="dxa"/>
          </w:tcPr>
          <w:p w:rsidR="00762193" w:rsidRPr="007B4E9E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B4E9E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Баженова И.Н.</w:t>
            </w:r>
          </w:p>
        </w:tc>
        <w:tc>
          <w:tcPr>
            <w:tcW w:w="1560" w:type="dxa"/>
          </w:tcPr>
          <w:p w:rsidR="00762193" w:rsidRPr="00BC165E" w:rsidRDefault="00762193" w:rsidP="00EC791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начальник отдела закупок, кадров и продаж</w:t>
            </w:r>
          </w:p>
        </w:tc>
        <w:tc>
          <w:tcPr>
            <w:tcW w:w="1275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BC165E" w:rsidRDefault="00762193" w:rsidP="00B61A8F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5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47,9</w:t>
            </w:r>
          </w:p>
        </w:tc>
        <w:tc>
          <w:tcPr>
            <w:tcW w:w="805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BC165E" w:rsidRDefault="00762193" w:rsidP="00285A0F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851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 xml:space="preserve">3700,0 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25,9</w:t>
            </w:r>
          </w:p>
        </w:tc>
        <w:tc>
          <w:tcPr>
            <w:tcW w:w="821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BC165E" w:rsidRDefault="00762193" w:rsidP="00272A72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690726,83</w:t>
            </w:r>
          </w:p>
        </w:tc>
        <w:tc>
          <w:tcPr>
            <w:tcW w:w="1296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-</w:t>
            </w:r>
          </w:p>
        </w:tc>
      </w:tr>
      <w:tr w:rsidR="00762193" w:rsidRPr="007B4E9E" w:rsidTr="00272A72">
        <w:trPr>
          <w:cantSplit/>
          <w:trHeight w:val="991"/>
        </w:trPr>
        <w:tc>
          <w:tcPr>
            <w:tcW w:w="534" w:type="dxa"/>
          </w:tcPr>
          <w:p w:rsidR="00762193" w:rsidRPr="007B4E9E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BC165E" w:rsidRDefault="00762193" w:rsidP="00430A76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5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47,9</w:t>
            </w:r>
          </w:p>
        </w:tc>
        <w:tc>
          <w:tcPr>
            <w:tcW w:w="805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851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 xml:space="preserve">25,9 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3700,0</w:t>
            </w:r>
          </w:p>
        </w:tc>
        <w:tc>
          <w:tcPr>
            <w:tcW w:w="821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 xml:space="preserve">Россия </w:t>
            </w:r>
          </w:p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 xml:space="preserve">легковой автомобиль </w:t>
            </w:r>
            <w:r w:rsidRPr="00BC165E">
              <w:rPr>
                <w:bCs/>
                <w:sz w:val="20"/>
                <w:szCs w:val="20"/>
                <w:shd w:val="clear" w:color="auto" w:fill="FFFFFF"/>
              </w:rPr>
              <w:t>Renault</w:t>
            </w:r>
            <w:r w:rsidRPr="00BC165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C165E">
              <w:rPr>
                <w:bCs/>
                <w:sz w:val="20"/>
                <w:szCs w:val="20"/>
                <w:shd w:val="clear" w:color="auto" w:fill="FFFFFF"/>
              </w:rPr>
              <w:t>Logan</w:t>
            </w:r>
          </w:p>
        </w:tc>
        <w:tc>
          <w:tcPr>
            <w:tcW w:w="1274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343881,34</w:t>
            </w:r>
          </w:p>
        </w:tc>
        <w:tc>
          <w:tcPr>
            <w:tcW w:w="1296" w:type="dxa"/>
          </w:tcPr>
          <w:p w:rsidR="00762193" w:rsidRPr="00BC165E" w:rsidRDefault="00762193" w:rsidP="00DC41AA">
            <w:pPr>
              <w:jc w:val="left"/>
              <w:rPr>
                <w:sz w:val="20"/>
                <w:szCs w:val="20"/>
              </w:rPr>
            </w:pPr>
            <w:r w:rsidRPr="00BC165E">
              <w:rPr>
                <w:sz w:val="20"/>
                <w:szCs w:val="20"/>
              </w:rPr>
              <w:t>-</w:t>
            </w:r>
          </w:p>
        </w:tc>
      </w:tr>
      <w:tr w:rsidR="00762193" w:rsidRPr="007B4E9E" w:rsidTr="00DC41AA">
        <w:trPr>
          <w:cantSplit/>
          <w:trHeight w:val="1134"/>
        </w:trPr>
        <w:tc>
          <w:tcPr>
            <w:tcW w:w="534" w:type="dxa"/>
          </w:tcPr>
          <w:p w:rsidR="00762193" w:rsidRPr="007B0A2D" w:rsidRDefault="00762193">
            <w:pPr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6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Бахтина М.С.</w:t>
            </w:r>
          </w:p>
        </w:tc>
        <w:tc>
          <w:tcPr>
            <w:tcW w:w="1560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заместитель начальника отдела закупок, кадров и продаж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49,8</w:t>
            </w:r>
          </w:p>
        </w:tc>
        <w:tc>
          <w:tcPr>
            <w:tcW w:w="80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2045381,44</w:t>
            </w:r>
          </w:p>
        </w:tc>
        <w:tc>
          <w:tcPr>
            <w:tcW w:w="1296" w:type="dxa"/>
          </w:tcPr>
          <w:p w:rsidR="00762193" w:rsidRPr="007B0A2D" w:rsidRDefault="00762193" w:rsidP="00272A72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квартира (доход от продажи квартиры, кредит)</w:t>
            </w:r>
          </w:p>
        </w:tc>
      </w:tr>
      <w:tr w:rsidR="00762193" w:rsidRPr="007B4E9E" w:rsidTr="00272A72">
        <w:trPr>
          <w:cantSplit/>
          <w:trHeight w:val="429"/>
        </w:trPr>
        <w:tc>
          <w:tcPr>
            <w:tcW w:w="534" w:type="dxa"/>
          </w:tcPr>
          <w:p w:rsidR="00762193" w:rsidRPr="007B0A2D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7B0A2D" w:rsidRDefault="00762193" w:rsidP="00342E67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49,8</w:t>
            </w:r>
          </w:p>
        </w:tc>
        <w:tc>
          <w:tcPr>
            <w:tcW w:w="82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</w:tr>
      <w:tr w:rsidR="00762193" w:rsidRPr="007B4E9E" w:rsidTr="00DC41AA">
        <w:trPr>
          <w:cantSplit/>
          <w:trHeight w:val="1134"/>
        </w:trPr>
        <w:tc>
          <w:tcPr>
            <w:tcW w:w="534" w:type="dxa"/>
          </w:tcPr>
          <w:p w:rsidR="00762193" w:rsidRPr="007B0A2D" w:rsidRDefault="00762193">
            <w:pPr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4.</w:t>
            </w:r>
          </w:p>
        </w:tc>
        <w:tc>
          <w:tcPr>
            <w:tcW w:w="186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Булкина Л.А.</w:t>
            </w:r>
          </w:p>
        </w:tc>
        <w:tc>
          <w:tcPr>
            <w:tcW w:w="1560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главный специалист-эксперт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31,1</w:t>
            </w:r>
          </w:p>
        </w:tc>
        <w:tc>
          <w:tcPr>
            <w:tcW w:w="82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378037,23</w:t>
            </w:r>
          </w:p>
        </w:tc>
        <w:tc>
          <w:tcPr>
            <w:tcW w:w="129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</w:tr>
      <w:tr w:rsidR="00762193" w:rsidRPr="007B4E9E" w:rsidTr="00272A72">
        <w:trPr>
          <w:cantSplit/>
          <w:trHeight w:val="603"/>
        </w:trPr>
        <w:tc>
          <w:tcPr>
            <w:tcW w:w="534" w:type="dxa"/>
          </w:tcPr>
          <w:p w:rsidR="00762193" w:rsidRPr="007B0A2D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4665C2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7B0A2D" w:rsidRDefault="00762193" w:rsidP="004665C2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31,1</w:t>
            </w:r>
          </w:p>
        </w:tc>
        <w:tc>
          <w:tcPr>
            <w:tcW w:w="821" w:type="dxa"/>
          </w:tcPr>
          <w:p w:rsidR="00762193" w:rsidRPr="007B0A2D" w:rsidRDefault="00762193" w:rsidP="004665C2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</w:tr>
      <w:tr w:rsidR="00762193" w:rsidRPr="007B4E9E" w:rsidTr="00DC41AA">
        <w:trPr>
          <w:cantSplit/>
          <w:trHeight w:val="1134"/>
        </w:trPr>
        <w:tc>
          <w:tcPr>
            <w:tcW w:w="534" w:type="dxa"/>
          </w:tcPr>
          <w:p w:rsidR="00762193" w:rsidRPr="007B0A2D" w:rsidRDefault="00762193">
            <w:pPr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5.</w:t>
            </w:r>
          </w:p>
        </w:tc>
        <w:tc>
          <w:tcPr>
            <w:tcW w:w="186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Большова В.В.</w:t>
            </w:r>
          </w:p>
        </w:tc>
        <w:tc>
          <w:tcPr>
            <w:tcW w:w="1560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78,9</w:t>
            </w:r>
          </w:p>
        </w:tc>
        <w:tc>
          <w:tcPr>
            <w:tcW w:w="82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легковой автомобиль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  <w:lang w:val="en-US"/>
              </w:rPr>
            </w:pPr>
            <w:r w:rsidRPr="007B0A2D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4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282310,69</w:t>
            </w:r>
          </w:p>
        </w:tc>
        <w:tc>
          <w:tcPr>
            <w:tcW w:w="129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легковой автомобиль (накопле-ния, кредит)</w:t>
            </w:r>
          </w:p>
        </w:tc>
      </w:tr>
      <w:tr w:rsidR="00762193" w:rsidRPr="007B4E9E" w:rsidTr="00272A72">
        <w:trPr>
          <w:cantSplit/>
          <w:trHeight w:val="548"/>
        </w:trPr>
        <w:tc>
          <w:tcPr>
            <w:tcW w:w="534" w:type="dxa"/>
          </w:tcPr>
          <w:p w:rsidR="00762193" w:rsidRPr="007B4E9E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CA129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7B0A2D" w:rsidRDefault="00762193" w:rsidP="00CA129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78,9</w:t>
            </w:r>
          </w:p>
        </w:tc>
        <w:tc>
          <w:tcPr>
            <w:tcW w:w="821" w:type="dxa"/>
          </w:tcPr>
          <w:p w:rsidR="00762193" w:rsidRPr="007B0A2D" w:rsidRDefault="00762193" w:rsidP="00CA129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</w:tr>
      <w:tr w:rsidR="00762193" w:rsidRPr="007B4E9E" w:rsidTr="00272A72">
        <w:trPr>
          <w:cantSplit/>
          <w:trHeight w:val="265"/>
        </w:trPr>
        <w:tc>
          <w:tcPr>
            <w:tcW w:w="534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762193" w:rsidRPr="007B4E9E" w:rsidTr="00DC41AA">
        <w:trPr>
          <w:cantSplit/>
          <w:trHeight w:val="1134"/>
        </w:trPr>
        <w:tc>
          <w:tcPr>
            <w:tcW w:w="534" w:type="dxa"/>
          </w:tcPr>
          <w:p w:rsidR="00762193" w:rsidRPr="007B0A2D" w:rsidRDefault="00762193">
            <w:pPr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6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Валитова Е.Л.</w:t>
            </w:r>
          </w:p>
        </w:tc>
        <w:tc>
          <w:tcPr>
            <w:tcW w:w="1560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начальник отдела реестров, управления и распоряжения государствен-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ной собствен-ностью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1397 </w:t>
            </w:r>
          </w:p>
        </w:tc>
        <w:tc>
          <w:tcPr>
            <w:tcW w:w="80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85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1200,0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66,8</w:t>
            </w:r>
          </w:p>
        </w:tc>
        <w:tc>
          <w:tcPr>
            <w:tcW w:w="82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4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686660,65</w:t>
            </w:r>
          </w:p>
        </w:tc>
        <w:tc>
          <w:tcPr>
            <w:tcW w:w="129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</w:tr>
      <w:tr w:rsidR="00762193" w:rsidRPr="007B4E9E" w:rsidTr="00DC41AA">
        <w:trPr>
          <w:cantSplit/>
          <w:trHeight w:val="1134"/>
        </w:trPr>
        <w:tc>
          <w:tcPr>
            <w:tcW w:w="534" w:type="dxa"/>
          </w:tcPr>
          <w:p w:rsidR="00762193" w:rsidRPr="007B0A2D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170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индивидуальная </w:t>
            </w:r>
            <w:r w:rsidRPr="007B0A2D">
              <w:rPr>
                <w:sz w:val="20"/>
                <w:szCs w:val="20"/>
              </w:rPr>
              <w:br/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1200 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66,8</w:t>
            </w:r>
          </w:p>
        </w:tc>
        <w:tc>
          <w:tcPr>
            <w:tcW w:w="80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Россия            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1397,0</w:t>
            </w:r>
          </w:p>
        </w:tc>
        <w:tc>
          <w:tcPr>
            <w:tcW w:w="82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легковой автомобиль Reno Sandero  мотоцикл Минск ММВЗ-3.11218  автоприцеп НЗАС-8122 "Пчелка" </w:t>
            </w:r>
          </w:p>
        </w:tc>
        <w:tc>
          <w:tcPr>
            <w:tcW w:w="1274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1106291,27</w:t>
            </w:r>
          </w:p>
        </w:tc>
        <w:tc>
          <w:tcPr>
            <w:tcW w:w="129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7B0A2D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земельный участок земельный участок квартира</w:t>
            </w:r>
          </w:p>
        </w:tc>
        <w:tc>
          <w:tcPr>
            <w:tcW w:w="85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1200,0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1397,0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66,8</w:t>
            </w:r>
          </w:p>
        </w:tc>
        <w:tc>
          <w:tcPr>
            <w:tcW w:w="82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7B0A2D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земельный участок земельный участок квартира</w:t>
            </w:r>
          </w:p>
        </w:tc>
        <w:tc>
          <w:tcPr>
            <w:tcW w:w="85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1200,0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 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1397,0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66,8</w:t>
            </w:r>
          </w:p>
        </w:tc>
        <w:tc>
          <w:tcPr>
            <w:tcW w:w="82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7B0A2D" w:rsidRDefault="00762193">
            <w:pPr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86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Ветлугаева С.В.</w:t>
            </w:r>
          </w:p>
        </w:tc>
        <w:tc>
          <w:tcPr>
            <w:tcW w:w="1560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61,2</w:t>
            </w:r>
          </w:p>
        </w:tc>
        <w:tc>
          <w:tcPr>
            <w:tcW w:w="82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91007,49</w:t>
            </w:r>
          </w:p>
        </w:tc>
        <w:tc>
          <w:tcPr>
            <w:tcW w:w="129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-</w:t>
            </w:r>
          </w:p>
        </w:tc>
      </w:tr>
      <w:tr w:rsidR="00762193" w:rsidRPr="007B4E9E" w:rsidTr="00DA0EA8">
        <w:trPr>
          <w:cantSplit/>
          <w:trHeight w:val="265"/>
        </w:trPr>
        <w:tc>
          <w:tcPr>
            <w:tcW w:w="534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7B0A2D" w:rsidRDefault="00762193">
            <w:pPr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8.</w:t>
            </w:r>
          </w:p>
        </w:tc>
        <w:tc>
          <w:tcPr>
            <w:tcW w:w="186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Вотякова Е.А.</w:t>
            </w:r>
          </w:p>
        </w:tc>
        <w:tc>
          <w:tcPr>
            <w:tcW w:w="1560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</w:tcPr>
          <w:p w:rsidR="00762193" w:rsidRPr="007B0A2D" w:rsidRDefault="00762193" w:rsidP="00DA0EA8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земельный участок квартира квартира гараж</w:t>
            </w:r>
          </w:p>
        </w:tc>
        <w:tc>
          <w:tcPr>
            <w:tcW w:w="170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индивидуальная 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75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20,0          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111,8             36,5                18,1</w:t>
            </w:r>
          </w:p>
        </w:tc>
        <w:tc>
          <w:tcPr>
            <w:tcW w:w="80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Россия         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          Россия          Россия</w:t>
            </w:r>
          </w:p>
        </w:tc>
        <w:tc>
          <w:tcPr>
            <w:tcW w:w="1275" w:type="dxa"/>
          </w:tcPr>
          <w:p w:rsidR="00762193" w:rsidRPr="007B0A2D" w:rsidRDefault="00762193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2193" w:rsidRPr="007B0A2D" w:rsidRDefault="00762193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62193" w:rsidRPr="007B0A2D" w:rsidRDefault="00762193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1274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770126,25</w:t>
            </w:r>
          </w:p>
        </w:tc>
        <w:tc>
          <w:tcPr>
            <w:tcW w:w="1296" w:type="dxa"/>
          </w:tcPr>
          <w:p w:rsidR="00762193" w:rsidRPr="007B0A2D" w:rsidRDefault="00762193" w:rsidP="00DC41AA">
            <w:r w:rsidRPr="007B0A2D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7B0A2D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7B0A2D" w:rsidRDefault="00762193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7B0A2D" w:rsidRDefault="00762193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7B0A2D" w:rsidRDefault="00762193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7B0A2D" w:rsidRDefault="00762193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земельный участок квартира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квартира гараж</w:t>
            </w:r>
          </w:p>
        </w:tc>
        <w:tc>
          <w:tcPr>
            <w:tcW w:w="85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20,0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111,8</w:t>
            </w:r>
            <w:r w:rsidRPr="007B0A2D">
              <w:rPr>
                <w:sz w:val="20"/>
                <w:szCs w:val="20"/>
              </w:rPr>
              <w:br/>
              <w:t>36,5 18,1</w:t>
            </w:r>
          </w:p>
        </w:tc>
        <w:tc>
          <w:tcPr>
            <w:tcW w:w="821" w:type="dxa"/>
          </w:tcPr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 xml:space="preserve">Россия         </w:t>
            </w: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7B0A2D" w:rsidRDefault="00762193" w:rsidP="00DC41AA">
            <w:pPr>
              <w:jc w:val="left"/>
              <w:rPr>
                <w:sz w:val="20"/>
                <w:szCs w:val="20"/>
              </w:rPr>
            </w:pPr>
            <w:r w:rsidRPr="007B0A2D">
              <w:rPr>
                <w:sz w:val="20"/>
                <w:szCs w:val="20"/>
              </w:rPr>
              <w:t>Россия          Россия          Россия</w:t>
            </w:r>
          </w:p>
        </w:tc>
        <w:tc>
          <w:tcPr>
            <w:tcW w:w="1287" w:type="dxa"/>
          </w:tcPr>
          <w:p w:rsidR="00762193" w:rsidRPr="007B0A2D" w:rsidRDefault="00762193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7B0A2D" w:rsidRDefault="00762193" w:rsidP="00DC41AA">
            <w:r w:rsidRPr="007B0A2D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7B0A2D" w:rsidRDefault="00762193" w:rsidP="00DC41AA">
            <w:r w:rsidRPr="007B0A2D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Галиева Л.Э.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ведущий специалист-эксперт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54,9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70,6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</w:rPr>
              <w:t xml:space="preserve">легковой автомобиль </w:t>
            </w:r>
            <w:r w:rsidRPr="00C64A88">
              <w:rPr>
                <w:sz w:val="20"/>
                <w:szCs w:val="20"/>
                <w:lang w:val="en-US"/>
              </w:rPr>
              <w:t>BMW X4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1066914,92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DA0EA8">
        <w:trPr>
          <w:cantSplit/>
          <w:trHeight w:val="713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64,3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54,9</w:t>
            </w:r>
          </w:p>
        </w:tc>
        <w:tc>
          <w:tcPr>
            <w:tcW w:w="821" w:type="dxa"/>
          </w:tcPr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легковой автомобиль</w:t>
            </w:r>
          </w:p>
          <w:p w:rsidR="00762193" w:rsidRPr="00C64A88" w:rsidRDefault="00762193" w:rsidP="00DC41AA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511163,00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DA0EA8">
        <w:trPr>
          <w:cantSplit/>
          <w:trHeight w:val="553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54,9</w:t>
            </w:r>
          </w:p>
        </w:tc>
        <w:tc>
          <w:tcPr>
            <w:tcW w:w="821" w:type="dxa"/>
          </w:tcPr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Едриванова Е.А.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главный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605,0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42,4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64,0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93223,62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762193" w:rsidRDefault="00762193" w:rsidP="00DA0EA8">
      <w:pPr>
        <w:jc w:val="center"/>
        <w:rPr>
          <w:sz w:val="20"/>
          <w:szCs w:val="20"/>
        </w:rPr>
        <w:sectPr w:rsidR="00762193" w:rsidSect="00762193">
          <w:headerReference w:type="default" r:id="rId5"/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Style w:val="a9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762193" w:rsidRPr="007B4E9E" w:rsidTr="00DA0EA8">
        <w:trPr>
          <w:cantSplit/>
          <w:trHeight w:val="123"/>
        </w:trPr>
        <w:tc>
          <w:tcPr>
            <w:tcW w:w="534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64,0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353420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762193" w:rsidRPr="00C64A88" w:rsidRDefault="00762193" w:rsidP="00353420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62193" w:rsidRPr="00C64A88" w:rsidRDefault="00762193" w:rsidP="008F078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605,0</w:t>
            </w:r>
          </w:p>
          <w:p w:rsidR="00762193" w:rsidRPr="00C64A88" w:rsidRDefault="00762193" w:rsidP="008F0786">
            <w:pPr>
              <w:rPr>
                <w:sz w:val="20"/>
                <w:szCs w:val="20"/>
              </w:rPr>
            </w:pPr>
          </w:p>
          <w:p w:rsidR="00762193" w:rsidRPr="00C64A88" w:rsidRDefault="00762193" w:rsidP="008F078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42,4</w:t>
            </w:r>
          </w:p>
        </w:tc>
        <w:tc>
          <w:tcPr>
            <w:tcW w:w="821" w:type="dxa"/>
          </w:tcPr>
          <w:p w:rsidR="00762193" w:rsidRPr="00C64A88" w:rsidRDefault="00762193" w:rsidP="008F078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8F0786">
            <w:pPr>
              <w:rPr>
                <w:sz w:val="20"/>
                <w:szCs w:val="20"/>
              </w:rPr>
            </w:pPr>
          </w:p>
          <w:p w:rsidR="00762193" w:rsidRPr="00C64A88" w:rsidRDefault="00762193" w:rsidP="008F078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35342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bCs/>
                <w:sz w:val="20"/>
                <w:szCs w:val="20"/>
                <w:shd w:val="clear" w:color="auto" w:fill="FFFFFF"/>
              </w:rPr>
              <w:t>легковой автомобиль Toyota Land Cruiser, прицеп В2600/Н2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1171501,22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DA0EA8">
        <w:trPr>
          <w:cantSplit/>
          <w:trHeight w:val="911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квартира </w:t>
            </w:r>
          </w:p>
          <w:p w:rsidR="00762193" w:rsidRPr="00C64A88" w:rsidRDefault="00762193" w:rsidP="00D119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762193" w:rsidRPr="00C64A88" w:rsidRDefault="00762193" w:rsidP="00D119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62193" w:rsidRPr="00C64A88" w:rsidRDefault="00762193" w:rsidP="008F078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64,0</w:t>
            </w:r>
          </w:p>
          <w:p w:rsidR="00762193" w:rsidRPr="00C64A88" w:rsidRDefault="00762193" w:rsidP="008F078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605,0</w:t>
            </w:r>
          </w:p>
          <w:p w:rsidR="00762193" w:rsidRPr="00C64A88" w:rsidRDefault="00762193" w:rsidP="008F0786">
            <w:pPr>
              <w:rPr>
                <w:sz w:val="20"/>
                <w:szCs w:val="20"/>
              </w:rPr>
            </w:pPr>
          </w:p>
          <w:p w:rsidR="00762193" w:rsidRPr="00C64A88" w:rsidRDefault="00762193" w:rsidP="008F078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42,4</w:t>
            </w:r>
          </w:p>
        </w:tc>
        <w:tc>
          <w:tcPr>
            <w:tcW w:w="821" w:type="dxa"/>
          </w:tcPr>
          <w:p w:rsidR="00762193" w:rsidRPr="00C64A88" w:rsidRDefault="00762193" w:rsidP="008F078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8F078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8F0786">
            <w:pPr>
              <w:rPr>
                <w:sz w:val="20"/>
                <w:szCs w:val="20"/>
              </w:rPr>
            </w:pPr>
          </w:p>
          <w:p w:rsidR="00762193" w:rsidRPr="00C64A88" w:rsidRDefault="00762193" w:rsidP="008F078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119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11.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Загайнова Т.Ю.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ведущий специалист-эксперт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индивидуальный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общая долевая (1/2)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600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79,2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17,3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19,9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110485,38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DA0EA8">
        <w:trPr>
          <w:cantSplit/>
          <w:trHeight w:val="800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8722F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8722F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39,6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C64A88">
              <w:rPr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bCs/>
                <w:sz w:val="20"/>
                <w:szCs w:val="20"/>
                <w:shd w:val="clear" w:color="auto" w:fill="FFFFFF"/>
              </w:rPr>
              <w:t>ВАЗ 212140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523581,39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DA0EA8">
        <w:trPr>
          <w:cantSplit/>
          <w:trHeight w:val="431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8F078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39,6</w:t>
            </w:r>
          </w:p>
          <w:p w:rsidR="00762193" w:rsidRPr="00C64A88" w:rsidRDefault="00762193" w:rsidP="008F078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79,2</w:t>
            </w:r>
          </w:p>
        </w:tc>
        <w:tc>
          <w:tcPr>
            <w:tcW w:w="821" w:type="dxa"/>
          </w:tcPr>
          <w:p w:rsidR="00762193" w:rsidRPr="00C64A88" w:rsidRDefault="00762193" w:rsidP="008F078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8F078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Казачкова О.В.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главный специалист-эксперт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32,5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58,9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200601,25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762193" w:rsidRDefault="00762193" w:rsidP="00DA0EA8">
      <w:pPr>
        <w:tabs>
          <w:tab w:val="center" w:pos="159"/>
        </w:tabs>
        <w:rPr>
          <w:sz w:val="20"/>
          <w:szCs w:val="20"/>
        </w:rPr>
        <w:sectPr w:rsidR="00762193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9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762193" w:rsidRPr="007B4E9E" w:rsidTr="00DA0EA8">
        <w:trPr>
          <w:cantSplit/>
          <w:trHeight w:val="265"/>
        </w:trPr>
        <w:tc>
          <w:tcPr>
            <w:tcW w:w="534" w:type="dxa"/>
          </w:tcPr>
          <w:p w:rsidR="00762193" w:rsidRPr="007B4E9E" w:rsidRDefault="00762193" w:rsidP="00DA0EA8">
            <w:pPr>
              <w:tabs>
                <w:tab w:val="center" w:pos="1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7B4E9E" w:rsidRDefault="00762193" w:rsidP="00DA0EA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762193" w:rsidRPr="007B4E9E" w:rsidTr="0099201B">
        <w:trPr>
          <w:cantSplit/>
          <w:trHeight w:val="358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CA129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CA129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CA129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58,9</w:t>
            </w:r>
          </w:p>
        </w:tc>
        <w:tc>
          <w:tcPr>
            <w:tcW w:w="805" w:type="dxa"/>
          </w:tcPr>
          <w:p w:rsidR="00762193" w:rsidRPr="00C64A88" w:rsidRDefault="00762193" w:rsidP="00CA129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CA129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1307472,19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99201B">
        <w:trPr>
          <w:cantSplit/>
          <w:trHeight w:val="547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CA129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CA129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58,9</w:t>
            </w:r>
          </w:p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32,5</w:t>
            </w:r>
          </w:p>
        </w:tc>
        <w:tc>
          <w:tcPr>
            <w:tcW w:w="821" w:type="dxa"/>
          </w:tcPr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Колотова Г.В.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главный специалист-эксперт отдела закупок, кадров и продаж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44,9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60,6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легковой автомобиль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  <w:lang w:val="en-US"/>
              </w:rPr>
              <w:t>Lada</w:t>
            </w:r>
            <w:r w:rsidRPr="00C64A88">
              <w:rPr>
                <w:sz w:val="20"/>
                <w:szCs w:val="20"/>
              </w:rPr>
              <w:t xml:space="preserve"> </w:t>
            </w:r>
            <w:r w:rsidRPr="00C64A88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337699,60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-</w:t>
            </w:r>
          </w:p>
        </w:tc>
      </w:tr>
      <w:tr w:rsidR="00762193" w:rsidRPr="007B4E9E" w:rsidTr="00DA0EA8">
        <w:trPr>
          <w:cantSplit/>
          <w:trHeight w:val="952"/>
        </w:trPr>
        <w:tc>
          <w:tcPr>
            <w:tcW w:w="534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14.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Косарев К.В.</w:t>
            </w:r>
          </w:p>
        </w:tc>
        <w:tc>
          <w:tcPr>
            <w:tcW w:w="1560" w:type="dxa"/>
          </w:tcPr>
          <w:p w:rsidR="00762193" w:rsidRPr="00C64A88" w:rsidRDefault="00762193" w:rsidP="007137A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консультант отдела закупок, кадров и продаж</w:t>
            </w:r>
          </w:p>
        </w:tc>
        <w:tc>
          <w:tcPr>
            <w:tcW w:w="127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33,7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легковой автомобиль Hyundai Sonata 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415313,54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7137AE">
        <w:trPr>
          <w:cantSplit/>
          <w:trHeight w:val="540"/>
        </w:trPr>
        <w:tc>
          <w:tcPr>
            <w:tcW w:w="534" w:type="dxa"/>
          </w:tcPr>
          <w:p w:rsidR="00762193" w:rsidRPr="00C64A88" w:rsidRDefault="00762193" w:rsidP="007734D0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15.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Красилова Ю.С.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консультант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36,1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69,9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414741,63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7734D0">
        <w:trPr>
          <w:cantSplit/>
          <w:trHeight w:val="539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69,9 36,1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519317,79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7734D0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Красина А.М.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заместитель начальника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762193" w:rsidRPr="00C64A88" w:rsidRDefault="00762193" w:rsidP="002432D9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2432D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2432D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2432D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2432D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61,0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44,7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60,3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00088D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800,0</w:t>
            </w:r>
          </w:p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68,1</w:t>
            </w:r>
          </w:p>
        </w:tc>
        <w:tc>
          <w:tcPr>
            <w:tcW w:w="821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</w:t>
            </w:r>
          </w:p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601519,32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62193" w:rsidRPr="00C64A88" w:rsidRDefault="00762193" w:rsidP="002676F1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2676F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2676F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9E069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2193" w:rsidRPr="00C64A88" w:rsidRDefault="00762193" w:rsidP="002676F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2676F1">
            <w:pPr>
              <w:rPr>
                <w:sz w:val="20"/>
                <w:szCs w:val="20"/>
              </w:rPr>
            </w:pPr>
          </w:p>
          <w:p w:rsidR="00762193" w:rsidRPr="00C64A88" w:rsidRDefault="00762193" w:rsidP="002676F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  <w:p w:rsidR="00762193" w:rsidRPr="00C64A88" w:rsidRDefault="00762193" w:rsidP="002676F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(2/3)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800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61,0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68,1</w:t>
            </w:r>
          </w:p>
        </w:tc>
        <w:tc>
          <w:tcPr>
            <w:tcW w:w="805" w:type="dxa"/>
          </w:tcPr>
          <w:p w:rsidR="00762193" w:rsidRPr="00C64A88" w:rsidRDefault="00762193" w:rsidP="002676F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2676F1">
            <w:pPr>
              <w:rPr>
                <w:sz w:val="20"/>
                <w:szCs w:val="20"/>
              </w:rPr>
            </w:pPr>
          </w:p>
          <w:p w:rsidR="00762193" w:rsidRPr="00C64A88" w:rsidRDefault="00762193" w:rsidP="002676F1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2432D9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2432D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2432D9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2432D9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60,3</w:t>
            </w:r>
          </w:p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44,7</w:t>
            </w:r>
          </w:p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</w:tc>
        <w:tc>
          <w:tcPr>
            <w:tcW w:w="821" w:type="dxa"/>
          </w:tcPr>
          <w:p w:rsidR="00762193" w:rsidRPr="00C64A88" w:rsidRDefault="00762193" w:rsidP="002432D9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</w:t>
            </w:r>
          </w:p>
          <w:p w:rsidR="00762193" w:rsidRPr="00C64A88" w:rsidRDefault="00762193" w:rsidP="002432D9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2432D9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2432D9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2432D9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легковой автомобиль </w:t>
            </w:r>
            <w:r w:rsidRPr="00C64A88">
              <w:rPr>
                <w:bCs/>
                <w:sz w:val="20"/>
                <w:szCs w:val="20"/>
                <w:shd w:val="clear" w:color="auto" w:fill="FFFFFF"/>
              </w:rPr>
              <w:t>Skoda Fabia</w:t>
            </w:r>
            <w:r w:rsidRPr="00C64A88"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709402,86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7734D0">
        <w:trPr>
          <w:cantSplit/>
          <w:trHeight w:val="265"/>
        </w:trPr>
        <w:tc>
          <w:tcPr>
            <w:tcW w:w="534" w:type="dxa"/>
          </w:tcPr>
          <w:p w:rsidR="00762193" w:rsidRPr="00C64A88" w:rsidRDefault="00762193" w:rsidP="007734D0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762193" w:rsidRPr="00C64A88" w:rsidRDefault="00762193" w:rsidP="007734D0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C64A88" w:rsidRDefault="00762193" w:rsidP="007734D0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C64A88" w:rsidRDefault="00762193" w:rsidP="007734D0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C64A88" w:rsidRDefault="00762193" w:rsidP="007734D0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C64A88" w:rsidRDefault="00762193" w:rsidP="007734D0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C64A88" w:rsidRDefault="00762193" w:rsidP="007734D0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C64A88" w:rsidRDefault="00762193" w:rsidP="007734D0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C64A88" w:rsidRDefault="00762193" w:rsidP="007734D0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C64A88" w:rsidRDefault="00762193" w:rsidP="007734D0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C64A88" w:rsidRDefault="00762193" w:rsidP="007734D0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C64A88" w:rsidRDefault="00762193" w:rsidP="007734D0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C64A88" w:rsidRDefault="00762193" w:rsidP="007734D0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</w:t>
            </w:r>
          </w:p>
        </w:tc>
      </w:tr>
      <w:tr w:rsidR="00762193" w:rsidRPr="007B4E9E" w:rsidTr="007734D0">
        <w:trPr>
          <w:cantSplit/>
          <w:trHeight w:val="991"/>
        </w:trPr>
        <w:tc>
          <w:tcPr>
            <w:tcW w:w="534" w:type="dxa"/>
          </w:tcPr>
          <w:p w:rsidR="00762193" w:rsidRPr="00C64A88" w:rsidRDefault="00762193" w:rsidP="007734D0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17.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Кукушкина Т.Н.</w:t>
            </w:r>
          </w:p>
        </w:tc>
        <w:tc>
          <w:tcPr>
            <w:tcW w:w="1560" w:type="dxa"/>
          </w:tcPr>
          <w:p w:rsidR="00762193" w:rsidRPr="00C64A88" w:rsidRDefault="00762193" w:rsidP="00E54AE6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советник отдела закупок, кадров и продаж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468242,24</w:t>
            </w:r>
          </w:p>
        </w:tc>
        <w:tc>
          <w:tcPr>
            <w:tcW w:w="129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7137AE">
        <w:trPr>
          <w:cantSplit/>
          <w:trHeight w:val="461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49,5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7734D0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Лапенков С.В.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советник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индивидуальная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индивидуальная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1200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70,4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18,1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 земельный участок  жилой дом 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600,0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2000,0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26,9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57,9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легковой автомобиль ВАЗ-21099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439982,35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7734D0">
        <w:trPr>
          <w:cantSplit/>
          <w:trHeight w:val="1492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 земельный участок  жилой дом 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индивидуальная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(1/3)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(1/3)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(1/3)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600,0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2000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26,9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 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1200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70,4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18,1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 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7734D0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290358,81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(1/3)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земельный участок земельный участок земельный участок жилой дом 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600,0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2000,0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1200,0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26,9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70,4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18,1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РоссияРоссияРоссия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762193" w:rsidRDefault="00762193">
      <w:pPr>
        <w:rPr>
          <w:sz w:val="20"/>
          <w:szCs w:val="20"/>
        </w:rPr>
        <w:sectPr w:rsidR="00762193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9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762193" w:rsidRPr="007B4E9E" w:rsidTr="007734D0">
        <w:trPr>
          <w:cantSplit/>
          <w:trHeight w:val="265"/>
        </w:trPr>
        <w:tc>
          <w:tcPr>
            <w:tcW w:w="534" w:type="dxa"/>
          </w:tcPr>
          <w:p w:rsidR="00762193" w:rsidRPr="007B4E9E" w:rsidRDefault="00762193" w:rsidP="004E2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13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земельный участок земельный участок земельный участок жилой дом квартира квартира гараж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600,0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2000,0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1200,0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26,9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70,4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57,9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18,1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 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 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 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 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 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 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 Россия Россия 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19.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Любимова М.Н.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главный специалист-эксперт отдела управления и распоряжения земельными ресурсами 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71,3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318740,58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7734D0">
        <w:trPr>
          <w:cantSplit/>
          <w:trHeight w:val="996"/>
        </w:trPr>
        <w:tc>
          <w:tcPr>
            <w:tcW w:w="534" w:type="dxa"/>
          </w:tcPr>
          <w:p w:rsidR="00762193" w:rsidRPr="00C64A88" w:rsidRDefault="00762193" w:rsidP="001A562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Малинина М.Н.</w:t>
            </w:r>
          </w:p>
        </w:tc>
        <w:tc>
          <w:tcPr>
            <w:tcW w:w="1560" w:type="dxa"/>
          </w:tcPr>
          <w:p w:rsidR="00762193" w:rsidRPr="00C64A88" w:rsidRDefault="00762193" w:rsidP="007137A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советник отдела правового обеспечения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71,3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409804,03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7137AE">
        <w:trPr>
          <w:cantSplit/>
          <w:trHeight w:val="407"/>
        </w:trPr>
        <w:tc>
          <w:tcPr>
            <w:tcW w:w="534" w:type="dxa"/>
          </w:tcPr>
          <w:p w:rsidR="00762193" w:rsidRPr="00C64A88" w:rsidRDefault="00762193" w:rsidP="009C1000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71,3</w:t>
            </w:r>
          </w:p>
        </w:tc>
        <w:tc>
          <w:tcPr>
            <w:tcW w:w="821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7734D0">
        <w:trPr>
          <w:cantSplit/>
          <w:trHeight w:val="507"/>
        </w:trPr>
        <w:tc>
          <w:tcPr>
            <w:tcW w:w="534" w:type="dxa"/>
          </w:tcPr>
          <w:p w:rsidR="00762193" w:rsidRPr="00C64A88" w:rsidRDefault="00762193" w:rsidP="009C1000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71,3</w:t>
            </w:r>
          </w:p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76,9</w:t>
            </w:r>
          </w:p>
        </w:tc>
        <w:tc>
          <w:tcPr>
            <w:tcW w:w="821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E338F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1A562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21.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Мартьянов И.М.</w:t>
            </w:r>
          </w:p>
        </w:tc>
        <w:tc>
          <w:tcPr>
            <w:tcW w:w="1560" w:type="dxa"/>
          </w:tcPr>
          <w:p w:rsidR="00762193" w:rsidRPr="00C64A88" w:rsidRDefault="00762193" w:rsidP="00253EE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консультант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59,2</w:t>
            </w:r>
          </w:p>
        </w:tc>
        <w:tc>
          <w:tcPr>
            <w:tcW w:w="80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1217,0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75,5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легковой автомобиль ВАЗ 2115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423877,95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762193" w:rsidRPr="00C64A88" w:rsidRDefault="00762193" w:rsidP="004E25CE">
      <w:pPr>
        <w:jc w:val="center"/>
        <w:rPr>
          <w:sz w:val="20"/>
          <w:szCs w:val="20"/>
        </w:rPr>
        <w:sectPr w:rsidR="00762193" w:rsidRPr="00C64A88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9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762193" w:rsidRPr="00C64A88" w:rsidTr="007734D0">
        <w:trPr>
          <w:cantSplit/>
          <w:trHeight w:val="265"/>
        </w:trPr>
        <w:tc>
          <w:tcPr>
            <w:tcW w:w="534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</w:t>
            </w:r>
          </w:p>
        </w:tc>
      </w:tr>
      <w:tr w:rsidR="00762193" w:rsidRPr="00C64A88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1A562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Мочалова Н.И.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ведущий специалист-эксперт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48,4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1828360,27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7734D0">
        <w:trPr>
          <w:cantSplit/>
          <w:trHeight w:val="751"/>
        </w:trPr>
        <w:tc>
          <w:tcPr>
            <w:tcW w:w="534" w:type="dxa"/>
          </w:tcPr>
          <w:p w:rsidR="00762193" w:rsidRPr="00C64A88" w:rsidRDefault="00762193" w:rsidP="001A5625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CA129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CA129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55" w:type="dxa"/>
          </w:tcPr>
          <w:p w:rsidR="00762193" w:rsidRPr="00C64A88" w:rsidRDefault="00762193" w:rsidP="00CA129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48,4</w:t>
            </w:r>
          </w:p>
        </w:tc>
        <w:tc>
          <w:tcPr>
            <w:tcW w:w="805" w:type="dxa"/>
          </w:tcPr>
          <w:p w:rsidR="00762193" w:rsidRPr="00C64A88" w:rsidRDefault="00762193" w:rsidP="00CA129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62193" w:rsidRPr="00C64A88" w:rsidRDefault="00762193" w:rsidP="00F4030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легковой автомобиль</w:t>
            </w:r>
          </w:p>
          <w:p w:rsidR="00762193" w:rsidRPr="00C64A88" w:rsidRDefault="00762193" w:rsidP="00F40305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2397436,96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CE6FD2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C64A8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Матвеев М.Н.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главный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376451,78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CE6FD2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4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Назарова А.А.</w:t>
            </w:r>
          </w:p>
        </w:tc>
        <w:tc>
          <w:tcPr>
            <w:tcW w:w="1560" w:type="dxa"/>
          </w:tcPr>
          <w:p w:rsidR="00762193" w:rsidRPr="00C64A88" w:rsidRDefault="00762193" w:rsidP="00A0290C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начальник отдела арендных отношений и платежей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жилой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дом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A0290C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1500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19,0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19,4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47,0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17,2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        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16,6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 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легковой автомобиль ВАЗ 2112 4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709309,83</w:t>
            </w:r>
          </w:p>
        </w:tc>
        <w:tc>
          <w:tcPr>
            <w:tcW w:w="129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3F2E7B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квартира гараж 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долевая (1/2)  индивидуальная…. 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47,0 16,6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         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 жилой дом гараж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1500,0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19,0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1000,0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19,4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17,2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347354,21</w:t>
            </w:r>
          </w:p>
        </w:tc>
        <w:tc>
          <w:tcPr>
            <w:tcW w:w="129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6D3DA8">
        <w:trPr>
          <w:cantSplit/>
          <w:trHeight w:val="265"/>
        </w:trPr>
        <w:tc>
          <w:tcPr>
            <w:tcW w:w="534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13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CE6FD2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5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Николаева Е.Ю.</w:t>
            </w:r>
          </w:p>
        </w:tc>
        <w:tc>
          <w:tcPr>
            <w:tcW w:w="1560" w:type="dxa"/>
          </w:tcPr>
          <w:p w:rsidR="00762193" w:rsidRPr="00C64A88" w:rsidRDefault="00762193" w:rsidP="003E6F9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главный специалист-эксперт отдела закупок, кадров и продаж</w:t>
            </w:r>
          </w:p>
        </w:tc>
        <w:tc>
          <w:tcPr>
            <w:tcW w:w="127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60,1</w:t>
            </w:r>
          </w:p>
        </w:tc>
        <w:tc>
          <w:tcPr>
            <w:tcW w:w="80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3E6F9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500,0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230201,32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7137AE">
        <w:trPr>
          <w:cantSplit/>
          <w:trHeight w:val="745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60,1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легковой автомобиль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ВАЗ 219010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240339,70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A0290C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500,0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60,1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A0290C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CA129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CA129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CA129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CA129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CA129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500,0</w:t>
            </w:r>
          </w:p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60,1</w:t>
            </w:r>
          </w:p>
        </w:tc>
        <w:tc>
          <w:tcPr>
            <w:tcW w:w="821" w:type="dxa"/>
          </w:tcPr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CA129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762193" w:rsidRPr="00C64A88" w:rsidRDefault="00762193" w:rsidP="00CA129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CA129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CA129A"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CE6FD2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Нефедова Л.А.</w:t>
            </w:r>
          </w:p>
        </w:tc>
        <w:tc>
          <w:tcPr>
            <w:tcW w:w="1560" w:type="dxa"/>
          </w:tcPr>
          <w:p w:rsidR="00762193" w:rsidRPr="00C64A88" w:rsidRDefault="00762193" w:rsidP="006D3D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консультант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3000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22,9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98,3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35,3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4,5</w:t>
            </w:r>
          </w:p>
        </w:tc>
        <w:tc>
          <w:tcPr>
            <w:tcW w:w="80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18,8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22,0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47,2</w:t>
            </w:r>
          </w:p>
        </w:tc>
        <w:tc>
          <w:tcPr>
            <w:tcW w:w="82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312435,47</w:t>
            </w:r>
          </w:p>
        </w:tc>
        <w:tc>
          <w:tcPr>
            <w:tcW w:w="1296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22,0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18,8</w:t>
            </w:r>
          </w:p>
        </w:tc>
        <w:tc>
          <w:tcPr>
            <w:tcW w:w="80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>
            <w:pPr>
              <w:rPr>
                <w:sz w:val="22"/>
                <w:szCs w:val="22"/>
              </w:rPr>
            </w:pPr>
            <w:r w:rsidRPr="00C64A8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3000,0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22,9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98,3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35,3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47,2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4,5</w:t>
            </w:r>
          </w:p>
        </w:tc>
        <w:tc>
          <w:tcPr>
            <w:tcW w:w="82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C64A88">
              <w:rPr>
                <w:bCs/>
                <w:sz w:val="20"/>
                <w:szCs w:val="20"/>
                <w:shd w:val="clear" w:color="auto" w:fill="FFFFFF"/>
              </w:rPr>
              <w:t>Легковой автомобиль Volkswagen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bCs/>
                <w:sz w:val="20"/>
                <w:szCs w:val="20"/>
                <w:shd w:val="clear" w:color="auto" w:fill="FFFFFF"/>
              </w:rPr>
              <w:t>Touareg</w:t>
            </w:r>
          </w:p>
        </w:tc>
        <w:tc>
          <w:tcPr>
            <w:tcW w:w="127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239477,23</w:t>
            </w:r>
          </w:p>
        </w:tc>
        <w:tc>
          <w:tcPr>
            <w:tcW w:w="1296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762193" w:rsidRPr="00C64A88" w:rsidRDefault="00762193" w:rsidP="004E25CE">
      <w:pPr>
        <w:jc w:val="center"/>
        <w:rPr>
          <w:sz w:val="20"/>
          <w:szCs w:val="20"/>
        </w:rPr>
        <w:sectPr w:rsidR="00762193" w:rsidRPr="00C64A88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9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762193" w:rsidRPr="00C64A88" w:rsidTr="000317AF">
        <w:trPr>
          <w:cantSplit/>
          <w:trHeight w:val="265"/>
        </w:trPr>
        <w:tc>
          <w:tcPr>
            <w:tcW w:w="534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</w:t>
            </w:r>
          </w:p>
        </w:tc>
      </w:tr>
      <w:tr w:rsidR="00762193" w:rsidRPr="00C64A88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нежилое помещение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22,9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35,3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98,3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4,5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3000,0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22,0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18,8</w:t>
            </w:r>
          </w:p>
        </w:tc>
        <w:tc>
          <w:tcPr>
            <w:tcW w:w="82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C64A88">
              <w:rPr>
                <w:bCs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нежилое помещение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22,9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35,3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98,3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4,5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3000,0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22,0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18,8</w:t>
            </w:r>
          </w:p>
        </w:tc>
        <w:tc>
          <w:tcPr>
            <w:tcW w:w="821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A0EA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C64A88">
              <w:rPr>
                <w:bCs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CE6FD2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7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Плотников А.В.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квартира гараж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индивидуальная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(875/43295)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(1/9) индивидуальная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23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br/>
              <w:t>23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4143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br/>
              <w:t>87,5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74,2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20,8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20,8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легковой автомобиль Hyundai Santa Fe,  мотолодка "Гризли 470 </w:t>
            </w:r>
            <w:r w:rsidRPr="00C64A88">
              <w:rPr>
                <w:sz w:val="20"/>
                <w:szCs w:val="20"/>
                <w:lang w:val="en-US"/>
              </w:rPr>
              <w:t>DC</w:t>
            </w:r>
            <w:r w:rsidRPr="00C64A88">
              <w:rPr>
                <w:sz w:val="20"/>
                <w:szCs w:val="20"/>
              </w:rPr>
              <w:t xml:space="preserve">", автоприцеп "Дельфин - 5"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</w:rPr>
              <w:t>автоприцеп легковой КМЗ</w:t>
            </w:r>
            <w:r w:rsidRPr="00C64A88">
              <w:rPr>
                <w:sz w:val="20"/>
                <w:szCs w:val="20"/>
                <w:lang w:val="en-US"/>
              </w:rPr>
              <w:t xml:space="preserve"> 7194B1</w:t>
            </w:r>
          </w:p>
        </w:tc>
        <w:tc>
          <w:tcPr>
            <w:tcW w:w="1274" w:type="dxa"/>
          </w:tcPr>
          <w:p w:rsidR="00762193" w:rsidRPr="00C64A88" w:rsidRDefault="00762193" w:rsidP="003F2220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1310533,31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762193" w:rsidRPr="00C64A88" w:rsidRDefault="00762193" w:rsidP="004E25CE">
      <w:pPr>
        <w:jc w:val="center"/>
        <w:rPr>
          <w:sz w:val="20"/>
          <w:szCs w:val="20"/>
        </w:rPr>
        <w:sectPr w:rsidR="00762193" w:rsidRPr="00C64A88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9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762193" w:rsidRPr="00C64A88" w:rsidTr="000317AF">
        <w:trPr>
          <w:cantSplit/>
          <w:trHeight w:val="265"/>
        </w:trPr>
        <w:tc>
          <w:tcPr>
            <w:tcW w:w="534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</w:t>
            </w:r>
          </w:p>
        </w:tc>
      </w:tr>
      <w:tr w:rsidR="00762193" w:rsidRPr="00C64A88" w:rsidTr="00F60E3E">
        <w:trPr>
          <w:cantSplit/>
          <w:trHeight w:val="807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(2/3)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74,2</w:t>
            </w:r>
            <w:r w:rsidRPr="00C64A88">
              <w:rPr>
                <w:sz w:val="20"/>
                <w:szCs w:val="20"/>
              </w:rPr>
              <w:br w:type="page"/>
            </w:r>
            <w:r w:rsidRPr="00C64A88">
              <w:rPr>
                <w:sz w:val="20"/>
                <w:szCs w:val="20"/>
              </w:rPr>
              <w:br w:type="page"/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762193" w:rsidRPr="00C64A88" w:rsidRDefault="00762193" w:rsidP="00F60E3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4143</w:t>
            </w:r>
          </w:p>
          <w:p w:rsidR="00762193" w:rsidRPr="00C64A88" w:rsidRDefault="00762193" w:rsidP="00F60E3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br/>
              <w:t>87,5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F60E3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441169,04</w:t>
            </w:r>
          </w:p>
        </w:tc>
        <w:tc>
          <w:tcPr>
            <w:tcW w:w="129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F60E3E">
        <w:trPr>
          <w:cantSplit/>
          <w:trHeight w:val="833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(1/9)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74,2</w:t>
            </w:r>
          </w:p>
        </w:tc>
        <w:tc>
          <w:tcPr>
            <w:tcW w:w="805" w:type="dxa"/>
          </w:tcPr>
          <w:p w:rsidR="00762193" w:rsidRPr="00C64A88" w:rsidRDefault="00762193" w:rsidP="007137A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        </w:t>
            </w:r>
          </w:p>
        </w:tc>
        <w:tc>
          <w:tcPr>
            <w:tcW w:w="1275" w:type="dxa"/>
          </w:tcPr>
          <w:p w:rsidR="00762193" w:rsidRPr="00C64A88" w:rsidRDefault="00762193" w:rsidP="007137A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земельный участок </w:t>
            </w:r>
          </w:p>
          <w:p w:rsidR="00762193" w:rsidRPr="00C64A88" w:rsidRDefault="00762193" w:rsidP="00F60E3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7137A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4143</w:t>
            </w:r>
          </w:p>
          <w:p w:rsidR="00762193" w:rsidRPr="00C64A88" w:rsidRDefault="00762193" w:rsidP="00F60E3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br/>
              <w:t>87,5</w:t>
            </w:r>
          </w:p>
        </w:tc>
        <w:tc>
          <w:tcPr>
            <w:tcW w:w="821" w:type="dxa"/>
          </w:tcPr>
          <w:p w:rsidR="00762193" w:rsidRPr="00C64A88" w:rsidRDefault="00762193" w:rsidP="007137A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</w:t>
            </w:r>
          </w:p>
          <w:p w:rsidR="00762193" w:rsidRPr="00C64A88" w:rsidRDefault="00762193" w:rsidP="007137AE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7137A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F60E3E">
        <w:trPr>
          <w:cantSplit/>
          <w:trHeight w:val="833"/>
        </w:trPr>
        <w:tc>
          <w:tcPr>
            <w:tcW w:w="534" w:type="dxa"/>
          </w:tcPr>
          <w:p w:rsidR="00762193" w:rsidRPr="00C64A88" w:rsidRDefault="00762193" w:rsidP="00CE6FD2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 w:rsidP="00B77CD7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Полушина О.Ю.</w:t>
            </w:r>
          </w:p>
        </w:tc>
        <w:tc>
          <w:tcPr>
            <w:tcW w:w="1560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заместитель начальника отдела правового обеспечения</w:t>
            </w:r>
          </w:p>
        </w:tc>
        <w:tc>
          <w:tcPr>
            <w:tcW w:w="127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общая совместная индивидуальная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</w:tc>
        <w:tc>
          <w:tcPr>
            <w:tcW w:w="75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49,8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62,7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13,2</w:t>
            </w:r>
          </w:p>
        </w:tc>
        <w:tc>
          <w:tcPr>
            <w:tcW w:w="80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  <w:p w:rsidR="00762193" w:rsidRPr="00C64A88" w:rsidRDefault="00762193">
            <w:pPr>
              <w:rPr>
                <w:sz w:val="20"/>
                <w:szCs w:val="20"/>
                <w:lang w:eastAsia="ru-RU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576576,64</w:t>
            </w:r>
          </w:p>
        </w:tc>
        <w:tc>
          <w:tcPr>
            <w:tcW w:w="1296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F60E3E">
        <w:trPr>
          <w:cantSplit/>
          <w:trHeight w:val="833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49,8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62,7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13,2</w:t>
            </w:r>
          </w:p>
        </w:tc>
        <w:tc>
          <w:tcPr>
            <w:tcW w:w="82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</w:rPr>
              <w:t xml:space="preserve">грузовая, </w:t>
            </w:r>
            <w:r w:rsidRPr="00C64A88">
              <w:rPr>
                <w:bCs/>
                <w:sz w:val="20"/>
                <w:szCs w:val="20"/>
                <w:shd w:val="clear" w:color="auto" w:fill="FFFFFF"/>
              </w:rPr>
              <w:t xml:space="preserve">Mercedes 108 </w:t>
            </w:r>
            <w:r w:rsidRPr="00C64A88">
              <w:rPr>
                <w:bCs/>
                <w:sz w:val="20"/>
                <w:szCs w:val="20"/>
                <w:shd w:val="clear" w:color="auto" w:fill="FFFFFF"/>
                <w:lang w:val="en-US"/>
              </w:rPr>
              <w:t>D Vito</w:t>
            </w:r>
          </w:p>
        </w:tc>
        <w:tc>
          <w:tcPr>
            <w:tcW w:w="127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60000,00</w:t>
            </w:r>
          </w:p>
        </w:tc>
        <w:tc>
          <w:tcPr>
            <w:tcW w:w="1296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F60E3E">
        <w:trPr>
          <w:cantSplit/>
          <w:trHeight w:val="833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>
            <w:pPr>
              <w:rPr>
                <w:sz w:val="24"/>
                <w:szCs w:val="24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комната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</w:tc>
        <w:tc>
          <w:tcPr>
            <w:tcW w:w="75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13,2</w:t>
            </w:r>
          </w:p>
        </w:tc>
        <w:tc>
          <w:tcPr>
            <w:tcW w:w="80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49,8</w:t>
            </w:r>
          </w:p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62,7</w:t>
            </w:r>
          </w:p>
        </w:tc>
        <w:tc>
          <w:tcPr>
            <w:tcW w:w="821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F60E3E">
        <w:trPr>
          <w:cantSplit/>
          <w:trHeight w:val="833"/>
        </w:trPr>
        <w:tc>
          <w:tcPr>
            <w:tcW w:w="534" w:type="dxa"/>
          </w:tcPr>
          <w:p w:rsidR="00762193" w:rsidRPr="00C64A88" w:rsidRDefault="00762193" w:rsidP="00CE6FD2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9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 w:rsidP="00DA0EA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Смирнова О.Н.</w:t>
            </w:r>
          </w:p>
        </w:tc>
        <w:tc>
          <w:tcPr>
            <w:tcW w:w="1560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главный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37,7</w:t>
            </w:r>
          </w:p>
        </w:tc>
        <w:tc>
          <w:tcPr>
            <w:tcW w:w="805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A0EA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A0EA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37,5</w:t>
            </w:r>
          </w:p>
        </w:tc>
        <w:tc>
          <w:tcPr>
            <w:tcW w:w="821" w:type="dxa"/>
          </w:tcPr>
          <w:p w:rsidR="00762193" w:rsidRPr="00C64A88" w:rsidRDefault="00762193" w:rsidP="00DA0EA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легковой автомобиль</w:t>
            </w:r>
          </w:p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ВАЗ 11183</w:t>
            </w:r>
          </w:p>
        </w:tc>
        <w:tc>
          <w:tcPr>
            <w:tcW w:w="1274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431903,09</w:t>
            </w:r>
          </w:p>
        </w:tc>
        <w:tc>
          <w:tcPr>
            <w:tcW w:w="1296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0317AF">
        <w:trPr>
          <w:cantSplit/>
          <w:trHeight w:val="256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A0EA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37,5</w:t>
            </w:r>
          </w:p>
        </w:tc>
        <w:tc>
          <w:tcPr>
            <w:tcW w:w="805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A0EA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A0EA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37,7</w:t>
            </w:r>
          </w:p>
        </w:tc>
        <w:tc>
          <w:tcPr>
            <w:tcW w:w="821" w:type="dxa"/>
          </w:tcPr>
          <w:p w:rsidR="00762193" w:rsidRPr="00C64A88" w:rsidRDefault="00762193" w:rsidP="00DA0EA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910057,83</w:t>
            </w:r>
          </w:p>
        </w:tc>
        <w:tc>
          <w:tcPr>
            <w:tcW w:w="1296" w:type="dxa"/>
          </w:tcPr>
          <w:p w:rsidR="00762193" w:rsidRPr="00C64A88" w:rsidRDefault="00762193" w:rsidP="00DA0EA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0317AF">
        <w:trPr>
          <w:cantSplit/>
          <w:trHeight w:val="267"/>
        </w:trPr>
        <w:tc>
          <w:tcPr>
            <w:tcW w:w="534" w:type="dxa"/>
          </w:tcPr>
          <w:p w:rsidR="00762193" w:rsidRPr="00C64A88" w:rsidRDefault="00762193" w:rsidP="00CE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 w:rsidP="004E25C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Старикова М.Л.</w:t>
            </w:r>
          </w:p>
        </w:tc>
        <w:tc>
          <w:tcPr>
            <w:tcW w:w="1560" w:type="dxa"/>
          </w:tcPr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консультант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41,8</w:t>
            </w: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57,5</w:t>
            </w: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16,2</w:t>
            </w:r>
          </w:p>
        </w:tc>
        <w:tc>
          <w:tcPr>
            <w:tcW w:w="805" w:type="dxa"/>
          </w:tcPr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4E25C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4E25C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762193" w:rsidRPr="00C64A88" w:rsidRDefault="00762193" w:rsidP="004E25C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400</w:t>
            </w:r>
          </w:p>
          <w:p w:rsidR="00762193" w:rsidRPr="00C64A88" w:rsidRDefault="00762193" w:rsidP="004E25CE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4E25C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16,0</w:t>
            </w:r>
          </w:p>
        </w:tc>
        <w:tc>
          <w:tcPr>
            <w:tcW w:w="821" w:type="dxa"/>
          </w:tcPr>
          <w:p w:rsidR="00762193" w:rsidRPr="00C64A88" w:rsidRDefault="00762193" w:rsidP="004E25C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4E25CE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4E25C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4E25C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177805,87</w:t>
            </w:r>
          </w:p>
        </w:tc>
        <w:tc>
          <w:tcPr>
            <w:tcW w:w="1296" w:type="dxa"/>
          </w:tcPr>
          <w:p w:rsidR="00762193" w:rsidRPr="00C64A88" w:rsidRDefault="00762193" w:rsidP="004E25CE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762193" w:rsidRDefault="00762193" w:rsidP="004E25CE">
      <w:pPr>
        <w:jc w:val="center"/>
        <w:rPr>
          <w:sz w:val="20"/>
          <w:szCs w:val="20"/>
        </w:rPr>
        <w:sectPr w:rsidR="00762193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9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762193" w:rsidRPr="007B4E9E" w:rsidTr="000317AF">
        <w:trPr>
          <w:cantSplit/>
          <w:trHeight w:val="267"/>
        </w:trPr>
        <w:tc>
          <w:tcPr>
            <w:tcW w:w="534" w:type="dxa"/>
          </w:tcPr>
          <w:p w:rsidR="00762193" w:rsidRPr="007B4E9E" w:rsidRDefault="00762193" w:rsidP="004E2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13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93793B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здание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62193" w:rsidRPr="00C64A88" w:rsidRDefault="00762193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7026F6">
            <w:pPr>
              <w:rPr>
                <w:sz w:val="20"/>
                <w:szCs w:val="20"/>
              </w:rPr>
            </w:pPr>
          </w:p>
          <w:p w:rsidR="00762193" w:rsidRPr="00C64A88" w:rsidRDefault="00762193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7026F6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400,0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700,0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16,0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21,7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3363B4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3363B4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3363B4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  <w:lang w:val="en-US"/>
              </w:rPr>
              <w:t>18</w:t>
            </w:r>
            <w:r w:rsidRPr="00C64A88">
              <w:rPr>
                <w:sz w:val="20"/>
                <w:szCs w:val="20"/>
              </w:rPr>
              <w:t>,</w:t>
            </w:r>
            <w:r w:rsidRPr="00C64A88">
              <w:rPr>
                <w:sz w:val="20"/>
                <w:szCs w:val="20"/>
                <w:lang w:val="en-US"/>
              </w:rPr>
              <w:t>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41</w:t>
            </w:r>
            <w:r w:rsidRPr="00C64A88">
              <w:rPr>
                <w:sz w:val="20"/>
                <w:szCs w:val="20"/>
              </w:rPr>
              <w:t>,</w:t>
            </w:r>
            <w:r w:rsidRPr="00C64A88">
              <w:rPr>
                <w:sz w:val="20"/>
                <w:szCs w:val="20"/>
                <w:lang w:val="en-US"/>
              </w:rPr>
              <w:t>8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  <w:lang w:val="en-US"/>
              </w:rPr>
              <w:t>16</w:t>
            </w:r>
            <w:r w:rsidRPr="00C64A88">
              <w:rPr>
                <w:sz w:val="20"/>
                <w:szCs w:val="20"/>
              </w:rPr>
              <w:t>,</w:t>
            </w:r>
            <w:r w:rsidRPr="00C64A8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</w:rPr>
              <w:t xml:space="preserve">легковой автомобиль </w:t>
            </w:r>
            <w:r w:rsidRPr="00C64A88">
              <w:rPr>
                <w:sz w:val="20"/>
                <w:szCs w:val="20"/>
                <w:lang w:val="en-US"/>
              </w:rPr>
              <w:t>Shevrolet Klau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42286,00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0317AF">
        <w:trPr>
          <w:cantSplit/>
          <w:trHeight w:val="883"/>
        </w:trPr>
        <w:tc>
          <w:tcPr>
            <w:tcW w:w="534" w:type="dxa"/>
          </w:tcPr>
          <w:p w:rsidR="00762193" w:rsidRPr="00C64A88" w:rsidRDefault="00762193" w:rsidP="0093793B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3363B4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3363B4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3363B4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здание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400,0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41,8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16,0</w:t>
            </w:r>
          </w:p>
        </w:tc>
        <w:tc>
          <w:tcPr>
            <w:tcW w:w="821" w:type="dxa"/>
          </w:tcPr>
          <w:p w:rsidR="00762193" w:rsidRPr="00C64A88" w:rsidRDefault="00762193" w:rsidP="003363B4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3363B4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3363B4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3363B4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981FAD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937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Серебрякова М.В.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заместитель начальника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  <w:p w:rsidR="00762193" w:rsidRPr="00C64A88" w:rsidRDefault="00762193" w:rsidP="00310F5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  <w:p w:rsidR="00762193" w:rsidRPr="00C64A88" w:rsidRDefault="00762193" w:rsidP="00310F5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(1/10)</w:t>
            </w:r>
          </w:p>
          <w:p w:rsidR="00762193" w:rsidRPr="00C64A88" w:rsidRDefault="00762193" w:rsidP="00310F58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(1/4)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1644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101,2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88,7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55,6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30,1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16,6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19,6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  <w:lang w:val="en-US"/>
              </w:rPr>
            </w:pPr>
            <w:r w:rsidRPr="00C64A88">
              <w:rPr>
                <w:sz w:val="20"/>
                <w:szCs w:val="20"/>
              </w:rPr>
              <w:t xml:space="preserve">легковой автомобиль </w:t>
            </w:r>
            <w:r w:rsidRPr="00C64A88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532454,71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981FAD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93793B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3E2A3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762193" w:rsidRPr="00C64A88" w:rsidRDefault="00762193" w:rsidP="003E2A3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3E2A3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3E2A3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  <w:p w:rsidR="00762193" w:rsidRPr="00C64A88" w:rsidRDefault="00762193" w:rsidP="003E2A3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  <w:p w:rsidR="00762193" w:rsidRPr="00C64A88" w:rsidRDefault="00762193" w:rsidP="003E2A3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(1/4)</w:t>
            </w:r>
          </w:p>
          <w:p w:rsidR="00762193" w:rsidRPr="00C64A88" w:rsidRDefault="00762193" w:rsidP="003E2A3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1644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19,6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101,2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55,6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30,1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16,6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легковой автомобиль </w:t>
            </w:r>
            <w:r w:rsidRPr="00C64A88">
              <w:rPr>
                <w:bCs/>
                <w:sz w:val="20"/>
                <w:szCs w:val="20"/>
                <w:shd w:val="clear" w:color="auto" w:fill="FFFFFF"/>
              </w:rPr>
              <w:t>Opel</w:t>
            </w:r>
            <w:r w:rsidRPr="00C64A88">
              <w:rPr>
                <w:sz w:val="20"/>
                <w:szCs w:val="20"/>
                <w:shd w:val="clear" w:color="auto" w:fill="FFFFFF"/>
              </w:rPr>
              <w:t> </w:t>
            </w:r>
            <w:r w:rsidRPr="00C64A88">
              <w:rPr>
                <w:bCs/>
                <w:sz w:val="20"/>
                <w:szCs w:val="20"/>
                <w:shd w:val="clear" w:color="auto" w:fill="FFFFFF"/>
              </w:rPr>
              <w:t>Mokka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1334038,86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981FAD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93793B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(1/4)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30,1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88,7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55,6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101,2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1644,0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762193" w:rsidRDefault="00762193" w:rsidP="004E25CE">
      <w:pPr>
        <w:jc w:val="center"/>
        <w:rPr>
          <w:sz w:val="20"/>
          <w:szCs w:val="20"/>
        </w:rPr>
        <w:sectPr w:rsidR="00762193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9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762193" w:rsidRPr="00981FAD" w:rsidTr="000317AF">
        <w:trPr>
          <w:cantSplit/>
          <w:trHeight w:val="246"/>
        </w:trPr>
        <w:tc>
          <w:tcPr>
            <w:tcW w:w="534" w:type="dxa"/>
          </w:tcPr>
          <w:p w:rsidR="00762193" w:rsidRPr="007B4E9E" w:rsidRDefault="00762193" w:rsidP="004E2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531536" w:rsidRDefault="00762193" w:rsidP="004E25CE">
            <w:pPr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13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62258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Санду Н.Т.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советник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1200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30,3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511992,88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0317AF">
        <w:trPr>
          <w:cantSplit/>
          <w:trHeight w:val="330"/>
        </w:trPr>
        <w:tc>
          <w:tcPr>
            <w:tcW w:w="534" w:type="dxa"/>
          </w:tcPr>
          <w:p w:rsidR="00762193" w:rsidRPr="00C64A88" w:rsidRDefault="00762193" w:rsidP="0093793B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30,3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0317AF">
        <w:trPr>
          <w:cantSplit/>
          <w:trHeight w:val="561"/>
        </w:trPr>
        <w:tc>
          <w:tcPr>
            <w:tcW w:w="534" w:type="dxa"/>
          </w:tcPr>
          <w:p w:rsidR="00762193" w:rsidRPr="00C64A88" w:rsidRDefault="00762193" w:rsidP="0093793B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A0EA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A0EA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30,3</w:t>
            </w:r>
          </w:p>
        </w:tc>
        <w:tc>
          <w:tcPr>
            <w:tcW w:w="821" w:type="dxa"/>
          </w:tcPr>
          <w:p w:rsidR="00762193" w:rsidRPr="00C64A88" w:rsidRDefault="00762193" w:rsidP="00DA0EA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62258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Федорова Т.В.</w:t>
            </w:r>
          </w:p>
        </w:tc>
        <w:tc>
          <w:tcPr>
            <w:tcW w:w="1560" w:type="dxa"/>
          </w:tcPr>
          <w:p w:rsidR="00762193" w:rsidRPr="00C64A88" w:rsidRDefault="00762193" w:rsidP="0059515B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заместитель начальника отдела аналитической и организационной работы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67,1 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62193" w:rsidRPr="00C64A88" w:rsidRDefault="00762193" w:rsidP="00DA0EA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A0EA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62,2 </w:t>
            </w:r>
          </w:p>
        </w:tc>
        <w:tc>
          <w:tcPr>
            <w:tcW w:w="821" w:type="dxa"/>
          </w:tcPr>
          <w:p w:rsidR="00762193" w:rsidRPr="00C64A88" w:rsidRDefault="00762193" w:rsidP="00DA0EA8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799182,21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</w:tc>
      </w:tr>
      <w:tr w:rsidR="00762193" w:rsidRPr="007B4E9E" w:rsidTr="007137AE">
        <w:trPr>
          <w:cantSplit/>
          <w:trHeight w:val="500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62,2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67,1 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62258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Христофор О.В.</w:t>
            </w:r>
          </w:p>
        </w:tc>
        <w:tc>
          <w:tcPr>
            <w:tcW w:w="1560" w:type="dxa"/>
          </w:tcPr>
          <w:p w:rsidR="00762193" w:rsidRPr="00C64A88" w:rsidRDefault="00762193" w:rsidP="00FC56C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заместитель начальника отдела арендных отношений и платежей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помещение  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общая совместная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108,5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17,3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FC56C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3225,0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92,0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                  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2062855,03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0317AF">
        <w:trPr>
          <w:cantSplit/>
          <w:trHeight w:val="577"/>
        </w:trPr>
        <w:tc>
          <w:tcPr>
            <w:tcW w:w="534" w:type="dxa"/>
          </w:tcPr>
          <w:p w:rsidR="00762193" w:rsidRPr="00C64A88" w:rsidRDefault="0076219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92,0 </w:t>
            </w:r>
          </w:p>
        </w:tc>
        <w:tc>
          <w:tcPr>
            <w:tcW w:w="821" w:type="dxa"/>
          </w:tcPr>
          <w:p w:rsidR="00762193" w:rsidRPr="00C64A88" w:rsidRDefault="00762193" w:rsidP="00FC56C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762193" w:rsidRPr="00C64A88" w:rsidRDefault="00762193" w:rsidP="004E25CE">
      <w:pPr>
        <w:jc w:val="center"/>
        <w:rPr>
          <w:sz w:val="20"/>
          <w:szCs w:val="20"/>
        </w:rPr>
        <w:sectPr w:rsidR="00762193" w:rsidRPr="00C64A88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9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762193" w:rsidRPr="00C64A88" w:rsidTr="000317AF">
        <w:trPr>
          <w:cantSplit/>
          <w:trHeight w:val="273"/>
        </w:trPr>
        <w:tc>
          <w:tcPr>
            <w:tcW w:w="534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</w:t>
            </w:r>
          </w:p>
        </w:tc>
      </w:tr>
      <w:tr w:rsidR="00762193" w:rsidRPr="00C64A88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62258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Шестов А.Н.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начальник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0317AF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909,0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76,5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15,7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 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41,6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44,4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25,5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 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745448,42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93793B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A219F4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(1/2)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(1/4)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41,6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44,4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25,5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909,0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76,5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15,7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97974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400664,93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909,0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76,5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41,6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15,7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земельный участок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жилой дом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909,0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18,0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76,5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41,6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44,4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25,5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15,7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62258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6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Шомина Т.Н.</w:t>
            </w:r>
          </w:p>
        </w:tc>
        <w:tc>
          <w:tcPr>
            <w:tcW w:w="1560" w:type="dxa"/>
          </w:tcPr>
          <w:p w:rsidR="00762193" w:rsidRPr="00C64A88" w:rsidRDefault="00762193" w:rsidP="002F4DE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консультант отдела бухгалтерского учета и отчетности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762193" w:rsidRPr="00C64A88" w:rsidRDefault="00762193" w:rsidP="002F4DE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2F4DE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81,3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14,0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62193" w:rsidRPr="00C64A88" w:rsidRDefault="00762193" w:rsidP="00E34E6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легковой автомобиль</w:t>
            </w:r>
          </w:p>
          <w:p w:rsidR="00762193" w:rsidRPr="00C64A88" w:rsidRDefault="00762193" w:rsidP="00E34E6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  <w:lang w:val="en-US"/>
              </w:rPr>
              <w:t>Chevrolet</w:t>
            </w:r>
            <w:r w:rsidRPr="00C64A88">
              <w:rPr>
                <w:sz w:val="20"/>
                <w:szCs w:val="20"/>
              </w:rPr>
              <w:t xml:space="preserve"> </w:t>
            </w:r>
            <w:r w:rsidRPr="00C64A88">
              <w:rPr>
                <w:sz w:val="20"/>
                <w:szCs w:val="20"/>
                <w:lang w:val="en-US"/>
              </w:rPr>
              <w:t>Rezzo</w:t>
            </w:r>
            <w:r w:rsidRPr="00C64A88">
              <w:rPr>
                <w:sz w:val="20"/>
                <w:szCs w:val="20"/>
              </w:rPr>
              <w:t>, легковой автомобиль</w:t>
            </w:r>
          </w:p>
          <w:p w:rsidR="00762193" w:rsidRPr="00C64A88" w:rsidRDefault="00762193" w:rsidP="00E34E6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  <w:lang w:val="en-US"/>
              </w:rPr>
              <w:t>Chevrolet</w:t>
            </w:r>
            <w:r w:rsidRPr="00C64A88">
              <w:rPr>
                <w:sz w:val="20"/>
                <w:szCs w:val="20"/>
              </w:rPr>
              <w:t xml:space="preserve"> </w:t>
            </w:r>
            <w:r w:rsidRPr="00C64A88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415045,93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762193" w:rsidRPr="00C64A88" w:rsidRDefault="00762193" w:rsidP="004E25CE">
      <w:pPr>
        <w:jc w:val="center"/>
        <w:rPr>
          <w:sz w:val="20"/>
          <w:szCs w:val="20"/>
        </w:rPr>
        <w:sectPr w:rsidR="00762193" w:rsidRPr="00C64A88" w:rsidSect="00272A72">
          <w:pgSz w:w="16838" w:h="11906" w:orient="landscape"/>
          <w:pgMar w:top="1701" w:right="1134" w:bottom="1276" w:left="1134" w:header="708" w:footer="708" w:gutter="0"/>
          <w:cols w:space="708"/>
          <w:titlePg/>
          <w:docGrid w:linePitch="381"/>
        </w:sectPr>
      </w:pPr>
    </w:p>
    <w:tbl>
      <w:tblPr>
        <w:tblStyle w:val="a9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762193" w:rsidRPr="00C64A88" w:rsidTr="000317AF">
        <w:trPr>
          <w:cantSplit/>
          <w:trHeight w:val="265"/>
        </w:trPr>
        <w:tc>
          <w:tcPr>
            <w:tcW w:w="534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762193" w:rsidRPr="00C64A88" w:rsidRDefault="00762193" w:rsidP="004E25CE">
            <w:pPr>
              <w:jc w:val="center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13</w:t>
            </w:r>
          </w:p>
        </w:tc>
      </w:tr>
      <w:tr w:rsidR="00762193" w:rsidRPr="00C64A88" w:rsidTr="001A5625">
        <w:trPr>
          <w:cantSplit/>
          <w:trHeight w:val="469"/>
        </w:trPr>
        <w:tc>
          <w:tcPr>
            <w:tcW w:w="534" w:type="dxa"/>
          </w:tcPr>
          <w:p w:rsidR="00762193" w:rsidRPr="00C64A88" w:rsidRDefault="00762193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762193" w:rsidRPr="00C64A88" w:rsidRDefault="00762193" w:rsidP="002F4DE3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2193" w:rsidRPr="00C64A88" w:rsidRDefault="00762193" w:rsidP="002F4DE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81,3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62193" w:rsidRPr="00C64A88" w:rsidRDefault="00762193" w:rsidP="00E34E63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C64A88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62258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Юргина Ю.А.</w:t>
            </w:r>
          </w:p>
        </w:tc>
        <w:tc>
          <w:tcPr>
            <w:tcW w:w="1560" w:type="dxa"/>
          </w:tcPr>
          <w:p w:rsidR="00762193" w:rsidRPr="00C64A88" w:rsidRDefault="00762193" w:rsidP="007B76E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долевая (1/4)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80,5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338969,27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  <w:tr w:rsidR="00762193" w:rsidRPr="007B4E9E" w:rsidTr="00F97DCA">
        <w:trPr>
          <w:cantSplit/>
          <w:trHeight w:val="1134"/>
        </w:trPr>
        <w:tc>
          <w:tcPr>
            <w:tcW w:w="534" w:type="dxa"/>
          </w:tcPr>
          <w:p w:rsidR="00762193" w:rsidRPr="00C64A88" w:rsidRDefault="00762193" w:rsidP="00622585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C64A88">
              <w:rPr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Царегородцева Н.С.</w:t>
            </w:r>
          </w:p>
        </w:tc>
        <w:tc>
          <w:tcPr>
            <w:tcW w:w="1560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консультант отдела реестров, управления и распоряжения государствен-ной собствен-ностью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2193" w:rsidRPr="00C64A88" w:rsidRDefault="00762193" w:rsidP="00AD278E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52,9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18,1</w:t>
            </w:r>
          </w:p>
        </w:tc>
        <w:tc>
          <w:tcPr>
            <w:tcW w:w="805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762193" w:rsidRPr="00C64A88" w:rsidRDefault="00762193" w:rsidP="00DC41AA">
            <w:pPr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611009,46</w:t>
            </w:r>
          </w:p>
        </w:tc>
        <w:tc>
          <w:tcPr>
            <w:tcW w:w="1296" w:type="dxa"/>
          </w:tcPr>
          <w:p w:rsidR="00762193" w:rsidRPr="00C64A88" w:rsidRDefault="00762193" w:rsidP="00DC41AA">
            <w:pPr>
              <w:jc w:val="left"/>
              <w:rPr>
                <w:sz w:val="20"/>
                <w:szCs w:val="20"/>
              </w:rPr>
            </w:pPr>
            <w:r w:rsidRPr="00C64A88">
              <w:rPr>
                <w:sz w:val="20"/>
                <w:szCs w:val="20"/>
              </w:rPr>
              <w:t>-</w:t>
            </w:r>
          </w:p>
        </w:tc>
      </w:tr>
    </w:tbl>
    <w:p w:rsidR="00762193" w:rsidRPr="00562C1A" w:rsidRDefault="00762193">
      <w:pPr>
        <w:rPr>
          <w:color w:val="FF0000"/>
        </w:rPr>
      </w:pPr>
    </w:p>
    <w:p w:rsidR="00762193" w:rsidRDefault="00762193">
      <w:pPr>
        <w:spacing w:after="0" w:line="240" w:lineRule="auto"/>
      </w:pPr>
      <w:r>
        <w:br w:type="page"/>
      </w:r>
    </w:p>
    <w:p w:rsidR="00762193" w:rsidRPr="00BA25C8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гражданских служащих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 г. по 31 декабря 2018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августа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Сидоркиной Юлии Николаевны</w:t>
      </w:r>
    </w:p>
    <w:p w:rsidR="00762193" w:rsidRPr="0031022B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762193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762193" w:rsidRPr="002B095F" w:rsidRDefault="00762193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193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93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762193" w:rsidRPr="00BA25C8" w:rsidTr="002C4D9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Сидоркина Ю.Н.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отдела арендных отношений и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93" w:rsidRPr="002B095F" w:rsidRDefault="00762193" w:rsidP="00AC13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7C390A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67 807,08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762193" w:rsidRPr="00BA25C8" w:rsidTr="002C4D9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93" w:rsidRDefault="00762193" w:rsidP="00FD42D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62193" w:rsidRDefault="00762193" w:rsidP="00172AD3"/>
    <w:p w:rsidR="00762193" w:rsidRPr="00BA25C8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гражданских служащих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 г. по 31 декабря 2018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января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480098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Смоленцевой Раисы Тихоновны</w:t>
      </w:r>
    </w:p>
    <w:p w:rsidR="00762193" w:rsidRPr="0031022B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87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842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560"/>
      </w:tblGrid>
      <w:tr w:rsidR="00762193" w:rsidRPr="00BA25C8" w:rsidTr="00EC507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762193" w:rsidRPr="002B095F" w:rsidRDefault="00762193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lastRenderedPageBreak/>
              <w:t xml:space="preserve">Деклариро-ванный 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 w:rsidRPr="002B095F">
              <w:rPr>
                <w:rFonts w:ascii="Times New Roman" w:hAnsi="Times New Roman" w:cs="Times New Roman"/>
              </w:rPr>
              <w:lastRenderedPageBreak/>
              <w:t>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2B095F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762193" w:rsidRPr="00BA25C8" w:rsidTr="00EC507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</w:t>
            </w:r>
            <w:r w:rsidRPr="002B095F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</w:t>
            </w:r>
            <w:r w:rsidRPr="002B095F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93" w:rsidRPr="00BA25C8" w:rsidTr="00EC507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762193" w:rsidRPr="00BA25C8" w:rsidTr="00EC507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Смоленцева Р.Т.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EF3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отдела аналитиеской и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EF30D1" w:rsidRDefault="00762193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  <w:t>земельный участок</w:t>
            </w:r>
          </w:p>
          <w:p w:rsidR="00762193" w:rsidRPr="002B095F" w:rsidRDefault="00762193" w:rsidP="000816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213,5</w:t>
            </w:r>
            <w:r>
              <w:rPr>
                <w:sz w:val="20"/>
                <w:szCs w:val="20"/>
              </w:rPr>
              <w:br/>
              <w:t>1352,0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Pr="002B095F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EF30D1" w:rsidRDefault="007621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1 017 440,61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762193" w:rsidRPr="00BA25C8" w:rsidTr="00EC507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EF3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EF30D1" w:rsidRDefault="00762193" w:rsidP="00266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  <w:t>земельный участок</w:t>
            </w:r>
          </w:p>
          <w:p w:rsidR="00762193" w:rsidRPr="002B095F" w:rsidRDefault="00762193" w:rsidP="0026684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266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213,5</w:t>
            </w:r>
            <w:r>
              <w:rPr>
                <w:sz w:val="20"/>
                <w:szCs w:val="20"/>
              </w:rPr>
              <w:br/>
              <w:t>1352,0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266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Pr="002B095F" w:rsidRDefault="00762193" w:rsidP="00266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62193" w:rsidRDefault="00762193" w:rsidP="00172AD3"/>
    <w:p w:rsidR="00762193" w:rsidRPr="00BA25C8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гражданских служащих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 г. по 31 декабря 2018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января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480098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Поляниной Надежды Геннадьевны</w:t>
      </w:r>
    </w:p>
    <w:p w:rsidR="00762193" w:rsidRPr="0031022B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87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842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560"/>
      </w:tblGrid>
      <w:tr w:rsidR="00762193" w:rsidRPr="00BA25C8" w:rsidTr="00EC507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762193" w:rsidRPr="002B095F" w:rsidRDefault="00762193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2B095F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762193" w:rsidRPr="00BA25C8" w:rsidTr="00EC507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93" w:rsidRPr="00BA25C8" w:rsidTr="00EC507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762193" w:rsidRPr="00BA25C8" w:rsidTr="00EC507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Полянина Н.Г.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2B0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отдела реестров, управления и распоряжения государственной собственностью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квартира</w:t>
            </w:r>
          </w:p>
          <w:p w:rsidR="00762193" w:rsidRDefault="00762193">
            <w:pPr>
              <w:rPr>
                <w:sz w:val="20"/>
                <w:szCs w:val="20"/>
              </w:rPr>
            </w:pP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2193" w:rsidRDefault="00762193">
            <w:pPr>
              <w:rPr>
                <w:sz w:val="20"/>
                <w:szCs w:val="20"/>
              </w:rPr>
            </w:pPr>
          </w:p>
          <w:p w:rsidR="00762193" w:rsidRDefault="007621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600,0              </w:t>
            </w:r>
          </w:p>
          <w:p w:rsidR="00762193" w:rsidRDefault="00762193">
            <w:pPr>
              <w:rPr>
                <w:sz w:val="20"/>
                <w:szCs w:val="20"/>
              </w:rPr>
            </w:pP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          </w:t>
            </w:r>
          </w:p>
          <w:p w:rsidR="00762193" w:rsidRDefault="00762193">
            <w:pPr>
              <w:rPr>
                <w:sz w:val="20"/>
                <w:szCs w:val="20"/>
              </w:rPr>
            </w:pP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59,8                       45,2          </w:t>
            </w:r>
          </w:p>
          <w:p w:rsidR="00762193" w:rsidRDefault="00762193">
            <w:pPr>
              <w:rPr>
                <w:sz w:val="20"/>
                <w:szCs w:val="20"/>
              </w:rPr>
            </w:pP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Default="00762193">
            <w:pPr>
              <w:rPr>
                <w:sz w:val="20"/>
                <w:szCs w:val="20"/>
              </w:rPr>
            </w:pP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Default="00762193">
            <w:pPr>
              <w:rPr>
                <w:sz w:val="20"/>
                <w:szCs w:val="20"/>
              </w:rPr>
            </w:pP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Default="00762193">
            <w:pPr>
              <w:rPr>
                <w:sz w:val="20"/>
                <w:szCs w:val="20"/>
              </w:rPr>
            </w:pP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EF30D1" w:rsidRDefault="007621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ВАЗ 11193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657 215,98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762193" w:rsidRPr="00BA25C8" w:rsidTr="00EC507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EF3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600,0 </w:t>
            </w:r>
          </w:p>
          <w:p w:rsidR="00762193" w:rsidRDefault="00762193">
            <w:pPr>
              <w:rPr>
                <w:sz w:val="20"/>
                <w:szCs w:val="20"/>
              </w:rPr>
            </w:pP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  <w:p w:rsidR="00762193" w:rsidRDefault="00762193">
            <w:pPr>
              <w:rPr>
                <w:sz w:val="20"/>
                <w:szCs w:val="20"/>
              </w:rPr>
            </w:pP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59,8 45,2</w:t>
            </w: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Default="00762193">
            <w:pPr>
              <w:rPr>
                <w:sz w:val="20"/>
                <w:szCs w:val="20"/>
              </w:rPr>
            </w:pP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Default="00762193">
            <w:pPr>
              <w:rPr>
                <w:sz w:val="20"/>
                <w:szCs w:val="20"/>
              </w:rPr>
            </w:pP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62193" w:rsidRDefault="00762193" w:rsidP="00172AD3"/>
    <w:p w:rsidR="00762193" w:rsidRPr="00BA25C8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гражданских служащих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 г. по 31 декабря 2018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апреля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Белоусовой Ирины Александровны</w:t>
      </w:r>
    </w:p>
    <w:p w:rsidR="00762193" w:rsidRPr="0031022B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762193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762193" w:rsidRPr="002B095F" w:rsidRDefault="00762193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lastRenderedPageBreak/>
              <w:t xml:space="preserve">Деклариро-ванный 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 w:rsidRPr="002B095F">
              <w:rPr>
                <w:rFonts w:ascii="Times New Roman" w:hAnsi="Times New Roman" w:cs="Times New Roman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762193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</w:t>
            </w:r>
            <w:r w:rsidRPr="002B095F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</w:t>
            </w:r>
            <w:r w:rsidRPr="002B095F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93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762193" w:rsidRPr="00BA25C8" w:rsidTr="002C4D9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специалист-эксперт отдела управления </w:t>
            </w:r>
            <w:r>
              <w:rPr>
                <w:sz w:val="20"/>
                <w:szCs w:val="20"/>
              </w:rPr>
              <w:br/>
              <w:t>и распоряжения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93" w:rsidRPr="002B095F" w:rsidRDefault="00762193" w:rsidP="00AC13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7C390A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170 304,90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</w:tbl>
    <w:p w:rsidR="00762193" w:rsidRDefault="00762193" w:rsidP="00172AD3"/>
    <w:p w:rsidR="00762193" w:rsidRPr="00BA25C8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гражданских служащих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 г. по 31 декабря 2018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июня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Садовиной Анжелы Борисовны</w:t>
      </w:r>
    </w:p>
    <w:p w:rsidR="00762193" w:rsidRPr="0031022B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762193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762193" w:rsidRPr="002B095F" w:rsidRDefault="00762193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193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93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762193" w:rsidRPr="00BA25C8" w:rsidTr="002C4D9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СадовинаА.Б.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873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отдела реестров, управления и распоряжения государственной собственностью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93" w:rsidRPr="002B095F" w:rsidRDefault="00762193" w:rsidP="00AC13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7C390A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457 682,16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762193" w:rsidRPr="00BA25C8" w:rsidTr="002C4D9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93" w:rsidRDefault="00762193" w:rsidP="00FD42D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62193" w:rsidRDefault="00762193" w:rsidP="00172AD3"/>
    <w:p w:rsidR="00762193" w:rsidRPr="00BA25C8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гражданских служащих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 г. по 31 декабря 2018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октября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Новичковой Татьяны Витальевны</w:t>
      </w:r>
    </w:p>
    <w:p w:rsidR="00762193" w:rsidRPr="0031022B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762193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762193" w:rsidRPr="002B095F" w:rsidRDefault="00762193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193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93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762193" w:rsidRPr="00BA25C8" w:rsidTr="002C4D9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Новичкова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917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отдела реестров, управления и распоряжения государственной собствнностью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93" w:rsidRPr="002B095F" w:rsidRDefault="00762193" w:rsidP="00AC13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7C390A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139 445,62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762193" w:rsidRPr="00BA25C8" w:rsidTr="000B4BB8">
        <w:trPr>
          <w:trHeight w:val="6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 w:rsidP="00081659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 w:rsidP="00011CEB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582 509,19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2193" w:rsidRPr="00BA25C8" w:rsidTr="000B4BB8">
        <w:trPr>
          <w:trHeight w:val="7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br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93" w:rsidRDefault="00762193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762193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2193" w:rsidRPr="00BA25C8" w:rsidTr="000B4BB8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br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93" w:rsidRDefault="00762193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762193" w:rsidRDefault="00762193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Default="00762193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62193" w:rsidRDefault="00762193" w:rsidP="00172AD3"/>
    <w:p w:rsidR="00762193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098">
        <w:rPr>
          <w:rFonts w:ascii="Times New Roman" w:hAnsi="Times New Roman" w:cs="Times New Roman"/>
          <w:b/>
          <w:sz w:val="24"/>
          <w:szCs w:val="24"/>
        </w:rPr>
        <w:t>за период 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 г. по 31 декабря 2018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</w:t>
      </w:r>
      <w:r>
        <w:rPr>
          <w:rFonts w:ascii="Times New Roman" w:hAnsi="Times New Roman" w:cs="Times New Roman"/>
          <w:b/>
          <w:sz w:val="24"/>
          <w:szCs w:val="24"/>
        </w:rPr>
        <w:br/>
        <w:t>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ноября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Кропотова Алексея Викторовича</w:t>
      </w:r>
    </w:p>
    <w:p w:rsidR="00762193" w:rsidRPr="0031022B" w:rsidRDefault="00762193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762193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762193" w:rsidRPr="002B095F" w:rsidRDefault="00762193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193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DD6846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193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31022B" w:rsidRDefault="00762193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762193" w:rsidRPr="00BA25C8" w:rsidTr="002C4D9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Кропотов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917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РМЭ «ЦГКО»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93" w:rsidRDefault="00762193" w:rsidP="00FD42DF">
            <w:pPr>
              <w:rPr>
                <w:sz w:val="20"/>
                <w:szCs w:val="20"/>
              </w:rPr>
            </w:pPr>
          </w:p>
          <w:p w:rsidR="00762193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2193" w:rsidRPr="002B095F" w:rsidRDefault="00762193" w:rsidP="00AC13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62193" w:rsidRPr="002B095F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762193" w:rsidRDefault="00762193" w:rsidP="001F21FA">
            <w:pPr>
              <w:rPr>
                <w:sz w:val="20"/>
                <w:szCs w:val="20"/>
              </w:rPr>
            </w:pPr>
          </w:p>
          <w:p w:rsidR="00762193" w:rsidRPr="002B095F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Default="00762193" w:rsidP="001F21FA">
            <w:pPr>
              <w:rPr>
                <w:sz w:val="20"/>
                <w:szCs w:val="20"/>
              </w:rPr>
            </w:pPr>
          </w:p>
          <w:p w:rsidR="00762193" w:rsidRPr="002B095F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4D3CBD" w:rsidRDefault="007621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ED CEED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1 120 664,59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762193" w:rsidRPr="00BA25C8" w:rsidTr="000B4BB8">
        <w:trPr>
          <w:trHeight w:val="6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 w:rsidP="00081659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 w:rsidP="00011CEB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квартира</w:t>
            </w:r>
          </w:p>
          <w:p w:rsidR="00762193" w:rsidRDefault="00762193" w:rsidP="000B4BB8">
            <w:pPr>
              <w:rPr>
                <w:sz w:val="20"/>
                <w:szCs w:val="20"/>
              </w:rPr>
            </w:pPr>
          </w:p>
          <w:p w:rsidR="00762193" w:rsidRPr="00917C6E" w:rsidRDefault="00762193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4D3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762193" w:rsidRDefault="00762193" w:rsidP="004D3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762193" w:rsidRPr="00917C6E" w:rsidRDefault="00762193" w:rsidP="000B4B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762193" w:rsidRDefault="00762193" w:rsidP="000B4BB8">
            <w:pPr>
              <w:rPr>
                <w:sz w:val="20"/>
                <w:szCs w:val="20"/>
              </w:rPr>
            </w:pPr>
          </w:p>
          <w:p w:rsidR="00762193" w:rsidRPr="00917C6E" w:rsidRDefault="00762193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Россия</w:t>
            </w:r>
          </w:p>
          <w:p w:rsidR="00762193" w:rsidRDefault="00762193" w:rsidP="000B4BB8">
            <w:pPr>
              <w:rPr>
                <w:sz w:val="20"/>
                <w:szCs w:val="20"/>
              </w:rPr>
            </w:pPr>
          </w:p>
          <w:p w:rsidR="00762193" w:rsidRPr="00917C6E" w:rsidRDefault="00762193" w:rsidP="000B4BB8">
            <w:pPr>
              <w:rPr>
                <w:sz w:val="20"/>
                <w:szCs w:val="20"/>
              </w:rPr>
            </w:pPr>
            <w:r w:rsidRPr="00917C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4D3CBD" w:rsidRDefault="00762193" w:rsidP="00C363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534 800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917C6E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2193" w:rsidRPr="00BA25C8" w:rsidTr="000B4BB8">
        <w:trPr>
          <w:trHeight w:val="7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br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93" w:rsidRDefault="00762193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762193" w:rsidRDefault="00762193" w:rsidP="004D3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Default="00762193" w:rsidP="000816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2B095F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2193" w:rsidRPr="00BA25C8" w:rsidTr="000B4BB8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br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93" w:rsidRDefault="00762193" w:rsidP="000B4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762193" w:rsidRDefault="00762193" w:rsidP="004D3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Default="00762193" w:rsidP="000B4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2193" w:rsidRPr="00BA25C8" w:rsidTr="000B4BB8">
        <w:trPr>
          <w:trHeight w:val="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Pr="00172AD3" w:rsidRDefault="00762193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br/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011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FD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05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2193" w:rsidRDefault="00762193" w:rsidP="00A05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762193" w:rsidRDefault="00762193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2193" w:rsidRDefault="00762193" w:rsidP="00A05F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193" w:rsidRDefault="007621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62193" w:rsidRDefault="00762193" w:rsidP="00172AD3"/>
    <w:p w:rsidR="00243221" w:rsidRPr="001C34A2" w:rsidRDefault="00243221" w:rsidP="001C34A2"/>
    <w:sectPr w:rsidR="00243221" w:rsidRPr="001C34A2" w:rsidSect="00B96C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neuecyrultralight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4859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A0EA8" w:rsidRPr="00C83341" w:rsidRDefault="00762193">
        <w:pPr>
          <w:pStyle w:val="ab"/>
          <w:jc w:val="right"/>
          <w:rPr>
            <w:sz w:val="20"/>
            <w:szCs w:val="20"/>
          </w:rPr>
        </w:pPr>
        <w:r w:rsidRPr="00C83341">
          <w:rPr>
            <w:sz w:val="20"/>
            <w:szCs w:val="20"/>
          </w:rPr>
          <w:fldChar w:fldCharType="begin"/>
        </w:r>
        <w:r w:rsidRPr="00C83341">
          <w:rPr>
            <w:sz w:val="20"/>
            <w:szCs w:val="20"/>
          </w:rPr>
          <w:instrText>PAGE   \* MERGEFORMAT</w:instrText>
        </w:r>
        <w:r w:rsidRPr="00C8334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C8334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573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B4D1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4BE9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0364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6AA1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6B37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12469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D04D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64D37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F2D24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218C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45ADC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A46E5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0043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70BC8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A399B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E3CDE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"/>
  </w:num>
  <w:num w:numId="5">
    <w:abstractNumId w:val="16"/>
  </w:num>
  <w:num w:numId="6">
    <w:abstractNumId w:val="15"/>
  </w:num>
  <w:num w:numId="7">
    <w:abstractNumId w:val="10"/>
  </w:num>
  <w:num w:numId="8">
    <w:abstractNumId w:val="6"/>
  </w:num>
  <w:num w:numId="9">
    <w:abstractNumId w:val="13"/>
  </w:num>
  <w:num w:numId="10">
    <w:abstractNumId w:val="9"/>
  </w:num>
  <w:num w:numId="11">
    <w:abstractNumId w:val="5"/>
  </w:num>
  <w:num w:numId="12">
    <w:abstractNumId w:val="0"/>
  </w:num>
  <w:num w:numId="13">
    <w:abstractNumId w:val="3"/>
  </w:num>
  <w:num w:numId="14">
    <w:abstractNumId w:val="2"/>
  </w:num>
  <w:num w:numId="15">
    <w:abstractNumId w:val="12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2193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F244A-9052-43D2-9F88-02165D66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"/>
    <w:basedOn w:val="a"/>
    <w:rsid w:val="007621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7621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762193"/>
    <w:pPr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"/>
    <w:basedOn w:val="a"/>
    <w:rsid w:val="007621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762193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HAnsi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762193"/>
    <w:rPr>
      <w:rFonts w:eastAsiaTheme="minorHAnsi"/>
      <w:sz w:val="28"/>
      <w:szCs w:val="28"/>
      <w:lang w:eastAsia="en-US"/>
    </w:rPr>
  </w:style>
  <w:style w:type="paragraph" w:styleId="ad">
    <w:name w:val="footer"/>
    <w:basedOn w:val="a"/>
    <w:link w:val="ae"/>
    <w:uiPriority w:val="99"/>
    <w:unhideWhenUsed/>
    <w:rsid w:val="00762193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HAnsi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762193"/>
    <w:rPr>
      <w:rFonts w:eastAsiaTheme="minorHAnsi"/>
      <w:sz w:val="28"/>
      <w:szCs w:val="28"/>
      <w:lang w:eastAsia="en-US"/>
    </w:rPr>
  </w:style>
  <w:style w:type="character" w:customStyle="1" w:styleId="fn1">
    <w:name w:val="fn1"/>
    <w:basedOn w:val="a0"/>
    <w:rsid w:val="00762193"/>
    <w:rPr>
      <w:bdr w:val="none" w:sz="0" w:space="0" w:color="auto" w:frame="1"/>
    </w:rPr>
  </w:style>
  <w:style w:type="paragraph" w:styleId="af">
    <w:name w:val="Balloon Text"/>
    <w:basedOn w:val="a"/>
    <w:link w:val="af0"/>
    <w:uiPriority w:val="99"/>
    <w:semiHidden/>
    <w:unhideWhenUsed/>
    <w:rsid w:val="00762193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62193"/>
    <w:rPr>
      <w:rFonts w:ascii="Tahoma" w:eastAsiaTheme="minorHAnsi" w:hAnsi="Tahoma" w:cs="Tahoma"/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762193"/>
    <w:pPr>
      <w:spacing w:after="0" w:line="240" w:lineRule="auto"/>
      <w:ind w:left="720"/>
      <w:contextualSpacing/>
      <w:jc w:val="both"/>
    </w:pPr>
    <w:rPr>
      <w:rFonts w:eastAsia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4024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2020-05-26T08:21:00Z</dcterms:modified>
</cp:coreProperties>
</file>