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25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FE5D25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FE5D25" w:rsidRPr="004279AA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279A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AA">
        <w:rPr>
          <w:rFonts w:ascii="Times New Roman" w:hAnsi="Times New Roman" w:cs="Times New Roman"/>
          <w:sz w:val="28"/>
          <w:szCs w:val="28"/>
        </w:rPr>
        <w:t xml:space="preserve">Данилова Михаила Викторовича, министра внутренней политики, развития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AA">
        <w:rPr>
          <w:rFonts w:ascii="Times New Roman" w:hAnsi="Times New Roman" w:cs="Times New Roman"/>
          <w:sz w:val="28"/>
          <w:szCs w:val="28"/>
        </w:rPr>
        <w:t xml:space="preserve">и юстиции Республики Марий Эл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4279AA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4279AA">
        <w:rPr>
          <w:rFonts w:ascii="Times New Roman" w:hAnsi="Times New Roman" w:cs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279AA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4279AA">
        <w:rPr>
          <w:rFonts w:ascii="Times New Roman" w:hAnsi="Times New Roman" w:cs="Times New Roman"/>
          <w:sz w:val="28"/>
          <w:szCs w:val="28"/>
        </w:rPr>
        <w:t>.</w:t>
      </w:r>
    </w:p>
    <w:p w:rsidR="00FE5D25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FE5D25" w:rsidRPr="001126CB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FE5D25" w:rsidRPr="009121C8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Style w:val="apple-converted-space"/>
        <w:tblW w:w="15914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2071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608"/>
        <w:gridCol w:w="1308"/>
        <w:gridCol w:w="1308"/>
      </w:tblGrid>
      <w:tr w:rsidR="00FE5D25" w:rsidRPr="001126CB"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Объекты недвижимости,</w:t>
            </w:r>
            <w:r w:rsidRPr="001126C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F8449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Объекты недвижимости,</w:t>
            </w:r>
            <w:r w:rsidRPr="001126C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F84496">
            <w:pPr>
              <w:jc w:val="center"/>
              <w:rPr>
                <w:sz w:val="20"/>
                <w:szCs w:val="20"/>
              </w:rPr>
            </w:pPr>
            <w:r w:rsidRPr="001126CB">
              <w:rPr>
                <w:sz w:val="20"/>
                <w:szCs w:val="20"/>
              </w:rPr>
              <w:t>Транспортные средства</w:t>
            </w:r>
          </w:p>
          <w:p w:rsidR="00FE5D25" w:rsidRPr="001126CB" w:rsidRDefault="00FE5D25" w:rsidP="00F844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126CB">
              <w:rPr>
                <w:sz w:val="20"/>
                <w:szCs w:val="20"/>
              </w:rPr>
              <w:t>(вид, марка)</w:t>
            </w:r>
          </w:p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26C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1126CB">
              <w:rPr>
                <w:rFonts w:ascii="Times New Roman" w:hAnsi="Times New Roman" w:cs="Times New Roman"/>
              </w:rPr>
              <w:t xml:space="preserve"> </w:t>
            </w:r>
          </w:p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 xml:space="preserve">годовой </w:t>
            </w:r>
          </w:p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25" w:rsidRPr="001126CB"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F8449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вид</w:t>
            </w:r>
          </w:p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126C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1126CB" w:rsidRDefault="00FE5D2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4227F7">
        <w:trPr>
          <w:trHeight w:val="68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  <w:b/>
              </w:rPr>
            </w:pPr>
            <w:r w:rsidRPr="004227F7">
              <w:rPr>
                <w:rFonts w:ascii="Times New Roman" w:hAnsi="Times New Roman" w:cs="Times New Roman"/>
              </w:rPr>
              <w:t>Данилов М.В.</w:t>
            </w:r>
          </w:p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t>-</w:t>
            </w:r>
            <w:r w:rsidRPr="004227F7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82,2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квартира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63,6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58,8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4227F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автомобиль легковой</w:t>
            </w:r>
          </w:p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1274551,16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227F7">
        <w:trPr>
          <w:trHeight w:val="45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квартира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82,2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63,5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18163,67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227F7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квартира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82,2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63,5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227F7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квартира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82,2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  <w:p w:rsidR="00FE5D25" w:rsidRPr="004227F7" w:rsidRDefault="00FE5D25" w:rsidP="009D6487">
            <w:pPr>
              <w:jc w:val="center"/>
              <w:rPr>
                <w:sz w:val="20"/>
                <w:szCs w:val="20"/>
              </w:rPr>
            </w:pPr>
            <w:r w:rsidRPr="004227F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4227F7" w:rsidRDefault="00FE5D25" w:rsidP="009D648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4227F7">
              <w:rPr>
                <w:rFonts w:ascii="Times New Roman" w:hAnsi="Times New Roman" w:cs="Times New Roman"/>
              </w:rPr>
              <w:t>-</w:t>
            </w:r>
          </w:p>
        </w:tc>
      </w:tr>
    </w:tbl>
    <w:p w:rsidR="00FE5D25" w:rsidRPr="0057410D" w:rsidRDefault="00FE5D25">
      <w:pPr>
        <w:rPr>
          <w:sz w:val="20"/>
          <w:szCs w:val="20"/>
        </w:rPr>
      </w:pPr>
    </w:p>
    <w:p w:rsidR="00FE5D25" w:rsidRDefault="00FE5D25">
      <w:pPr>
        <w:spacing w:after="0" w:line="240" w:lineRule="auto"/>
      </w:pPr>
      <w:r>
        <w:br w:type="page"/>
      </w:r>
    </w:p>
    <w:p w:rsidR="00FE5D25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FE5D25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FE5D25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1126CB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государственных гражданских служащих Республики Марий Эл</w:t>
      </w:r>
      <w:r>
        <w:rPr>
          <w:rFonts w:ascii="Times New Roman" w:hAnsi="Times New Roman" w:cs="Times New Roman"/>
          <w:b/>
        </w:rPr>
        <w:br/>
        <w:t xml:space="preserve"> в Министерстве внутренней политики, развития местного самоуправления и юстиции Республики Марий Эл </w:t>
      </w:r>
      <w:r w:rsidRPr="001126CB">
        <w:rPr>
          <w:rFonts w:ascii="Times New Roman" w:hAnsi="Times New Roman" w:cs="Times New Roman"/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1126CB">
          <w:rPr>
            <w:rFonts w:ascii="Times New Roman" w:hAnsi="Times New Roman" w:cs="Times New Roman"/>
            <w:b/>
          </w:rPr>
          <w:t>2017 г</w:t>
        </w:r>
      </w:smartTag>
      <w:r w:rsidRPr="001126CB">
        <w:rPr>
          <w:rFonts w:ascii="Times New Roman" w:hAnsi="Times New Roman" w:cs="Times New Roman"/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1126CB">
          <w:rPr>
            <w:rFonts w:ascii="Times New Roman" w:hAnsi="Times New Roman" w:cs="Times New Roman"/>
            <w:b/>
          </w:rPr>
          <w:t>2017 г</w:t>
        </w:r>
      </w:smartTag>
      <w:r w:rsidRPr="001126CB">
        <w:rPr>
          <w:rFonts w:ascii="Times New Roman" w:hAnsi="Times New Roman" w:cs="Times New Roman"/>
          <w:b/>
        </w:rPr>
        <w:t>.</w:t>
      </w:r>
    </w:p>
    <w:p w:rsidR="00FE5D25" w:rsidRPr="001126CB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FE5D25" w:rsidRPr="009121C8" w:rsidRDefault="00FE5D2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872"/>
        <w:gridCol w:w="53"/>
        <w:gridCol w:w="1143"/>
        <w:gridCol w:w="30"/>
        <w:gridCol w:w="1608"/>
        <w:gridCol w:w="1308"/>
        <w:gridCol w:w="1305"/>
      </w:tblGrid>
      <w:tr w:rsidR="00FE5D25" w:rsidRPr="003B0453" w:rsidTr="003B0453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№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Объекты недвижимости,</w:t>
            </w:r>
            <w:r w:rsidRPr="003B045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Объекты недвижимости,</w:t>
            </w:r>
            <w:r w:rsidRPr="003B045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Транспортные средства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3B0453">
              <w:rPr>
                <w:sz w:val="20"/>
                <w:szCs w:val="20"/>
              </w:rPr>
              <w:t>(вид, марка)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B0453">
              <w:rPr>
                <w:rFonts w:ascii="Times New Roman" w:hAnsi="Times New Roman" w:cs="Times New Roman"/>
              </w:rPr>
              <w:t xml:space="preserve"> 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годовой 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D25" w:rsidRPr="003B0453" w:rsidTr="003B0453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Тарасов В.В.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заместитель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-108"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-108"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индиви-дуальная</w:t>
            </w:r>
            <w:proofErr w:type="gramEnd"/>
            <w:r w:rsidRPr="003B0453">
              <w:rPr>
                <w:rFonts w:ascii="Times New Roman" w:hAnsi="Times New Roman" w:cs="Times New Roman"/>
              </w:rPr>
              <w:t xml:space="preserve">            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индиви-дуальная</w:t>
            </w:r>
            <w:proofErr w:type="gramEnd"/>
            <w:r w:rsidRPr="003B0453">
              <w:rPr>
                <w:rFonts w:ascii="Times New Roman" w:hAnsi="Times New Roman" w:cs="Times New Roman"/>
              </w:rPr>
              <w:t xml:space="preserve">                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индиви-дуальная        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66,5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81,4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Хендай </w:t>
            </w:r>
            <w:r w:rsidRPr="003B0453">
              <w:rPr>
                <w:sz w:val="20"/>
                <w:szCs w:val="20"/>
              </w:rPr>
              <w:br/>
              <w:t>Санта Фе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1731837,56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45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81,4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305388,91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Соловей Ю.А.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земельный участок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совместная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2145,0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96,9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  <w:lang w:val="en-US"/>
              </w:rPr>
              <w:t>Chery</w:t>
            </w:r>
            <w:r w:rsidRPr="003B0453">
              <w:rPr>
                <w:rFonts w:ascii="Times New Roman" w:hAnsi="Times New Roman" w:cs="Times New Roman"/>
              </w:rPr>
              <w:t xml:space="preserve">, </w:t>
            </w:r>
            <w:r w:rsidRPr="003B0453">
              <w:rPr>
                <w:rFonts w:ascii="Times New Roman" w:hAnsi="Times New Roman" w:cs="Times New Roman"/>
                <w:lang w:val="en-US"/>
              </w:rPr>
              <w:t>SUV</w:t>
            </w:r>
            <w:r w:rsidRPr="003B0453">
              <w:rPr>
                <w:rFonts w:ascii="Times New Roman" w:hAnsi="Times New Roman" w:cs="Times New Roman"/>
              </w:rPr>
              <w:t xml:space="preserve"> </w:t>
            </w:r>
            <w:r w:rsidRPr="003B0453">
              <w:rPr>
                <w:rFonts w:ascii="Times New Roman" w:hAnsi="Times New Roman" w:cs="Times New Roman"/>
                <w:lang w:val="en-US"/>
              </w:rPr>
              <w:t>T</w:t>
            </w:r>
            <w:r w:rsidRPr="003B0453">
              <w:rPr>
                <w:rFonts w:ascii="Times New Roman" w:hAnsi="Times New Roman" w:cs="Times New Roman"/>
              </w:rPr>
              <w:t>11 (</w:t>
            </w:r>
            <w:r w:rsidRPr="003B0453">
              <w:rPr>
                <w:rFonts w:ascii="Times New Roman" w:hAnsi="Times New Roman" w:cs="Times New Roman"/>
                <w:lang w:val="en-US"/>
              </w:rPr>
              <w:t>TIGGO</w:t>
            </w:r>
            <w:r w:rsidRPr="003B04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1460736,10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земельный участок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совместная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2145,0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96,9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123968,68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  <w:b/>
              </w:rPr>
            </w:pPr>
            <w:r w:rsidRPr="003B0453">
              <w:rPr>
                <w:rFonts w:ascii="Times New Roman" w:hAnsi="Times New Roman" w:cs="Times New Roman"/>
              </w:rPr>
              <w:t>Дергачев А.С.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997943,50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земельный участок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садовый дом с мансардой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641,0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</w:rPr>
              <w:t>31,4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комната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общежития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комната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общежития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295827,67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Волкова И.П.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63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начальник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63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отдела правовой экспертизы и регистра муниципальных нормативных правовых актов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жилой дом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877,0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84,6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36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573685,30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63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индиви-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84,6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Ниссан Ноте,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моторное судно Казанка М,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прицеп к легковому автомобилю ПФ01 ПФ01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1041046,98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</w:t>
            </w:r>
            <w:r w:rsidRPr="003B0453">
              <w:rPr>
                <w:sz w:val="20"/>
                <w:szCs w:val="20"/>
              </w:rPr>
              <w:lastRenderedPageBreak/>
              <w:t>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36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домовладение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84,6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877,0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51,2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36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домовладение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84,6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877,0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51,2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13506C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Кузнецова С.Г.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заместитель начальника отдела правовой экспер-тизы и регистра муниципальных нормативных правовых актов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39,6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446202,89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CA5D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Козырев Д.А.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советник отдела правовой экспер-тизы и регистра муниципальных нормативных правовых актов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444576,28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4E3EB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Смирнова О.Л.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консультант отдела правовой экспер-тизы и регистра муниципальных нормативных правовых актов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Опель Астра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500790,48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4E3EB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Нисан Х-Трейл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1999213,26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4E3EB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6793,51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4E3EB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4E3EB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512AD0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Поздняков Д.Ю.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консультант отдела правовой экспертизы и регистра муниципальных нормативных правовых актов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совместная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349423,42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512AD0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совместная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69701,27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512AD0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512AD0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a8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Авдеева М.М.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начальник отдела по взаимодействию с общественными объединениями и органами местного самоуправления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общая совместная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46,6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</w:rPr>
              <w:t>65,3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565358,61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45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E5D25" w:rsidRPr="00FC489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73,1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  <w:lang w:val="en-US"/>
              </w:rPr>
              <w:lastRenderedPageBreak/>
              <w:t>Kia sorento Sorento BL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131775,45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45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E5D25" w:rsidRPr="00FC489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45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3B0453">
              <w:rPr>
                <w:sz w:val="20"/>
                <w:lang w:val="en-US"/>
              </w:rPr>
              <w:t>10</w:t>
            </w:r>
            <w:r w:rsidRPr="003B0453">
              <w:rPr>
                <w:sz w:val="20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  <w:highlight w:val="yellow"/>
              </w:rPr>
            </w:pPr>
            <w:r w:rsidRPr="003B0453">
              <w:rPr>
                <w:sz w:val="20"/>
                <w:szCs w:val="20"/>
              </w:rPr>
              <w:t>Черепанова Ю.Б.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заместитель начальника отдела по взаимодействию с общественными - объединениями и органами местного самоуправления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совмест-ная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94,5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606557,28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(2/3)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18,7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94,5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18,7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Рено Дустер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1335555,69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 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94,5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3B0453">
              <w:rPr>
                <w:sz w:val="20"/>
              </w:rPr>
              <w:lastRenderedPageBreak/>
              <w:t>1</w:t>
            </w:r>
            <w:r w:rsidRPr="003B0453">
              <w:rPr>
                <w:sz w:val="20"/>
                <w:lang w:val="en-US"/>
              </w:rPr>
              <w:t>1</w:t>
            </w:r>
            <w:r w:rsidRPr="003B0453">
              <w:rPr>
                <w:sz w:val="20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Соловьева И.А.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начальник отдела кадровой работы и делопроизводства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145,3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9947C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606159,6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</w:t>
            </w:r>
            <w:r w:rsidRPr="003B0453">
              <w:rPr>
                <w:rFonts w:ascii="Times New Roman" w:hAnsi="Times New Roman" w:cs="Times New Roman"/>
                <w:lang w:val="en-US"/>
              </w:rPr>
              <w:t>2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Агафонова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консультант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 отдела кадровой работы и делопроизводства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16,2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356639,62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</w:t>
            </w:r>
            <w:r w:rsidRPr="003B0453">
              <w:rPr>
                <w:sz w:val="20"/>
                <w:szCs w:val="20"/>
                <w:lang w:val="en-US"/>
              </w:rPr>
              <w:t>6</w:t>
            </w:r>
            <w:r w:rsidRPr="003B0453">
              <w:rPr>
                <w:sz w:val="20"/>
                <w:szCs w:val="20"/>
              </w:rPr>
              <w:t>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693276,05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</w:t>
            </w:r>
            <w:r w:rsidRPr="003B0453">
              <w:rPr>
                <w:rFonts w:ascii="Times New Roman" w:hAnsi="Times New Roman" w:cs="Times New Roman"/>
                <w:lang w:val="en-US"/>
              </w:rPr>
              <w:t>3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Ковенкова О.В.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начальник отдела финансового  и материально-технического обеспечения -</w:t>
            </w:r>
            <w:r w:rsidRPr="003B0453">
              <w:rPr>
                <w:rFonts w:ascii="Times New Roman" w:hAnsi="Times New Roman" w:cs="Times New Roman"/>
              </w:rPr>
              <w:lastRenderedPageBreak/>
              <w:t>главный бухгалтер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дуальная долевая </w:t>
            </w:r>
            <w:r w:rsidRPr="003B0453">
              <w:rPr>
                <w:sz w:val="20"/>
                <w:szCs w:val="20"/>
              </w:rPr>
              <w:lastRenderedPageBreak/>
              <w:t>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42,1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61,2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</w:t>
            </w:r>
            <w:r w:rsidRPr="003B0453">
              <w:rPr>
                <w:sz w:val="20"/>
                <w:szCs w:val="20"/>
              </w:rPr>
              <w:lastRenderedPageBreak/>
              <w:t>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садовый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410,0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20,2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Нисан Алмера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643619,31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садовый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410,0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287019,18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садовый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410,0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20,2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</w:t>
            </w:r>
            <w:r w:rsidRPr="003B0453">
              <w:rPr>
                <w:rFonts w:ascii="Times New Roman" w:hAnsi="Times New Roman" w:cs="Times New Roman"/>
                <w:lang w:val="en-US"/>
              </w:rPr>
              <w:t>4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Парфенова Т.Ю.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заместитель начальника отдела финансового  и материально-технического обеспечения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44,9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637571,26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несовершеннолетняя </w:t>
            </w:r>
            <w:r w:rsidRPr="003B045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47,4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512AC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453">
              <w:rPr>
                <w:rFonts w:ascii="Times New Roman" w:hAnsi="Times New Roman" w:cs="Times New Roman"/>
              </w:rPr>
              <w:t>1</w:t>
            </w:r>
            <w:r w:rsidRPr="003B0453">
              <w:rPr>
                <w:rFonts w:ascii="Times New Roman" w:hAnsi="Times New Roman" w:cs="Times New Roman"/>
                <w:lang w:val="en-US"/>
              </w:rPr>
              <w:t>5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Царегородцева О.А.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консультант отдела финансового  и материально-технического обеспечения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325926,68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512AC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Киа Сид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1005099,25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512AC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512AC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658A1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</w:t>
            </w:r>
            <w:r w:rsidRPr="003B0453">
              <w:rPr>
                <w:rFonts w:ascii="Times New Roman" w:hAnsi="Times New Roman" w:cs="Times New Roman"/>
                <w:lang w:val="en-US"/>
              </w:rPr>
              <w:t>6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Набиуллина Г.Г.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консультант отдела финансового  и материально-технического обеспечения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567040,02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</w:t>
            </w:r>
            <w:r w:rsidRPr="003B0453">
              <w:rPr>
                <w:rFonts w:ascii="Times New Roman" w:hAnsi="Times New Roman" w:cs="Times New Roman"/>
                <w:lang w:val="en-US"/>
              </w:rPr>
              <w:t>7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Зайков А.Н.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начальник отдела информационной и аналитической работы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1001,0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113,3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  <w:r w:rsidRPr="003B0453">
              <w:rPr>
                <w:sz w:val="20"/>
                <w:szCs w:val="20"/>
              </w:rPr>
              <w:br/>
              <w:t>ВАЗ 2131 «Нива»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1019552,46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1001,0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113,3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712079,76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</w:t>
            </w:r>
            <w:r w:rsidRPr="003B0453">
              <w:rPr>
                <w:rFonts w:ascii="Times New Roman" w:hAnsi="Times New Roman" w:cs="Times New Roman"/>
                <w:lang w:val="en-US"/>
              </w:rPr>
              <w:t>8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Семенова М.А.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главный специалист-эксперт отдела информационной и аналитической работы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 Дайхатсу Мув 1.0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348695,76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113816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</w:t>
            </w:r>
            <w:r w:rsidRPr="003B0453">
              <w:rPr>
                <w:rFonts w:ascii="Times New Roman" w:hAnsi="Times New Roman" w:cs="Times New Roman"/>
                <w:lang w:val="en-US"/>
              </w:rPr>
              <w:t>9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Сафронова М.В.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начальник отдела записи актов граж-данского состояния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813428,42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D86C2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  <w:lang w:val="en-US"/>
              </w:rPr>
              <w:t>20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Иванова Н.Н.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заместитель начальника отдела записи актов гражданского состояния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88,3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482741,99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D86C2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гараж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lastRenderedPageBreak/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lastRenderedPageBreak/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</w:t>
            </w:r>
            <w:r w:rsidRPr="003B0453">
              <w:rPr>
                <w:sz w:val="20"/>
                <w:szCs w:val="20"/>
              </w:rPr>
              <w:lastRenderedPageBreak/>
              <w:t>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88,3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29,0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автомобиль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Хюндай </w:t>
            </w:r>
            <w:r w:rsidRPr="003B0453">
              <w:rPr>
                <w:sz w:val="20"/>
                <w:szCs w:val="20"/>
              </w:rPr>
              <w:br/>
            </w:r>
            <w:r w:rsidRPr="003B0453">
              <w:rPr>
                <w:sz w:val="20"/>
                <w:szCs w:val="20"/>
              </w:rPr>
              <w:lastRenderedPageBreak/>
              <w:t xml:space="preserve">Санта Фе;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ВАЗ 217030 Лада Приора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1142696,44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D86C2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 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88,3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52, 0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1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Шаптраева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главный специалист-эксперт отдела записи актов гражданского состояния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87,5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315360,20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2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right" w:pos="1855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Кирьякова Т.К.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главный специалист-эксперт отдела записи актов </w:t>
            </w:r>
            <w:r w:rsidRPr="003B0453">
              <w:rPr>
                <w:rFonts w:ascii="Times New Roman" w:hAnsi="Times New Roman" w:cs="Times New Roman"/>
              </w:rPr>
              <w:lastRenderedPageBreak/>
              <w:t>гражданского состояния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107,3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100,6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289966,62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right" w:pos="1855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69,6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100,6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107,3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7640000,00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3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Вафина М.В.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ведущий специалист 1 разряда отдела записи актов граж-данского состояния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  <w:lang w:val="en-US"/>
              </w:rPr>
              <w:t>LIFAN 113300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313120,90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390241,48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4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Загайнов А.А.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главный специали-ст-эксперт отдела записи актов гражданского состояния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77,4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Нисан Ноте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327288,26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053567" w:rsidTr="003B0453">
        <w:trPr>
          <w:trHeight w:val="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77,4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502157,06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77,4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5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Цветков С.В.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101,1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2121</w:t>
            </w:r>
            <w:r w:rsidRPr="003B0453">
              <w:rPr>
                <w:sz w:val="20"/>
                <w:szCs w:val="20"/>
                <w:lang w:val="en-US"/>
              </w:rPr>
              <w:t xml:space="preserve">40 </w:t>
            </w:r>
            <w:r w:rsidRPr="003B0453">
              <w:rPr>
                <w:sz w:val="20"/>
                <w:szCs w:val="20"/>
              </w:rPr>
              <w:t>ЛАДА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336759,40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  <w:lang w:val="en-US"/>
              </w:rPr>
              <w:t>101,1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D394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6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Плетнева Ю.С.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183420,80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D394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Джили Эмгранд Х7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D394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D394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7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Тимбаева Т.Г.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2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337899,09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8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Окунева Л.В.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 автомобиль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ПЕЖО 206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148507,37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-326" w:right="-217" w:firstLine="109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несовершеннолетняя </w:t>
            </w:r>
            <w:r w:rsidRPr="003B045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</w:t>
            </w:r>
            <w:r w:rsidRPr="003B0453">
              <w:rPr>
                <w:rFonts w:ascii="Times New Roman" w:hAnsi="Times New Roman" w:cs="Times New Roman"/>
                <w:lang w:val="en-US"/>
              </w:rPr>
              <w:t>9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Иванова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60724,02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235403,29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2C1937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CF559B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  <w:lang w:val="en-US"/>
              </w:rPr>
              <w:t>30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Рыбакова С.С.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260469,72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CF559B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1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Абдуллина Ю.А.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3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1776779,10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кредит (квартира)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1500,00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44BF2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1D6375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2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Черная А.Н.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судебного заседания мирового </w:t>
            </w:r>
            <w:r w:rsidRPr="003B0453">
              <w:rPr>
                <w:rFonts w:ascii="Times New Roman" w:hAnsi="Times New Roman" w:cs="Times New Roman"/>
              </w:rPr>
              <w:lastRenderedPageBreak/>
              <w:t>судьи судебного участка № 3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33,4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230797,48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44BF2" w:rsidTr="003B0453">
        <w:trPr>
          <w:trHeight w:val="174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3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Сидоркин Д.А.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1300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85,0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247396,77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4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Зайцева Э.В.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4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 (1/2)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совмест-ная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98,3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20,3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332526,51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5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Солдаткина С.Е.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4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долевая </w:t>
            </w:r>
            <w:r w:rsidRPr="003B0453">
              <w:rPr>
                <w:sz w:val="20"/>
                <w:szCs w:val="20"/>
              </w:rPr>
              <w:lastRenderedPageBreak/>
              <w:t>(1/6)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70,1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211440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258981,49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266578,75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EA72AE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6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Ельсукова С.С.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4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250254,51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EA72AE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УАЗ Патриот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444828,80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EA72AE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7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Павлова Ю.А.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5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330066,18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1D5540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 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544849,19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6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lastRenderedPageBreak/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8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Габдулхаева Т.В.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5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1248,0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355036,85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30AC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</w:t>
            </w:r>
            <w:r w:rsidRPr="003B0453">
              <w:rPr>
                <w:rFonts w:ascii="Times New Roman" w:hAnsi="Times New Roman" w:cs="Times New Roman"/>
                <w:lang w:val="en-US"/>
              </w:rPr>
              <w:t>9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Спасибкина Ф.С.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5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2851444,28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материнский капитал, 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помощь </w:t>
            </w:r>
            <w:proofErr w:type="gramStart"/>
            <w:r w:rsidRPr="003B0453">
              <w:rPr>
                <w:rFonts w:ascii="Times New Roman" w:hAnsi="Times New Roman" w:cs="Times New Roman"/>
              </w:rPr>
              <w:t>родс-твенников</w:t>
            </w:r>
            <w:proofErr w:type="gramEnd"/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(квартира)</w:t>
            </w:r>
          </w:p>
        </w:tc>
      </w:tr>
      <w:tr w:rsidR="00FE5D25" w:rsidRPr="00730AC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</w:rPr>
              <w:t>Ниссан Ноте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444004,80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30AC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30AC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  <w:lang w:val="en-US"/>
              </w:rPr>
              <w:t>40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Бахтина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6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ВАЗ-21093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334315,05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1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Малинина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6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31,20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245964,06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10FBF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31,20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автомобили легковые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Лифан 215800,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Субару Форестер,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</w:rPr>
              <w:t>Вольво</w:t>
            </w:r>
            <w:r w:rsidRPr="003B0453">
              <w:rPr>
                <w:sz w:val="20"/>
                <w:szCs w:val="20"/>
                <w:lang w:val="en-US"/>
              </w:rPr>
              <w:t xml:space="preserve"> 460,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</w:rPr>
              <w:t>ВАЗ</w:t>
            </w:r>
            <w:r w:rsidRPr="003B0453">
              <w:rPr>
                <w:sz w:val="20"/>
                <w:szCs w:val="20"/>
                <w:lang w:val="en-US"/>
              </w:rPr>
              <w:t xml:space="preserve"> 2109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471253,25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0277EB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2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Васильева О.Н.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6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181016,97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Рено Флюенс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196657,97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277EB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3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Сморкалова Т.А.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7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43,6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318650,70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4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Цепелева О.С.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7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85988,01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B0453">
              <w:rPr>
                <w:sz w:val="20"/>
                <w:szCs w:val="20"/>
              </w:rPr>
              <w:t>Хюндай Акцент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514595,15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5C2EB2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8756D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5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Павлова О.В.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7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249286,00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6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Юсова К.В.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8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green"/>
              </w:rPr>
            </w:pPr>
            <w:r w:rsidRPr="003B0453">
              <w:rPr>
                <w:sz w:val="20"/>
                <w:szCs w:val="20"/>
              </w:rPr>
              <w:t>ВАЗ 21102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314042,70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990296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7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Рыбакова Е.И.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8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260458,90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990296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8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Иванова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8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226990,92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122606,74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кредит (квартира)</w:t>
            </w:r>
          </w:p>
        </w:tc>
      </w:tr>
      <w:tr w:rsidR="00FE5D25" w:rsidRPr="00F03B1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4</w:t>
            </w:r>
            <w:r w:rsidRPr="003B0453">
              <w:rPr>
                <w:rFonts w:ascii="Times New Roman" w:hAnsi="Times New Roman" w:cs="Times New Roman"/>
                <w:lang w:val="en-US"/>
              </w:rPr>
              <w:t>9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Попова С.Г.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аппарата мирового судьи судебного </w:t>
            </w:r>
            <w:r w:rsidRPr="003B0453">
              <w:rPr>
                <w:rFonts w:ascii="Times New Roman" w:hAnsi="Times New Roman" w:cs="Times New Roman"/>
              </w:rPr>
              <w:lastRenderedPageBreak/>
              <w:t>участка № 9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67,2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283239,92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F03B1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67,2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217230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Лада Приора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143803,00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F03B1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67,2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  <w:lang w:val="en-US"/>
              </w:rPr>
              <w:t>50</w:t>
            </w:r>
            <w:r w:rsidRPr="003B045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Шаблеева Т.В.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9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  <w:lang w:val="en-US"/>
              </w:rPr>
              <w:t>36</w:t>
            </w:r>
            <w:r w:rsidRPr="003B0453">
              <w:rPr>
                <w:sz w:val="20"/>
                <w:szCs w:val="20"/>
              </w:rPr>
              <w:t>,</w:t>
            </w:r>
            <w:r w:rsidRPr="003B0453">
              <w:rPr>
                <w:sz w:val="20"/>
                <w:szCs w:val="20"/>
                <w:lang w:val="en-US"/>
              </w:rPr>
              <w:t>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ГАЗ 31105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368162,40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  <w:lang w:val="en-US"/>
              </w:rPr>
              <w:t>36</w:t>
            </w:r>
            <w:r w:rsidRPr="003B0453">
              <w:rPr>
                <w:sz w:val="20"/>
                <w:szCs w:val="20"/>
              </w:rPr>
              <w:t>,</w:t>
            </w:r>
            <w:r w:rsidRPr="003B0453">
              <w:rPr>
                <w:sz w:val="20"/>
                <w:szCs w:val="20"/>
                <w:lang w:val="en-US"/>
              </w:rPr>
              <w:t>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66AB8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  <w:lang w:val="en-US"/>
              </w:rPr>
              <w:t>36</w:t>
            </w:r>
            <w:r w:rsidRPr="003B0453">
              <w:rPr>
                <w:sz w:val="20"/>
                <w:szCs w:val="20"/>
              </w:rPr>
              <w:t>,</w:t>
            </w:r>
            <w:r w:rsidRPr="003B0453">
              <w:rPr>
                <w:sz w:val="20"/>
                <w:szCs w:val="20"/>
                <w:lang w:val="en-US"/>
              </w:rPr>
              <w:t>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1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Ермолаева Н.Ю.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9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7483,79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автомобили легковые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ВАЗ-21124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1007329,04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29,1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74,0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Россия 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2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Хакимова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9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315037,54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2112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25579,48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F03B1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3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Шакирова Л.Ю.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9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263392,13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F03B14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4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Яшкова Г.М.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10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30,9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337932,39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E576B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5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Кочакова И.А.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10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171709,02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E576B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298231,78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E576B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65,7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49,7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5378,57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E576B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E576B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D1287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6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Лазарева Л.И.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10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242600,73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A56EE8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7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Муравьева А.А.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10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252433,48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A56EE8">
              <w:t>-</w:t>
            </w:r>
          </w:p>
        </w:tc>
      </w:tr>
      <w:tr w:rsidR="00FE5D25" w:rsidRPr="00A56EE8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111,0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A56EE8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8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Смирнова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11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405248,55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доход от продажи квартиры,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кредит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(квартира)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 автомобиль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232000,00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несовершеннолетняя </w:t>
            </w:r>
            <w:r w:rsidRPr="003B045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долевая </w:t>
            </w:r>
            <w:r w:rsidRPr="003B0453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5</w:t>
            </w:r>
            <w:r w:rsidRPr="003B0453">
              <w:rPr>
                <w:rFonts w:ascii="Times New Roman" w:hAnsi="Times New Roman" w:cs="Times New Roman"/>
                <w:lang w:val="en-US"/>
              </w:rPr>
              <w:t>9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Ямолова Л.В.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11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комната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261967,10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комната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  <w:r w:rsidRPr="003B0453">
              <w:rPr>
                <w:sz w:val="20"/>
                <w:szCs w:val="20"/>
              </w:rPr>
              <w:br/>
              <w:t>Киа Сид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490447,15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  <w:lang w:val="en-US"/>
              </w:rPr>
              <w:t>60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Шадрина С.П.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11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  <w:r w:rsidRPr="003B0453">
              <w:rPr>
                <w:sz w:val="20"/>
                <w:szCs w:val="20"/>
              </w:rPr>
              <w:br/>
              <w:t>ВАЗ-211440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89862,14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A133AC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35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1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Смирнова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12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35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18,9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автомобили легковые Фольксваген Пассат,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280757,16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35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18,9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2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Ларионова Е.Н.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 мирового судьи судебного участка № 12 </w:t>
            </w:r>
            <w:r w:rsidRPr="003B0453">
              <w:rPr>
                <w:rFonts w:ascii="Times New Roman" w:hAnsi="Times New Roman" w:cs="Times New Roman"/>
              </w:rPr>
              <w:lastRenderedPageBreak/>
              <w:t>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43,4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47,3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2484,0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211539,26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43,4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69,9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2484,0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автомобили легковые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Шевроле Нива,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УАЗ 396259,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ГАЗ 69 А,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5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прицеп самодельный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946140,37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43,4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8022A5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3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Урумбаева О.А.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12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33715,01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A016A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4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Кочергина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13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73228,45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A016A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321507,80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lastRenderedPageBreak/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5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Морозова О.Н.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13 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320941,56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2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6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Иванова С.В.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13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30,9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226305,20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BB044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7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Остапчук С.П.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13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80,3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273115,60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80,3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8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Егошина Н.А.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14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333666,86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6</w:t>
            </w:r>
            <w:r w:rsidRPr="003B0453">
              <w:rPr>
                <w:rFonts w:ascii="Times New Roman" w:hAnsi="Times New Roman" w:cs="Times New Roman"/>
                <w:lang w:val="en-US"/>
              </w:rPr>
              <w:t>9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Бурдакова О.В.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14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84505,31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ВАЗ </w:t>
            </w:r>
            <w:r w:rsidRPr="003B0453">
              <w:rPr>
                <w:sz w:val="20"/>
                <w:szCs w:val="20"/>
                <w:lang w:val="en-US"/>
              </w:rPr>
              <w:t>LADA</w:t>
            </w:r>
            <w:r w:rsidRPr="003B0453">
              <w:rPr>
                <w:sz w:val="20"/>
                <w:szCs w:val="20"/>
              </w:rPr>
              <w:t>-219070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557839,16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несовершеннолетний </w:t>
            </w:r>
            <w:r w:rsidRPr="003B045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B903B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  <w:lang w:val="en-US"/>
              </w:rPr>
              <w:t>70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Костромин В.С.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14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37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37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254591,89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7</w:t>
            </w:r>
            <w:r w:rsidRPr="003B0453">
              <w:rPr>
                <w:rFonts w:ascii="Times New Roman" w:hAnsi="Times New Roman" w:cs="Times New Roman"/>
                <w:lang w:val="en-US"/>
              </w:rPr>
              <w:t>1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Соколова Л.А.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14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247478,04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21091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580221,37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7</w:t>
            </w:r>
            <w:r w:rsidRPr="003B0453">
              <w:rPr>
                <w:rFonts w:ascii="Times New Roman" w:hAnsi="Times New Roman" w:cs="Times New Roman"/>
                <w:lang w:val="en-US"/>
              </w:rPr>
              <w:t>2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Пономарева Л.М.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15  Волжского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</w:t>
            </w:r>
            <w:r w:rsidRPr="003B0453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1000,0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233,3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71,0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331140,64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223,2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770,0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233,3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1990299,37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B0453">
              <w:rPr>
                <w:sz w:val="20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233,3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233,3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7</w:t>
            </w:r>
            <w:r w:rsidRPr="003B0453">
              <w:rPr>
                <w:rFonts w:ascii="Times New Roman" w:hAnsi="Times New Roman" w:cs="Times New Roman"/>
                <w:lang w:val="en-US"/>
              </w:rPr>
              <w:t>3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Вагина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15 Волжского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84060,52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 автомобиль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  <w:lang w:val="en-US"/>
              </w:rPr>
              <w:t>NISSAN</w:t>
            </w:r>
            <w:r w:rsidRPr="003B0453">
              <w:rPr>
                <w:sz w:val="20"/>
                <w:szCs w:val="20"/>
              </w:rPr>
              <w:t xml:space="preserve"> </w:t>
            </w:r>
            <w:r w:rsidRPr="003B0453">
              <w:rPr>
                <w:sz w:val="20"/>
                <w:szCs w:val="20"/>
                <w:lang w:val="en-US"/>
              </w:rPr>
              <w:t>PRIMERA</w:t>
            </w:r>
            <w:r w:rsidRPr="003B0453">
              <w:rPr>
                <w:sz w:val="20"/>
                <w:szCs w:val="20"/>
              </w:rPr>
              <w:t>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ЗИЛ 5301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574812,00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747BF1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D47F68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7</w:t>
            </w:r>
            <w:r w:rsidRPr="003B0453">
              <w:rPr>
                <w:rFonts w:ascii="Times New Roman" w:hAnsi="Times New Roman" w:cs="Times New Roman"/>
                <w:lang w:val="en-US"/>
              </w:rPr>
              <w:t>4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Бровцева И.Н.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15 Йошкар-Олинского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квартира 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252460,96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4801F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7</w:t>
            </w:r>
            <w:r w:rsidRPr="003B0453">
              <w:rPr>
                <w:rFonts w:ascii="Times New Roman" w:hAnsi="Times New Roman" w:cs="Times New Roman"/>
                <w:lang w:val="en-US"/>
              </w:rPr>
              <w:t>5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Симолова И.С.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15 Волжского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  <w:r w:rsidRPr="003B0453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28,5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357897,82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801F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81,5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7</w:t>
            </w:r>
            <w:r w:rsidRPr="003B0453">
              <w:rPr>
                <w:rFonts w:ascii="Times New Roman" w:hAnsi="Times New Roman" w:cs="Times New Roman"/>
                <w:lang w:val="en-US"/>
              </w:rPr>
              <w:t>6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Федорова М.Н.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16  Волжского 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71,8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351833,36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71,8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автомобили легковые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ВАЗ 21101,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Киа Рио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326763,36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7</w:t>
            </w:r>
            <w:r w:rsidRPr="003B0453">
              <w:rPr>
                <w:rFonts w:ascii="Times New Roman" w:hAnsi="Times New Roman" w:cs="Times New Roman"/>
                <w:lang w:val="en-US"/>
              </w:rPr>
              <w:t>7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Николаева О.С.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16  Волжского 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252730,41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(1/5)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  <w:r w:rsidRPr="003B0453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242516,28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(2/5)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-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7</w:t>
            </w:r>
            <w:r w:rsidRPr="003B0453">
              <w:rPr>
                <w:rFonts w:ascii="Times New Roman" w:hAnsi="Times New Roman" w:cs="Times New Roman"/>
                <w:lang w:val="en-US"/>
              </w:rPr>
              <w:t>8</w:t>
            </w: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Старкова Ю.А.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мирового судьи судебного участка № 16 Волжского </w:t>
            </w:r>
            <w:r w:rsidRPr="003B0453">
              <w:rPr>
                <w:rFonts w:ascii="Times New Roman" w:hAnsi="Times New Roman" w:cs="Times New Roman"/>
              </w:rPr>
              <w:lastRenderedPageBreak/>
              <w:t>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194905,22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45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Парфенова Ю.А.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17  Волжского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339812,31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18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293625" w:rsidTr="003B0453">
        <w:trPr>
          <w:trHeight w:val="97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Кольцова М.В.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17 Волжского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83281,02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293625" w:rsidTr="003B0453">
        <w:trPr>
          <w:trHeight w:val="4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3B0453" w:rsidTr="003B0453">
        <w:trPr>
          <w:trHeight w:val="97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Финк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17  Волжского 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совмест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ная 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217876,96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1480,0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Рено Канго, Шкода СДА,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лодка Казанка 5     МЗ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снегоход «Тайга» Варяг 550 </w:t>
            </w:r>
            <w:r w:rsidRPr="003B045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1113651,66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1210A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Бахтина Н.С.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17  Волжского 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(2/3)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248313,63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1413,0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Тойота Урбан Крузер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709219,16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F82828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45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Шабалина В.С.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18  Волжского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343714,17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Форд Фокус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774651,75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50,5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Шарпан Л.В.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18  Волжского 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62,5</w:t>
            </w:r>
          </w:p>
          <w:p w:rsidR="00FE5D25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80,8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258605,22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автомобили легковые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Рено Дустер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691623,20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80,8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Гимадиева Р.Н.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18  Волжского 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236155,12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52, 0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681353,45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D85A7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Целищева М.Л.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18 Волжского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73,4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55,2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 автомобиль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МАЗДА СХ-5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76249,70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D85A7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73,4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4801F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Акцоркина К.С.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18  Волжского 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55,9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Фольксваген </w:t>
            </w:r>
            <w:r w:rsidRPr="003B0453">
              <w:rPr>
                <w:sz w:val="20"/>
                <w:szCs w:val="20"/>
              </w:rPr>
              <w:lastRenderedPageBreak/>
              <w:t>Пассат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80742,78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801F7" w:rsidTr="003B0453">
        <w:trPr>
          <w:trHeight w:val="7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55,9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801F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55,9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801F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55,9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128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Большов А.Л.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19 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ВАЗ-212300 55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Шевроле Нива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503019,94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102573,04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Краснова М.М.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19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269918,99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(2/3)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B73E7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Цветкова Т.Г.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мирового судьи судебного </w:t>
            </w:r>
            <w:r w:rsidRPr="003B0453">
              <w:rPr>
                <w:rFonts w:ascii="Times New Roman" w:hAnsi="Times New Roman" w:cs="Times New Roman"/>
              </w:rPr>
              <w:lastRenderedPageBreak/>
              <w:t>участка № 19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земельный </w:t>
            </w:r>
            <w:r w:rsidRPr="003B0453">
              <w:rPr>
                <w:sz w:val="20"/>
                <w:szCs w:val="20"/>
              </w:rPr>
              <w:lastRenderedPageBreak/>
              <w:t>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lastRenderedPageBreak/>
              <w:t>индиви-</w:t>
            </w:r>
            <w:r w:rsidRPr="003B0453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4200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261748,62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20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419524,08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Козлова А.Н.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20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187159,65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24,0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 Тайота Камри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1033708,07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168FE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Изикова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20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(1/12)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(1/12)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90,8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 w:hanging="4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260229,98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долевая (1/12)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долевая (1/12)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700,0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90,8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 w:hanging="4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  <w:r w:rsidRPr="003B0453">
              <w:rPr>
                <w:sz w:val="20"/>
                <w:szCs w:val="20"/>
              </w:rPr>
              <w:br/>
              <w:t xml:space="preserve">Шевроле </w:t>
            </w:r>
            <w:r w:rsidRPr="003B0453">
              <w:rPr>
                <w:sz w:val="20"/>
                <w:szCs w:val="20"/>
              </w:rPr>
              <w:lastRenderedPageBreak/>
              <w:t>Лачетти клан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349633,35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(1/12)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(1/12)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90,8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Гаврилов Н.Н.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21 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 w:hanging="4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19998,0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  <w:r w:rsidRPr="003B0453">
              <w:rPr>
                <w:sz w:val="20"/>
                <w:szCs w:val="20"/>
              </w:rPr>
              <w:br/>
              <w:t>Тойота Королла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407942,08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1511,0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373212,49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C0416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Сидуганов С.С.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21 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278498,49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Стулова Е.Н.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21 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 автомобиль</w:t>
            </w:r>
            <w:r w:rsidRPr="003B0453">
              <w:rPr>
                <w:sz w:val="20"/>
                <w:szCs w:val="20"/>
              </w:rPr>
              <w:br/>
              <w:t>Сузуки свифт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141760,69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B73E7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5D25" w:rsidRPr="0095027E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Сергеева Н.Н.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21 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 долевая (1/2) долевая (1/2)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734,0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 w:hanging="4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легковой автомобиль</w:t>
            </w:r>
            <w:r w:rsidRPr="003B0453">
              <w:rPr>
                <w:sz w:val="20"/>
                <w:szCs w:val="20"/>
              </w:rPr>
              <w:br/>
              <w:t>ВАЗ 2114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256615,33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95027E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долевая </w:t>
            </w:r>
            <w:r w:rsidRPr="003B0453">
              <w:rPr>
                <w:sz w:val="20"/>
                <w:szCs w:val="20"/>
              </w:rPr>
              <w:lastRenderedPageBreak/>
              <w:t xml:space="preserve">(1/2)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734,0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 w:hanging="42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45,1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95027E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45,1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Стружкина А.Н.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22 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317584,72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62DB4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Трифонова А.Н.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22 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715,6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392,0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243815,63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A04324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Соловьева Н.К.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22  Горномарийского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1100,0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377644,32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A04324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1100,0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lastRenderedPageBreak/>
              <w:t>101.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Иванова А.А.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 аппарата мирового судьи  судебного участка № 23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3000,0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328441,86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278116,12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 (1/4)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45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Субботина И.М.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23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61,0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267685,24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61,0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Лада Калина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111930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190489,35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61,0 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FC0F6E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Беляева И.Р.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23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252350,47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E7E7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left" w:pos="2944"/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Бараш Ш.А.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24 Моркинского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159,4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3000,0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  <w:r w:rsidRPr="003B0453">
              <w:rPr>
                <w:sz w:val="20"/>
                <w:szCs w:val="20"/>
              </w:rPr>
              <w:br/>
              <w:t>ВАЗ-217030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310745,98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E7E7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20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159,4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191406,98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E7E7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Загайнова Л.В.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 аппарата мирового судьи мирового судьи судебного участка № 24 </w:t>
            </w:r>
            <w:r w:rsidRPr="003B0453">
              <w:rPr>
                <w:rFonts w:ascii="Times New Roman" w:hAnsi="Times New Roman" w:cs="Times New Roman"/>
              </w:rPr>
              <w:lastRenderedPageBreak/>
              <w:t>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2563654,63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Хендай Солярис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434377,41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0B0366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59,1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Наумова О.В.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24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30,6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258379,12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3633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552870,05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E5D25" w:rsidRPr="00436337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30,6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45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Шалаева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24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41,6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2800,0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84627,08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45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Чернова О.Н.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24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357808,76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830B31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 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974,0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Иванова Н.Л.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аппа-рата мирового судьи мирового судьи судебного участка </w:t>
            </w:r>
            <w:r w:rsidRPr="003B0453">
              <w:rPr>
                <w:rFonts w:ascii="Times New Roman" w:hAnsi="Times New Roman" w:cs="Times New Roman"/>
              </w:rPr>
              <w:br/>
              <w:t>№ 25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355634,94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(2/3)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21150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299207,53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392500,0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Пекпатрова Н.Б.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25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394643,47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66272C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5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маломерное судно мотолодка «Воронеж»,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5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подвесной лодочный мотор   «МЗБ6939» «Вихрь-М»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72341,59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045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932DB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Ерофеева Е.А.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судебного заседания мирового судьи судебного участка № 25 </w:t>
            </w:r>
            <w:r w:rsidRPr="003B0453">
              <w:rPr>
                <w:rFonts w:ascii="Times New Roman" w:hAnsi="Times New Roman" w:cs="Times New Roman"/>
              </w:rPr>
              <w:lastRenderedPageBreak/>
              <w:t>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23614,47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Шелканова О.В.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25 Звениговского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254816,60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406516,26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2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Семенова С.И.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3B0453">
              <w:rPr>
                <w:rFonts w:ascii="Times New Roman" w:hAnsi="Times New Roman" w:cs="Times New Roman"/>
              </w:rPr>
              <w:br/>
              <w:t>№ 26 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142831,76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82,7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604521,71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7A17E6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Волкова Л.А.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26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жилое строение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51,6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474642,45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-31" w:right="-20" w:firstLine="31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51,6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жилое строение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323987,84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Кочакова С.А.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судебного заседания мирового </w:t>
            </w:r>
            <w:r w:rsidRPr="003B0453">
              <w:rPr>
                <w:rFonts w:ascii="Times New Roman" w:hAnsi="Times New Roman" w:cs="Times New Roman"/>
              </w:rPr>
              <w:lastRenderedPageBreak/>
              <w:t>судьи судебного участка № 26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-31" w:right="-20" w:firstLine="31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долевая </w:t>
            </w:r>
            <w:r w:rsidRPr="003B0453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33,5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271356,95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 Хюндай Туксон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619500,00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left="-31" w:right="-20" w:firstLine="31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1350,00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Шолагаева А.А.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26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19,2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234319,72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2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Шабаршина Ю.А.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аппа-рата мирового судьи судебного участка № 27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664319,61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материнский капитал,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доход от продажи квартиры, накопления за </w:t>
            </w:r>
            <w:proofErr w:type="gramStart"/>
            <w:r w:rsidRPr="003B0453">
              <w:rPr>
                <w:rFonts w:ascii="Times New Roman" w:hAnsi="Times New Roman" w:cs="Times New Roman"/>
              </w:rPr>
              <w:t>предыду-щие</w:t>
            </w:r>
            <w:proofErr w:type="gramEnd"/>
            <w:r w:rsidRPr="003B0453">
              <w:rPr>
                <w:rFonts w:ascii="Times New Roman" w:hAnsi="Times New Roman" w:cs="Times New Roman"/>
              </w:rPr>
              <w:t xml:space="preserve"> годы 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(квартира)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Моторова И.В.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судебного заседания мирового судьи судебного участка № 27 </w:t>
            </w:r>
            <w:r w:rsidRPr="003B0453">
              <w:rPr>
                <w:rFonts w:ascii="Times New Roman" w:hAnsi="Times New Roman" w:cs="Times New Roman"/>
              </w:rPr>
              <w:lastRenderedPageBreak/>
              <w:t>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</w:t>
            </w:r>
            <w:r w:rsidRPr="003B0453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1200,0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66,0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217021,63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218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605,0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119858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214415,66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113816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Безрукова М.А.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27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 Шкода Фабия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242445,06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52,4 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Витвинова О.М.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аппарата мирового </w:t>
            </w:r>
            <w:r w:rsidRPr="003B0453">
              <w:rPr>
                <w:rFonts w:ascii="Times New Roman" w:hAnsi="Times New Roman" w:cs="Times New Roman"/>
              </w:rPr>
              <w:lastRenderedPageBreak/>
              <w:t>судьи  судебного участка № 28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lastRenderedPageBreak/>
              <w:t>индиви-</w:t>
            </w:r>
            <w:r w:rsidRPr="003B0453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366973,72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Бояринцева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28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жилое строение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75,8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247915,61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BB044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323123,95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BB0442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Ерусланов Я.В.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28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83,6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121308,63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/>
                <w:bCs/>
              </w:rPr>
              <w:t>123.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Долгорукова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29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332112,99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B0453">
              <w:rPr>
                <w:sz w:val="20"/>
                <w:szCs w:val="20"/>
              </w:rPr>
              <w:t>ВАЗ 21144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551359,57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tabs>
                <w:tab w:val="center" w:pos="4153"/>
                <w:tab w:val="right" w:pos="830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26185,48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                                                      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658A1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45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Наумова Е.Н.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судебного участка № 29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34,8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253733,16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045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Черепанова Е.А.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29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322990,93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658A1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(1/7)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53,9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5634,38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Крайнов Д.Н.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 30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  <w:r w:rsidRPr="003B0453">
              <w:rPr>
                <w:sz w:val="20"/>
                <w:szCs w:val="20"/>
              </w:rPr>
              <w:br/>
              <w:t>ВАЗ 21099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338524,46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Коновалова И.А.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судебного заседания мирового </w:t>
            </w:r>
            <w:r w:rsidRPr="003B0453">
              <w:rPr>
                <w:rFonts w:ascii="Times New Roman" w:hAnsi="Times New Roman" w:cs="Times New Roman"/>
              </w:rPr>
              <w:lastRenderedPageBreak/>
              <w:t>судьи судебного участка № 30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долевая </w:t>
            </w:r>
            <w:r w:rsidRPr="003B0453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74,7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  <w:r w:rsidRPr="003B0453">
              <w:rPr>
                <w:sz w:val="20"/>
                <w:szCs w:val="20"/>
              </w:rPr>
              <w:br/>
            </w:r>
            <w:r w:rsidRPr="003B0453">
              <w:rPr>
                <w:sz w:val="20"/>
                <w:szCs w:val="20"/>
              </w:rPr>
              <w:lastRenderedPageBreak/>
              <w:t>ВАЗ 21104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504918,08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(3/4)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74,7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932DB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Владимирова О.Л.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30 Медведевского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79,1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260156,48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4932DB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73,0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Шевроле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Нива ВАЗ 2123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1673754,45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Ландышева Г.Г.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31 Моркинского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106,1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green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  <w:r w:rsidRPr="003B0453">
              <w:rPr>
                <w:sz w:val="20"/>
                <w:szCs w:val="20"/>
              </w:rPr>
              <w:br/>
              <w:t>ВАЗ 2114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321822,99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</w:t>
            </w:r>
            <w:r w:rsidRPr="003B045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</w:t>
            </w:r>
            <w:r w:rsidRPr="003B0453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1750,0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106,1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1554,0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697741,54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106,1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left" w:pos="2944"/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106,1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Иванова И.Л.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31 Моркинского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61,5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407383,31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61,5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81601B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Полещук Н.К.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31 Моркинского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241031,73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  <w:r w:rsidRPr="003B0453">
              <w:rPr>
                <w:sz w:val="20"/>
                <w:szCs w:val="20"/>
              </w:rPr>
              <w:br/>
              <w:t>ВАЗ 21140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24547,02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62,6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Смирнова И.Л.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32 Моркинского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76,8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1502,0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332927,66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76,8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1502,0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  <w:r w:rsidRPr="003B0453">
              <w:rPr>
                <w:sz w:val="20"/>
                <w:szCs w:val="20"/>
              </w:rPr>
              <w:br/>
              <w:t>ВАЗ 21140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572676,25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76,8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1502,0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76,8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1502,0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Иванова М.И.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32 Моркинского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249877,11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  <w:r w:rsidRPr="003B0453">
              <w:rPr>
                <w:sz w:val="20"/>
                <w:szCs w:val="20"/>
              </w:rPr>
              <w:br/>
              <w:t xml:space="preserve">ВАЗ  </w:t>
            </w:r>
            <w:r w:rsidRPr="003B0453">
              <w:rPr>
                <w:sz w:val="20"/>
                <w:szCs w:val="20"/>
                <w:lang w:val="en-US"/>
              </w:rPr>
              <w:t>GAB</w:t>
            </w:r>
            <w:r w:rsidRPr="003B0453">
              <w:rPr>
                <w:sz w:val="20"/>
                <w:szCs w:val="20"/>
              </w:rPr>
              <w:t xml:space="preserve">130 </w:t>
            </w:r>
            <w:r w:rsidRPr="003B0453">
              <w:rPr>
                <w:sz w:val="20"/>
                <w:szCs w:val="20"/>
                <w:lang w:val="en-US"/>
              </w:rPr>
              <w:t>XRAY</w:t>
            </w:r>
            <w:r w:rsidRPr="003B04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778513,34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53,1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D31AB1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Савельева М.Г.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32 Моркинского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35,6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</w:rPr>
              <w:t>249727,07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D31AB1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  <w:r w:rsidRPr="003B0453">
              <w:rPr>
                <w:sz w:val="20"/>
                <w:szCs w:val="20"/>
              </w:rPr>
              <w:br/>
            </w:r>
            <w:r w:rsidRPr="003B0453">
              <w:rPr>
                <w:sz w:val="20"/>
                <w:szCs w:val="20"/>
              </w:rPr>
              <w:lastRenderedPageBreak/>
              <w:t>ВАЗ 21093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398985,81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D31AB1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Гусев Л.А.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33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1553,0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жилой дом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113,0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2586,0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Шевроле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green"/>
              </w:rPr>
            </w:pPr>
            <w:r w:rsidRPr="003B0453">
              <w:rPr>
                <w:sz w:val="20"/>
                <w:szCs w:val="20"/>
              </w:rPr>
              <w:t>Нива 212300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318079,08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жилой дом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113,0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2586,0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542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213590,58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(1/10)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2586,0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113,0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(1/10)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1553,0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 2586,0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113,0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жилой дом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113,0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2586,0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Шляхова Е.А.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33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85,6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121,2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 Шевроле Ланос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540782,22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20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85,6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642377,02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несовершеннолетняя </w:t>
            </w:r>
            <w:r w:rsidRPr="003B045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85,6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121,2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85,6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121,2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663EB0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Волкова Н.М.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33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253376,33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663EB0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20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97,3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автомобили легковые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2107,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Форд Фокус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102515,00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663EB0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663EB0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97,3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Пуртова О.В.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34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322567,84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9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  <w:r w:rsidRPr="003B0453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Рено Логан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482216,07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217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217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Антипина Н.М.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секретарь судебного заседания мирового судьи судебного участка № 34 </w:t>
            </w:r>
            <w:r w:rsidRPr="003B0453">
              <w:rPr>
                <w:rFonts w:ascii="Times New Roman" w:hAnsi="Times New Roman" w:cs="Times New Roman"/>
              </w:rPr>
              <w:lastRenderedPageBreak/>
              <w:t>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608,0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54,1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26,0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638,0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261907,07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217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26,00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гараж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27,0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16,0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608,0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Мицубиси Лансер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465654,14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D1AF1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Виноградова О.Н.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34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76,8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245432,32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Хабибрахманова Р.Р.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аппарата мирового судьи судебного участка № 35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360758,87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12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Рахимова Р.Н.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35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260941,36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56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Габдуллин Р.Ф.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3B0453">
              <w:rPr>
                <w:rFonts w:ascii="Times New Roman" w:hAnsi="Times New Roman" w:cs="Times New Roman"/>
              </w:rPr>
              <w:br/>
              <w:t>№ 36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2114 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320464,45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Кузьминых  И.М.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36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ВАЗ Лада Приора 217220-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244510,78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674FA8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63,0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C5070C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Закирьянова Г.Р.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36 Сернурского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трактор колесный ЮМЗ-6АЛ-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159564,41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C5070C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</w:rPr>
              <w:t xml:space="preserve">Фольксваген </w:t>
            </w:r>
            <w:r w:rsidRPr="003B0453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744332,52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C5070C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C5070C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121,2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3100,0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3B0453">
              <w:rPr>
                <w:rFonts w:ascii="Times New Roman" w:hAnsi="Times New Roman" w:cs="Times New Roman"/>
              </w:rPr>
              <w:lastRenderedPageBreak/>
              <w:t>146.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Чернышев В.Е.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3B0453">
              <w:rPr>
                <w:rFonts w:ascii="Times New Roman" w:hAnsi="Times New Roman" w:cs="Times New Roman"/>
              </w:rPr>
              <w:br/>
              <w:t>№ 37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87,1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469062,33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Ешмекова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37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175,0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448,0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260366,32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Басов В.А.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37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201897,07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Подоплелова И.В.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руководитель аппа-рата мирового судьи судебного участка</w:t>
            </w:r>
            <w:r w:rsidRPr="003B0453">
              <w:rPr>
                <w:rFonts w:ascii="Times New Roman" w:hAnsi="Times New Roman" w:cs="Times New Roman"/>
              </w:rPr>
              <w:br/>
              <w:t xml:space="preserve"> № 38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квартира  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(3/4)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34,1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386889,61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Казанцева И.С.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38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141,7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1276,0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61140,36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Гребнева Н.С.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секретарь мирового судьи судебного участка № 38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166054,90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38,3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3B0453">
              <w:rPr>
                <w:sz w:val="20"/>
                <w:szCs w:val="20"/>
              </w:rPr>
              <w:lastRenderedPageBreak/>
              <w:t>ВАЗ 21124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286217,70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4D7E9F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4D7E9F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38,3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Тюрина Н.А.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3B0453">
              <w:rPr>
                <w:rFonts w:ascii="Times New Roman" w:hAnsi="Times New Roman" w:cs="Times New Roman"/>
              </w:rPr>
              <w:br/>
              <w:t>№ 39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131357,52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47,6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Сидоркина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3B0453">
              <w:rPr>
                <w:rFonts w:ascii="Times New Roman" w:hAnsi="Times New Roman" w:cs="Times New Roman"/>
              </w:rPr>
              <w:br/>
              <w:t>№ 39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3705,0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26,9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4872,0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480989,81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земельный участок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жилой дом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4872,0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26,9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3705,0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автомобиль легковой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Рено Логан,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трактор Беларусь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МТЗ-80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424091,51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несовершеннолетний </w:t>
            </w:r>
            <w:r w:rsidRPr="003B045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52,1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26,9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4872,0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3705,0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52,1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жилой дом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26,9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4872,0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3705,0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Качелина И.В.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секретарь судебного заседания мирового судьи судебного участка № 39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241247,76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B045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1000,0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54,5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1200,0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553143,25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Россия</w:t>
            </w:r>
          </w:p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7543FD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65,2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3B0453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Тыртышникова Л.Г.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3B0453">
              <w:rPr>
                <w:rFonts w:ascii="Times New Roman" w:hAnsi="Times New Roman" w:cs="Times New Roman"/>
              </w:rPr>
              <w:br/>
              <w:t>№ 40 Советского судебного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66,1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автомобиль легковой Форд Эскейп 4</w:t>
            </w:r>
            <w:r w:rsidRPr="003B0453">
              <w:rPr>
                <w:sz w:val="20"/>
                <w:szCs w:val="20"/>
                <w:lang w:val="en-US"/>
              </w:rPr>
              <w:t>D</w:t>
            </w:r>
            <w:r w:rsidRPr="003B0453">
              <w:rPr>
                <w:sz w:val="20"/>
                <w:szCs w:val="20"/>
              </w:rPr>
              <w:t xml:space="preserve"> </w:t>
            </w:r>
            <w:r w:rsidRPr="003B0453">
              <w:rPr>
                <w:sz w:val="20"/>
                <w:szCs w:val="20"/>
                <w:lang w:val="en-US"/>
              </w:rPr>
              <w:t>XLS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329130,58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29,2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прицеп к легковым автомобилям КМЗ 8284 21-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789205,89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  <w:tr w:rsidR="00FE5D25" w:rsidRPr="003B0453" w:rsidTr="003B0453">
        <w:trPr>
          <w:trHeight w:val="3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квартира</w:t>
            </w:r>
            <w:r w:rsidRPr="003B0453">
              <w:rPr>
                <w:sz w:val="20"/>
                <w:szCs w:val="20"/>
              </w:rPr>
              <w:br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66,1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25" w:rsidRPr="003B0453" w:rsidRDefault="00FE5D25" w:rsidP="003B045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-</w:t>
            </w:r>
          </w:p>
        </w:tc>
      </w:tr>
    </w:tbl>
    <w:p w:rsidR="00FE5D25" w:rsidRPr="0057410D" w:rsidRDefault="00FE5D25">
      <w:pPr>
        <w:rPr>
          <w:sz w:val="20"/>
          <w:szCs w:val="20"/>
        </w:rPr>
      </w:pPr>
    </w:p>
    <w:p w:rsidR="00FE5D25" w:rsidRDefault="00FE5D25">
      <w:pPr>
        <w:spacing w:after="0" w:line="240" w:lineRule="auto"/>
      </w:pPr>
      <w:r>
        <w:br w:type="page"/>
      </w:r>
    </w:p>
    <w:p w:rsidR="0076443E" w:rsidRDefault="0076443E" w:rsidP="007773CC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о доходах за 2017 год, об имуществе и обязательствах имущественного характера </w:t>
      </w: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Авдеевой Марины Михайловны по состоянию на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</w:t>
      </w: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390"/>
        <w:gridCol w:w="1308"/>
        <w:gridCol w:w="1417"/>
      </w:tblGrid>
      <w:tr w:rsidR="0076443E" w:rsidRPr="009E0AA6" w:rsidTr="009E0AA6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№</w:t>
            </w:r>
          </w:p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highlight w:val="green"/>
              </w:rPr>
            </w:pPr>
            <w:r w:rsidRPr="009E0AA6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Объекты недвижимости,</w:t>
            </w:r>
            <w:r w:rsidRPr="009E0AA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Объекты недвижимости,</w:t>
            </w:r>
            <w:r w:rsidRPr="009E0AA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Транспортные средства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9E0AA6">
              <w:rPr>
                <w:sz w:val="20"/>
                <w:szCs w:val="20"/>
              </w:rPr>
              <w:t>(вид, марка)</w:t>
            </w:r>
          </w:p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0AA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9E0AA6">
              <w:rPr>
                <w:rFonts w:ascii="Times New Roman" w:hAnsi="Times New Roman" w:cs="Times New Roman"/>
              </w:rPr>
              <w:t xml:space="preserve"> </w:t>
            </w:r>
          </w:p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 xml:space="preserve">годовой </w:t>
            </w:r>
          </w:p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43E" w:rsidRPr="009E0AA6" w:rsidTr="009E0AA6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вид</w:t>
            </w:r>
          </w:p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0AA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3E" w:rsidRPr="009E0AA6" w:rsidTr="009E0AA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E0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Авдеева М.М.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9E0AA6">
              <w:rPr>
                <w:rFonts w:ascii="Times New Roman" w:hAnsi="Times New Roman" w:cs="Times New Roman"/>
              </w:rPr>
              <w:t>начальник отдела по взаимодействию с общественными объединениями  органами местногос амоуправления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квартира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общая совместная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общая доленвая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46,6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65,3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Россия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565358,61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0AA6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543115" w:rsidTr="009E0AA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супруг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квартира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общая совместная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46,6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Россия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73,1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 xml:space="preserve">автомобиль легковой </w:t>
            </w:r>
          </w:p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  <w:lang w:val="en-US"/>
              </w:rPr>
              <w:t>Kia sorento Sorento BL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131775,45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0AA6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543115" w:rsidTr="009E0AA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46,6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E0A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0AA6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9E0AA6" w:rsidTr="009E0AA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9E0AA6" w:rsidRDefault="0076443E" w:rsidP="009E0A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6443E" w:rsidRPr="0057410D" w:rsidRDefault="0076443E">
      <w:pPr>
        <w:rPr>
          <w:sz w:val="20"/>
          <w:szCs w:val="20"/>
        </w:rPr>
      </w:pP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Сведения </w:t>
      </w: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о доходах за 2017 год, об имуществе и обязательствах имущественного характера </w:t>
      </w: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Невзоровой Евгении Андреевны по состоянию на 1 мая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</w:t>
      </w: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390"/>
        <w:gridCol w:w="1308"/>
        <w:gridCol w:w="1417"/>
      </w:tblGrid>
      <w:tr w:rsidR="0076443E" w:rsidRPr="001D6D66" w:rsidTr="001D6D66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№</w:t>
            </w:r>
          </w:p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highlight w:val="green"/>
              </w:rPr>
            </w:pPr>
            <w:r w:rsidRPr="001D6D66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Объекты недвижимости,</w:t>
            </w:r>
            <w:r w:rsidRPr="001D6D66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Объекты недвижимости,</w:t>
            </w:r>
            <w:r w:rsidRPr="001D6D66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Транспортные средства</w:t>
            </w:r>
          </w:p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1D6D66">
              <w:rPr>
                <w:sz w:val="20"/>
                <w:szCs w:val="20"/>
              </w:rPr>
              <w:t>(вид, марка)</w:t>
            </w:r>
          </w:p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D6D66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1D6D66">
              <w:rPr>
                <w:rFonts w:ascii="Times New Roman" w:hAnsi="Times New Roman" w:cs="Times New Roman"/>
              </w:rPr>
              <w:t xml:space="preserve"> </w:t>
            </w:r>
          </w:p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 xml:space="preserve">годовой </w:t>
            </w:r>
          </w:p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43E" w:rsidRPr="001D6D66" w:rsidTr="001D6D66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вид</w:t>
            </w:r>
          </w:p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6D66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3E" w:rsidRPr="001D6D66" w:rsidTr="001D6D6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1D6D6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Невзорова Е.А.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D6D66">
              <w:rPr>
                <w:rFonts w:ascii="Times New Roman" w:hAnsi="Times New Roman" w:cs="Times New Roman"/>
              </w:rPr>
              <w:t>советник отдела финансового и материально-технического обеспечения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общая долевая</w:t>
            </w:r>
          </w:p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(1/5)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59,5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250415,19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6D66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1D6D66" w:rsidTr="001D6D6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  <w:highlight w:val="yellow"/>
              </w:rPr>
            </w:pPr>
            <w:r w:rsidRPr="001D6D66">
              <w:rPr>
                <w:sz w:val="20"/>
                <w:szCs w:val="20"/>
              </w:rPr>
              <w:t>супруг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общая долевая</w:t>
            </w:r>
          </w:p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(1/4)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68,1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59,5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D6D66">
              <w:rPr>
                <w:sz w:val="20"/>
                <w:szCs w:val="20"/>
              </w:rPr>
              <w:t>автомобиль легковой ШКОДА Октавиа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209770,93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6D66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840AAC" w:rsidTr="001D6D6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59,5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D6D66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1D6D66" w:rsidRDefault="0076443E" w:rsidP="001D6D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6D66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76443E" w:rsidRPr="0057410D" w:rsidRDefault="0076443E">
      <w:pPr>
        <w:rPr>
          <w:sz w:val="20"/>
          <w:szCs w:val="20"/>
        </w:rPr>
      </w:pP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Сведения </w:t>
      </w: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о доходах за 2017 год, об имуществе и обязательствах имущественного характера </w:t>
      </w: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Хабибрахмановой Оксаны Александровны по состоянию на 1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</w:t>
      </w: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8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199"/>
        <w:gridCol w:w="1199"/>
        <w:gridCol w:w="819"/>
        <w:gridCol w:w="925"/>
        <w:gridCol w:w="1255"/>
        <w:gridCol w:w="925"/>
        <w:gridCol w:w="1173"/>
        <w:gridCol w:w="1499"/>
        <w:gridCol w:w="1308"/>
        <w:gridCol w:w="1417"/>
      </w:tblGrid>
      <w:tr w:rsidR="0076443E" w:rsidRPr="00714311" w:rsidTr="0071431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№</w:t>
            </w:r>
          </w:p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highlight w:val="green"/>
              </w:rPr>
            </w:pPr>
            <w:r w:rsidRPr="00714311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Объекты недвижимости,</w:t>
            </w:r>
            <w:r w:rsidRPr="0071431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Объекты недвижимости,</w:t>
            </w:r>
            <w:r w:rsidRPr="0071431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Транспортные средства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714311">
              <w:rPr>
                <w:sz w:val="20"/>
                <w:szCs w:val="20"/>
              </w:rPr>
              <w:t>(вид, марка)</w:t>
            </w:r>
          </w:p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431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714311">
              <w:rPr>
                <w:rFonts w:ascii="Times New Roman" w:hAnsi="Times New Roman" w:cs="Times New Roman"/>
              </w:rPr>
              <w:t xml:space="preserve"> </w:t>
            </w:r>
          </w:p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 xml:space="preserve">годовой </w:t>
            </w:r>
          </w:p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 w:rsidRPr="00714311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76443E" w:rsidRPr="00714311" w:rsidTr="00714311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вид</w:t>
            </w:r>
          </w:p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431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 xml:space="preserve">страна </w:t>
            </w:r>
          </w:p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1431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3E" w:rsidRPr="00714311" w:rsidTr="00714311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143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Хабибрахманова Оксана Александровна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714311">
              <w:rPr>
                <w:rFonts w:ascii="Times New Roman" w:hAnsi="Times New Roman" w:cs="Times New Roman"/>
              </w:rPr>
              <w:t>руководитель аппарата мирового судьи судебного участка № 26 Медведевского судебного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квартира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общая долевая (3/7)</w:t>
            </w: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70,5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Россия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green"/>
              </w:rPr>
            </w:pPr>
            <w:r w:rsidRPr="00714311">
              <w:rPr>
                <w:sz w:val="20"/>
                <w:szCs w:val="20"/>
              </w:rPr>
              <w:t>автомобиль легковой АУДИ А6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282457,81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431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714311" w:rsidTr="00714311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  <w:highlight w:val="green"/>
              </w:rPr>
            </w:pPr>
            <w:r w:rsidRPr="00714311">
              <w:rPr>
                <w:sz w:val="20"/>
                <w:szCs w:val="20"/>
              </w:rP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квартира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общая долевая (1/7)</w:t>
            </w: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70,5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Россия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431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C11CFB" w:rsidTr="00714311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  <w:highlight w:val="green"/>
              </w:rPr>
            </w:pPr>
            <w:r w:rsidRPr="0071431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квартира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общая долевая (1/7)</w:t>
            </w: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70,5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Россия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431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714311" w:rsidTr="00714311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квартира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общая долевая (1/7)</w:t>
            </w: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70,5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Россия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431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76443E" w:rsidRPr="0051292A" w:rsidTr="00714311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gree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квартира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общая долевая (1/7)</w:t>
            </w: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70,5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Россия</w:t>
            </w: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1431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714311" w:rsidRDefault="0076443E" w:rsidP="0071431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431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76443E" w:rsidRPr="0057410D" w:rsidRDefault="0076443E">
      <w:pPr>
        <w:rPr>
          <w:sz w:val="20"/>
          <w:szCs w:val="20"/>
        </w:rPr>
      </w:pPr>
    </w:p>
    <w:p w:rsidR="0076443E" w:rsidRDefault="0076443E" w:rsidP="007773CC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  <w:bookmarkStart w:id="0" w:name="_GoBack"/>
      <w:bookmarkEnd w:id="0"/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о доходах за 2017 год, об имуществе и обязательствах имущественного характера </w:t>
      </w:r>
    </w:p>
    <w:p w:rsidR="0076443E" w:rsidRDefault="0076443E" w:rsidP="007773CC">
      <w:pPr>
        <w:jc w:val="center"/>
        <w:rPr>
          <w:b/>
        </w:rPr>
      </w:pPr>
      <w:r>
        <w:rPr>
          <w:b/>
        </w:rPr>
        <w:t xml:space="preserve">Алмакаевой Марии Александровны по состоянию на 1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</w:t>
      </w: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43E" w:rsidRDefault="0076443E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608"/>
        <w:gridCol w:w="1308"/>
        <w:gridCol w:w="1199"/>
      </w:tblGrid>
      <w:tr w:rsidR="0076443E" w:rsidRPr="003A5A7F" w:rsidTr="003A5A7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№</w:t>
            </w:r>
          </w:p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highlight w:val="green"/>
              </w:rPr>
            </w:pPr>
            <w:r w:rsidRPr="003A5A7F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Объекты недвижимости,</w:t>
            </w:r>
            <w:r w:rsidRPr="003A5A7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Объекты недвижимости,</w:t>
            </w:r>
            <w:r w:rsidRPr="003A5A7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Транспортные средства</w:t>
            </w:r>
          </w:p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3A5A7F">
              <w:rPr>
                <w:sz w:val="20"/>
                <w:szCs w:val="20"/>
              </w:rPr>
              <w:t>(вид, марка)</w:t>
            </w:r>
          </w:p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A7F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A5A7F">
              <w:rPr>
                <w:rFonts w:ascii="Times New Roman" w:hAnsi="Times New Roman" w:cs="Times New Roman"/>
              </w:rPr>
              <w:t xml:space="preserve"> </w:t>
            </w:r>
          </w:p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 xml:space="preserve">годовой </w:t>
            </w:r>
          </w:p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43E" w:rsidRPr="003A5A7F" w:rsidTr="003A5A7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вид</w:t>
            </w:r>
          </w:p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5A7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43E" w:rsidRPr="003A5A7F" w:rsidTr="003A5A7F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A5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Алмакаева М.А.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A5A7F">
              <w:rPr>
                <w:rFonts w:ascii="Times New Roman" w:hAnsi="Times New Roman" w:cs="Times New Roman"/>
              </w:rPr>
              <w:t>главный специалист-эксперт отдела записи актов гражданского состояния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49,7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32,1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A5A7F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5A7F">
              <w:rPr>
                <w:sz w:val="20"/>
                <w:szCs w:val="20"/>
              </w:rPr>
              <w:t>107200,36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E" w:rsidRPr="003A5A7F" w:rsidRDefault="0076443E" w:rsidP="003A5A7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5A7F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76443E" w:rsidRPr="0057410D" w:rsidRDefault="0076443E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76443E">
      <w:headerReference w:type="even" r:id="rId6"/>
      <w:head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25" w:rsidRDefault="00182125" w:rsidP="0076443E">
      <w:pPr>
        <w:spacing w:after="0" w:line="240" w:lineRule="auto"/>
      </w:pPr>
      <w:r>
        <w:separator/>
      </w:r>
    </w:p>
  </w:endnote>
  <w:endnote w:type="continuationSeparator" w:id="0">
    <w:p w:rsidR="00182125" w:rsidRDefault="00182125" w:rsidP="0076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25" w:rsidRDefault="00182125" w:rsidP="0076443E">
      <w:pPr>
        <w:spacing w:after="0" w:line="240" w:lineRule="auto"/>
      </w:pPr>
      <w:r>
        <w:separator/>
      </w:r>
    </w:p>
  </w:footnote>
  <w:footnote w:type="continuationSeparator" w:id="0">
    <w:p w:rsidR="00182125" w:rsidRDefault="00182125" w:rsidP="0076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A5D" w:rsidRDefault="00182125" w:rsidP="00D97CF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3A5D" w:rsidRDefault="00182125" w:rsidP="00D97CF0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A5D" w:rsidRPr="006B7501" w:rsidRDefault="00182125" w:rsidP="00D97CF0">
    <w:pPr>
      <w:pStyle w:val="aa"/>
      <w:framePr w:wrap="around" w:vAnchor="text" w:hAnchor="margin" w:xAlign="right" w:y="1"/>
      <w:rPr>
        <w:rStyle w:val="a9"/>
        <w:sz w:val="20"/>
      </w:rPr>
    </w:pPr>
  </w:p>
  <w:p w:rsidR="00F13A5D" w:rsidRDefault="00182125" w:rsidP="00D97CF0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8212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443E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271DFF-7225-4D43-AE47-C5C3013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FE5D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FE5D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page number"/>
    <w:basedOn w:val="a0"/>
    <w:rsid w:val="00FE5D25"/>
  </w:style>
  <w:style w:type="paragraph" w:styleId="aa">
    <w:name w:val="header"/>
    <w:basedOn w:val="a"/>
    <w:link w:val="ab"/>
    <w:rsid w:val="00FE5D2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FE5D25"/>
    <w:rPr>
      <w:rFonts w:eastAsia="Times New Roman"/>
      <w:sz w:val="28"/>
    </w:rPr>
  </w:style>
  <w:style w:type="table" w:styleId="ac">
    <w:name w:val="Table Grid"/>
    <w:basedOn w:val="a1"/>
    <w:rsid w:val="00FE5D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FE5D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FE5D25"/>
    <w:rPr>
      <w:rFonts w:ascii="Tahoma" w:eastAsia="Times New Roman" w:hAnsi="Tahoma" w:cs="Tahoma"/>
      <w:sz w:val="16"/>
      <w:szCs w:val="16"/>
    </w:rPr>
  </w:style>
  <w:style w:type="paragraph" w:styleId="af">
    <w:name w:val="footer"/>
    <w:basedOn w:val="a"/>
    <w:link w:val="af0"/>
    <w:rsid w:val="00FE5D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FE5D25"/>
    <w:rPr>
      <w:rFonts w:eastAsia="Times New Roman"/>
      <w:sz w:val="24"/>
      <w:szCs w:val="24"/>
    </w:rPr>
  </w:style>
  <w:style w:type="paragraph" w:customStyle="1" w:styleId="af1">
    <w:name w:val="Знак Знак"/>
    <w:basedOn w:val="a"/>
    <w:rsid w:val="00FE5D2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9347</Words>
  <Characters>53283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2020-05-26T06:49:00Z</dcterms:modified>
</cp:coreProperties>
</file>