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E7" w:rsidRPr="00AF4267" w:rsidRDefault="008228E7" w:rsidP="00E67787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Pr="004279AA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279A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 xml:space="preserve">Данилова Михаила Викторовича, министра внутренней политики, развития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>и юстиции Республики Марий Эл 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28E7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Pr="001126CB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Pr="009121C8" w:rsidRDefault="008228E7" w:rsidP="00734E04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914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8228E7" w:rsidRPr="001126CB" w:rsidTr="00851E6E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Объекты недвижимости,</w:t>
            </w:r>
            <w:r w:rsidRPr="00851E6E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Объекты недвижимости,</w:t>
            </w:r>
            <w:r w:rsidRPr="00851E6E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Транспортные средства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51E6E">
              <w:rPr>
                <w:sz w:val="20"/>
                <w:szCs w:val="20"/>
              </w:rPr>
              <w:t>(вид, марка)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1E6E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851E6E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8E7" w:rsidRPr="001126CB" w:rsidTr="00851E6E"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вид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4227F7" w:rsidTr="00851E6E">
        <w:trPr>
          <w:trHeight w:val="68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851E6E">
              <w:rPr>
                <w:rFonts w:ascii="Times New Roman" w:hAnsi="Times New Roman" w:cs="Times New Roman"/>
              </w:rPr>
              <w:t>Данилов М.В.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82,2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63,6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автомобиль легковой</w:t>
            </w:r>
          </w:p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1659291,42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851E6E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82,2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63,5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249084,00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851E6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82,2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63,5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851E6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82,2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63,6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  <w:p w:rsidR="008228E7" w:rsidRPr="00851E6E" w:rsidRDefault="008228E7" w:rsidP="00851E6E">
            <w:pPr>
              <w:jc w:val="center"/>
              <w:rPr>
                <w:sz w:val="20"/>
                <w:szCs w:val="20"/>
              </w:rPr>
            </w:pPr>
            <w:r w:rsidRPr="00851E6E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851E6E" w:rsidRDefault="008228E7" w:rsidP="00851E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51E6E">
              <w:rPr>
                <w:rFonts w:ascii="Times New Roman" w:hAnsi="Times New Roman" w:cs="Times New Roman"/>
              </w:rPr>
              <w:t>-</w:t>
            </w:r>
          </w:p>
        </w:tc>
      </w:tr>
    </w:tbl>
    <w:p w:rsidR="008228E7" w:rsidRPr="0057410D" w:rsidRDefault="008228E7" w:rsidP="00734E04">
      <w:pPr>
        <w:rPr>
          <w:sz w:val="20"/>
          <w:szCs w:val="20"/>
        </w:rPr>
      </w:pPr>
    </w:p>
    <w:p w:rsidR="008228E7" w:rsidRDefault="008228E7"/>
    <w:p w:rsidR="008228E7" w:rsidRPr="004279AA" w:rsidRDefault="008228E7" w:rsidP="0035643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с</w:t>
      </w:r>
      <w:r w:rsidRPr="004279AA">
        <w:rPr>
          <w:rFonts w:ascii="Times New Roman" w:hAnsi="Times New Roman" w:cs="Times New Roman"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 xml:space="preserve">Данилова Михаила Викторовича, министра внутренней политики, развития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79AA">
        <w:rPr>
          <w:rFonts w:ascii="Times New Roman" w:hAnsi="Times New Roman" w:cs="Times New Roman"/>
          <w:sz w:val="28"/>
          <w:szCs w:val="28"/>
        </w:rPr>
        <w:t>и юстиции Республики Марий Эл 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79A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E7" w:rsidRDefault="008228E7" w:rsidP="0035643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Pr="001126CB" w:rsidRDefault="008228E7" w:rsidP="0035643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Pr="009121C8" w:rsidRDefault="008228E7" w:rsidP="0035643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5914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2071"/>
        <w:gridCol w:w="2015"/>
        <w:gridCol w:w="1255"/>
        <w:gridCol w:w="1143"/>
        <w:gridCol w:w="819"/>
        <w:gridCol w:w="925"/>
        <w:gridCol w:w="1364"/>
        <w:gridCol w:w="925"/>
        <w:gridCol w:w="1173"/>
        <w:gridCol w:w="1608"/>
        <w:gridCol w:w="1308"/>
        <w:gridCol w:w="1308"/>
      </w:tblGrid>
      <w:tr w:rsidR="008228E7" w:rsidRPr="001126CB" w:rsidTr="00D1148E"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Объекты недвижимости,</w:t>
            </w:r>
            <w:r w:rsidRPr="00102162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Объекты недвижимости,</w:t>
            </w:r>
            <w:r w:rsidRPr="00102162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Транспортные средства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02162">
              <w:rPr>
                <w:sz w:val="20"/>
                <w:szCs w:val="20"/>
              </w:rPr>
              <w:t>(вид, марка)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2162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02162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8E7" w:rsidRPr="001126CB" w:rsidTr="00D1148E"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4227F7" w:rsidTr="00D1148E">
        <w:trPr>
          <w:trHeight w:val="682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102162">
              <w:rPr>
                <w:rFonts w:ascii="Times New Roman" w:hAnsi="Times New Roman" w:cs="Times New Roman"/>
              </w:rPr>
              <w:t>Данилов М.В.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63,6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автомобиль легковой</w:t>
            </w:r>
          </w:p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1659291,42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D1148E">
        <w:trPr>
          <w:trHeight w:val="45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63,5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368397,97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D1148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63,5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227F7" w:rsidTr="00D1148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82,2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63,6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78,0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  <w:p w:rsidR="008228E7" w:rsidRPr="00102162" w:rsidRDefault="008228E7" w:rsidP="00D1148E">
            <w:pPr>
              <w:jc w:val="center"/>
              <w:rPr>
                <w:sz w:val="20"/>
                <w:szCs w:val="20"/>
              </w:rPr>
            </w:pPr>
            <w:r w:rsidRPr="00102162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02162" w:rsidRDefault="008228E7" w:rsidP="00D1148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02162">
              <w:rPr>
                <w:rFonts w:ascii="Times New Roman" w:hAnsi="Times New Roman" w:cs="Times New Roman"/>
              </w:rPr>
              <w:t>-</w:t>
            </w:r>
          </w:p>
        </w:tc>
      </w:tr>
    </w:tbl>
    <w:p w:rsidR="008228E7" w:rsidRPr="0057410D" w:rsidRDefault="008228E7" w:rsidP="0035643A">
      <w:pPr>
        <w:rPr>
          <w:sz w:val="20"/>
          <w:szCs w:val="20"/>
        </w:rPr>
      </w:pPr>
    </w:p>
    <w:p w:rsidR="008228E7" w:rsidRDefault="008228E7" w:rsidP="0035643A"/>
    <w:p w:rsidR="008228E7" w:rsidRDefault="008228E7"/>
    <w:p w:rsidR="008228E7" w:rsidRDefault="008228E7" w:rsidP="00E67787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8228E7" w:rsidRDefault="008228E7" w:rsidP="00E67787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>
        <w:rPr>
          <w:rFonts w:ascii="Times New Roman" w:hAnsi="Times New Roman" w:cs="Times New Roman"/>
          <w:b/>
        </w:rPr>
        <w:br/>
        <w:t xml:space="preserve"> в Министерстве внутренней политики, развития местного самоуправления и юстиции Республики Марий Эл за период с 1 января 2019 г. по 31 декабря 2019 г.</w:t>
      </w:r>
    </w:p>
    <w:p w:rsidR="008228E7" w:rsidRDefault="008228E7" w:rsidP="00E67787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W w:w="16410" w:type="dxa"/>
        <w:tblInd w:w="-827" w:type="dxa"/>
        <w:tblLayout w:type="fixed"/>
        <w:tblLook w:val="01E0" w:firstRow="1" w:lastRow="1" w:firstColumn="1" w:lastColumn="1" w:noHBand="0" w:noVBand="0"/>
      </w:tblPr>
      <w:tblGrid>
        <w:gridCol w:w="498"/>
        <w:gridCol w:w="2070"/>
        <w:gridCol w:w="1917"/>
        <w:gridCol w:w="1299"/>
        <w:gridCol w:w="1199"/>
        <w:gridCol w:w="816"/>
        <w:gridCol w:w="928"/>
        <w:gridCol w:w="1422"/>
        <w:gridCol w:w="867"/>
        <w:gridCol w:w="1173"/>
        <w:gridCol w:w="1646"/>
        <w:gridCol w:w="1275"/>
        <w:gridCol w:w="1300"/>
      </w:tblGrid>
      <w:tr w:rsidR="008228E7" w:rsidTr="00671DC6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  <w:r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  <w:r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8E7" w:rsidTr="00BF32E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E7" w:rsidRDefault="008228E7">
            <w:pPr>
              <w:rPr>
                <w:sz w:val="20"/>
                <w:szCs w:val="20"/>
              </w:rPr>
            </w:pPr>
          </w:p>
        </w:tc>
      </w:tr>
      <w:tr w:rsidR="008228E7" w:rsidRPr="006D468B" w:rsidTr="00BF32EA">
        <w:trPr>
          <w:trHeight w:val="168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 xml:space="preserve">Тарасов В.В.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заместитель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ind w:left="-108" w:right="-168"/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земельный участок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ind w:left="-108" w:right="-168"/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земельный участок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ind w:left="-108" w:right="-168"/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земельный участок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гараж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гараж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468B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468B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468B">
              <w:rPr>
                <w:rFonts w:ascii="Times New Roman" w:hAnsi="Times New Roman" w:cs="Times New Roman"/>
              </w:rPr>
              <w:t>индиви-дуальная</w:t>
            </w:r>
            <w:proofErr w:type="gramEnd"/>
            <w:r w:rsidRPr="006D468B">
              <w:rPr>
                <w:rFonts w:ascii="Times New Roman" w:hAnsi="Times New Roman" w:cs="Times New Roman"/>
              </w:rPr>
              <w:t xml:space="preserve">            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468B">
              <w:rPr>
                <w:rFonts w:ascii="Times New Roman" w:hAnsi="Times New Roman" w:cs="Times New Roman"/>
              </w:rPr>
              <w:t>индиви-дуальная</w:t>
            </w:r>
            <w:proofErr w:type="gramEnd"/>
            <w:r w:rsidRPr="006D468B">
              <w:rPr>
                <w:rFonts w:ascii="Times New Roman" w:hAnsi="Times New Roman" w:cs="Times New Roman"/>
              </w:rPr>
              <w:t xml:space="preserve">                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 xml:space="preserve">индиви-дуальная       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2285,0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38,4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24,0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66,5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квартира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81,4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автомобиль легковой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 xml:space="preserve">Киа Сорренто Прайм 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2573754,05</w:t>
            </w:r>
          </w:p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 w:rsidP="0030596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 xml:space="preserve">индиви- 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81,4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 xml:space="preserve"> Россия</w:t>
            </w:r>
          </w:p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468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172924,02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D46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D468B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17784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  <w:r w:rsidRPr="001778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Соловей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 xml:space="preserve">заместитель министра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земельный участок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совместная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2145,0</w:t>
            </w: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lastRenderedPageBreak/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автомобили легковые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 xml:space="preserve">Чери Тиго Сув </w:t>
            </w:r>
            <w:r w:rsidRPr="00177843">
              <w:rPr>
                <w:rFonts w:ascii="Times New Roman" w:hAnsi="Times New Roman" w:cs="Times New Roman"/>
              </w:rPr>
              <w:lastRenderedPageBreak/>
              <w:t>Т11,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Киа Спортридж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lastRenderedPageBreak/>
              <w:t>1511964,21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земельный участок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совместная</w:t>
            </w:r>
          </w:p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2145,0</w:t>
            </w: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96,9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Россия</w:t>
            </w: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784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123358,60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784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7843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  <w:b/>
              </w:rPr>
            </w:pPr>
            <w:r w:rsidRPr="007A5C25">
              <w:rPr>
                <w:rFonts w:ascii="Times New Roman" w:hAnsi="Times New Roman" w:cs="Times New Roman"/>
              </w:rPr>
              <w:t>Дергачев А.С.</w:t>
            </w:r>
          </w:p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A5C25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A5C2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A5C2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7A5C25">
              <w:rPr>
                <w:sz w:val="20"/>
                <w:szCs w:val="20"/>
              </w:rPr>
              <w:t>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7A5C25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1148059,49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7A5C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7A5C25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9878E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Волкова И.П.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начальник</w:t>
            </w:r>
          </w:p>
          <w:p w:rsidR="008228E7" w:rsidRPr="009878ED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 xml:space="preserve">отдела правовой экспертизы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земельный участок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жилой дом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78E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78E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877,0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878ED">
              <w:rPr>
                <w:sz w:val="20"/>
                <w:szCs w:val="20"/>
              </w:rPr>
              <w:t>51,2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84,6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земельный участок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36"/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2100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42,2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721910,99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9878E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супруг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63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земельный участок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78ED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индиви-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2100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42,2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84,6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автомобиль легковой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Тойота Рав 4,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моторное судно Казанка М,</w:t>
            </w:r>
          </w:p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 xml:space="preserve">прицеп к легковому автомобилю ПФ01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780899,72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9878E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квартира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земельный участок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84,6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2100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 w:rsidP="009D04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 w:rsidP="009D041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84,6</w:t>
            </w: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2100</w:t>
            </w: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Россия</w:t>
            </w: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878ED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878ED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9878E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878E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D37C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Кузнецова С.Г.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D37CA7">
              <w:rPr>
                <w:rFonts w:ascii="Times New Roman" w:hAnsi="Times New Roman" w:cs="Times New Roman"/>
              </w:rPr>
              <w:t xml:space="preserve">заместитель начальника отдела правовой экспертизы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D37CA7"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квартира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39,6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49,4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Россия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552119,69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37CA7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FE69B9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E69B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Черепанова Ю.Б.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начальник отдела по взаимодействию с общественными  объединениями и органами местного самоуправления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 xml:space="preserve">квартира 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индиви-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дуальная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индиви-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дуальная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совмест-ная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94,5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687550,20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E69B9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FE69B9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супруг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квартира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квартира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индиви-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E69B9">
              <w:rPr>
                <w:sz w:val="20"/>
              </w:rPr>
              <w:t>дуальная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совемест-ная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долевая (2/3)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индиви-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18,7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94,5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41,5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18,7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Рено Каптюр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1395066,98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E69B9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долевая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41,5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квартира земельный участок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94,5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450,0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Россия</w:t>
            </w:r>
          </w:p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E69B9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E69B9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E69B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F36E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Семенова М.А.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36E8B">
              <w:rPr>
                <w:rFonts w:ascii="Times New Roman" w:hAnsi="Times New Roman" w:cs="Times New Roman"/>
              </w:rPr>
              <w:t xml:space="preserve">заместитель начальника отдела по взаимодействию </w:t>
            </w:r>
            <w:r w:rsidRPr="00F36E8B">
              <w:rPr>
                <w:rFonts w:ascii="Times New Roman" w:hAnsi="Times New Roman" w:cs="Times New Roman"/>
              </w:rPr>
              <w:lastRenderedPageBreak/>
              <w:t>с общественными  объединениями и органами местного самоуправления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 xml:space="preserve">земельный </w:t>
            </w:r>
            <w:r w:rsidRPr="00F36E8B">
              <w:rPr>
                <w:sz w:val="20"/>
                <w:szCs w:val="20"/>
              </w:rPr>
              <w:lastRenderedPageBreak/>
              <w:t>участок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земельный участок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квартира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>индиви-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>дуальная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индиви-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дуальная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индиви-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>400,0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1500,0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40,0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Россия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Россия</w:t>
            </w:r>
          </w:p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 xml:space="preserve">автомобиль легковой </w:t>
            </w:r>
            <w:r w:rsidRPr="00F36E8B">
              <w:rPr>
                <w:sz w:val="20"/>
                <w:szCs w:val="20"/>
              </w:rPr>
              <w:lastRenderedPageBreak/>
              <w:t>Дайхатсу Мув 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471679,13</w:t>
            </w:r>
            <w:r w:rsidRPr="00F36E8B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36E8B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6649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Смирнова О.Л.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6649D6">
              <w:rPr>
                <w:rFonts w:ascii="Times New Roman" w:hAnsi="Times New Roman" w:cs="Times New Roman"/>
              </w:rPr>
              <w:t xml:space="preserve">советник отдела </w:t>
            </w:r>
            <w:r w:rsidRPr="006649D6">
              <w:rPr>
                <w:rFonts w:ascii="Times New Roman" w:hAnsi="Times New Roman" w:cs="Times New Roman"/>
              </w:rPr>
              <w:br/>
              <w:t>по взаимодействию с общественными  объединениями и органами местного самоуправления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6649D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неза-вершенного</w:t>
            </w:r>
            <w:proofErr w:type="gramEnd"/>
            <w:r>
              <w:rPr>
                <w:sz w:val="20"/>
                <w:szCs w:val="20"/>
              </w:rPr>
              <w:t xml:space="preserve"> строительства- жилой дом</w:t>
            </w:r>
          </w:p>
          <w:p w:rsidR="008228E7" w:rsidRPr="006649D6" w:rsidRDefault="008228E7" w:rsidP="006649D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6649D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Опель Астра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819962,10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649D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супруг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неза-вершенного</w:t>
            </w:r>
            <w:proofErr w:type="gramEnd"/>
            <w:r>
              <w:rPr>
                <w:sz w:val="20"/>
                <w:szCs w:val="20"/>
              </w:rPr>
              <w:t xml:space="preserve"> строительства- жилой дом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индиви-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дуальная</w:t>
            </w:r>
          </w:p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индиви-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дуальная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Ниссан Х-Трейл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11176012,13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1946A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D6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неза-вершенного</w:t>
            </w:r>
            <w:proofErr w:type="gramEnd"/>
            <w:r>
              <w:rPr>
                <w:sz w:val="20"/>
                <w:szCs w:val="20"/>
              </w:rPr>
              <w:t xml:space="preserve"> строительства- </w:t>
            </w: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32597,74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649D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неза-вершенного</w:t>
            </w:r>
            <w:proofErr w:type="gramEnd"/>
            <w:r>
              <w:rPr>
                <w:sz w:val="20"/>
                <w:szCs w:val="20"/>
              </w:rPr>
              <w:t xml:space="preserve"> строительства- жилой дом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649D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AD6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неза-вершенного</w:t>
            </w:r>
            <w:proofErr w:type="gramEnd"/>
            <w:r>
              <w:rPr>
                <w:sz w:val="20"/>
                <w:szCs w:val="20"/>
              </w:rPr>
              <w:t xml:space="preserve"> строительства- жилой дом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ind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6649D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E95C1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5F3B26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5F3B2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Соловьева И.А.</w:t>
            </w:r>
          </w:p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F3B26">
              <w:rPr>
                <w:rFonts w:ascii="Times New Roman" w:hAnsi="Times New Roman" w:cs="Times New Roman"/>
              </w:rPr>
              <w:t>начальник отдела кадровой работы и делопроизводства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145,3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5F3B2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5F3B26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758601,12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5F3B26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5F3B26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CF210E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F210E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CF210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CF210E">
              <w:rPr>
                <w:sz w:val="20"/>
                <w:szCs w:val="20"/>
              </w:rPr>
              <w:t>Голикова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кадровой работы и делопроизводства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 w:rsidP="009435F0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CF210E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F210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F210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383809,88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F210E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AD6FD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 w:rsidP="00BA496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AD6FDD">
              <w:rPr>
                <w:sz w:val="20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Ковенкова О.В.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 w:rsidP="00CF210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6FDD">
              <w:rPr>
                <w:rFonts w:ascii="Times New Roman" w:hAnsi="Times New Roman" w:cs="Times New Roman"/>
              </w:rPr>
              <w:t xml:space="preserve">начальник отдела финансирования </w:t>
            </w:r>
            <w:r w:rsidRPr="00AD6FDD">
              <w:rPr>
                <w:rFonts w:ascii="Times New Roman" w:hAnsi="Times New Roman" w:cs="Times New Roman"/>
              </w:rPr>
              <w:br/>
              <w:t>и бухгалтерского учета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6FD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квартира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квартира 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индиви-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дуальная долевая (1/3)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42,1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61,2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садовый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410,0 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400,0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20,2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AD6FDD" w:rsidRDefault="008228E7" w:rsidP="00AD6FD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867654,50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6FD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AD6FD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супруг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квартира 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садовый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индиви-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дуальная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индиви-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дуальная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долевая (1/3)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индиви-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410,0 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400,0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61,2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20,2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-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300230,46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6FD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61,2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квартира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земельный участок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садовый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42,1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 xml:space="preserve">410,0 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400,0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20,2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D6FD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D6FD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D6FD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D37CA7">
              <w:rPr>
                <w:sz w:val="20"/>
              </w:rPr>
              <w:t>12.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Парфенова Т.Ю.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37CA7">
              <w:rPr>
                <w:rFonts w:ascii="Times New Roman" w:hAnsi="Times New Roman" w:cs="Times New Roman"/>
              </w:rPr>
              <w:t xml:space="preserve">заместитель начальника отдела финансирования </w:t>
            </w:r>
            <w:r w:rsidRPr="00D37CA7">
              <w:rPr>
                <w:rFonts w:ascii="Times New Roman" w:hAnsi="Times New Roman" w:cs="Times New Roman"/>
              </w:rPr>
              <w:br/>
              <w:t>и бухгалтерского учета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 xml:space="preserve">квартира 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t>47,4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lastRenderedPageBreak/>
              <w:t>квартира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lastRenderedPageBreak/>
              <w:t>44,9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37C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584377,52</w:t>
            </w:r>
          </w:p>
          <w:p w:rsidR="008228E7" w:rsidRPr="00D37CA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37CA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37CA7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1E6B42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1E6B42">
              <w:rPr>
                <w:sz w:val="20"/>
              </w:rPr>
              <w:t>13.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 xml:space="preserve">Невзорова Е.А.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E6B42">
              <w:rPr>
                <w:rFonts w:ascii="Times New Roman" w:hAnsi="Times New Roman" w:cs="Times New Roman"/>
              </w:rPr>
              <w:t xml:space="preserve">советник отдела финансирования </w:t>
            </w:r>
            <w:r w:rsidRPr="001E6B42">
              <w:rPr>
                <w:rFonts w:ascii="Times New Roman" w:hAnsi="Times New Roman" w:cs="Times New Roman"/>
              </w:rPr>
              <w:br/>
              <w:t>и бухгалтерского учета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 xml:space="preserve">квартира 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59,5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Россия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483384,64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E6B4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1E6B42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супруг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 xml:space="preserve">квартира 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68,1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Россия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59,5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Россия</w:t>
            </w: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 xml:space="preserve">автомобиль легковой </w:t>
            </w:r>
            <w:r w:rsidRPr="001E6B42">
              <w:rPr>
                <w:sz w:val="20"/>
                <w:szCs w:val="20"/>
              </w:rPr>
              <w:br/>
              <w:t>Шкода Октавиа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250988,58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E6B4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8228E7" w:rsidRPr="00E67787" w:rsidTr="00BF32EA">
        <w:trPr>
          <w:trHeight w:val="4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59,5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E6B4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E6B42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E6B4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6649D6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6649D6">
              <w:rPr>
                <w:sz w:val="20"/>
              </w:rPr>
              <w:t>14.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Зайков А.Н.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 w:rsidP="00C54E9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649D6">
              <w:rPr>
                <w:rFonts w:ascii="Times New Roman" w:hAnsi="Times New Roman" w:cs="Times New Roman"/>
              </w:rPr>
              <w:t>начальник отдела организационного и информационного обеспечения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земельный участок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жилой дом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индиви-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дуальная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индиви-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1001,0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113,3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Россия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Россия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 xml:space="preserve">автомобиль легковой </w:t>
            </w:r>
            <w:r w:rsidRPr="006649D6">
              <w:rPr>
                <w:sz w:val="20"/>
                <w:szCs w:val="20"/>
              </w:rPr>
              <w:br/>
              <w:t>ВАЗ 2131 «Нива»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 xml:space="preserve">1262960,29                         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649D6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супруга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земельный участок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жилой дом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1001,0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113,3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54,0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 xml:space="preserve">Россия 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Россия</w:t>
            </w:r>
          </w:p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649D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649D6">
              <w:rPr>
                <w:sz w:val="20"/>
                <w:szCs w:val="20"/>
              </w:rPr>
              <w:t xml:space="preserve">508228,11    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649D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F7F52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F7F52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3F7F52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3F7F52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Иванова Н.Н.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начальник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lastRenderedPageBreak/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lastRenderedPageBreak/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46,0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29,0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46,0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52,0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квартира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32,0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1200,0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88,3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31,5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Россия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644596,46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F7F52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F7F52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супруг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индиви-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3F7F52">
              <w:rPr>
                <w:sz w:val="20"/>
              </w:rPr>
              <w:t>дуальная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32,0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1200,0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31,5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квартира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46,0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29,0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88,3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52,0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46,0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автомобиль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легковой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 </w:t>
            </w:r>
            <w:r w:rsidRPr="003F7F52">
              <w:rPr>
                <w:sz w:val="20"/>
                <w:szCs w:val="20"/>
              </w:rPr>
              <w:t xml:space="preserve">ндай </w:t>
            </w:r>
            <w:r w:rsidRPr="003F7F52">
              <w:rPr>
                <w:sz w:val="20"/>
                <w:szCs w:val="20"/>
              </w:rPr>
              <w:br/>
              <w:t>Санта Фе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1303704,32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земельный участок земельный участок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гараж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1200,0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32,0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46,0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29,0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88,3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46,0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31,5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52, 0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F7F52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F7F52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F7F52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5506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E5506C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>6</w:t>
            </w:r>
            <w:r w:rsidRPr="00E5506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Агафонова Н.В.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5506C">
              <w:rPr>
                <w:rFonts w:ascii="Times New Roman" w:hAnsi="Times New Roman" w:cs="Times New Roman"/>
              </w:rPr>
              <w:t>заместитель начальника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земельный участок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квартира 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квартира 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гараж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индиви-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дуальная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долевая (1/2)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долевая (1/2)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индиви-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19,0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75,4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45,7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16,2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478209,92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5506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5506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E5506C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земельный участок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квартира 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квартира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гараж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индиви-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дуальная</w:t>
            </w:r>
          </w:p>
          <w:p w:rsidR="008228E7" w:rsidRPr="00E5506C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индиви-</w:t>
            </w:r>
          </w:p>
          <w:p w:rsidR="008228E7" w:rsidRPr="00E5506C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дуальная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долевая (1/2)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долевая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(1/4)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индиви-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дуальная</w:t>
            </w:r>
          </w:p>
          <w:p w:rsidR="008228E7" w:rsidRPr="00E5506C" w:rsidRDefault="008228E7" w:rsidP="00CF68B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21,0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75,4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74,1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37,4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гараж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1</w:t>
            </w:r>
            <w:r w:rsidRPr="00E5506C">
              <w:rPr>
                <w:sz w:val="20"/>
                <w:szCs w:val="20"/>
                <w:lang w:val="en-US"/>
              </w:rPr>
              <w:t>6</w:t>
            </w:r>
            <w:r w:rsidRPr="00E5506C">
              <w:rPr>
                <w:sz w:val="20"/>
                <w:szCs w:val="20"/>
              </w:rPr>
              <w:t>,2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19,0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1138583,47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5506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550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квартира 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75,4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45,7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5506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5506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5506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B58C0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CB58C0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CB58C0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B58C0">
              <w:rPr>
                <w:sz w:val="20"/>
                <w:szCs w:val="20"/>
              </w:rPr>
              <w:t>Нестеров В.В.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B58C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B58C0">
              <w:rPr>
                <w:rFonts w:ascii="Times New Roman" w:hAnsi="Times New Roman" w:cs="Times New Roman"/>
              </w:rPr>
              <w:t xml:space="preserve">главный специалист-эксперт отдела записи актов гражданского </w:t>
            </w:r>
            <w:r w:rsidRPr="00CB58C0">
              <w:rPr>
                <w:rFonts w:ascii="Times New Roman" w:hAnsi="Times New Roman" w:cs="Times New Roman"/>
              </w:rPr>
              <w:lastRenderedPageBreak/>
              <w:t>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 w:rsidP="00CB58C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1139C" w:rsidRDefault="008228E7" w:rsidP="001748B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1139C" w:rsidRDefault="008228E7" w:rsidP="007A5C2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1139C" w:rsidRDefault="008228E7" w:rsidP="001748B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B58C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339320,71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B58C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B58C0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C1139C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C1139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right" w:pos="1855"/>
              </w:tabs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 xml:space="preserve">Алмакаева М.А.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1139C">
              <w:rPr>
                <w:rFonts w:ascii="Times New Roman" w:hAnsi="Times New Roman" w:cs="Times New Roman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49,7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32,1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113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305025,35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1139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1139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  <w:r w:rsidRPr="009C4883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Шаптраева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земельный участок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квартира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индиви-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дуальная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индиви-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дуальная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600,0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87,5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35,8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469882,88</w:t>
            </w:r>
          </w:p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 w:rsidP="009C48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283FD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  <w:r w:rsidRPr="00283FD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Вафина М.В.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83FDC">
              <w:rPr>
                <w:rFonts w:ascii="Times New Roman" w:hAnsi="Times New Roman" w:cs="Times New Roman"/>
              </w:rPr>
              <w:t>ведущий специалист 1 разряда отдела записи актов граж-данского состояния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земельный участок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индиви-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дуальная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600,0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48,3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29,6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автомобиль легковой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283FDC">
              <w:rPr>
                <w:sz w:val="20"/>
                <w:szCs w:val="20"/>
              </w:rPr>
              <w:t>Лифан</w:t>
            </w:r>
            <w:r w:rsidRPr="00283FDC">
              <w:rPr>
                <w:sz w:val="20"/>
                <w:szCs w:val="20"/>
                <w:lang w:val="en-US"/>
              </w:rPr>
              <w:t xml:space="preserve"> 113300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483695,38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83FD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 xml:space="preserve">квартира 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долевая (1/4)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индиви-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48,3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29,6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автомобиль легковой</w:t>
            </w:r>
          </w:p>
          <w:p w:rsidR="008228E7" w:rsidRPr="00283FDC" w:rsidRDefault="008228E7" w:rsidP="00283FD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83FD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283FDC">
              <w:rPr>
                <w:sz w:val="20"/>
                <w:szCs w:val="20"/>
              </w:rPr>
              <w:t>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316315,21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283FD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83FD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CE1A8D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  <w:r w:rsidRPr="00CE1A8D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Цветков С.В.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E1A8D">
              <w:rPr>
                <w:rFonts w:ascii="Times New Roman" w:hAnsi="Times New Roman" w:cs="Times New Roman"/>
              </w:rPr>
              <w:t>руководитель аппарата мирового судьи судебного участка № 1  Йошкар-Олинского судебного района</w:t>
            </w:r>
          </w:p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земельный участок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квартира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индиви-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дуальная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индиви-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дуальная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400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101,1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47,6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Россия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ВАЗ 2121</w:t>
            </w:r>
            <w:r w:rsidRPr="00CE1A8D">
              <w:rPr>
                <w:sz w:val="20"/>
                <w:szCs w:val="20"/>
                <w:lang w:val="en-US"/>
              </w:rPr>
              <w:t xml:space="preserve">40 </w:t>
            </w:r>
            <w:r>
              <w:rPr>
                <w:sz w:val="20"/>
                <w:szCs w:val="20"/>
              </w:rPr>
              <w:t xml:space="preserve">    </w:t>
            </w:r>
            <w:r w:rsidRPr="00CE1A8D">
              <w:rPr>
                <w:sz w:val="20"/>
                <w:szCs w:val="20"/>
              </w:rPr>
              <w:t>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389380,33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E1A8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27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  <w:lang w:val="en-US"/>
              </w:rPr>
              <w:t>101,1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B22916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2291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Тимбаева Т.Г.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B22916">
              <w:rPr>
                <w:rFonts w:ascii="Times New Roman" w:hAnsi="Times New Roman" w:cs="Times New Roman"/>
              </w:rPr>
              <w:t>руководитель аппарата мирового судьи судебного участка № 2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земельный участок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жилой дом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индиви-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дуальная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индиви-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дуальная</w:t>
            </w:r>
          </w:p>
          <w:p w:rsidR="008228E7" w:rsidRPr="00B22916" w:rsidRDefault="008228E7" w:rsidP="00B2291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индиви-</w:t>
            </w:r>
          </w:p>
          <w:p w:rsidR="008228E7" w:rsidRPr="00B22916" w:rsidRDefault="008228E7" w:rsidP="00B2291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3500,0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69,2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Россия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Россия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2291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382405,49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22916" w:rsidRDefault="008228E7" w:rsidP="00574C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71DC6">
              <w:rPr>
                <w:rFonts w:ascii="Times New Roman" w:hAnsi="Times New Roman" w:cs="Times New Roman"/>
              </w:rPr>
              <w:t>кредит, накопления за преды-дущие годы (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671DC6">
              <w:rPr>
                <w:rFonts w:ascii="Times New Roman" w:hAnsi="Times New Roman" w:cs="Times New Roman"/>
              </w:rPr>
              <w:t>)</w:t>
            </w:r>
          </w:p>
        </w:tc>
      </w:tr>
      <w:tr w:rsidR="008228E7" w:rsidRPr="00490891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  <w:r w:rsidRPr="00490891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Абдуллина Ю.А.</w:t>
            </w:r>
          </w:p>
          <w:p w:rsidR="008228E7" w:rsidRPr="00490891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90891">
              <w:rPr>
                <w:rFonts w:ascii="Times New Roman" w:hAnsi="Times New Roman" w:cs="Times New Roman"/>
              </w:rPr>
              <w:t>руководитель аппарата мирового судьи судебного участка № 3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62,3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475213,66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90891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90891" w:rsidTr="00BF32EA">
        <w:trPr>
          <w:trHeight w:val="25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115830,0 </w:t>
            </w:r>
            <w:r w:rsidRPr="004908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90891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90891" w:rsidTr="00BF32EA">
        <w:trPr>
          <w:trHeight w:val="3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33,6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90891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4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089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62,3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90891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9089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90891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9C4BC4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9C4BC4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 xml:space="preserve">Зайцева Э.В.                                          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C4BC4">
              <w:rPr>
                <w:rFonts w:ascii="Times New Roman" w:hAnsi="Times New Roman" w:cs="Times New Roman"/>
              </w:rPr>
              <w:t>руководитель аппарата мирового судьи судебного участка № 4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квартира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 xml:space="preserve">квартира 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долевая (1/2)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BC4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BC4">
              <w:rPr>
                <w:sz w:val="20"/>
                <w:szCs w:val="20"/>
              </w:rPr>
              <w:t>совмест-ная</w:t>
            </w:r>
            <w:proofErr w:type="gramEnd"/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22,0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98,3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70,4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lastRenderedPageBreak/>
              <w:t>20,3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Россия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Россия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377776,08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9C4BC4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1748B0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1748B0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  <w:r w:rsidRPr="001748B0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Павлова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748B0">
              <w:rPr>
                <w:rFonts w:ascii="Times New Roman" w:hAnsi="Times New Roman" w:cs="Times New Roman"/>
              </w:rPr>
              <w:t>руководитель аппарата мирового судьи судебного участка № 5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квартира</w:t>
            </w: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59,6</w:t>
            </w: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Россия</w:t>
            </w: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474237,19</w:t>
            </w: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48B0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748B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59,6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1748B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748B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748B0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A1A3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EA1A38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  <w:r w:rsidRPr="00EA1A3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Бахтина А.В.</w:t>
            </w:r>
          </w:p>
          <w:p w:rsidR="008228E7" w:rsidRPr="00EA1A3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EA1A3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A1A38">
              <w:rPr>
                <w:rFonts w:ascii="Times New Roman" w:hAnsi="Times New Roman" w:cs="Times New Roman"/>
              </w:rPr>
              <w:t>руководитель аппарата мирового судьи судебного участка № 6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ВАЗ-21093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392025,85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A1A38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A1A3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49,5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56,9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A1A3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A1A3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EA1A38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30E35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330E35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  <w:r w:rsidRPr="00330E35">
              <w:rPr>
                <w:sz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Сморкалова Т.А.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30E35">
              <w:rPr>
                <w:rFonts w:ascii="Times New Roman" w:hAnsi="Times New Roman" w:cs="Times New Roman"/>
              </w:rPr>
              <w:t>руководитель аппарата мирового судьи судебного участка № 7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квартира</w:t>
            </w: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43,6</w:t>
            </w: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Россия</w:t>
            </w: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372417,83</w:t>
            </w:r>
          </w:p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30E35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30E3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30E3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30E3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30E35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F29F9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F29F9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4F29F9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Шаблеева Т.В.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F29F9">
              <w:rPr>
                <w:rFonts w:ascii="Times New Roman" w:hAnsi="Times New Roman" w:cs="Times New Roman"/>
              </w:rPr>
              <w:t>руководитель аппарата мирового судьи судебного участка № 9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жилой дом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  <w:lang w:val="en-US"/>
              </w:rPr>
              <w:t>36</w:t>
            </w:r>
            <w:r w:rsidRPr="004F29F9">
              <w:rPr>
                <w:sz w:val="20"/>
                <w:szCs w:val="20"/>
              </w:rPr>
              <w:t>,</w:t>
            </w:r>
            <w:r w:rsidRPr="004F29F9">
              <w:rPr>
                <w:sz w:val="20"/>
                <w:szCs w:val="20"/>
                <w:lang w:val="en-US"/>
              </w:rPr>
              <w:t>6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Россия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ГАЗ 31105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134043,01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29F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4F29F9" w:rsidTr="00BF32EA">
        <w:trPr>
          <w:trHeight w:val="4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жилой дом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  <w:lang w:val="en-US"/>
              </w:rPr>
              <w:lastRenderedPageBreak/>
              <w:t>36</w:t>
            </w:r>
            <w:r w:rsidRPr="004F29F9">
              <w:rPr>
                <w:sz w:val="20"/>
                <w:szCs w:val="20"/>
              </w:rPr>
              <w:t>,</w:t>
            </w:r>
            <w:r w:rsidRPr="004F29F9">
              <w:rPr>
                <w:sz w:val="20"/>
                <w:szCs w:val="20"/>
                <w:lang w:val="en-US"/>
              </w:rPr>
              <w:t>6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29F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2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жилой дом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  <w:lang w:val="en-US"/>
              </w:rPr>
              <w:t>36</w:t>
            </w:r>
            <w:r w:rsidRPr="004F29F9">
              <w:rPr>
                <w:sz w:val="20"/>
                <w:szCs w:val="20"/>
              </w:rPr>
              <w:t>,</w:t>
            </w:r>
            <w:r w:rsidRPr="004F29F9">
              <w:rPr>
                <w:sz w:val="20"/>
                <w:szCs w:val="20"/>
                <w:lang w:val="en-US"/>
              </w:rPr>
              <w:t>6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50,4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Россия</w:t>
            </w:r>
          </w:p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29F9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F29F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29F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 w:rsidP="00CF210E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29</w:t>
            </w:r>
            <w:r w:rsidRPr="00CE1A8D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Яшкова Г.М.</w:t>
            </w:r>
          </w:p>
          <w:p w:rsidR="008228E7" w:rsidRPr="00CE1A8D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E1A8D">
              <w:rPr>
                <w:rFonts w:ascii="Times New Roman" w:hAnsi="Times New Roman" w:cs="Times New Roman"/>
              </w:rPr>
              <w:t>руководитель аппарата мирового судьи судебного участка № 10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30,9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E1A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tabs>
                <w:tab w:val="center" w:pos="4153"/>
                <w:tab w:val="right" w:pos="8306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378137,07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E1A8D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E1A8D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C627E9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C627E9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 w:rsidRPr="00C627E9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Смирнова Е.В.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627E9">
              <w:rPr>
                <w:rFonts w:ascii="Times New Roman" w:hAnsi="Times New Roman" w:cs="Times New Roman"/>
              </w:rPr>
              <w:t>руководитель аппарата мирового судьи судебного участка № 11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долевая (1/3)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52,0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63,2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371243,02</w:t>
            </w:r>
            <w:r w:rsidRPr="00C627E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627E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C627E9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супруг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50,0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63,2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легковой автомобиль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627E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2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50,0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63,2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627E9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627E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C627E9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671DC6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671DC6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671DC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Смирнова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671DC6">
              <w:rPr>
                <w:rFonts w:ascii="Times New Roman" w:hAnsi="Times New Roman" w:cs="Times New Roman"/>
              </w:rPr>
              <w:t>руководитель аппарата мирового судьи судебного участка № 12 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 xml:space="preserve">автомобили легковые Фольксваген Пассат, </w:t>
            </w:r>
          </w:p>
          <w:p w:rsidR="008228E7" w:rsidRPr="00671DC6" w:rsidRDefault="008228E7" w:rsidP="00671DC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 xml:space="preserve"> Хюндай Солярис Хюндай С</w:t>
            </w:r>
            <w:r>
              <w:rPr>
                <w:sz w:val="20"/>
                <w:szCs w:val="20"/>
              </w:rPr>
              <w:t>оната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462013,09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 w:rsidP="00671DC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71DC6">
              <w:rPr>
                <w:rFonts w:ascii="Times New Roman" w:hAnsi="Times New Roman" w:cs="Times New Roman"/>
              </w:rPr>
              <w:t>кредит, накопления за преды-дущие годы (</w:t>
            </w: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71DC6">
              <w:rPr>
                <w:rFonts w:ascii="Times New Roman" w:hAnsi="Times New Roman" w:cs="Times New Roman"/>
              </w:rPr>
              <w:t>)</w:t>
            </w:r>
          </w:p>
        </w:tc>
      </w:tr>
      <w:tr w:rsidR="008228E7" w:rsidRPr="00E67787" w:rsidTr="00BF32EA">
        <w:trPr>
          <w:trHeight w:val="4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18,9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671DC6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671DC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Морозова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671DC6">
              <w:rPr>
                <w:rFonts w:ascii="Times New Roman" w:hAnsi="Times New Roman" w:cs="Times New Roman"/>
              </w:rPr>
              <w:t xml:space="preserve">руководитель аппарата мирового судьи судебного участка № 13  </w:t>
            </w:r>
            <w:r w:rsidRPr="00671DC6">
              <w:rPr>
                <w:rFonts w:ascii="Times New Roman" w:hAnsi="Times New Roman" w:cs="Times New Roman"/>
              </w:rPr>
              <w:lastRenderedPageBreak/>
              <w:t>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общая</w:t>
            </w: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 xml:space="preserve">долевая </w:t>
            </w:r>
            <w:r w:rsidRPr="00671DC6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lastRenderedPageBreak/>
              <w:t>53,1</w:t>
            </w: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1DC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1DC6">
              <w:rPr>
                <w:sz w:val="20"/>
                <w:szCs w:val="20"/>
              </w:rPr>
              <w:t>385251,55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1DC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F03046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F0304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Егошина Н.А</w:t>
            </w:r>
          </w:p>
          <w:p w:rsidR="008228E7" w:rsidRPr="00F0304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F0304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03046">
              <w:rPr>
                <w:rFonts w:ascii="Times New Roman" w:hAnsi="Times New Roman" w:cs="Times New Roman"/>
              </w:rPr>
              <w:t>руководитель аппарата мирового судьи судебного участка № 14 Йошкар-Олинского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56,8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автомобиль легковой</w:t>
            </w:r>
          </w:p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0304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3046">
              <w:rPr>
                <w:sz w:val="20"/>
                <w:szCs w:val="20"/>
              </w:rPr>
              <w:t>384120,88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0304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6729D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6729D8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  <w:r w:rsidRPr="006729D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Шарпан Л.В.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6729D8">
              <w:rPr>
                <w:rFonts w:ascii="Times New Roman" w:hAnsi="Times New Roman" w:cs="Times New Roman"/>
              </w:rPr>
              <w:t>руководитель аппарата мирового судьи судебного участка № 15 Волжского 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жилой дом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квартира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0548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6729D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6729D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57,5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729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385303,82</w:t>
            </w:r>
            <w:r w:rsidRPr="006729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6729D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супруг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автомобиль легковой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Рено Дустер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05483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729D8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626</w:t>
            </w:r>
            <w:r w:rsidRPr="006729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  <w:r w:rsidRPr="006729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6729D8" w:rsidTr="00BF32EA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62,5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4A2BF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4A2BF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80,8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 w:rsidP="004A2BF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6729D8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6729D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Кирсанова И.Н.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729D8">
              <w:rPr>
                <w:rFonts w:ascii="Times New Roman" w:hAnsi="Times New Roman" w:cs="Times New Roman"/>
              </w:rPr>
              <w:t>руководитель аппарата мирового судьи судебного участка № 15  Волжского 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 xml:space="preserve">квартира 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долевая</w:t>
            </w: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(1/2)</w:t>
            </w: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долевая</w:t>
            </w: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(1/2)</w:t>
            </w:r>
          </w:p>
          <w:p w:rsidR="008228E7" w:rsidRPr="006729D8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54,4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44,6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33,8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6729D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729D8">
              <w:rPr>
                <w:sz w:val="20"/>
                <w:szCs w:val="20"/>
              </w:rPr>
              <w:t>286481,55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6729D8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CF210E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C10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8C108E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C108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C108E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C108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C10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8C108E">
              <w:rPr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8C108E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626418,56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8C108E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AF426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AF4267">
              <w:rPr>
                <w:sz w:val="20"/>
              </w:rPr>
              <w:lastRenderedPageBreak/>
              <w:t>3</w:t>
            </w:r>
            <w:r>
              <w:rPr>
                <w:sz w:val="20"/>
              </w:rPr>
              <w:t>6</w:t>
            </w:r>
            <w:r w:rsidRPr="00AF4267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Федорова М.Н.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F4267">
              <w:rPr>
                <w:rFonts w:ascii="Times New Roman" w:hAnsi="Times New Roman" w:cs="Times New Roman"/>
              </w:rPr>
              <w:t>руководитель аппарата мирового судьи судебного участка № 16  Волжского 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71,8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570172,82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квартира</w:t>
            </w:r>
          </w:p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71,8</w:t>
            </w:r>
          </w:p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Россия</w:t>
            </w:r>
          </w:p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F4267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F426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377080,05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F426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710A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37</w:t>
            </w:r>
            <w:r w:rsidRPr="003710AC">
              <w:rPr>
                <w:sz w:val="20"/>
              </w:rPr>
              <w:t>.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Шабалина В.С.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 w:rsidP="002A170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710AC">
              <w:rPr>
                <w:rFonts w:ascii="Times New Roman" w:hAnsi="Times New Roman" w:cs="Times New Roman"/>
              </w:rPr>
              <w:t xml:space="preserve">руководитель аппарата мирового судьи судебного участка № </w:t>
            </w:r>
            <w:r>
              <w:rPr>
                <w:rFonts w:ascii="Times New Roman" w:hAnsi="Times New Roman" w:cs="Times New Roman"/>
              </w:rPr>
              <w:t>17</w:t>
            </w:r>
            <w:r w:rsidRPr="003710AC">
              <w:rPr>
                <w:rFonts w:ascii="Times New Roman" w:hAnsi="Times New Roman" w:cs="Times New Roman"/>
              </w:rPr>
              <w:t xml:space="preserve"> Волжского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710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43,6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50,5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497983,05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710A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710A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50,5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Киа Спортидж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840793,37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710AC" w:rsidTr="00BF32EA">
        <w:trPr>
          <w:trHeight w:val="4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50,5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50,5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43,6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710A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710A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710A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C4BC4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38</w:t>
            </w:r>
            <w:r w:rsidRPr="009C4BC4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Парфенова Ю.А.</w:t>
            </w: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 w:rsidP="002A170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C4BC4">
              <w:rPr>
                <w:rFonts w:ascii="Times New Roman" w:hAnsi="Times New Roman" w:cs="Times New Roman"/>
              </w:rPr>
              <w:t>руководитель аппарата мирового судьи судебного участка № 1</w:t>
            </w:r>
            <w:r>
              <w:rPr>
                <w:rFonts w:ascii="Times New Roman" w:hAnsi="Times New Roman" w:cs="Times New Roman"/>
              </w:rPr>
              <w:t>8</w:t>
            </w:r>
            <w:r w:rsidRPr="009C4BC4">
              <w:rPr>
                <w:rFonts w:ascii="Times New Roman" w:hAnsi="Times New Roman" w:cs="Times New Roman"/>
              </w:rPr>
              <w:t xml:space="preserve">  Волжского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BC4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40,6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3757 33,92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2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40,6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BC4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BC4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BC4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71F25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39</w:t>
            </w:r>
            <w:r w:rsidRPr="00971F25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Большов А.Л.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71F25">
              <w:rPr>
                <w:rFonts w:ascii="Times New Roman" w:hAnsi="Times New Roman" w:cs="Times New Roman"/>
              </w:rPr>
              <w:t>руководитель аппарата мирового судьи судебного участка № 19 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земельный участок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 xml:space="preserve">квартира 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71F25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долевая (1/3)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индиви-</w:t>
            </w:r>
            <w:r w:rsidRPr="00971F25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lastRenderedPageBreak/>
              <w:t>28,0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44,6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28,0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Россия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 w:rsidP="00971F2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 w:rsidP="00971F2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 w:rsidP="00971F2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623898,09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33,9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44,6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1F2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1F2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141846,75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1F2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A2622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A26228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  <w:r w:rsidRPr="00A2622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26228">
              <w:rPr>
                <w:rFonts w:ascii="Times New Roman" w:hAnsi="Times New Roman" w:cs="Times New Roman"/>
              </w:rPr>
              <w:t>руководитель аппарата мирового судьи судебного участка № 20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2622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368734,61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A26228" w:rsidTr="00BF32EA">
        <w:trPr>
          <w:trHeight w:val="5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5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59,8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A2622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A2622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A2622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3C7B55">
              <w:rPr>
                <w:sz w:val="20"/>
              </w:rPr>
              <w:t>4</w:t>
            </w:r>
            <w:r>
              <w:rPr>
                <w:sz w:val="20"/>
              </w:rPr>
              <w:t>1</w:t>
            </w:r>
            <w:r w:rsidRPr="003C7B55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Стружкина А.Н.</w:t>
            </w:r>
          </w:p>
          <w:p w:rsidR="008228E7" w:rsidRPr="003C7B55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3C7B55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C7B55">
              <w:rPr>
                <w:rFonts w:ascii="Times New Roman" w:hAnsi="Times New Roman" w:cs="Times New Roman"/>
              </w:rPr>
              <w:t>руководитель аппарата мирового судьи судебного участка № 22  Горномарийского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48,1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7B5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C7B55" w:rsidRDefault="008228E7" w:rsidP="003C7B5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371271,83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C7B55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C488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9C4883">
              <w:rPr>
                <w:sz w:val="20"/>
              </w:rPr>
              <w:t>4</w:t>
            </w:r>
            <w:r>
              <w:rPr>
                <w:sz w:val="20"/>
              </w:rPr>
              <w:t>2</w:t>
            </w:r>
            <w:r w:rsidRPr="009C4883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Иванова А.А.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C4883">
              <w:rPr>
                <w:rFonts w:ascii="Times New Roman" w:hAnsi="Times New Roman" w:cs="Times New Roman"/>
              </w:rPr>
              <w:t>руководитель  аппарата мирового судьи  судебного участка № 23 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земельный участок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жилой дом 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жилой дом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(1/2)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88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(1/2)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88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4200,0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3000,0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57,6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31,6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 w:rsidP="009C48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BA3CB8">
              <w:rPr>
                <w:sz w:val="20"/>
                <w:szCs w:val="20"/>
              </w:rPr>
              <w:t xml:space="preserve">автомобиль Хендай </w:t>
            </w:r>
            <w:r>
              <w:rPr>
                <w:sz w:val="20"/>
                <w:szCs w:val="20"/>
              </w:rPr>
              <w:t>Гетц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373935,18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C488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земельный участок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квартира 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C4883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(1/4)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41,0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56,1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41,0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322509,36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C4883" w:rsidTr="00BF32EA">
        <w:trPr>
          <w:trHeight w:val="41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 w:rsidP="00BA3CB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4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 w:rsidP="00BA3CB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56,1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C488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C488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C488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BA3CB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 w:rsidP="00CF210E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43</w:t>
            </w:r>
            <w:r w:rsidRPr="00BA3CB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Загайнова Л.В.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BA3CB8">
              <w:rPr>
                <w:rFonts w:ascii="Times New Roman" w:hAnsi="Times New Roman" w:cs="Times New Roman"/>
              </w:rPr>
              <w:t>руководитель  аппарата мирового судьи мирового судьи судебного участка № 24 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долевая (84/100) </w:t>
            </w: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456961,23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BA3CB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квартира</w:t>
            </w: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BA3CB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32,8</w:t>
            </w: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Россия</w:t>
            </w: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 w:rsidP="009C48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BA3CB8">
              <w:rPr>
                <w:sz w:val="20"/>
                <w:szCs w:val="20"/>
              </w:rPr>
              <w:t>автомобиль 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475951,19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BA3CB8" w:rsidTr="00BF32EA">
        <w:trPr>
          <w:trHeight w:val="4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 xml:space="preserve">долевая (4/100)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59,1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3CB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3CB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3CB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B01CC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B01CCC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1CC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Бараш Ш.А.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72E1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B01CCC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25 Звениговского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жилой дом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>3000,0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1358,0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159,4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Россия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Россия 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B01CC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lastRenderedPageBreak/>
              <w:t>автомобиль легковой</w:t>
            </w:r>
            <w:r w:rsidRPr="00B01CC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Тойтоа Авенсис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510374,63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B01CC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B01CCC" w:rsidTr="00BF32EA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ind w:right="-20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1358,0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159,4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Россия</w:t>
            </w: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</w:p>
          <w:p w:rsidR="008228E7" w:rsidRPr="00B01CCC" w:rsidRDefault="008228E7" w:rsidP="00E67787">
            <w:pPr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458077,06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B01CC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общая</w:t>
            </w:r>
          </w:p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65,0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01CCC" w:rsidRDefault="008228E7" w:rsidP="00E677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01CC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01CCC" w:rsidRDefault="008228E7" w:rsidP="00E6778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B01CCC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9053F" w:rsidTr="00BF32EA">
        <w:trPr>
          <w:trHeight w:val="153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Семенова С.И.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 w:rsidP="0039053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9053F">
              <w:rPr>
                <w:rFonts w:ascii="Times New Roman" w:hAnsi="Times New Roman" w:cs="Times New Roman"/>
              </w:rPr>
              <w:t>руководитель аппарата мирового судьи судебного участка № 26 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108996,72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9053F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земельный участок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земельный участок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гараж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9053F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9053F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9053F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9053F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9053F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22,0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24,0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42,8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82,7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41,2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37,0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662466,99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9053F" w:rsidTr="00BF32EA">
        <w:trPr>
          <w:trHeight w:val="6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9053F" w:rsidTr="00BF32EA">
        <w:trPr>
          <w:trHeight w:val="2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82,7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9053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9053F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138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36E8B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46</w:t>
            </w:r>
            <w:r w:rsidRPr="00F36E8B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36E8B">
              <w:rPr>
                <w:sz w:val="20"/>
                <w:szCs w:val="20"/>
              </w:rPr>
              <w:t>Рыбакова Е.И.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36E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36E8B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26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304572,45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5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CF210E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36E8B" w:rsidRDefault="008228E7" w:rsidP="009435F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9435F0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47</w:t>
            </w:r>
            <w:r w:rsidRPr="009435F0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Чакичев</w:t>
            </w:r>
            <w:r w:rsidRPr="009435F0">
              <w:rPr>
                <w:sz w:val="20"/>
                <w:szCs w:val="20"/>
              </w:rPr>
              <w:t>а Ю.А.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435F0">
              <w:rPr>
                <w:rFonts w:ascii="Times New Roman" w:hAnsi="Times New Roman" w:cs="Times New Roman"/>
              </w:rPr>
              <w:t>руководитель аппа-рата мирового судьи судебного участка № 27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36,0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345215,86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435F0" w:rsidTr="00BF32EA">
        <w:trPr>
          <w:trHeight w:val="3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36,0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52,8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36,0</w:t>
            </w:r>
          </w:p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435F0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435F0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435F0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48</w:t>
            </w:r>
            <w:r w:rsidRPr="00EC1D3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Витвинова О.М.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C1D36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28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квартира</w:t>
            </w: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долевая (1/2)</w:t>
            </w: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EC1D36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52,2</w:t>
            </w: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32,0</w:t>
            </w: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Россия</w:t>
            </w: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EC1D3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EC1D3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375112,34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EC1D3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A6D1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 w:rsidP="00CF210E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49</w:t>
            </w:r>
            <w:r w:rsidRPr="003A6D17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Долгорукова Н.В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3A6D17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29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 xml:space="preserve">квартира 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lastRenderedPageBreak/>
              <w:t>долевая (1/3)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долевая (1/3)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lastRenderedPageBreak/>
              <w:t>337,0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33,5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земельный участок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3500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49,8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142911,76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A6D1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3A6D1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3500,0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49,8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земельный участок</w:t>
            </w: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337,0</w:t>
            </w: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 w:rsidP="00664B8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автомобиль легковой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ВАЗ 21144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580483,35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 xml:space="preserve">земельный                                                        участок 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долевая (1/3)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337,0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A6D1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земельный участок</w:t>
            </w:r>
          </w:p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337,0</w:t>
            </w:r>
          </w:p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33,5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Россия</w:t>
            </w:r>
          </w:p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A6D17" w:rsidRDefault="008228E7" w:rsidP="00E22C9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A6D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3A6D17" w:rsidRDefault="008228E7" w:rsidP="00E5506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3A6D17" w:rsidRDefault="008228E7" w:rsidP="00E5506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F81A06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Pr="00F81A06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Емельянова О.Н.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81A06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29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38,4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81A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81A06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337157,96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81A06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C75A3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4C75A3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4C75A3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C75A3">
              <w:rPr>
                <w:sz w:val="20"/>
                <w:szCs w:val="20"/>
              </w:rPr>
              <w:t xml:space="preserve">Владимирова О.Л.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4C75A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C75A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 30 Медведевского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313011,41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4C75A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725E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9725E3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9725E3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Ландышева Г.Г.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725E3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31 Моркинского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жилой дом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долевая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(1/2)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долевая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(1/2)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долевая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1750,0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106,1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автомобили легковые</w:t>
            </w:r>
            <w:r w:rsidRPr="009725E3">
              <w:rPr>
                <w:sz w:val="20"/>
                <w:szCs w:val="20"/>
              </w:rPr>
              <w:br/>
              <w:t xml:space="preserve">ВАЗ 2114, </w:t>
            </w:r>
            <w:r w:rsidRPr="009725E3">
              <w:rPr>
                <w:sz w:val="20"/>
                <w:szCs w:val="20"/>
              </w:rPr>
              <w:br/>
              <w:t>Рено Логан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407610,04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725E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земельный участок жилой дом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долевая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(1/2)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9725E3">
              <w:rPr>
                <w:sz w:val="20"/>
                <w:szCs w:val="20"/>
              </w:rPr>
              <w:t>индиви-дуальная</w:t>
            </w:r>
            <w:proofErr w:type="gramEnd"/>
            <w:r w:rsidRPr="009725E3">
              <w:rPr>
                <w:sz w:val="20"/>
                <w:szCs w:val="20"/>
              </w:rPr>
              <w:t xml:space="preserve"> долевая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1750,0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1554,0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106,1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735535,27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725E3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жилой дом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106,1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1750,0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жилой дом 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106,1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1750,0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725E3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725E3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725E3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FD1F0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FD1F08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FD1F0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Смирнова И.Л.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D1F08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32 Моркинского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жилой дом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76,8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375029,10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FD1F0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супруг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земельный участок жилой дом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FD1F0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1502,0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76,8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 w:rsidP="00FD1F0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автомобили легковые</w:t>
            </w:r>
            <w:r w:rsidRPr="00FD1F08">
              <w:rPr>
                <w:sz w:val="20"/>
                <w:szCs w:val="20"/>
              </w:rPr>
              <w:br/>
              <w:t xml:space="preserve">ВАЗ </w:t>
            </w:r>
            <w:r>
              <w:rPr>
                <w:sz w:val="20"/>
                <w:szCs w:val="20"/>
              </w:rPr>
              <w:t>Лада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697052,31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FD1F0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жилой дом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76,8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жилой дом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76,8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1502,0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FD1F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D1F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FD1F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DD323A">
              <w:rPr>
                <w:sz w:val="20"/>
              </w:rPr>
              <w:t>5</w:t>
            </w:r>
            <w:r>
              <w:rPr>
                <w:sz w:val="20"/>
              </w:rPr>
              <w:t>4</w:t>
            </w:r>
            <w:r w:rsidRPr="00DD323A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Гусев Л.А.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33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земельный участок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1553,0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150,4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автомобиль легковой Шевроле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Нива 212300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369687,63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супруга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земельный участок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1553,0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150,4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542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248990,16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земельный участок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земельный участок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жилой дом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2586,0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1553,0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113,0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земельный участок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>долевая (1/10)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(3/5)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долевая </w:t>
            </w:r>
            <w:r w:rsidRPr="00DD323A">
              <w:rPr>
                <w:sz w:val="20"/>
                <w:szCs w:val="20"/>
              </w:rPr>
              <w:lastRenderedPageBreak/>
              <w:t>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(3/5)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 xml:space="preserve"> 2586,0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1553,0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>113,0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150,4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земельный участок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жилой дом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(1/10)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1553,0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150,4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  <w:p w:rsidR="008228E7" w:rsidRPr="00DD323A" w:rsidRDefault="008228E7" w:rsidP="00DD323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F0194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F0194A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  <w:r w:rsidRPr="00F0194A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Пуртова О.В.</w:t>
            </w: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0194A">
              <w:rPr>
                <w:rFonts w:ascii="Times New Roman" w:hAnsi="Times New Roman" w:cs="Times New Roman"/>
              </w:rPr>
              <w:t>руководитель аппарата мирового судьи  судебного участка № 34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F0194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66,4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 w:rsidP="00F0194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369756,67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F0194A" w:rsidTr="00BF32EA">
        <w:trPr>
          <w:trHeight w:val="2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земельный участок</w:t>
            </w:r>
            <w:r w:rsidRPr="00F0194A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F0194A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27,0</w:t>
            </w: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27,0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Россия</w:t>
            </w: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808908,20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3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ind w:right="-217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66,4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8E7" w:rsidRPr="00F0194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0194A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0194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C4053C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56</w:t>
            </w:r>
            <w:r w:rsidRPr="00C4053C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Шадрина С.П.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C4053C">
              <w:rPr>
                <w:rFonts w:ascii="Times New Roman" w:hAnsi="Times New Roman" w:cs="Times New Roman"/>
              </w:rPr>
              <w:t>руководитель аппарата мирового судьи судебного участка № 35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 w:rsidP="00C4053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 xml:space="preserve">ВАЗ ЛАДА ГАБ 110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2340 322,36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26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ind w:right="-135"/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C4053C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C4053C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C4053C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9B0F7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Габдуллин Р.Ф.</w:t>
            </w:r>
          </w:p>
          <w:p w:rsidR="008228E7" w:rsidRPr="009B0F7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9B0F78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9B0F78">
              <w:rPr>
                <w:rFonts w:ascii="Times New Roman" w:hAnsi="Times New Roman" w:cs="Times New Roman"/>
              </w:rPr>
              <w:br/>
              <w:t>№ 36 Сернурского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58,1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ВАЗ 2114 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442343,65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B0F7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4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B0F7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 w:rsidP="009B0F7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 w:rsidP="009B0F7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58,1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 w:rsidP="009B0F7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9B0F7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B0F7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9B0F7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 w:rsidP="006D468B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BA4969">
              <w:rPr>
                <w:sz w:val="20"/>
              </w:rPr>
              <w:t>5</w:t>
            </w:r>
            <w:r>
              <w:rPr>
                <w:sz w:val="20"/>
              </w:rPr>
              <w:t>8</w:t>
            </w:r>
            <w:r w:rsidRPr="00BA4969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Чернышев В.Е.</w:t>
            </w:r>
          </w:p>
          <w:p w:rsidR="008228E7" w:rsidRPr="00BA4969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BA4969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BA4969">
              <w:rPr>
                <w:rFonts w:ascii="Times New Roman" w:hAnsi="Times New Roman" w:cs="Times New Roman"/>
              </w:rPr>
              <w:br/>
              <w:t>№ 37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 w:rsidP="00BA496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земельный участок</w:t>
            </w:r>
            <w:r w:rsidRPr="00BA496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BA4969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  <w:r w:rsidRPr="00BA4969">
              <w:rPr>
                <w:sz w:val="20"/>
                <w:szCs w:val="20"/>
              </w:rPr>
              <w:t>,0</w:t>
            </w:r>
          </w:p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Россия</w:t>
            </w:r>
          </w:p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A4969" w:rsidRDefault="008228E7" w:rsidP="00AF426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A496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BA4969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644964,80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BA4969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11620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59</w:t>
            </w:r>
            <w:r w:rsidRPr="00116208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Сагирова И.В.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>руководитель аппа-рата мирового судьи судебного участка</w:t>
            </w:r>
            <w:r w:rsidRPr="00116208">
              <w:rPr>
                <w:rFonts w:ascii="Times New Roman" w:hAnsi="Times New Roman" w:cs="Times New Roman"/>
              </w:rPr>
              <w:br/>
              <w:t xml:space="preserve"> № 38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 xml:space="preserve">квартира  </w:t>
            </w: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долевая (3/4)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11620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>48,6</w:t>
            </w: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>34,1</w:t>
            </w: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>Россия</w:t>
            </w: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1620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11620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371345,83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116208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земельный участок</w:t>
            </w:r>
            <w:r w:rsidRPr="00116208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116208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1753,0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335,9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квартира 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48,6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511872,29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BF32EA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48,6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60</w:t>
            </w:r>
            <w:r w:rsidRPr="00077661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077661">
              <w:rPr>
                <w:sz w:val="20"/>
                <w:szCs w:val="20"/>
              </w:rPr>
              <w:t>Васильев А.Г.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77661">
              <w:rPr>
                <w:rFonts w:ascii="Times New Roman" w:hAnsi="Times New Roman" w:cs="Times New Roman"/>
              </w:rPr>
              <w:t xml:space="preserve">руководитель аппарата мирового судьи судебного участка </w:t>
            </w:r>
            <w:r w:rsidRPr="00077661">
              <w:rPr>
                <w:rFonts w:ascii="Times New Roman" w:hAnsi="Times New Roman" w:cs="Times New Roman"/>
              </w:rPr>
              <w:br/>
              <w:t>№ 39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квартира</w:t>
            </w:r>
            <w:r w:rsidRPr="00DD323A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DD323A">
              <w:rPr>
                <w:sz w:val="20"/>
                <w:szCs w:val="20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077661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077661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1606588,</w:t>
            </w:r>
            <w:r w:rsidRPr="00077661">
              <w:rPr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077661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116208" w:rsidTr="00077661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(1/3)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индиви-дулаьная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квартира </w:t>
            </w:r>
          </w:p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926636,81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E67787" w:rsidTr="00077661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DD323A">
              <w:rPr>
                <w:sz w:val="20"/>
                <w:szCs w:val="20"/>
              </w:rPr>
              <w:t>)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E67787" w:rsidTr="00077661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FE6368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 xml:space="preserve">квартира </w:t>
            </w:r>
          </w:p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16208">
              <w:rPr>
                <w:sz w:val="20"/>
                <w:szCs w:val="20"/>
              </w:rPr>
              <w:t>Россия</w:t>
            </w:r>
          </w:p>
          <w:p w:rsidR="008228E7" w:rsidRPr="00116208" w:rsidRDefault="008228E7" w:rsidP="006729D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116208" w:rsidRDefault="008228E7" w:rsidP="0007766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 w:rsidP="002A170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>
              <w:rPr>
                <w:sz w:val="20"/>
              </w:rPr>
              <w:t>61</w:t>
            </w:r>
            <w:r w:rsidRPr="00DD323A">
              <w:rPr>
                <w:sz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Тыртышникова Л.Г.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DD323A">
              <w:rPr>
                <w:rFonts w:ascii="Times New Roman" w:hAnsi="Times New Roman" w:cs="Times New Roman"/>
              </w:rPr>
              <w:t xml:space="preserve">руководитель аппа-рата мирового судьи судебного участка </w:t>
            </w:r>
            <w:r w:rsidRPr="00DD323A">
              <w:rPr>
                <w:rFonts w:ascii="Times New Roman" w:hAnsi="Times New Roman" w:cs="Times New Roman"/>
              </w:rPr>
              <w:br/>
              <w:t>№ 40 Советского судебного района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(1/3)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66,1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автомобиль легковой Форд Эскейп 4</w:t>
            </w:r>
            <w:r w:rsidRPr="00DD323A">
              <w:rPr>
                <w:sz w:val="20"/>
                <w:szCs w:val="20"/>
                <w:lang w:val="en-US"/>
              </w:rPr>
              <w:t>D</w:t>
            </w:r>
            <w:r w:rsidRPr="00DD323A">
              <w:rPr>
                <w:sz w:val="20"/>
                <w:szCs w:val="20"/>
              </w:rPr>
              <w:t xml:space="preserve"> </w:t>
            </w:r>
            <w:r w:rsidRPr="00DD323A">
              <w:rPr>
                <w:sz w:val="20"/>
                <w:szCs w:val="20"/>
                <w:lang w:val="en-US"/>
              </w:rPr>
              <w:t>XLS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375121,13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DD323A" w:rsidTr="00BF32EA">
        <w:trPr>
          <w:trHeight w:val="6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супруг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29,2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66,1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автомобиль легковой Киа </w:t>
            </w:r>
            <w:r w:rsidRPr="00DD323A">
              <w:rPr>
                <w:sz w:val="20"/>
                <w:szCs w:val="20"/>
                <w:lang w:val="en-US"/>
              </w:rPr>
              <w:t>D</w:t>
            </w:r>
            <w:r w:rsidRPr="00DD323A">
              <w:rPr>
                <w:sz w:val="20"/>
                <w:szCs w:val="20"/>
              </w:rPr>
              <w:t>4</w:t>
            </w:r>
            <w:r w:rsidRPr="00DD323A">
              <w:rPr>
                <w:sz w:val="20"/>
                <w:szCs w:val="20"/>
                <w:lang w:val="en-US"/>
              </w:rPr>
              <w:t>FB</w:t>
            </w:r>
            <w:r w:rsidRPr="00DD323A">
              <w:rPr>
                <w:sz w:val="20"/>
                <w:szCs w:val="20"/>
              </w:rPr>
              <w:t xml:space="preserve">, </w:t>
            </w:r>
          </w:p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 xml:space="preserve"> прицеп к легковым автомобилям КМЗ 8284 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1001035,10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Tr="00BF32EA">
        <w:trPr>
          <w:trHeight w:val="4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Pr="00DD323A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квартира</w:t>
            </w:r>
            <w:r w:rsidRPr="00DD323A">
              <w:rPr>
                <w:sz w:val="20"/>
                <w:szCs w:val="20"/>
              </w:rPr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66,1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Pr="00DD323A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E7" w:rsidRDefault="008228E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DD323A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E7" w:rsidRDefault="008228E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28E7" w:rsidRDefault="008228E7" w:rsidP="00E67787">
      <w:pPr>
        <w:pStyle w:val="ConsPlusNonformat"/>
        <w:widowControl/>
        <w:tabs>
          <w:tab w:val="left" w:pos="8066"/>
        </w:tabs>
        <w:jc w:val="center"/>
      </w:pPr>
    </w:p>
    <w:p w:rsidR="008228E7" w:rsidRDefault="008228E7"/>
    <w:p w:rsidR="008228E7" w:rsidRDefault="008228E7">
      <w:pPr>
        <w:spacing w:after="0" w:line="240" w:lineRule="auto"/>
      </w:pPr>
      <w:r>
        <w:br w:type="page"/>
      </w:r>
    </w:p>
    <w:p w:rsidR="008228E7" w:rsidRDefault="008228E7" w:rsidP="007773CC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8228E7" w:rsidRPr="00F80241" w:rsidRDefault="008228E7" w:rsidP="007773CC">
      <w:pPr>
        <w:jc w:val="center"/>
        <w:rPr>
          <w:b/>
        </w:rPr>
      </w:pPr>
      <w:r>
        <w:rPr>
          <w:b/>
        </w:rPr>
        <w:t>о доходах за 2019</w:t>
      </w:r>
      <w:r w:rsidRPr="00F80241">
        <w:rPr>
          <w:b/>
        </w:rPr>
        <w:t xml:space="preserve"> год, об имуществе и обязательствах имущественного характера </w:t>
      </w:r>
    </w:p>
    <w:p w:rsidR="008228E7" w:rsidRPr="00F80241" w:rsidRDefault="008228E7" w:rsidP="007773CC">
      <w:pPr>
        <w:jc w:val="center"/>
        <w:rPr>
          <w:b/>
        </w:rPr>
      </w:pPr>
      <w:r>
        <w:rPr>
          <w:b/>
        </w:rPr>
        <w:t>Стуловой Елены Николаевны по состоянию на 1 января 2020</w:t>
      </w:r>
      <w:r w:rsidRPr="00F80241">
        <w:rPr>
          <w:b/>
        </w:rPr>
        <w:t xml:space="preserve"> г.</w:t>
      </w:r>
    </w:p>
    <w:p w:rsidR="008228E7" w:rsidRPr="00F80241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8E7" w:rsidRPr="00F80241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8228E7" w:rsidRPr="00127DA5" w:rsidTr="00127DA5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№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Объекты недвижимости,</w:t>
            </w:r>
            <w:r w:rsidRPr="00127DA5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Объекты недвижимости,</w:t>
            </w:r>
            <w:r w:rsidRPr="00127DA5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127DA5">
              <w:rPr>
                <w:sz w:val="20"/>
                <w:szCs w:val="20"/>
              </w:rPr>
              <w:t>Транспортные средства</w:t>
            </w:r>
          </w:p>
          <w:p w:rsidR="008228E7" w:rsidRPr="00127DA5" w:rsidRDefault="008228E7" w:rsidP="00127DA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127DA5">
              <w:rPr>
                <w:sz w:val="20"/>
                <w:szCs w:val="20"/>
              </w:rPr>
              <w:t>(вид, марка)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7DA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127DA5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228E7" w:rsidRPr="00127DA5" w:rsidTr="00127DA5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вид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 xml:space="preserve">страна </w:t>
            </w:r>
          </w:p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127D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127DA5" w:rsidRDefault="008228E7" w:rsidP="00127DA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315A4B" w:rsidTr="00127DA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37FE2" w:rsidRDefault="008228E7" w:rsidP="006E5CD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B37FE2">
              <w:rPr>
                <w:sz w:val="20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left" w:pos="2944"/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Стулова Елена Николаевна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F417E4">
              <w:rPr>
                <w:rFonts w:ascii="Times New Roman" w:hAnsi="Times New Roman" w:cs="Times New Roman"/>
              </w:rPr>
              <w:t>руководитель аппарата мирового судьи  судебного участка № 21 Горномарийского судебного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квартира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земельный участок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земельный участок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общая долевая (1/2)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индивидуальная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39,5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1500,0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632,0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Россия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Россия</w:t>
            </w: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BF61FC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F61FC" w:rsidRDefault="008228E7" w:rsidP="006E5CD9">
            <w:pPr>
              <w:jc w:val="center"/>
              <w:rPr>
                <w:sz w:val="20"/>
                <w:szCs w:val="20"/>
              </w:rPr>
            </w:pPr>
            <w:r w:rsidRPr="00BF61FC">
              <w:rPr>
                <w:sz w:val="20"/>
                <w:szCs w:val="20"/>
              </w:rPr>
              <w:t>Россия</w:t>
            </w:r>
          </w:p>
          <w:p w:rsidR="008228E7" w:rsidRPr="00BF61FC" w:rsidRDefault="008228E7" w:rsidP="006E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F417E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417E4">
              <w:rPr>
                <w:sz w:val="20"/>
                <w:szCs w:val="20"/>
              </w:rPr>
              <w:t>автомобиль легковой</w:t>
            </w:r>
            <w:r w:rsidRPr="00F417E4">
              <w:rPr>
                <w:sz w:val="20"/>
                <w:szCs w:val="20"/>
              </w:rPr>
              <w:br/>
              <w:t xml:space="preserve">СУЗУКИ </w:t>
            </w:r>
            <w:r w:rsidRPr="00F417E4">
              <w:rPr>
                <w:sz w:val="20"/>
                <w:szCs w:val="20"/>
                <w:lang w:val="en-US"/>
              </w:rPr>
              <w:t>swift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337230,37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417E4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15A4B" w:rsidTr="00127DA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37FE2" w:rsidRDefault="008228E7" w:rsidP="006E5CD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ind w:right="-20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39,5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Россия</w:t>
            </w:r>
          </w:p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417E4">
              <w:rPr>
                <w:rFonts w:ascii="Times New Roman" w:hAnsi="Times New Roman" w:cs="Times New Roman"/>
              </w:rPr>
              <w:t>-</w:t>
            </w:r>
          </w:p>
        </w:tc>
      </w:tr>
      <w:tr w:rsidR="008228E7" w:rsidRPr="00315A4B" w:rsidTr="00127DA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B37FE2" w:rsidRDefault="008228E7" w:rsidP="006E5CD9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ind w:right="-59"/>
              <w:jc w:val="center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9A45CA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9A45CA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56,6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Россия</w:t>
            </w:r>
          </w:p>
          <w:p w:rsidR="008228E7" w:rsidRPr="00F417E4" w:rsidRDefault="008228E7" w:rsidP="00604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417E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F417E4" w:rsidRDefault="008228E7" w:rsidP="006E5CD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417E4">
              <w:rPr>
                <w:rFonts w:ascii="Times New Roman" w:hAnsi="Times New Roman" w:cs="Times New Roman"/>
              </w:rPr>
              <w:t>-</w:t>
            </w:r>
          </w:p>
        </w:tc>
      </w:tr>
    </w:tbl>
    <w:p w:rsidR="008228E7" w:rsidRPr="0057410D" w:rsidRDefault="008228E7">
      <w:pPr>
        <w:rPr>
          <w:sz w:val="20"/>
          <w:szCs w:val="20"/>
        </w:rPr>
      </w:pPr>
    </w:p>
    <w:p w:rsidR="008228E7" w:rsidRDefault="008228E7" w:rsidP="007773CC">
      <w:pPr>
        <w:jc w:val="center"/>
        <w:rPr>
          <w:b/>
        </w:rPr>
      </w:pPr>
      <w:r>
        <w:rPr>
          <w:b/>
        </w:rPr>
        <w:t xml:space="preserve">Сведения </w:t>
      </w:r>
    </w:p>
    <w:p w:rsidR="008228E7" w:rsidRPr="002336A4" w:rsidRDefault="008228E7" w:rsidP="007773CC">
      <w:pPr>
        <w:jc w:val="center"/>
        <w:rPr>
          <w:b/>
        </w:rPr>
      </w:pPr>
      <w:r>
        <w:rPr>
          <w:b/>
        </w:rPr>
        <w:t xml:space="preserve">о </w:t>
      </w:r>
      <w:r w:rsidRPr="002336A4">
        <w:rPr>
          <w:b/>
        </w:rPr>
        <w:t xml:space="preserve">доходах за </w:t>
      </w:r>
      <w:proofErr w:type="gramStart"/>
      <w:r w:rsidRPr="002336A4">
        <w:rPr>
          <w:b/>
        </w:rPr>
        <w:t>2019  год</w:t>
      </w:r>
      <w:proofErr w:type="gramEnd"/>
      <w:r w:rsidRPr="002336A4">
        <w:rPr>
          <w:b/>
        </w:rPr>
        <w:t xml:space="preserve">, об имуществе и обязательствах имущественного характера </w:t>
      </w:r>
    </w:p>
    <w:p w:rsidR="008228E7" w:rsidRPr="002336A4" w:rsidRDefault="008228E7" w:rsidP="007773CC">
      <w:pPr>
        <w:jc w:val="center"/>
        <w:rPr>
          <w:b/>
        </w:rPr>
      </w:pPr>
      <w:r w:rsidRPr="002336A4">
        <w:rPr>
          <w:b/>
        </w:rPr>
        <w:t xml:space="preserve">Солдаткиной Светланы </w:t>
      </w:r>
      <w:proofErr w:type="gramStart"/>
      <w:r w:rsidRPr="002336A4">
        <w:rPr>
          <w:b/>
        </w:rPr>
        <w:t>Евгеньевны  по</w:t>
      </w:r>
      <w:proofErr w:type="gramEnd"/>
      <w:r w:rsidRPr="002336A4">
        <w:rPr>
          <w:b/>
        </w:rPr>
        <w:t xml:space="preserve"> состоянию на 1 января 2020 г.</w:t>
      </w:r>
    </w:p>
    <w:p w:rsidR="008228E7" w:rsidRPr="002336A4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8E7" w:rsidRPr="002336A4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8228E7" w:rsidRPr="002336A4" w:rsidTr="00B23C45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№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Объекты недвижимости,</w:t>
            </w:r>
            <w:r w:rsidRPr="002336A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Объекты недвижимости,</w:t>
            </w:r>
            <w:r w:rsidRPr="002336A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336A4">
              <w:rPr>
                <w:sz w:val="20"/>
                <w:szCs w:val="20"/>
              </w:rPr>
              <w:t>Транспортные средства</w:t>
            </w:r>
          </w:p>
          <w:p w:rsidR="008228E7" w:rsidRPr="002336A4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336A4">
              <w:rPr>
                <w:sz w:val="20"/>
                <w:szCs w:val="20"/>
              </w:rPr>
              <w:t>(вид, марка)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6A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336A4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228E7" w:rsidRPr="002336A4" w:rsidTr="00B23C45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вид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 xml:space="preserve">страна </w:t>
            </w:r>
          </w:p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336A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2336A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4063E4" w:rsidTr="00B23C4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C4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 xml:space="preserve">Солдаткина 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Светлана Евгеньевна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C49CE">
              <w:rPr>
                <w:rFonts w:ascii="Times New Roman" w:hAnsi="Times New Roman" w:cs="Times New Roman"/>
              </w:rPr>
              <w:t>руководитель аппарата мирового судьи судебного участка № 8 Йошкар-Олинского судебного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квартира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квартира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общая долевая</w:t>
            </w: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(1/2)</w:t>
            </w: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общая долевая</w:t>
            </w: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(1/6)</w:t>
            </w: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индивидуа</w:t>
            </w:r>
            <w:r w:rsidRPr="003C49CE">
              <w:rPr>
                <w:sz w:val="20"/>
                <w:szCs w:val="20"/>
              </w:rPr>
              <w:lastRenderedPageBreak/>
              <w:t>льная</w:t>
            </w:r>
          </w:p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70,1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57,7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Россия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 xml:space="preserve">автомобиль легковой </w:t>
            </w:r>
          </w:p>
          <w:p w:rsidR="008228E7" w:rsidRPr="004063E4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C49CE">
              <w:rPr>
                <w:sz w:val="20"/>
                <w:szCs w:val="20"/>
              </w:rPr>
              <w:t>ВАЗ 211440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301603,69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9CE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8228E7" w:rsidRPr="004063E4" w:rsidTr="00B23C4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063E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70,1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Россия</w:t>
            </w: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318604,35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9CE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8228E7" w:rsidRPr="004063E4" w:rsidTr="00B23C45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063E4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квартира</w:t>
            </w: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70,1</w:t>
            </w: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Россия</w:t>
            </w: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6264F6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264F6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063E4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264F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C49CE">
              <w:rPr>
                <w:sz w:val="20"/>
                <w:szCs w:val="20"/>
              </w:rPr>
              <w:t>1600,36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3C49CE" w:rsidRDefault="008228E7" w:rsidP="00B23C4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9CE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8228E7" w:rsidRPr="0057410D" w:rsidRDefault="008228E7">
      <w:pPr>
        <w:rPr>
          <w:sz w:val="20"/>
          <w:szCs w:val="20"/>
        </w:rPr>
      </w:pPr>
    </w:p>
    <w:p w:rsidR="008228E7" w:rsidRPr="004F7FFE" w:rsidRDefault="008228E7" w:rsidP="007773CC">
      <w:pPr>
        <w:jc w:val="center"/>
        <w:rPr>
          <w:b/>
        </w:rPr>
      </w:pPr>
      <w:r w:rsidRPr="004F7FFE">
        <w:rPr>
          <w:b/>
        </w:rPr>
        <w:t xml:space="preserve">Сведения </w:t>
      </w:r>
    </w:p>
    <w:p w:rsidR="008228E7" w:rsidRPr="004F7FFE" w:rsidRDefault="008228E7" w:rsidP="007773CC">
      <w:pPr>
        <w:jc w:val="center"/>
        <w:rPr>
          <w:b/>
        </w:rPr>
      </w:pPr>
      <w:r w:rsidRPr="004F7FFE">
        <w:rPr>
          <w:b/>
        </w:rPr>
        <w:t xml:space="preserve">о доходах за </w:t>
      </w:r>
      <w:proofErr w:type="gramStart"/>
      <w:r w:rsidRPr="004F7FFE">
        <w:rPr>
          <w:b/>
        </w:rPr>
        <w:t>2019  год</w:t>
      </w:r>
      <w:proofErr w:type="gramEnd"/>
      <w:r w:rsidRPr="004F7FFE">
        <w:rPr>
          <w:b/>
        </w:rPr>
        <w:t xml:space="preserve">, об имуществе и обязательствах имущественного характера </w:t>
      </w:r>
    </w:p>
    <w:p w:rsidR="008228E7" w:rsidRPr="004F7FFE" w:rsidRDefault="008228E7" w:rsidP="007773CC">
      <w:pPr>
        <w:jc w:val="center"/>
        <w:rPr>
          <w:b/>
        </w:rPr>
      </w:pPr>
      <w:r w:rsidRPr="004F7FFE">
        <w:rPr>
          <w:b/>
        </w:rPr>
        <w:t xml:space="preserve">Ефремовой Снежаны </w:t>
      </w:r>
      <w:proofErr w:type="gramStart"/>
      <w:r w:rsidRPr="004F7FFE">
        <w:rPr>
          <w:b/>
        </w:rPr>
        <w:t>Сергеевны  по</w:t>
      </w:r>
      <w:proofErr w:type="gramEnd"/>
      <w:r w:rsidRPr="004F7FFE">
        <w:rPr>
          <w:b/>
        </w:rPr>
        <w:t xml:space="preserve"> состоянию на 1 января 2020 г.</w:t>
      </w:r>
    </w:p>
    <w:p w:rsidR="008228E7" w:rsidRPr="004F7FFE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8E7" w:rsidRPr="004F7FFE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8228E7" w:rsidRPr="004A7084" w:rsidTr="004A708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№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Объекты недвижимости,</w:t>
            </w:r>
            <w:r w:rsidRPr="004A708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Объекты недвижимости,</w:t>
            </w:r>
            <w:r w:rsidRPr="004A708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Транспортные средства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A7084">
              <w:rPr>
                <w:sz w:val="20"/>
                <w:szCs w:val="20"/>
              </w:rPr>
              <w:t>(вид, марка)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708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A7084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228E7" w:rsidRPr="004A7084" w:rsidTr="004A708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 xml:space="preserve">страна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4A7084" w:rsidTr="004A708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 xml:space="preserve">Ефремова 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Снежана Сергеевна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4A7084">
              <w:rPr>
                <w:rFonts w:ascii="Times New Roman" w:hAnsi="Times New Roman" w:cs="Times New Roman"/>
              </w:rPr>
              <w:t>консультант отдела организационного и информационного обеспечения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65,6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гараж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22,8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243407,50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08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8228E7" w:rsidRPr="004A7084" w:rsidTr="004A708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квартира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индивидуальная</w:t>
            </w:r>
          </w:p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общая долевая (1/2)</w:t>
            </w:r>
          </w:p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18,0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65,6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22,8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A7084">
              <w:rPr>
                <w:sz w:val="20"/>
                <w:szCs w:val="20"/>
              </w:rPr>
              <w:t xml:space="preserve">автомобиль легковой  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A7084">
              <w:rPr>
                <w:sz w:val="20"/>
                <w:szCs w:val="20"/>
                <w:lang w:val="en-US"/>
              </w:rPr>
              <w:t>PEUGEOT 4008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150881,02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08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8228E7" w:rsidRPr="004A7084" w:rsidTr="004A708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квартира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7084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18,0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65,6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22,8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1998,0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08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8228E7" w:rsidRPr="004A7084" w:rsidTr="004A708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квартира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708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lastRenderedPageBreak/>
              <w:t>18,0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65,6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lastRenderedPageBreak/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08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8228E7" w:rsidRPr="0057410D" w:rsidRDefault="008228E7">
      <w:pPr>
        <w:rPr>
          <w:sz w:val="20"/>
          <w:szCs w:val="20"/>
        </w:rPr>
      </w:pPr>
    </w:p>
    <w:p w:rsidR="008228E7" w:rsidRPr="004F7FFE" w:rsidRDefault="008228E7" w:rsidP="007773CC">
      <w:pPr>
        <w:jc w:val="center"/>
        <w:rPr>
          <w:b/>
        </w:rPr>
      </w:pPr>
      <w:r>
        <w:rPr>
          <w:b/>
        </w:rPr>
        <w:t>Уточняющие с</w:t>
      </w:r>
      <w:r w:rsidRPr="004F7FFE">
        <w:rPr>
          <w:b/>
        </w:rPr>
        <w:t xml:space="preserve">ведения </w:t>
      </w:r>
    </w:p>
    <w:p w:rsidR="008228E7" w:rsidRPr="004F7FFE" w:rsidRDefault="008228E7" w:rsidP="007773CC">
      <w:pPr>
        <w:jc w:val="center"/>
        <w:rPr>
          <w:b/>
        </w:rPr>
      </w:pPr>
      <w:r w:rsidRPr="004F7FFE">
        <w:rPr>
          <w:b/>
        </w:rPr>
        <w:t xml:space="preserve">о доходах за </w:t>
      </w:r>
      <w:proofErr w:type="gramStart"/>
      <w:r w:rsidRPr="004F7FFE">
        <w:rPr>
          <w:b/>
        </w:rPr>
        <w:t>2019  год</w:t>
      </w:r>
      <w:proofErr w:type="gramEnd"/>
      <w:r w:rsidRPr="004F7FFE">
        <w:rPr>
          <w:b/>
        </w:rPr>
        <w:t xml:space="preserve">, об имуществе и обязательствах имущественного характера </w:t>
      </w:r>
    </w:p>
    <w:p w:rsidR="008228E7" w:rsidRPr="004F7FFE" w:rsidRDefault="008228E7" w:rsidP="007773CC">
      <w:pPr>
        <w:jc w:val="center"/>
        <w:rPr>
          <w:b/>
        </w:rPr>
      </w:pPr>
      <w:r w:rsidRPr="004F7FFE">
        <w:rPr>
          <w:b/>
        </w:rPr>
        <w:t xml:space="preserve">Ефремовой Снежаны </w:t>
      </w:r>
      <w:proofErr w:type="gramStart"/>
      <w:r w:rsidRPr="004F7FFE">
        <w:rPr>
          <w:b/>
        </w:rPr>
        <w:t>Сергеевны  по</w:t>
      </w:r>
      <w:proofErr w:type="gramEnd"/>
      <w:r w:rsidRPr="004F7FFE">
        <w:rPr>
          <w:b/>
        </w:rPr>
        <w:t xml:space="preserve"> состоянию на 1 января 2020 г.</w:t>
      </w:r>
    </w:p>
    <w:p w:rsidR="008228E7" w:rsidRPr="004F7FFE" w:rsidRDefault="008228E7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8228E7" w:rsidRPr="004A7084" w:rsidTr="004A708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№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Объекты недвижимости,</w:t>
            </w:r>
            <w:r w:rsidRPr="004A7084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Объекты недвижимости,</w:t>
            </w:r>
            <w:r w:rsidRPr="004A7084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Транспортные средства</w:t>
            </w:r>
          </w:p>
          <w:p w:rsidR="008228E7" w:rsidRPr="004A7084" w:rsidRDefault="008228E7" w:rsidP="004A708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A7084">
              <w:rPr>
                <w:sz w:val="20"/>
                <w:szCs w:val="20"/>
              </w:rPr>
              <w:t>(вид, марка)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7084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A7084">
              <w:rPr>
                <w:rFonts w:ascii="Times New Roman" w:hAnsi="Times New Roman" w:cs="Times New Roman"/>
              </w:rPr>
              <w:t xml:space="preserve">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 xml:space="preserve">годовой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228E7" w:rsidRPr="004A7084" w:rsidTr="004A708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 xml:space="preserve">страна </w:t>
            </w:r>
          </w:p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8E7" w:rsidRPr="004A7084" w:rsidTr="004A708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4A708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4A70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квартира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индивидуальная</w:t>
            </w:r>
          </w:p>
          <w:p w:rsidR="008228E7" w:rsidRPr="004A7084" w:rsidRDefault="008228E7" w:rsidP="00DC71CB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общая долевая (1/2)</w:t>
            </w:r>
          </w:p>
          <w:p w:rsidR="008228E7" w:rsidRPr="004A7084" w:rsidRDefault="008228E7" w:rsidP="00DC71CB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18,0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65,6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22,8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земельный участок</w:t>
            </w:r>
          </w:p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600,0</w:t>
            </w:r>
          </w:p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Россия</w:t>
            </w:r>
          </w:p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A7084">
              <w:rPr>
                <w:sz w:val="20"/>
                <w:szCs w:val="20"/>
              </w:rPr>
              <w:t xml:space="preserve">автомобиль легковой  </w:t>
            </w:r>
          </w:p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A7084">
              <w:rPr>
                <w:sz w:val="20"/>
                <w:szCs w:val="20"/>
                <w:lang w:val="en-US"/>
              </w:rPr>
              <w:t>PEUGEOT 4008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A7084">
              <w:rPr>
                <w:sz w:val="20"/>
                <w:szCs w:val="20"/>
              </w:rPr>
              <w:t>150881,02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E7" w:rsidRPr="004A7084" w:rsidRDefault="008228E7" w:rsidP="00DC71C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08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228E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28E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CC95"/>
  <w15:docId w15:val="{3B06F17A-58B2-4ECF-8824-9AC8625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ерхний колонтитул Знак"/>
    <w:basedOn w:val="a0"/>
    <w:link w:val="a9"/>
    <w:semiHidden/>
    <w:rsid w:val="008228E7"/>
    <w:rPr>
      <w:rFonts w:eastAsia="Times New Roman"/>
      <w:sz w:val="28"/>
    </w:rPr>
  </w:style>
  <w:style w:type="paragraph" w:styleId="a9">
    <w:name w:val="header"/>
    <w:basedOn w:val="a"/>
    <w:link w:val="a8"/>
    <w:semiHidden/>
    <w:unhideWhenUsed/>
    <w:rsid w:val="008228E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228E7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semiHidden/>
    <w:rsid w:val="008228E7"/>
    <w:rPr>
      <w:rFonts w:eastAsia="Times New Roman"/>
      <w:sz w:val="24"/>
      <w:szCs w:val="24"/>
    </w:rPr>
  </w:style>
  <w:style w:type="paragraph" w:styleId="ab">
    <w:name w:val="footer"/>
    <w:basedOn w:val="a"/>
    <w:link w:val="aa"/>
    <w:semiHidden/>
    <w:unhideWhenUsed/>
    <w:rsid w:val="008228E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8228E7"/>
    <w:rPr>
      <w:sz w:val="24"/>
      <w:szCs w:val="28"/>
      <w:lang w:eastAsia="en-US"/>
    </w:rPr>
  </w:style>
  <w:style w:type="character" w:customStyle="1" w:styleId="ac">
    <w:name w:val="Текст выноски Знак"/>
    <w:basedOn w:val="a0"/>
    <w:link w:val="ad"/>
    <w:semiHidden/>
    <w:rsid w:val="008228E7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8228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8228E7"/>
    <w:rPr>
      <w:rFonts w:ascii="Segoe UI" w:hAnsi="Segoe UI" w:cs="Segoe UI"/>
      <w:sz w:val="18"/>
      <w:szCs w:val="18"/>
      <w:lang w:eastAsia="en-US"/>
    </w:rPr>
  </w:style>
  <w:style w:type="paragraph" w:customStyle="1" w:styleId="ConsPlusNonformat">
    <w:name w:val="ConsPlusNonformat"/>
    <w:rsid w:val="008228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e">
    <w:name w:val=" Знак Знак"/>
    <w:basedOn w:val="a"/>
    <w:rsid w:val="008228E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2020-09-09T10:22:00Z</dcterms:modified>
</cp:coreProperties>
</file>