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74" w:rsidRDefault="003F351E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351E" w:rsidRPr="003F351E" w:rsidRDefault="003F351E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 xml:space="preserve"> о доходах, имуществе и обязательствах имущественного характера</w:t>
      </w:r>
    </w:p>
    <w:p w:rsidR="003F351E" w:rsidRPr="00651074" w:rsidRDefault="00A57D05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</w:t>
      </w:r>
      <w:r w:rsidR="003F351E" w:rsidRPr="006510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Магаданского областного </w:t>
      </w:r>
      <w:r w:rsidR="00B61055" w:rsidRPr="00651074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государственного </w:t>
      </w:r>
      <w:r w:rsidR="003F351E" w:rsidRPr="00651074">
        <w:rPr>
          <w:rFonts w:ascii="Times New Roman" w:hAnsi="Times New Roman" w:cs="Times New Roman"/>
          <w:b/>
          <w:sz w:val="28"/>
          <w:szCs w:val="28"/>
          <w:u w:val="single"/>
        </w:rPr>
        <w:t>автономного учреждения</w:t>
      </w:r>
    </w:p>
    <w:p w:rsidR="003F351E" w:rsidRPr="00651074" w:rsidRDefault="003F351E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0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«Управление государственной экспертизы»</w:t>
      </w:r>
    </w:p>
    <w:p w:rsidR="002B25DF" w:rsidRPr="003F351E" w:rsidRDefault="003F351E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65107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F351E">
        <w:rPr>
          <w:rFonts w:ascii="Times New Roman" w:hAnsi="Times New Roman" w:cs="Times New Roman"/>
          <w:b/>
          <w:sz w:val="28"/>
          <w:szCs w:val="28"/>
        </w:rPr>
        <w:t>01 января 201</w:t>
      </w:r>
      <w:r w:rsidR="0009718A">
        <w:rPr>
          <w:rFonts w:ascii="Times New Roman" w:hAnsi="Times New Roman" w:cs="Times New Roman"/>
          <w:b/>
          <w:sz w:val="28"/>
          <w:szCs w:val="28"/>
        </w:rPr>
        <w:t>8</w:t>
      </w:r>
      <w:r w:rsidRPr="003F351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9718A">
        <w:rPr>
          <w:rFonts w:ascii="Times New Roman" w:hAnsi="Times New Roman" w:cs="Times New Roman"/>
          <w:b/>
          <w:sz w:val="28"/>
          <w:szCs w:val="28"/>
        </w:rPr>
        <w:t>8</w:t>
      </w:r>
      <w:r w:rsidRPr="003F35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351E" w:rsidRDefault="003F351E" w:rsidP="003F35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2159"/>
        <w:gridCol w:w="2049"/>
        <w:gridCol w:w="1231"/>
        <w:gridCol w:w="1736"/>
        <w:gridCol w:w="1753"/>
        <w:gridCol w:w="1781"/>
        <w:gridCol w:w="1189"/>
        <w:gridCol w:w="1677"/>
      </w:tblGrid>
      <w:tr w:rsidR="003F351E" w:rsidRPr="003F351E" w:rsidTr="008924F1">
        <w:trPr>
          <w:jc w:val="center"/>
        </w:trPr>
        <w:tc>
          <w:tcPr>
            <w:tcW w:w="1551" w:type="dxa"/>
            <w:vMerge w:val="restart"/>
          </w:tcPr>
          <w:p w:rsidR="003F351E" w:rsidRPr="003F351E" w:rsidRDefault="003F351E" w:rsidP="00B30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 w:val="restart"/>
          </w:tcPr>
          <w:p w:rsidR="00A57D05" w:rsidRPr="00A57D05" w:rsidRDefault="00A57D05" w:rsidP="00A5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3F351E" w:rsidRPr="003F351E" w:rsidRDefault="00A57D05" w:rsidP="0084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>декларированного годового дохода за 201</w:t>
            </w:r>
            <w:r w:rsidR="00965B87" w:rsidRPr="00965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69" w:type="dxa"/>
            <w:gridSpan w:val="4"/>
          </w:tcPr>
          <w:p w:rsidR="003F351E" w:rsidRPr="003F351E" w:rsidRDefault="003F351E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</w:t>
            </w:r>
            <w:r w:rsidR="006510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</w:p>
        </w:tc>
        <w:tc>
          <w:tcPr>
            <w:tcW w:w="4647" w:type="dxa"/>
            <w:gridSpan w:val="3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3F351E" w:rsidRPr="003F351E" w:rsidTr="008924F1">
        <w:trPr>
          <w:jc w:val="center"/>
        </w:trPr>
        <w:tc>
          <w:tcPr>
            <w:tcW w:w="1551" w:type="dxa"/>
            <w:vMerge/>
          </w:tcPr>
          <w:p w:rsidR="003F351E" w:rsidRPr="003F351E" w:rsidRDefault="003F351E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3F351E" w:rsidRPr="003F351E" w:rsidRDefault="003F351E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1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Площадь в кв.</w:t>
            </w:r>
            <w:r w:rsidR="0009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6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3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81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Площадь в кв.</w:t>
            </w:r>
            <w:r w:rsidR="0009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77" w:type="dxa"/>
          </w:tcPr>
          <w:p w:rsidR="003F351E" w:rsidRPr="003F351E" w:rsidRDefault="003F351E" w:rsidP="003F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428EC" w:rsidRPr="00B61055" w:rsidTr="008924F1">
        <w:trPr>
          <w:jc w:val="center"/>
        </w:trPr>
        <w:tc>
          <w:tcPr>
            <w:tcW w:w="1551" w:type="dxa"/>
            <w:vMerge w:val="restart"/>
          </w:tcPr>
          <w:p w:rsidR="008428EC" w:rsidRDefault="008428EC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</w:t>
            </w:r>
          </w:p>
          <w:p w:rsidR="008428EC" w:rsidRDefault="008428EC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8428EC" w:rsidRPr="00B61055" w:rsidRDefault="008428EC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159" w:type="dxa"/>
            <w:vMerge w:val="restart"/>
          </w:tcPr>
          <w:p w:rsidR="008428EC" w:rsidRPr="0009718A" w:rsidRDefault="0009718A" w:rsidP="009561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2421910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49" w:type="dxa"/>
          </w:tcPr>
          <w:p w:rsidR="008428EC" w:rsidRDefault="008428EC" w:rsidP="00D2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28EC" w:rsidRPr="00B61055" w:rsidRDefault="008428EC" w:rsidP="00D2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31" w:type="dxa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736" w:type="dxa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vMerge w:val="restart"/>
          </w:tcPr>
          <w:p w:rsidR="008428EC" w:rsidRDefault="008428EC" w:rsidP="00B6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428EC" w:rsidRPr="00D2051D" w:rsidRDefault="008428EC" w:rsidP="0084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D2051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8E4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vMerge w:val="restart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9" w:type="dxa"/>
            <w:vMerge w:val="restart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EC" w:rsidRPr="00B61055" w:rsidTr="008924F1">
        <w:trPr>
          <w:jc w:val="center"/>
        </w:trPr>
        <w:tc>
          <w:tcPr>
            <w:tcW w:w="1551" w:type="dxa"/>
            <w:vMerge/>
          </w:tcPr>
          <w:p w:rsidR="008428EC" w:rsidRPr="00B61055" w:rsidRDefault="008428EC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8428EC" w:rsidRDefault="008428EC" w:rsidP="00D2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28EC" w:rsidRPr="00B61055" w:rsidRDefault="008428EC" w:rsidP="00D20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31" w:type="dxa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36" w:type="dxa"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vMerge/>
          </w:tcPr>
          <w:p w:rsidR="008428EC" w:rsidRPr="00B61055" w:rsidRDefault="008428EC" w:rsidP="003F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428EC" w:rsidRPr="00B61055" w:rsidRDefault="008428E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E4" w:rsidRPr="00B61055" w:rsidTr="008924F1">
        <w:trPr>
          <w:trHeight w:val="848"/>
          <w:jc w:val="center"/>
        </w:trPr>
        <w:tc>
          <w:tcPr>
            <w:tcW w:w="1551" w:type="dxa"/>
          </w:tcPr>
          <w:p w:rsidR="007D48E4" w:rsidRPr="00B61055" w:rsidRDefault="007D48E4" w:rsidP="007D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9" w:type="dxa"/>
          </w:tcPr>
          <w:p w:rsidR="007D48E4" w:rsidRPr="00B61055" w:rsidRDefault="0009718A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232198,98</w:t>
            </w:r>
          </w:p>
        </w:tc>
        <w:tc>
          <w:tcPr>
            <w:tcW w:w="2049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1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D48E4" w:rsidRDefault="007D48E4" w:rsidP="007D48E4">
            <w:pPr>
              <w:jc w:val="center"/>
            </w:pPr>
            <w:r w:rsidRPr="001525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7D48E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24F1" w:rsidRPr="00B61055" w:rsidTr="008924F1">
        <w:trPr>
          <w:trHeight w:val="848"/>
          <w:jc w:val="center"/>
        </w:trPr>
        <w:tc>
          <w:tcPr>
            <w:tcW w:w="1551" w:type="dxa"/>
          </w:tcPr>
          <w:p w:rsidR="008924F1" w:rsidRDefault="008924F1" w:rsidP="0086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924F1" w:rsidRPr="00B61055" w:rsidRDefault="008924F1" w:rsidP="0086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1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8924F1" w:rsidRDefault="008924F1" w:rsidP="00862BB3">
            <w:pPr>
              <w:jc w:val="center"/>
            </w:pPr>
            <w:r w:rsidRPr="001525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24F1" w:rsidRPr="00B61055" w:rsidTr="008924F1">
        <w:trPr>
          <w:trHeight w:val="848"/>
          <w:jc w:val="center"/>
        </w:trPr>
        <w:tc>
          <w:tcPr>
            <w:tcW w:w="1551" w:type="dxa"/>
          </w:tcPr>
          <w:p w:rsidR="008924F1" w:rsidRDefault="008924F1" w:rsidP="0086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924F1" w:rsidRPr="00B61055" w:rsidRDefault="008924F1" w:rsidP="0086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1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8924F1" w:rsidRDefault="008924F1" w:rsidP="00862BB3">
            <w:pPr>
              <w:jc w:val="center"/>
            </w:pPr>
            <w:r w:rsidRPr="001525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89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677" w:type="dxa"/>
          </w:tcPr>
          <w:p w:rsidR="008924F1" w:rsidRPr="00B61055" w:rsidRDefault="008924F1" w:rsidP="0086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F351E" w:rsidRDefault="003F351E">
      <w:pPr>
        <w:rPr>
          <w:rFonts w:ascii="Times New Roman" w:hAnsi="Times New Roman" w:cs="Times New Roman"/>
          <w:sz w:val="28"/>
          <w:szCs w:val="28"/>
        </w:rPr>
      </w:pPr>
    </w:p>
    <w:p w:rsidR="00B61055" w:rsidRDefault="00B61055">
      <w:pPr>
        <w:rPr>
          <w:rFonts w:ascii="Times New Roman" w:hAnsi="Times New Roman" w:cs="Times New Roman"/>
          <w:sz w:val="28"/>
          <w:szCs w:val="28"/>
        </w:rPr>
      </w:pPr>
    </w:p>
    <w:p w:rsidR="00A57D05" w:rsidRDefault="00A57D05">
      <w:pPr>
        <w:rPr>
          <w:rFonts w:ascii="Times New Roman" w:hAnsi="Times New Roman" w:cs="Times New Roman"/>
          <w:sz w:val="28"/>
          <w:szCs w:val="28"/>
        </w:rPr>
      </w:pPr>
    </w:p>
    <w:p w:rsidR="00A57D05" w:rsidRDefault="00A57D05">
      <w:pPr>
        <w:rPr>
          <w:rFonts w:ascii="Times New Roman" w:hAnsi="Times New Roman" w:cs="Times New Roman"/>
          <w:sz w:val="28"/>
          <w:szCs w:val="28"/>
        </w:rPr>
      </w:pPr>
    </w:p>
    <w:p w:rsidR="00A57D05" w:rsidRDefault="00A57D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7D05" w:rsidRDefault="00A57D05">
      <w:pPr>
        <w:rPr>
          <w:rFonts w:ascii="Times New Roman" w:hAnsi="Times New Roman" w:cs="Times New Roman"/>
          <w:sz w:val="28"/>
          <w:szCs w:val="28"/>
        </w:rPr>
      </w:pPr>
    </w:p>
    <w:p w:rsidR="00A57D05" w:rsidRDefault="00A57D05">
      <w:pPr>
        <w:rPr>
          <w:rFonts w:ascii="Times New Roman" w:hAnsi="Times New Roman" w:cs="Times New Roman"/>
          <w:sz w:val="28"/>
          <w:szCs w:val="28"/>
        </w:rPr>
      </w:pPr>
    </w:p>
    <w:p w:rsidR="00651074" w:rsidRDefault="00EC3E3C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61055" w:rsidRPr="003F351E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</w:p>
    <w:p w:rsidR="00B61055" w:rsidRPr="003F351E" w:rsidRDefault="00B61055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61055" w:rsidRPr="00651074" w:rsidRDefault="00B61055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D05">
        <w:rPr>
          <w:rFonts w:ascii="Times New Roman" w:hAnsi="Times New Roman" w:cs="Times New Roman"/>
          <w:b/>
          <w:sz w:val="28"/>
          <w:szCs w:val="28"/>
          <w:u w:val="single"/>
        </w:rPr>
        <w:t>директора</w:t>
      </w:r>
      <w:r w:rsidRPr="006510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7D05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51074">
        <w:rPr>
          <w:rFonts w:ascii="Times New Roman" w:hAnsi="Times New Roman" w:cs="Times New Roman"/>
          <w:b/>
          <w:sz w:val="28"/>
          <w:szCs w:val="28"/>
          <w:u w:val="single"/>
        </w:rPr>
        <w:t>бластного государственного бюджетного учреждения</w:t>
      </w:r>
    </w:p>
    <w:p w:rsidR="00B61055" w:rsidRPr="00651074" w:rsidRDefault="00B61055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0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«Магаданское областное управление технической инвентаризации»</w:t>
      </w:r>
    </w:p>
    <w:p w:rsidR="00B61055" w:rsidRPr="003F351E" w:rsidRDefault="00B61055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1E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65107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F351E">
        <w:rPr>
          <w:rFonts w:ascii="Times New Roman" w:hAnsi="Times New Roman" w:cs="Times New Roman"/>
          <w:b/>
          <w:sz w:val="28"/>
          <w:szCs w:val="28"/>
        </w:rPr>
        <w:t>01 января 201</w:t>
      </w:r>
      <w:r w:rsidR="0009718A">
        <w:rPr>
          <w:rFonts w:ascii="Times New Roman" w:hAnsi="Times New Roman" w:cs="Times New Roman"/>
          <w:b/>
          <w:sz w:val="28"/>
          <w:szCs w:val="28"/>
        </w:rPr>
        <w:t>8</w:t>
      </w:r>
      <w:r w:rsidRPr="003F351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9718A">
        <w:rPr>
          <w:rFonts w:ascii="Times New Roman" w:hAnsi="Times New Roman" w:cs="Times New Roman"/>
          <w:b/>
          <w:sz w:val="28"/>
          <w:szCs w:val="28"/>
        </w:rPr>
        <w:t>8</w:t>
      </w:r>
      <w:r w:rsidRPr="003F35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61055" w:rsidRDefault="00B61055" w:rsidP="00B61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2160"/>
        <w:gridCol w:w="2049"/>
        <w:gridCol w:w="1231"/>
        <w:gridCol w:w="1737"/>
        <w:gridCol w:w="1754"/>
        <w:gridCol w:w="1782"/>
        <w:gridCol w:w="1190"/>
        <w:gridCol w:w="1677"/>
      </w:tblGrid>
      <w:tr w:rsidR="008428EC" w:rsidRPr="003F351E" w:rsidTr="008428EC">
        <w:trPr>
          <w:jc w:val="center"/>
        </w:trPr>
        <w:tc>
          <w:tcPr>
            <w:tcW w:w="1546" w:type="dxa"/>
            <w:vMerge w:val="restart"/>
          </w:tcPr>
          <w:p w:rsidR="008428EC" w:rsidRPr="003F351E" w:rsidRDefault="008428EC" w:rsidP="0084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8428EC" w:rsidRPr="00A57D05" w:rsidRDefault="008428EC" w:rsidP="0084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8428EC" w:rsidRPr="003F351E" w:rsidRDefault="008428EC" w:rsidP="0084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>декларированного годового дохода за 201</w:t>
            </w:r>
            <w:r w:rsidR="00965B87" w:rsidRPr="004B39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7D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771" w:type="dxa"/>
            <w:gridSpan w:val="4"/>
          </w:tcPr>
          <w:p w:rsidR="008428EC" w:rsidRPr="003F351E" w:rsidRDefault="008428EC" w:rsidP="0084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</w:p>
        </w:tc>
        <w:tc>
          <w:tcPr>
            <w:tcW w:w="4649" w:type="dxa"/>
            <w:gridSpan w:val="3"/>
          </w:tcPr>
          <w:p w:rsidR="008428EC" w:rsidRPr="003F351E" w:rsidRDefault="008428EC" w:rsidP="0084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B61055" w:rsidRPr="003F351E" w:rsidTr="008428EC">
        <w:trPr>
          <w:jc w:val="center"/>
        </w:trPr>
        <w:tc>
          <w:tcPr>
            <w:tcW w:w="1546" w:type="dxa"/>
            <w:vMerge/>
          </w:tcPr>
          <w:p w:rsidR="00B61055" w:rsidRPr="003F351E" w:rsidRDefault="00B61055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61055" w:rsidRPr="003F351E" w:rsidRDefault="00B61055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1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Площадь в кв.</w:t>
            </w:r>
            <w:r w:rsidR="0009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7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4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82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Площадь в кв.</w:t>
            </w:r>
            <w:r w:rsidR="0009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77" w:type="dxa"/>
          </w:tcPr>
          <w:p w:rsidR="00B61055" w:rsidRPr="003F351E" w:rsidRDefault="00B61055" w:rsidP="00157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51074" w:rsidRPr="00B61055" w:rsidTr="008428EC">
        <w:trPr>
          <w:trHeight w:val="828"/>
          <w:jc w:val="center"/>
        </w:trPr>
        <w:tc>
          <w:tcPr>
            <w:tcW w:w="1546" w:type="dxa"/>
          </w:tcPr>
          <w:p w:rsidR="00651074" w:rsidRDefault="00651074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Шергина</w:t>
            </w:r>
          </w:p>
          <w:p w:rsidR="00651074" w:rsidRDefault="00651074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651074" w:rsidRPr="00B61055" w:rsidRDefault="00651074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60" w:type="dxa"/>
          </w:tcPr>
          <w:p w:rsidR="00651074" w:rsidRPr="00B61055" w:rsidRDefault="00593FE8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1714007,1</w:t>
            </w:r>
          </w:p>
        </w:tc>
        <w:tc>
          <w:tcPr>
            <w:tcW w:w="2049" w:type="dxa"/>
          </w:tcPr>
          <w:p w:rsidR="00651074" w:rsidRDefault="00651074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3E3C" w:rsidRPr="00B61055" w:rsidRDefault="00EC3E3C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31" w:type="dxa"/>
          </w:tcPr>
          <w:p w:rsidR="00651074" w:rsidRPr="00B61055" w:rsidRDefault="00651074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737" w:type="dxa"/>
          </w:tcPr>
          <w:p w:rsidR="00651074" w:rsidRPr="00B61055" w:rsidRDefault="00651074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4" w:type="dxa"/>
          </w:tcPr>
          <w:p w:rsidR="00651074" w:rsidRPr="00B61055" w:rsidRDefault="00651074" w:rsidP="0065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2" w:type="dxa"/>
          </w:tcPr>
          <w:p w:rsidR="00651074" w:rsidRPr="00B61055" w:rsidRDefault="007D48E4" w:rsidP="007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0" w:type="dxa"/>
          </w:tcPr>
          <w:p w:rsidR="00651074" w:rsidRPr="00B61055" w:rsidRDefault="00651074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51074" w:rsidRPr="00B61055" w:rsidRDefault="00651074" w:rsidP="0015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055" w:rsidRPr="003F351E" w:rsidRDefault="00B61055" w:rsidP="00B61055">
      <w:pPr>
        <w:rPr>
          <w:rFonts w:ascii="Times New Roman" w:hAnsi="Times New Roman" w:cs="Times New Roman"/>
          <w:sz w:val="28"/>
          <w:szCs w:val="28"/>
        </w:rPr>
      </w:pPr>
    </w:p>
    <w:p w:rsidR="00B61055" w:rsidRDefault="00B61055">
      <w:pPr>
        <w:rPr>
          <w:rFonts w:ascii="Times New Roman" w:hAnsi="Times New Roman" w:cs="Times New Roman"/>
          <w:sz w:val="28"/>
          <w:szCs w:val="28"/>
        </w:rPr>
      </w:pPr>
    </w:p>
    <w:p w:rsidR="00B61055" w:rsidRPr="003F351E" w:rsidRDefault="00B61055">
      <w:pPr>
        <w:rPr>
          <w:rFonts w:ascii="Times New Roman" w:hAnsi="Times New Roman" w:cs="Times New Roman"/>
          <w:sz w:val="28"/>
          <w:szCs w:val="28"/>
        </w:rPr>
      </w:pPr>
    </w:p>
    <w:sectPr w:rsidR="00B61055" w:rsidRPr="003F351E" w:rsidSect="003F351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1E"/>
    <w:rsid w:val="0009718A"/>
    <w:rsid w:val="001A70E2"/>
    <w:rsid w:val="002B25DF"/>
    <w:rsid w:val="0039042D"/>
    <w:rsid w:val="003F351E"/>
    <w:rsid w:val="004B396D"/>
    <w:rsid w:val="00593FE8"/>
    <w:rsid w:val="00651074"/>
    <w:rsid w:val="007D48E4"/>
    <w:rsid w:val="008428EC"/>
    <w:rsid w:val="008924F1"/>
    <w:rsid w:val="009561CE"/>
    <w:rsid w:val="00965B87"/>
    <w:rsid w:val="00A57D05"/>
    <w:rsid w:val="00B61055"/>
    <w:rsid w:val="00B910F6"/>
    <w:rsid w:val="00D2051D"/>
    <w:rsid w:val="00EC3E3C"/>
    <w:rsid w:val="00EE2BA7"/>
    <w:rsid w:val="00F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Гоменюк Светлана Владимировна</dc:creator>
  <cp:keywords/>
  <dc:description/>
  <cp:lastModifiedBy>1316423</cp:lastModifiedBy>
  <cp:revision>13</cp:revision>
  <cp:lastPrinted>2019-05-26T10:27:00Z</cp:lastPrinted>
  <dcterms:created xsi:type="dcterms:W3CDTF">2016-05-13T03:30:00Z</dcterms:created>
  <dcterms:modified xsi:type="dcterms:W3CDTF">2019-05-27T00:24:00Z</dcterms:modified>
</cp:coreProperties>
</file>