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7EC" w:rsidRPr="001247EC" w:rsidRDefault="001247EC" w:rsidP="001247EC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1247EC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 судей</w:t>
      </w:r>
    </w:p>
    <w:p w:rsidR="001247EC" w:rsidRPr="001247EC" w:rsidRDefault="001247EC" w:rsidP="001247EC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1247EC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Свердловского областного суда за период с 01 января 2019 г. по 31 декабря 2019 г.</w:t>
      </w:r>
    </w:p>
    <w:p w:rsidR="001247EC" w:rsidRPr="001247EC" w:rsidRDefault="001247EC" w:rsidP="001247EC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1247EC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tbl>
      <w:tblPr>
        <w:tblW w:w="153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1734"/>
        <w:gridCol w:w="1211"/>
        <w:gridCol w:w="1006"/>
        <w:gridCol w:w="1397"/>
        <w:gridCol w:w="1026"/>
        <w:gridCol w:w="1379"/>
        <w:gridCol w:w="1006"/>
        <w:gridCol w:w="1026"/>
        <w:gridCol w:w="1379"/>
        <w:gridCol w:w="1540"/>
        <w:gridCol w:w="1642"/>
        <w:gridCol w:w="1152"/>
      </w:tblGrid>
      <w:tr w:rsidR="001247EC" w:rsidRPr="001247EC" w:rsidTr="00951850">
        <w:trPr>
          <w:trHeight w:val="1503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07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 и инициалы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лица, чьи сведения размещаются</w:t>
            </w:r>
          </w:p>
        </w:tc>
        <w:tc>
          <w:tcPr>
            <w:tcW w:w="138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247EC" w:rsidRPr="001247EC" w:rsidRDefault="001247EC" w:rsidP="0012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247EC" w:rsidRPr="001247EC" w:rsidRDefault="001247EC" w:rsidP="0012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247EC" w:rsidRPr="001247EC" w:rsidRDefault="001247EC" w:rsidP="0012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247EC" w:rsidRPr="001247EC" w:rsidRDefault="001247EC" w:rsidP="0012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247EC" w:rsidRPr="001247EC" w:rsidRDefault="001247EC" w:rsidP="0012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247EC" w:rsidRPr="001247EC" w:rsidRDefault="001247EC" w:rsidP="0012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1247EC" w:rsidRPr="001247EC" w:rsidRDefault="001247EC" w:rsidP="001247EC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62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</w:t>
            </w:r>
          </w:p>
          <w:p w:rsidR="001247EC" w:rsidRPr="001247EC" w:rsidRDefault="001247EC" w:rsidP="001247EC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доход (руб.)</w:t>
            </w:r>
          </w:p>
          <w:p w:rsidR="001247EC" w:rsidRPr="001247EC" w:rsidRDefault="001247EC" w:rsidP="001247EC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 об источниках</w:t>
            </w:r>
          </w:p>
          <w:p w:rsidR="00951850" w:rsidRPr="001247EC" w:rsidRDefault="00951850" w:rsidP="00951850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получения средств</w:t>
            </w:r>
            <w:bookmarkStart w:id="0" w:name="_GoBack"/>
            <w:bookmarkEnd w:id="0"/>
          </w:p>
          <w:p w:rsidR="001247EC" w:rsidRPr="001247EC" w:rsidRDefault="001247EC" w:rsidP="001247EC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951850" w:rsidRPr="001247EC" w:rsidTr="00951850">
        <w:trPr>
          <w:trHeight w:val="164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</w:t>
            </w:r>
          </w:p>
          <w:p w:rsidR="001247EC" w:rsidRPr="001247EC" w:rsidRDefault="001247EC" w:rsidP="001247EC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1247EC" w:rsidRPr="001247EC" w:rsidRDefault="001247EC" w:rsidP="001247EC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</w:t>
            </w:r>
          </w:p>
          <w:p w:rsidR="001247EC" w:rsidRPr="001247EC" w:rsidRDefault="001247EC" w:rsidP="001247EC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1247EC" w:rsidRPr="001247EC" w:rsidRDefault="001247EC" w:rsidP="001247EC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</w:t>
            </w:r>
          </w:p>
          <w:p w:rsidR="001247EC" w:rsidRPr="001247EC" w:rsidRDefault="001247EC" w:rsidP="001247EC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951850" w:rsidRPr="001247EC" w:rsidTr="00951850"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Дмитриев В.А.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Председатель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суда</w:t>
            </w:r>
          </w:p>
        </w:tc>
        <w:tc>
          <w:tcPr>
            <w:tcW w:w="11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1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легковой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Volkswagen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Tiguan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3555822,73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1247EC" w:rsidTr="009518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1247EC" w:rsidTr="009518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138,2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1247EC" w:rsidTr="00951850">
        <w:trPr>
          <w:trHeight w:val="6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индиви-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дуальная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легковой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Kia-Sportage</w:t>
            </w:r>
          </w:p>
        </w:tc>
        <w:tc>
          <w:tcPr>
            <w:tcW w:w="16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238909,11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1247EC" w:rsidTr="009518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индиви-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138,2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1247EC" w:rsidTr="009518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1247EC" w:rsidTr="009518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1247EC" w:rsidTr="009518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138,2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1247EC" w:rsidTr="00951850">
        <w:trPr>
          <w:trHeight w:val="63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Васильева А.С.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председателя суда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1259,0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3008695,85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1247EC" w:rsidTr="009518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1124,0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1247EC" w:rsidTr="009518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128,9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1247EC" w:rsidTr="00951850">
        <w:trPr>
          <w:trHeight w:val="5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</w:tr>
      <w:tr w:rsidR="00951850" w:rsidRPr="001247EC" w:rsidTr="009518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индиви-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дуальная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1259,0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легковой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Suzuki Grand Vitara</w:t>
            </w:r>
          </w:p>
        </w:tc>
        <w:tc>
          <w:tcPr>
            <w:tcW w:w="16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6656848,95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1247EC" w:rsidTr="009518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индиви-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1124,0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1247EC" w:rsidTr="009518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индиви-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128,9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1247EC" w:rsidTr="009518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индиви-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1247EC" w:rsidTr="00951850">
        <w:trPr>
          <w:trHeight w:val="5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1247EC" w:rsidTr="00951850"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Силина И.А.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председателя суда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индиви-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легковой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УАЗ патриот</w:t>
            </w:r>
          </w:p>
        </w:tc>
        <w:tc>
          <w:tcPr>
            <w:tcW w:w="16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4170509,57</w:t>
            </w:r>
          </w:p>
        </w:tc>
        <w:tc>
          <w:tcPr>
            <w:tcW w:w="13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1247EC" w:rsidTr="00951850">
        <w:trPr>
          <w:trHeight w:val="4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951850" w:rsidRPr="001247EC" w:rsidTr="00951850"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Шумков Е.С.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председателя суда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Автомобили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легковые: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Skoda Octavia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Skoda Octavia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3943284,19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1247EC" w:rsidTr="009518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легковой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Ford Focus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1247EC" w:rsidTr="009518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1247EC" w:rsidTr="009518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3/8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1247EC" w:rsidTr="00951850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Бадамшина  Л.В.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индиви-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Автомобили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легковые: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Toyota Ярис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Toyota Rav 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2745987,03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1247EC" w:rsidTr="00951850"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Герасименко М.Ю.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 с супругой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легковой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Ford Focus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4024857,00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1247EC" w:rsidTr="009518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1247EC" w:rsidTr="009518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общая совместная </w:t>
            </w: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 супругом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89,1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761065,00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1247EC" w:rsidTr="009518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индиви-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1247EC" w:rsidTr="009518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индиви-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1247EC" w:rsidTr="00951850">
        <w:trPr>
          <w:trHeight w:val="357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7.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Казанцев Д.В.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индиви-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Subaru Forester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Мотоцикл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Suzuki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4547056,40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1247EC" w:rsidTr="00951850">
        <w:trPr>
          <w:trHeight w:val="3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индиви-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1247EC" w:rsidTr="00951850">
        <w:trPr>
          <w:trHeight w:val="3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индиви-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1247EC" w:rsidTr="00951850">
        <w:trPr>
          <w:trHeight w:val="3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981172,73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1247EC" w:rsidTr="00951850">
        <w:trPr>
          <w:trHeight w:val="3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1247EC" w:rsidTr="00951850">
        <w:trPr>
          <w:trHeight w:val="3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1247EC" w:rsidTr="00951850">
        <w:trPr>
          <w:trHeight w:val="3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1247EC" w:rsidTr="00951850"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Карпинская А.А.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индиви-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легковой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Renault Koleos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2661400,62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1247EC" w:rsidTr="009518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862080,17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1247EC" w:rsidTr="009518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1247EC" w:rsidTr="00951850"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Карплюк А.В.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2501691,97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1247EC" w:rsidTr="009518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1247EC" w:rsidTr="009518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легковой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Ravon Nexia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R3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590245,17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1247EC" w:rsidTr="009518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1247EC" w:rsidTr="009518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1247EC" w:rsidTr="009518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1д5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2496,04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1247EC" w:rsidTr="00951850"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Кочнева В.В.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4/7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3487403,00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1247EC" w:rsidTr="009518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легковой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Suzuki SX 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3109862,65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1247EC" w:rsidTr="009518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1247EC" w:rsidTr="009518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1247EC" w:rsidTr="00951850"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Панкратова Н.А.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индиви-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3249501,27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1247EC" w:rsidTr="009518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индиви-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1247EC" w:rsidTr="00951850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Полевщикова С.Н.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индиви-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легковой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proofErr w:type="gramStart"/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Hyundai  I</w:t>
            </w:r>
            <w:proofErr w:type="gramEnd"/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2694252,00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1247EC" w:rsidTr="00951850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1247EC" w:rsidTr="00951850"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Ракимова С.С.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индиви-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3843483,83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1247EC" w:rsidTr="009518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индиви-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легковой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Toyota Rav 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1247EC" w:rsidTr="00951850"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Саттаров И.М.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индиви-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2684209,60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1247EC" w:rsidTr="009518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легковой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proofErr w:type="gramStart"/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Skoda  Yeti</w:t>
            </w:r>
            <w:proofErr w:type="gramEnd"/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TSI-1,2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201885,04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1247EC" w:rsidTr="00951850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Хайрова Г.С.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индиви-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Автомобили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Легковые: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Renault Symbol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Mazda СХ5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2092119,35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1247EC" w:rsidTr="00951850"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Шаламова И.Ю.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индиви-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386,0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легковой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Honda CRV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3493116,50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1247EC" w:rsidTr="009518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индиви-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1247EC" w:rsidTr="009518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Индиви-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1247EC" w:rsidTr="009518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</w:t>
            </w: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индиви-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49,7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Болгария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1247EC" w:rsidTr="009518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EC" w:rsidRPr="001247EC" w:rsidRDefault="001247EC" w:rsidP="001247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ячейка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овоще-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хранилища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индиви-</w:t>
            </w:r>
          </w:p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7EC" w:rsidRPr="001247EC" w:rsidRDefault="001247EC" w:rsidP="0012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247E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1247EC" w:rsidRPr="001247EC" w:rsidRDefault="001247EC" w:rsidP="001247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1247EC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1247EC" w:rsidRDefault="001247EC">
      <w:pPr>
        <w:spacing w:after="0" w:line="240" w:lineRule="auto"/>
      </w:pPr>
      <w:r>
        <w:br w:type="page"/>
      </w:r>
    </w:p>
    <w:p w:rsidR="00B02D29" w:rsidRPr="00B02D29" w:rsidRDefault="00B02D29" w:rsidP="00B02D29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B02D29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 федеральных государственных гражданских служащих аппарата Свердловского областного суда за период с 01 января 2019 г. по 31 декабря 2019 г.</w:t>
      </w:r>
    </w:p>
    <w:p w:rsidR="00B02D29" w:rsidRPr="00B02D29" w:rsidRDefault="00B02D29" w:rsidP="00B02D29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B02D29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tbl>
      <w:tblPr>
        <w:tblW w:w="153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1652"/>
        <w:gridCol w:w="1135"/>
        <w:gridCol w:w="977"/>
        <w:gridCol w:w="1332"/>
        <w:gridCol w:w="981"/>
        <w:gridCol w:w="1315"/>
        <w:gridCol w:w="900"/>
        <w:gridCol w:w="981"/>
        <w:gridCol w:w="1315"/>
        <w:gridCol w:w="2259"/>
        <w:gridCol w:w="1564"/>
        <w:gridCol w:w="1101"/>
      </w:tblGrid>
      <w:tr w:rsidR="00B02D29" w:rsidRPr="00B02D29" w:rsidTr="00951850">
        <w:trPr>
          <w:trHeight w:val="1503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07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 и инициалы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лица, чьи сведения размещаются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B02D29" w:rsidRPr="00B02D29" w:rsidRDefault="00B02D29" w:rsidP="00B02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B02D29" w:rsidRPr="00B02D29" w:rsidRDefault="00B02D29" w:rsidP="00B02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B02D29" w:rsidRPr="00B02D29" w:rsidRDefault="00B02D29" w:rsidP="00B02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B02D29" w:rsidRPr="00B02D29" w:rsidRDefault="00B02D29" w:rsidP="00B02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B02D29" w:rsidRPr="00B02D29" w:rsidRDefault="00B02D29" w:rsidP="00B02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B02D29" w:rsidRPr="00B02D29" w:rsidRDefault="00B02D29" w:rsidP="00B02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B02D29" w:rsidRPr="00B02D29" w:rsidRDefault="00B02D29" w:rsidP="00B02D2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6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</w:t>
            </w:r>
          </w:p>
          <w:p w:rsidR="00B02D29" w:rsidRPr="00B02D29" w:rsidRDefault="00B02D29" w:rsidP="00B02D2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доход (руб.)</w:t>
            </w:r>
          </w:p>
          <w:p w:rsidR="00B02D29" w:rsidRPr="00B02D29" w:rsidRDefault="00B02D29" w:rsidP="00B02D2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 об источниках</w:t>
            </w:r>
          </w:p>
          <w:p w:rsidR="00951850" w:rsidRPr="00B02D29" w:rsidRDefault="00951850" w:rsidP="00951850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получения средств</w:t>
            </w:r>
          </w:p>
          <w:p w:rsidR="00B02D29" w:rsidRPr="00B02D29" w:rsidRDefault="00B02D29" w:rsidP="00B02D2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951850" w:rsidRPr="00B02D29" w:rsidTr="00951850">
        <w:trPr>
          <w:trHeight w:val="164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</w:t>
            </w:r>
          </w:p>
          <w:p w:rsidR="00B02D29" w:rsidRPr="00B02D29" w:rsidRDefault="00B02D29" w:rsidP="00B02D2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B02D29" w:rsidRPr="00B02D29" w:rsidRDefault="00B02D29" w:rsidP="00B02D2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</w:t>
            </w:r>
          </w:p>
          <w:p w:rsidR="00B02D29" w:rsidRPr="00B02D29" w:rsidRDefault="00B02D29" w:rsidP="00B02D2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B02D29" w:rsidRPr="00B02D29" w:rsidRDefault="00B02D29" w:rsidP="00B02D2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</w:t>
            </w:r>
          </w:p>
          <w:p w:rsidR="00B02D29" w:rsidRPr="00B02D29" w:rsidRDefault="00B02D29" w:rsidP="00B02D2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951850" w:rsidRPr="00B02D29" w:rsidTr="00951850"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Бусыгина Г.А.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 с супругом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749240,45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B02D29" w:rsidTr="009518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B02D29" w:rsidTr="00951850">
        <w:trPr>
          <w:trHeight w:val="10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 с супругой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727252,49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</w:tr>
      <w:tr w:rsidR="00951850" w:rsidRPr="00B02D29" w:rsidTr="00951850"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2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Васильев В.В.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председателя суда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участок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4300,0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легковой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21070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1355361,84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B02D29" w:rsidTr="009518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B02D29" w:rsidTr="009518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 1/5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B02D29" w:rsidTr="009518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B02D29" w:rsidTr="009518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B02D29" w:rsidTr="00951850"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Кочетов С.В.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Садовый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1314,0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750001,41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B02D29" w:rsidTr="009518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B02D29" w:rsidTr="009518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2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Садовы</w:t>
            </w: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й участок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Долевая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1/2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1314,0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легковой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Hyundai ix35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418838,53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B02D29" w:rsidTr="009518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B02D29" w:rsidTr="009518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58,3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1314,0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B02D29" w:rsidTr="00951850"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Князев А.М.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индиви-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легковой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Nissan X-TRAIL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943998,01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B02D29" w:rsidTr="009518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577081,11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B02D29" w:rsidTr="009518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B02D29" w:rsidTr="009518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B02D29" w:rsidTr="00951850"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Куликова Т.В.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302220,99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B02D29" w:rsidTr="009518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B02D29" w:rsidTr="009518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индиви-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легковой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Hyundai Creta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1064026,45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B02D29" w:rsidTr="009518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B02D29" w:rsidTr="00951850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Марчук В.Я.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индиви-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легковой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Mazda CX-5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740522,22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B02D29" w:rsidTr="00951850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Романская Н.В.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Индиви-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763794,14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B02D29" w:rsidTr="00951850">
        <w:trPr>
          <w:trHeight w:val="460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Сафиуллина О.Р.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4/6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763220,68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B02D29" w:rsidTr="00951850">
        <w:trPr>
          <w:trHeight w:val="4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9/20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B02D29" w:rsidTr="00951850">
        <w:trPr>
          <w:trHeight w:val="20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2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Приусадеб-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ный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Индиви-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1675,0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легковой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ГАЗ 31519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легковой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Volkswagen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Polo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1720410,52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B02D29" w:rsidTr="009518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Индиви-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B02D29" w:rsidTr="009518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9/20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B02D29" w:rsidTr="00951850">
        <w:trPr>
          <w:trHeight w:val="4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Индиви-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B02D29" w:rsidTr="009518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2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ребенок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B02D29" w:rsidTr="009518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1/20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B02D29" w:rsidTr="009518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B02D29" w:rsidTr="00951850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1/20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B02D29" w:rsidTr="00951850"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9.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Шубина Т.Б.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отдела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Индиви-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743,0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1011717,15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B02D29" w:rsidTr="009518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Индиви-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B02D29" w:rsidTr="00951850">
        <w:trPr>
          <w:trHeight w:val="4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B02D29" w:rsidTr="009518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Гаражный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Индиви-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1850" w:rsidRPr="00B02D29" w:rsidTr="009518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2D29" w:rsidRPr="00B02D29" w:rsidRDefault="00B02D29" w:rsidP="00B02D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 Nissan КИА RIO FB X-line</w:t>
            </w:r>
          </w:p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1616157,85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29" w:rsidRPr="00B02D29" w:rsidRDefault="00B02D29" w:rsidP="00B0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02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B02D29" w:rsidRPr="00B02D29" w:rsidRDefault="00B02D29" w:rsidP="00B02D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02D29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247EC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51850"/>
    <w:rsid w:val="0097184D"/>
    <w:rsid w:val="009F48C4"/>
    <w:rsid w:val="00A22E7B"/>
    <w:rsid w:val="00A23DD1"/>
    <w:rsid w:val="00B02D29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48B4D"/>
  <w15:docId w15:val="{CAA3CAF1-AAE4-4FBC-BD34-DD40F1D1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1247E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2021-02-03T10:57:00Z</dcterms:modified>
</cp:coreProperties>
</file>