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D3" w:rsidRPr="002648D3" w:rsidRDefault="002648D3" w:rsidP="002648D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648D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Орловского областного суда, их супругов и несовершеннолетних детей за период с 01.01.2019 по 31.12.2019 — Орловский областной суд</w:t>
      </w:r>
    </w:p>
    <w:p w:rsidR="002648D3" w:rsidRPr="002648D3" w:rsidRDefault="002648D3" w:rsidP="002648D3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264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Орловского областного суда, их супругов и несовершеннолетних детей за период с 01.01.2019 по 31.12.2019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8"/>
        <w:gridCol w:w="8"/>
        <w:gridCol w:w="7"/>
        <w:gridCol w:w="1750"/>
        <w:gridCol w:w="1093"/>
        <w:gridCol w:w="1116"/>
        <w:gridCol w:w="1437"/>
        <w:gridCol w:w="714"/>
        <w:gridCol w:w="1104"/>
        <w:gridCol w:w="1104"/>
        <w:gridCol w:w="714"/>
        <w:gridCol w:w="1104"/>
        <w:gridCol w:w="2593"/>
        <w:gridCol w:w="1405"/>
        <w:gridCol w:w="1245"/>
        <w:gridCol w:w="61"/>
      </w:tblGrid>
      <w:tr w:rsidR="002648D3" w:rsidRPr="002648D3" w:rsidTr="002648D3">
        <w:tc>
          <w:tcPr>
            <w:tcW w:w="3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27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Транспортные средства</w:t>
            </w:r>
          </w:p>
          <w:p w:rsidR="002648D3" w:rsidRPr="002648D3" w:rsidRDefault="002648D3" w:rsidP="002648D3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rPr>
          <w:trHeight w:val="405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Алдошина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Татьяна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 комнатная квартира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34,3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647528.34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27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2- комнатная 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Алешин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Сергей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Александрович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Общая долевая (1/4)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43,7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Автомо-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биль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Opel Astra, 2008 г.в.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640625,59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rPr>
          <w:trHeight w:val="93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415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Алимов Роман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ВАЗ 21043, 2000 г.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542127,98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28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144329,70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31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30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вкартира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515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Авдеева Юлия Евгеньевна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3-я комнатная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547515,59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90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3-я комнатная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Хонда GR-V.2008 г.в.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74000,0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18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15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21,3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28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3-я комнатная 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33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3-я комнатная 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540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Баранова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Раиса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Общая долевая(2/2)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593,0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902812,41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70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2-комнат.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46,8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33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6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1-комнт.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0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 Общая долевая (1/2)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4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2-я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21,00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автомобиль ХУНДАЙ Тucson, 2019 г.в.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1078577,09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43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комнт.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Общая  долевая (1/2)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510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495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Глущенко Ольга Викторовна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984,0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0"/>
                <w:szCs w:val="20"/>
                <w:lang w:eastAsia="ru-RU"/>
              </w:rPr>
              <w:t>Автомобиль DAEWOO MATIS. 2007 г.в.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486902,19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83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83,00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79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2-я квартира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54,00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Ниссан ТИИДА, 2013г.в.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144000,0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1076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83,00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270"/>
        </w:trPr>
        <w:tc>
          <w:tcPr>
            <w:tcW w:w="306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Морозова Елена Викторовна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2-я 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81,4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Автомобиль Hyundai- Solaris, 2013 г.в.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637022,05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73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590,5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742214,74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6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Садовый домик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131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60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Кочанова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Марина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Викторовна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Зем.уч-к Дачный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Индивид-ная</w:t>
            </w:r>
            <w:proofErr w:type="gramEnd"/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523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1573807,21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37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Для размещения гаражей и автостоянок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 xml:space="preserve">Для размещения </w:t>
            </w:r>
            <w:r w:rsidRPr="002648D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гаражей и автостоянок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Дачный дом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Индивид-ная</w:t>
            </w:r>
            <w:proofErr w:type="gramEnd"/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25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rPr>
          <w:trHeight w:val="64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2-я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Общая долевая (2/3)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0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1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705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Калиничева Елена Николаевна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Земельный участок огородный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Автомобиль Hyundai- крета, 2017 г.в.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573817,06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54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36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9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345"/>
        </w:trPr>
        <w:tc>
          <w:tcPr>
            <w:tcW w:w="30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2-к-я 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Автомобиль Hyundai Н-1, 2016 г.в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130000,0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345"/>
        </w:trPr>
        <w:tc>
          <w:tcPr>
            <w:tcW w:w="3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2-комнт. Квартира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Кравченко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Наталья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Консультант отдела МТО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Земельный участок, садовый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  <w:proofErr w:type="gramEnd"/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590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89,0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ВАЗ 219110, 2019 г.в.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750587,19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rPr>
          <w:trHeight w:val="155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Земельный участок, садовый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 дуальная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600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Хайма 7, 2013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     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89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687598,0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89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rPr>
          <w:trHeight w:val="540"/>
        </w:trPr>
        <w:tc>
          <w:tcPr>
            <w:tcW w:w="30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Кулаковская Елена Анатольевна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ВАЗ 111840, 2008 г.в.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400403,23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413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55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71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129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7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КИА РИО, 2013 г.в.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793530,45</w:t>
            </w:r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27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Зем.уч.для сельхоз-использо-вания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510,0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22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929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c>
          <w:tcPr>
            <w:tcW w:w="30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Лебедева Елена Алексеевна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Заместитель начальник</w:t>
            </w:r>
            <w:r w:rsidRPr="002648D3">
              <w:rPr>
                <w:rFonts w:eastAsia="Times New Roman"/>
                <w:szCs w:val="24"/>
                <w:lang w:eastAsia="ru-RU"/>
              </w:rPr>
              <w:lastRenderedPageBreak/>
              <w:t>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3-комнт. Квартира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Сузуки СВИФТ,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2007 г.в.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534097,07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c>
          <w:tcPr>
            <w:tcW w:w="315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ind w:left="165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3-комнт. 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Автомобиль: Ford Fusion. 2008 г.в.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1209162,75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rPr>
          <w:trHeight w:val="1503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ind w:left="105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</w:t>
            </w:r>
          </w:p>
          <w:p w:rsidR="002648D3" w:rsidRPr="002648D3" w:rsidRDefault="002648D3" w:rsidP="002648D3">
            <w:pPr>
              <w:spacing w:after="0" w:line="315" w:lineRule="atLeast"/>
              <w:ind w:left="60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нолетний        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3-комнт. 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Маркова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Наталия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Общая долевая (3/3)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497810,53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rPr>
          <w:trHeight w:val="690"/>
        </w:trPr>
        <w:tc>
          <w:tcPr>
            <w:tcW w:w="2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БМВ 318 1, 2002 г.в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35281,42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БМВ 318 1, 2002 г.в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нолетний       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784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Матвеева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Нина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Валерьевна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637497,27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1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1-я квартира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37,40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2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4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1213,0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1391"/>
        </w:trPr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Минайчева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Ольга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551592,57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885"/>
        </w:trPr>
        <w:tc>
          <w:tcPr>
            <w:tcW w:w="2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Полякова Ольга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Форд Fiesta,2006 г.в.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142167,73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138469,06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Несовершенно- 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315"/>
        </w:trPr>
        <w:tc>
          <w:tcPr>
            <w:tcW w:w="2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Панова Галина Вячеславовна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467591,74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Жилое строение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Россиия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373875,06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501,0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нолетний        ребенок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435"/>
        </w:trPr>
        <w:tc>
          <w:tcPr>
            <w:tcW w:w="2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Сезонова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Лариса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Вячеславовна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Общая долевая (2/3)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61,6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643696,09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Автомобиль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ВАЗ 21150, 2004 г.в.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942196,55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  <w:proofErr w:type="gramEnd"/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22,0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1100"/>
        </w:trPr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  <w:proofErr w:type="gramEnd"/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15"/>
        </w:trPr>
        <w:tc>
          <w:tcPr>
            <w:tcW w:w="29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Спесивцева Оксана Юрьевна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53,7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КИА JD SEED.2013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475668,15</w:t>
            </w:r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5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329630,76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3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1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нолетний       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1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Несовершен</w:t>
            </w:r>
          </w:p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нолетний       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c>
          <w:tcPr>
            <w:tcW w:w="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Тимошина Екатерина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3-комнт. Квартира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Автомобиль Renault. Sandero. 2014 г.в.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492575,0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648D3" w:rsidRPr="002648D3" w:rsidTr="002648D3">
        <w:trPr>
          <w:trHeight w:val="1260"/>
        </w:trPr>
        <w:tc>
          <w:tcPr>
            <w:tcW w:w="2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Червяковская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Ирина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Эдуардовна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71,7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Земельный участок под захоронение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9,4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автомобиль Датсун ми-до, 2019 г.в.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930770,45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48D3" w:rsidRPr="002648D3" w:rsidTr="002648D3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48D3" w:rsidRPr="002648D3" w:rsidRDefault="002648D3" w:rsidP="002648D3">
            <w:pPr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2648D3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8D3" w:rsidRPr="002648D3" w:rsidRDefault="002648D3" w:rsidP="00264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48D3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859DA-493A-40CD-84B5-97C6ECD1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648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58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2020-05-25T12:17:00Z</dcterms:modified>
</cp:coreProperties>
</file>