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849" w:rsidRPr="00733849" w:rsidRDefault="00733849" w:rsidP="00733849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338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доходах, расходах, об имуществе и обязательствах имущественного характера за период с 1 января 2019 года по 31 января 2019 года — суд Ненецкого автономного округа Ненэцие" автономной округхы суд</w:t>
      </w:r>
    </w:p>
    <w:p w:rsidR="00733849" w:rsidRPr="00733849" w:rsidRDefault="00733849" w:rsidP="00733849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733849">
        <w:rPr>
          <w:rFonts w:ascii="Arial" w:eastAsia="Times New Roman" w:hAnsi="Arial" w:cs="Arial"/>
          <w:color w:val="000000"/>
          <w:szCs w:val="24"/>
          <w:lang w:eastAsia="ru-RU"/>
        </w:rPr>
        <w:t>Сведения о доходах, расходах,</w:t>
      </w:r>
      <w:bookmarkStart w:id="0" w:name="_GoBack"/>
      <w:bookmarkEnd w:id="0"/>
      <w:r w:rsidRPr="00733849">
        <w:rPr>
          <w:rFonts w:ascii="Arial" w:eastAsia="Times New Roman" w:hAnsi="Arial" w:cs="Arial"/>
          <w:color w:val="000000"/>
          <w:szCs w:val="24"/>
          <w:lang w:eastAsia="ru-RU"/>
        </w:rPr>
        <w:t xml:space="preserve"> об имуществе и обязательствах имущественного характера</w:t>
      </w:r>
    </w:p>
    <w:p w:rsidR="00733849" w:rsidRPr="00733849" w:rsidRDefault="00733849" w:rsidP="00733849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733849">
        <w:rPr>
          <w:rFonts w:ascii="Arial" w:eastAsia="Times New Roman" w:hAnsi="Arial" w:cs="Arial"/>
          <w:color w:val="000000"/>
          <w:szCs w:val="24"/>
          <w:lang w:eastAsia="ru-RU"/>
        </w:rPr>
        <w:t>за период с 1 января 2019 года по 31 декабря 2019 года</w:t>
      </w:r>
    </w:p>
    <w:tbl>
      <w:tblPr>
        <w:tblW w:w="155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1694"/>
        <w:gridCol w:w="1139"/>
        <w:gridCol w:w="965"/>
        <w:gridCol w:w="1380"/>
        <w:gridCol w:w="1001"/>
        <w:gridCol w:w="1356"/>
        <w:gridCol w:w="965"/>
        <w:gridCol w:w="1001"/>
        <w:gridCol w:w="1356"/>
        <w:gridCol w:w="1829"/>
        <w:gridCol w:w="1631"/>
        <w:gridCol w:w="1167"/>
      </w:tblGrid>
      <w:tr w:rsidR="00733849" w:rsidRPr="00733849" w:rsidTr="00733849">
        <w:trPr>
          <w:trHeight w:val="1134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№</w:t>
            </w:r>
          </w:p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Сведения о</w:t>
            </w:r>
            <w:r>
              <w:rPr>
                <w:rFonts w:eastAsia="Times New Roman"/>
                <w:szCs w:val="24"/>
                <w:lang w:eastAsia="ru-RU"/>
              </w:rPr>
              <w:t>б источниках получения средств</w:t>
            </w:r>
          </w:p>
        </w:tc>
      </w:tr>
      <w:tr w:rsidR="00733849" w:rsidRPr="00733849" w:rsidTr="00733849">
        <w:trPr>
          <w:trHeight w:val="226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3849" w:rsidRPr="00733849" w:rsidTr="00733849"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Костылева Р.К.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1 437 173,92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33849" w:rsidRPr="00733849" w:rsidTr="0073384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560,0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Great Wall CC 6461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1 702 325,64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33849" w:rsidRPr="00733849" w:rsidTr="00733849">
        <w:trPr>
          <w:trHeight w:val="11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68,9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Geely MK Cross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3849" w:rsidRPr="00733849" w:rsidTr="00733849">
        <w:trPr>
          <w:trHeight w:val="48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автоприцеп 817711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3849" w:rsidRPr="00733849" w:rsidTr="00733849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Титова О.М.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1 148072,67</w:t>
            </w:r>
          </w:p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33849" w:rsidRPr="00733849" w:rsidTr="00733849"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 xml:space="preserve">Третьякова </w:t>
            </w:r>
            <w:r w:rsidRPr="00733849">
              <w:rPr>
                <w:rFonts w:eastAsia="Times New Roman"/>
                <w:szCs w:val="24"/>
                <w:lang w:eastAsia="ru-RU"/>
              </w:rPr>
              <w:lastRenderedPageBreak/>
              <w:t>Г.М.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lastRenderedPageBreak/>
              <w:t>начальн</w:t>
            </w:r>
            <w:r w:rsidRPr="00733849">
              <w:rPr>
                <w:rFonts w:eastAsia="Times New Roman"/>
                <w:szCs w:val="24"/>
                <w:lang w:eastAsia="ru-RU"/>
              </w:rPr>
              <w:lastRenderedPageBreak/>
              <w:t>ик отдела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lastRenderedPageBreak/>
              <w:t>кварти</w:t>
            </w:r>
            <w:r w:rsidRPr="00733849">
              <w:rPr>
                <w:rFonts w:eastAsia="Times New Roman"/>
                <w:szCs w:val="24"/>
                <w:lang w:eastAsia="ru-RU"/>
              </w:rPr>
              <w:lastRenderedPageBreak/>
              <w:t>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lastRenderedPageBreak/>
              <w:t xml:space="preserve">общая </w:t>
            </w:r>
            <w:r w:rsidRPr="00733849">
              <w:rPr>
                <w:rFonts w:eastAsia="Times New Roman"/>
                <w:szCs w:val="24"/>
                <w:lang w:eastAsia="ru-RU"/>
              </w:rPr>
              <w:lastRenderedPageBreak/>
              <w:t>долевая (1/3)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lastRenderedPageBreak/>
              <w:t>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земель</w:t>
            </w:r>
            <w:r w:rsidRPr="00733849">
              <w:rPr>
                <w:rFonts w:eastAsia="Times New Roman"/>
                <w:szCs w:val="24"/>
                <w:lang w:eastAsia="ru-RU"/>
              </w:rPr>
              <w:lastRenderedPageBreak/>
              <w:t>ный участок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lastRenderedPageBreak/>
              <w:t>960,0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1 541 080,47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33849" w:rsidRPr="00733849" w:rsidTr="00733849">
        <w:trPr>
          <w:trHeight w:val="5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43,5</w:t>
            </w:r>
          </w:p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3849" w:rsidRPr="00733849" w:rsidTr="00733849">
        <w:trPr>
          <w:trHeight w:val="7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3849" w:rsidRPr="00733849" w:rsidTr="00733849">
        <w:trPr>
          <w:trHeight w:val="7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33849" w:rsidRPr="00733849" w:rsidTr="00733849">
        <w:trPr>
          <w:trHeight w:val="14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960,0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снегоход Ямаха Викинг профессионал VK 10 D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690 691,09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33849" w:rsidRPr="00733849" w:rsidTr="0073384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моторный катер Windboat 47 DS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3849" w:rsidRPr="00733849" w:rsidTr="00733849">
        <w:trPr>
          <w:trHeight w:val="8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20,0</w:t>
            </w:r>
          </w:p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3849" w:rsidRPr="00733849" w:rsidTr="00733849">
        <w:trPr>
          <w:trHeight w:val="7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3849" w:rsidRPr="00733849" w:rsidTr="00733849">
        <w:trPr>
          <w:trHeight w:val="413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Золотая М.А.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57,0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115,0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635 123,00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33849" w:rsidRPr="00733849" w:rsidTr="00733849">
        <w:trPr>
          <w:trHeight w:val="4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45,2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3849" w:rsidRPr="00733849" w:rsidTr="0073384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547,0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45,2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ТОЙОТА LK 150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2 398 137,73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33849" w:rsidRPr="00733849" w:rsidTr="00733849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115,9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снегоход</w:t>
            </w:r>
            <w:r w:rsidRPr="00733849">
              <w:rPr>
                <w:rFonts w:eastAsia="Times New Roman"/>
                <w:szCs w:val="24"/>
                <w:lang w:val="en-US" w:eastAsia="ru-RU"/>
              </w:rPr>
              <w:t>  ski-doo expedition TUV V-800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733849" w:rsidRPr="00733849" w:rsidTr="00733849">
        <w:trPr>
          <w:trHeight w:val="2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3849" w:rsidRPr="00733849" w:rsidTr="00733849"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Роднов А.В.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автомобиль легковой МИЦУБИСИ ГАЛАНТ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1 435 663,27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33849" w:rsidRPr="00733849" w:rsidTr="0073384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33849" w:rsidRPr="00733849" w:rsidTr="00733849">
        <w:trPr>
          <w:trHeight w:val="1117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Коновалова О.С.</w:t>
            </w:r>
          </w:p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помощник председателя</w:t>
            </w:r>
          </w:p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1 171 851,00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33849" w:rsidRPr="00733849" w:rsidTr="00733849">
        <w:trPr>
          <w:trHeight w:val="8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144 704,45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33849" w:rsidRPr="00733849" w:rsidTr="00733849">
        <w:trPr>
          <w:trHeight w:val="10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33849" w:rsidRPr="00733849" w:rsidTr="00733849"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Мусинская И.В.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помощник председателя</w:t>
            </w:r>
          </w:p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66,5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1 125 487,87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33849" w:rsidRPr="00733849" w:rsidTr="0073384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66,5</w:t>
            </w:r>
          </w:p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DATSUN ON-DO Nisan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33849" w:rsidRPr="00733849" w:rsidTr="0073384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849" w:rsidRPr="00733849" w:rsidRDefault="00733849" w:rsidP="007338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66,5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33849" w:rsidRPr="00733849" w:rsidTr="00733849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Пронина Л.А.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ведущий консультант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автомобиль легковой КИА RIO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907 677,64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33849" w:rsidRPr="00733849" w:rsidTr="00733849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Михайлюк М.А.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ведущий специалист 3 разряда</w:t>
            </w:r>
          </w:p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1 037 461,18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33849" w:rsidRPr="00733849" w:rsidTr="00733849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Кожевин Е.Г.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старший специалист</w:t>
            </w:r>
          </w:p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1 разряда</w:t>
            </w:r>
          </w:p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692 344,76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33849" w:rsidRPr="00733849" w:rsidTr="00733849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Кудрявцева Екатерина Витальевна</w:t>
            </w:r>
          </w:p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старший специалист</w:t>
            </w:r>
          </w:p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2 разряда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679 470,52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33849" w:rsidRPr="00733849" w:rsidTr="00733849">
        <w:trPr>
          <w:trHeight w:val="109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Чепахина П.А.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старший специалист</w:t>
            </w:r>
          </w:p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2 разряда</w:t>
            </w:r>
          </w:p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567 531,31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849" w:rsidRPr="00733849" w:rsidRDefault="00733849" w:rsidP="007338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384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733849" w:rsidRPr="00733849" w:rsidRDefault="00733849" w:rsidP="00733849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33849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733849" w:rsidRPr="00733849" w:rsidRDefault="00733849" w:rsidP="00733849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733849">
        <w:rPr>
          <w:rFonts w:ascii="Arial" w:eastAsia="Times New Roman" w:hAnsi="Arial" w:cs="Arial"/>
          <w:color w:val="000000"/>
          <w:szCs w:val="24"/>
          <w:lang w:eastAsia="ru-RU"/>
        </w:rPr>
        <w:t>12 мая 2020 года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3384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00A87"/>
  <w15:docId w15:val="{B43A9E2E-1B32-4FD6-B0CA-E0DC68479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4116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2020-05-25T12:06:00Z</dcterms:modified>
</cp:coreProperties>
</file>